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七年级第二学期数学教学工作总结</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第一篇：七年级第二学期数学教学工作总结篇一：2024学年度第二学期七年级数学教学工作总结 2024学年度七年级数学（下）教学期末工作总结 本学期，我担任七（1）（3）班数学教学，一开始我就从各方面严格要求自己，并结合本校的精细化管理工作要...</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篇一：2024学年度第二学期七年级数学教学工作总结 2024学年度七年级数学（下）教学期末工作总结 本学期，我担任七（1）（3）班数学教学，一开始我就从各方面严格要求自己，并结合本校的精细化管理工作要求，勤勤恳恳，兢兢业业，使教学工作有计划，有组织，有步骤地开展。下面我谈谈一学期来的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总之，在这学期的数学教学工作中，取得了一定的成绩，但是还是与其他老师有一定的差距。因此今后我会通过自己的努力将自己的教学水平提升上去，将自己的教学成绩得到进一步的提高。篇二：七年级第二学期数学教学工作总结 七年级第二学期数学教学工作总结 本学期，我担任七年级（10）、（11）班的数学教学工作，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1、上课前，认真备课，认真钻研教材，研究教材的重点、难点、关键，吃透教材，并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2、教体现新课程标准，实应新时期教学要求</w:t>
      </w:r>
    </w:p>
    <w:p>
      <w:pPr>
        <w:ind w:left="0" w:right="0" w:firstLine="560"/>
        <w:spacing w:before="450" w:after="450" w:line="312" w:lineRule="auto"/>
      </w:pPr>
      <w:r>
        <w:rPr>
          <w:rFonts w:ascii="宋体" w:hAnsi="宋体" w:eastAsia="宋体" w:cs="宋体"/>
          <w:color w:val="000"/>
          <w:sz w:val="28"/>
          <w:szCs w:val="28"/>
        </w:rPr>
        <w:t xml:space="preserve">多媒体教学体念，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了学生的解题能力，更培养了他们认真审题、自我反思的好习惯。总之2024-12013学年度第二学期，我担任的两个班级的数学教学工作取得了一定的成绩，我将继续努力，取得更优异的教学成绩，为学校争光！篇三：2024-2024学年度第二学期七年级数学教学工作总结 2024-2024学年度七年级数学（下）教学期末工作总结</w:t>
      </w:r>
    </w:p>
    <w:p>
      <w:pPr>
        <w:ind w:left="0" w:right="0" w:firstLine="560"/>
        <w:spacing w:before="450" w:after="450" w:line="312" w:lineRule="auto"/>
      </w:pPr>
      <w:r>
        <w:rPr>
          <w:rFonts w:ascii="宋体" w:hAnsi="宋体" w:eastAsia="宋体" w:cs="宋体"/>
          <w:color w:val="000"/>
          <w:sz w:val="28"/>
          <w:szCs w:val="28"/>
        </w:rPr>
        <w:t xml:space="preserve">本学期，我担任七（1）班数学教学，一开始我就从各方面严格要求自己，并结合本校的精细化管理工作要求，勤勤恳恳，兢兢业业，使教学工作有计划，有组织，有步骤地开展。下面我谈谈一学期来七年级（1）班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 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总之，在这学期的数学教学工作中，取得了一定的成绩，但是还是与其他老师有一定的差距。因此今后我会通过自己的努力将自己的教学水平提升上去，将自己的教学成绩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2024学七年级数学（下）教学期末工作总结</w:t>
      </w:r>
    </w:p>
    <w:p>
      <w:pPr>
        <w:ind w:left="0" w:right="0" w:firstLine="560"/>
        <w:spacing w:before="450" w:after="450" w:line="312" w:lineRule="auto"/>
      </w:pPr>
      <w:r>
        <w:rPr>
          <w:rFonts w:ascii="宋体" w:hAnsi="宋体" w:eastAsia="宋体" w:cs="宋体"/>
          <w:color w:val="000"/>
          <w:sz w:val="28"/>
          <w:szCs w:val="28"/>
        </w:rPr>
        <w:t xml:space="preserve">本学期，我担任七（1）（3）班数学教学，一开始我就从各方面严格要求自己，并结合本校的精细化管理工作要求，勤勤恳恳，兢兢业业，使教学工作有计划，有组织，有步骤地开展。下面我谈谈一学期来的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w:t>
      </w:r>
    </w:p>
    <w:p>
      <w:pPr>
        <w:ind w:left="0" w:right="0" w:firstLine="560"/>
        <w:spacing w:before="450" w:after="450" w:line="312" w:lineRule="auto"/>
      </w:pPr>
      <w:r>
        <w:rPr>
          <w:rFonts w:ascii="宋体" w:hAnsi="宋体" w:eastAsia="宋体" w:cs="宋体"/>
          <w:color w:val="000"/>
          <w:sz w:val="28"/>
          <w:szCs w:val="28"/>
        </w:rPr>
        <w:t xml:space="preserve">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总之，在这学期的数学教学工作中，取得了一定的成绩，但是还是与其他老师有一定的差距。因此今后我会通过自己的努力将自己的教学水平提升上去，将自己的教学成绩得到进一步的提高。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乌丹五中</w:t>
      </w:r>
    </w:p>
    <w:p>
      <w:pPr>
        <w:ind w:left="0" w:right="0" w:firstLine="560"/>
        <w:spacing w:before="450" w:after="450" w:line="312" w:lineRule="auto"/>
      </w:pPr>
      <w:r>
        <w:rPr>
          <w:rFonts w:ascii="宋体" w:hAnsi="宋体" w:eastAsia="宋体" w:cs="宋体"/>
          <w:color w:val="000"/>
          <w:sz w:val="28"/>
          <w:szCs w:val="28"/>
        </w:rPr>
        <w:t xml:space="preserve">王玉梅</w:t>
      </w:r>
    </w:p>
    <w:p>
      <w:pPr>
        <w:ind w:left="0" w:right="0" w:firstLine="560"/>
        <w:spacing w:before="450" w:after="450" w:line="312" w:lineRule="auto"/>
      </w:pPr>
      <w:r>
        <w:rPr>
          <w:rFonts w:ascii="宋体" w:hAnsi="宋体" w:eastAsia="宋体" w:cs="宋体"/>
          <w:color w:val="000"/>
          <w:sz w:val="28"/>
          <w:szCs w:val="28"/>
        </w:rPr>
        <w:t xml:space="preserve">一学期来，我担任七年九班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一学期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合作学习, 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袁玉香</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新课标教学在教学内容和教学观念方法方式方面都有新的挑战，为尽快适应新形势的数学教学,我不敢放松自己，从各方面严格要求自己，结合本校的实际条件和学生的实际情况，每天都认真备课，钻研新课标，勤勤恳恳，兢兢业业，使教学工作有计划，有组织，有步骤地开展。通过一个学期的努力，取得不少经验，同时也得到不少教训，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但学生的知识结构还不是很完整，小学的知识系统还存在很多真空的部分；因为很多社会因素的影响,很多学生厌学,导至教学工作很难开展，学生的学习成绩很难提高； 新课标学习与钻研还要加强；课堂教学设计、研究、效果方面还要考虑；多媒体技术在课堂教学中的使用还有待提高；“培优、辅中、稳差”的方法方式还有待完善；如何解决呢? 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5）、（6）班的数学教学工作，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我始终坚持给学生一个好的师范，希望从我这走出去的都是合格的学生，都是一个个大写的“人”。为了给自己的学生一个好的表率，同时也是使自己陶冶情操，加强修养，课余时间我阅读了相关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担任七年级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在让先进的理论指导自己的教学实践的同时，我也在一次次的教学实践中来验证和发展这种理论。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学生的希望，我决心尽我最大所能去提高自身水平，争取较出色的完成教学任务。为此，我一方面下苦功完善自身知识体系，打牢基础知识，使自己能够比较自如的进行教学；另一方面，继续向其他教师学习，抽出业余时间具有丰富教学经验的老师学习。仔细听课，认真学习他们上课的安排和技巧。这一年来，通过认真学习教学理论，刻苦钻研教学，虚心向其他教师学习。</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1、上课前，认真备课，认真钻研教材，研究教材的重点、难点、关键，吃透教材，并深入了解学生，根据不同类型的学生拟定了课堂上的辅导、教学方案，使课堂教学中的辅导有针对性，避免盲目性。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2、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了学生的解题能力，更培养了他们认真审题、自我反思的好习惯。总之2024-2024学第二学期，我完成了两个班级的数学教学工作，我将继续努力，尽我最大的能力，让这两个班的学生能多学点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2024-09-20T02:58:34+08:00</dcterms:created>
  <dcterms:modified xsi:type="dcterms:W3CDTF">2024-09-20T02:58:34+08:00</dcterms:modified>
</cp:coreProperties>
</file>

<file path=docProps/custom.xml><?xml version="1.0" encoding="utf-8"?>
<Properties xmlns="http://schemas.openxmlformats.org/officeDocument/2006/custom-properties" xmlns:vt="http://schemas.openxmlformats.org/officeDocument/2006/docPropsVTypes"/>
</file>