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建筑设备租赁合同范本最新[范文大全]</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建筑设备租赁合同范本最新建筑技术的不断发展,推动着建筑机械设备的不断更新换代。对于建筑机械设备租赁合同你了解多少呢?以下是小编为大家整理的建筑机械设备租赁合同范文，欢迎参考阅读。建筑机械设备租赁合同范文1租第号 出租单位：(以下称...</w:t>
      </w:r>
    </w:p>
    <w:p>
      <w:pPr>
        <w:ind w:left="0" w:right="0" w:firstLine="560"/>
        <w:spacing w:before="450" w:after="450" w:line="312" w:lineRule="auto"/>
      </w:pPr>
      <w:r>
        <w:rPr>
          <w:rFonts w:ascii="黑体" w:hAnsi="黑体" w:eastAsia="黑体" w:cs="黑体"/>
          <w:color w:val="000000"/>
          <w:sz w:val="36"/>
          <w:szCs w:val="36"/>
          <w:b w:val="1"/>
          <w:bCs w:val="1"/>
        </w:rPr>
        <w:t xml:space="preserve">第一篇：建筑设备租赁合同范本最新</w:t>
      </w:r>
    </w:p>
    <w:p>
      <w:pPr>
        <w:ind w:left="0" w:right="0" w:firstLine="560"/>
        <w:spacing w:before="450" w:after="450" w:line="312" w:lineRule="auto"/>
      </w:pPr>
      <w:r>
        <w:rPr>
          <w:rFonts w:ascii="宋体" w:hAnsi="宋体" w:eastAsia="宋体" w:cs="宋体"/>
          <w:color w:val="000"/>
          <w:sz w:val="28"/>
          <w:szCs w:val="28"/>
        </w:rPr>
        <w:t xml:space="preserve">建筑技术的不断发展,推动着建筑机械设备的不断更新换代。对于建筑机械设备租赁合同你了解多少呢?以下是小编为大家整理的建筑机械设备租赁合同范文，欢迎参考阅读。</w:t>
      </w:r>
    </w:p>
    <w:p>
      <w:pPr>
        <w:ind w:left="0" w:right="0" w:firstLine="560"/>
        <w:spacing w:before="450" w:after="450" w:line="312" w:lineRule="auto"/>
      </w:pPr>
      <w:r>
        <w:rPr>
          <w:rFonts w:ascii="宋体" w:hAnsi="宋体" w:eastAsia="宋体" w:cs="宋体"/>
          <w:color w:val="000"/>
          <w:sz w:val="28"/>
          <w:szCs w:val="28"/>
        </w:rPr>
        <w:t xml:space="preserve">建筑机械设备租赁合同范文1</w:t>
      </w:r>
    </w:p>
    <w:p>
      <w:pPr>
        <w:ind w:left="0" w:right="0" w:firstLine="560"/>
        <w:spacing w:before="450" w:after="450" w:line="312" w:lineRule="auto"/>
      </w:pPr>
      <w:r>
        <w:rPr>
          <w:rFonts w:ascii="宋体" w:hAnsi="宋体" w:eastAsia="宋体" w:cs="宋体"/>
          <w:color w:val="000"/>
          <w:sz w:val="28"/>
          <w:szCs w:val="28"/>
        </w:rPr>
        <w:t xml:space="preserve">租第号 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建筑机械设备租赁合同范文2</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六、甲方材料进场三个月后，乙方开始支付租赁费。之后的支付方式为：每月25日前，乙方做出当月的租赁费结算单，下月5日前向甲方支付上月租赁费的70%。甲方不出具税票，所收租赁费不含税金。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结算租赁费时乙方将此费用支付给甲方。交货时双方当场清点数量并验收质量，乙方指派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建筑机械设备租赁合同范文3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一、租赁计算</w:t>
      </w:r>
    </w:p>
    <w:p>
      <w:pPr>
        <w:ind w:left="0" w:right="0" w:firstLine="560"/>
        <w:spacing w:before="450" w:after="450" w:line="312" w:lineRule="auto"/>
      </w:pPr>
      <w:r>
        <w:rPr>
          <w:rFonts w:ascii="宋体" w:hAnsi="宋体" w:eastAsia="宋体" w:cs="宋体"/>
          <w:color w:val="000"/>
          <w:sz w:val="28"/>
          <w:szCs w:val="28"/>
        </w:rPr>
        <w:t xml:space="preserve">租赁设型号及计价统计表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租赁时间：多层约为6个月(每台租赁时间)。自 20_ 年 4 月 20 日至 20_ 年(具体时间以实际租用日期为准)合同约定租期届满后，双方均未提出书面解除的，视以甲方继续租用，其他条款不变。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三、租赁费计算方法</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2、租赁费计费以检测之日开始至甲方报停为止。(报停时以甲方书面通知为准)开始使用的第一个月和报停前最后一个月不足，租赁费按实际使用天数计算。春节按实际报停、开工时间结算，但不得超过26天。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四、塔机进退场费</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塔机电梯进退场费用根据上表各规格型号设备价格表确定，(含基础预埋件、安装、拆卸、维修、保养、及检测、运输等费用)，进退场费用由乙方包干。</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 60%，余款 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塔机租金每2个月付一次(即第三个月支付前2个月租赁费)。在到期后一周内，由甲方以转账形式及时支付给乙方。塔机退场后三个月内须付清所有租赁费。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六、租赁塔机的维修、保养、运行</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七、在租赁期内，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⑴、负责向乙方出具保证塔机基础地质承载力不小于200KN/m2、基础砼强度不小于C35，并经甲方技术负责人签字确认的依据。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⑵、确定塔机进场日期，提前十天书面通知乙方，并于进场日两天前做场地准备，保证路通、电通、路基实。确保汽车吊、运输车辆能进入乙方指定的位置。乙方正常安装时所用汽车吊为25T以下，如因甲方现场环境所致需用25T以上吊车，所增加费用由甲方</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如需氧气乙炔、焊工等)。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如暴风雨雪等其它不可拒的地质恶劣天气)所造成停工的，设备租金照计。租用期间因甲方或第三方原因造成设备损坏或违章指挥造成的损失均由甲方承担。注：雷电天气及风力达到六级以上(含六级)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九、塔机安装、拆卸安全生产管理责任</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 顾春华 同志负责有关安全工作并予以协助乙方，乙方派 王未同志负责机械设备的有关安全工作，双方应经常联系、合作，预防事故发生。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十、违反合同处理</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⑵、塔机司机不服从甲方现场人员的正确指挥，甲方有权提出更换司机。乙方接到通知后，三日内解决。如因乙方没有按期解决，所造成的损失，经双方协商确定后，由</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十一、甲方派 顾春华 同志为现场负责人，乙方委派郭会文、王未同志为现场负责人联系日常工作等具体事务。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建筑设备租赁合同范本最新3篇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第二篇：建筑设备租赁合同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第三篇：建筑设备租赁合同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1、租赁设备：__________________(如所需设备较多，乙方所列设备清单为合同的有效附件)。电源、场地等请甲方准备。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2、服务日期：_________年_________月_________日_________时至_________年_________月_________日_________时止。如活动时间为一天，甲方需提供乙方午餐及饮料。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3、服务地点：__________________。</w:t>
      </w:r>
    </w:p>
    <w:p>
      <w:pPr>
        <w:ind w:left="0" w:right="0" w:firstLine="560"/>
        <w:spacing w:before="450" w:after="450" w:line="312" w:lineRule="auto"/>
      </w:pPr>
      <w:r>
        <w:rPr>
          <w:rFonts w:ascii="宋体" w:hAnsi="宋体" w:eastAsia="宋体" w:cs="宋体"/>
          <w:color w:val="000"/>
          <w:sz w:val="28"/>
          <w:szCs w:val="28"/>
        </w:rPr>
        <w:t xml:space="preserve">4、服务性质：__________________。</w:t>
      </w:r>
    </w:p>
    <w:p>
      <w:pPr>
        <w:ind w:left="0" w:right="0" w:firstLine="560"/>
        <w:spacing w:before="450" w:after="450" w:line="312" w:lineRule="auto"/>
      </w:pPr>
      <w:r>
        <w:rPr>
          <w:rFonts w:ascii="宋体" w:hAnsi="宋体" w:eastAsia="宋体" w:cs="宋体"/>
          <w:color w:val="000"/>
          <w:sz w:val="28"/>
          <w:szCs w:val="28"/>
        </w:rPr>
        <w:t xml:space="preserve">5、租金支付：全款总额_________元人民币。此为不含税价(如开发票需交_________%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7、本合同按照中华人民共和国有关法律拟定，如有未尽事宜，双方需另拟书面协议或依有关法令法规办理。如发生争执，双方不得圆满解决，将依照中华人民共和国有关法律，通过有关机构解决。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9、对于此次活动的配音师有何评定：优(_________)良(_________)中(_________)差(_________)原因__________________。</w:t>
      </w:r>
    </w:p>
    <w:p>
      <w:pPr>
        <w:ind w:left="0" w:right="0" w:firstLine="560"/>
        <w:spacing w:before="450" w:after="450" w:line="312" w:lineRule="auto"/>
      </w:pPr>
      <w:r>
        <w:rPr>
          <w:rFonts w:ascii="宋体" w:hAnsi="宋体" w:eastAsia="宋体" w:cs="宋体"/>
          <w:color w:val="000"/>
          <w:sz w:val="28"/>
          <w:szCs w:val="28"/>
        </w:rPr>
        <w:t xml:space="preserve">10、对于此次活动的音响设备有何评价：优(_________)良(_________)中(_________)差(_________)原因_________________。</w:t>
      </w:r>
    </w:p>
    <w:p>
      <w:pPr>
        <w:ind w:left="0" w:right="0" w:firstLine="560"/>
        <w:spacing w:before="450" w:after="450" w:line="312" w:lineRule="auto"/>
      </w:pPr>
      <w:r>
        <w:rPr>
          <w:rFonts w:ascii="宋体" w:hAnsi="宋体" w:eastAsia="宋体" w:cs="宋体"/>
          <w:color w:val="000"/>
          <w:sz w:val="28"/>
          <w:szCs w:val="28"/>
        </w:rPr>
        <w:t xml:space="preserve">11、补充规定：现金结算。</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代表人(签字)：__________________代表人(签字)：__________________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第四篇：建筑设备租赁合同</w:t>
      </w:r>
    </w:p>
    <w:p>
      <w:pPr>
        <w:ind w:left="0" w:right="0" w:firstLine="560"/>
        <w:spacing w:before="450" w:after="450" w:line="312" w:lineRule="auto"/>
      </w:pPr>
      <w:r>
        <w:rPr>
          <w:rFonts w:ascii="宋体" w:hAnsi="宋体" w:eastAsia="宋体" w:cs="宋体"/>
          <w:color w:val="000"/>
          <w:sz w:val="28"/>
          <w:szCs w:val="28"/>
        </w:rPr>
        <w:t xml:space="preserve">建筑设备租赁合同</w:t>
      </w:r>
    </w:p>
    <w:p>
      <w:pPr>
        <w:ind w:left="0" w:right="0" w:firstLine="560"/>
        <w:spacing w:before="450" w:after="450" w:line="312" w:lineRule="auto"/>
      </w:pPr>
      <w:r>
        <w:rPr>
          <w:rFonts w:ascii="宋体" w:hAnsi="宋体" w:eastAsia="宋体" w:cs="宋体"/>
          <w:color w:val="000"/>
          <w:sz w:val="28"/>
          <w:szCs w:val="28"/>
        </w:rPr>
        <w:t xml:space="preserve">出租单位：伊宁市永筑建筑设备租赁站（曹凤阁）（简称甲方）承租单位：（简称乙方）为明确租赁双方的权利和义务，按照《合同法》有关规定，双方自愿达成以下协议，供双方遵守；</w:t>
      </w:r>
    </w:p>
    <w:p>
      <w:pPr>
        <w:ind w:left="0" w:right="0" w:firstLine="560"/>
        <w:spacing w:before="450" w:after="450" w:line="312" w:lineRule="auto"/>
      </w:pPr>
      <w:r>
        <w:rPr>
          <w:rFonts w:ascii="宋体" w:hAnsi="宋体" w:eastAsia="宋体" w:cs="宋体"/>
          <w:color w:val="000"/>
          <w:sz w:val="28"/>
          <w:szCs w:val="28"/>
        </w:rPr>
        <w:t xml:space="preserve">一、租赁期限：年月日至租赁物全部还完及租赁费付清，合同终止。</w:t>
      </w:r>
    </w:p>
    <w:p>
      <w:pPr>
        <w:ind w:left="0" w:right="0" w:firstLine="560"/>
        <w:spacing w:before="450" w:after="450" w:line="312" w:lineRule="auto"/>
      </w:pPr>
      <w:r>
        <w:rPr>
          <w:rFonts w:ascii="宋体" w:hAnsi="宋体" w:eastAsia="宋体" w:cs="宋体"/>
          <w:color w:val="000"/>
          <w:sz w:val="28"/>
          <w:szCs w:val="28"/>
        </w:rPr>
        <w:t xml:space="preserve">二、租赁物使用地：</w:t>
      </w:r>
    </w:p>
    <w:p>
      <w:pPr>
        <w:ind w:left="0" w:right="0" w:firstLine="560"/>
        <w:spacing w:before="450" w:after="450" w:line="312" w:lineRule="auto"/>
      </w:pPr>
      <w:r>
        <w:rPr>
          <w:rFonts w:ascii="宋体" w:hAnsi="宋体" w:eastAsia="宋体" w:cs="宋体"/>
          <w:color w:val="000"/>
          <w:sz w:val="28"/>
          <w:szCs w:val="28"/>
        </w:rPr>
        <w:t xml:space="preserve">三、租金收费标准（租赁单价按天计算）：甲乙双方议定按两种方式并行结算：方式</w:t>
      </w:r>
    </w:p>
    <w:p>
      <w:pPr>
        <w:ind w:left="0" w:right="0" w:firstLine="560"/>
        <w:spacing w:before="450" w:after="450" w:line="312" w:lineRule="auto"/>
      </w:pPr>
      <w:r>
        <w:rPr>
          <w:rFonts w:ascii="宋体" w:hAnsi="宋体" w:eastAsia="宋体" w:cs="宋体"/>
          <w:color w:val="000"/>
          <w:sz w:val="28"/>
          <w:szCs w:val="28"/>
        </w:rPr>
        <w:t xml:space="preserve">1、自首次提货之日起每30天结清租金一次价格如下；钢模板6015型元/块/天、3015型及以下型元/块/天（钢模板租用期不满30天按30天计费）、U型卡元/只/天、钢架管元/米/天、扣件元/只/天、钢架板元/块/天、角模元/米/天、发电机元/台/天、脚手架/套/天、方式</w:t>
      </w:r>
    </w:p>
    <w:p>
      <w:pPr>
        <w:ind w:left="0" w:right="0" w:firstLine="560"/>
        <w:spacing w:before="450" w:after="450" w:line="312" w:lineRule="auto"/>
      </w:pPr>
      <w:r>
        <w:rPr>
          <w:rFonts w:ascii="宋体" w:hAnsi="宋体" w:eastAsia="宋体" w:cs="宋体"/>
          <w:color w:val="000"/>
          <w:sz w:val="28"/>
          <w:szCs w:val="28"/>
        </w:rPr>
        <w:t xml:space="preserve">2、如租期超过30天，同时乙方不按时结清租金时，上列租赁物的租金上浮，以方式1双方约定的价格基础上每日租金均上浮30%，该租金数额不包括合同违约金。</w:t>
      </w:r>
    </w:p>
    <w:p>
      <w:pPr>
        <w:ind w:left="0" w:right="0" w:firstLine="560"/>
        <w:spacing w:before="450" w:after="450" w:line="312" w:lineRule="auto"/>
      </w:pPr>
      <w:r>
        <w:rPr>
          <w:rFonts w:ascii="宋体" w:hAnsi="宋体" w:eastAsia="宋体" w:cs="宋体"/>
          <w:color w:val="000"/>
          <w:sz w:val="28"/>
          <w:szCs w:val="28"/>
        </w:rPr>
        <w:t xml:space="preserve">四、租赁费包括租金、装卸费、维修费等。自乙方首次提货之日起（以租、退单为准）计租赁费，每30天为一个结算单位。每个结算支付单位期满7天内乙方必须与甲方核对、签收该月租赁费结算清单并支付该月租赁费。乙方逾期未与甲方核对、签收该月租赁费结算清单的，视为其同意以甲方出具的该月租赁费结算清单为依据，向甲方支付该月的租赁费。</w:t>
      </w:r>
    </w:p>
    <w:p>
      <w:pPr>
        <w:ind w:left="0" w:right="0" w:firstLine="560"/>
        <w:spacing w:before="450" w:after="450" w:line="312" w:lineRule="auto"/>
      </w:pPr>
      <w:r>
        <w:rPr>
          <w:rFonts w:ascii="宋体" w:hAnsi="宋体" w:eastAsia="宋体" w:cs="宋体"/>
          <w:color w:val="000"/>
          <w:sz w:val="28"/>
          <w:szCs w:val="28"/>
        </w:rPr>
        <w:t xml:space="preserve">五、乙方有下列行为之一的，甲方可以单方解除合同并运回租赁物品视其违约。有次产生的一切损失费用（在乙方工地上拆卸、搬运、装车、运输及在甲方场地的装卸费等）及由此产生的全部法律责任全部由乙方承担：</w:t>
      </w:r>
    </w:p>
    <w:p>
      <w:pPr>
        <w:ind w:left="0" w:right="0" w:firstLine="560"/>
        <w:spacing w:before="450" w:after="450" w:line="312" w:lineRule="auto"/>
      </w:pPr>
      <w:r>
        <w:rPr>
          <w:rFonts w:ascii="宋体" w:hAnsi="宋体" w:eastAsia="宋体" w:cs="宋体"/>
          <w:color w:val="000"/>
          <w:sz w:val="28"/>
          <w:szCs w:val="28"/>
        </w:rPr>
        <w:t xml:space="preserve">1、延迟支付或以自己的行为表明不支付租赁费的；</w:t>
      </w:r>
    </w:p>
    <w:p>
      <w:pPr>
        <w:ind w:left="0" w:right="0" w:firstLine="560"/>
        <w:spacing w:before="450" w:after="450" w:line="312" w:lineRule="auto"/>
      </w:pPr>
      <w:r>
        <w:rPr>
          <w:rFonts w:ascii="宋体" w:hAnsi="宋体" w:eastAsia="宋体" w:cs="宋体"/>
          <w:color w:val="000"/>
          <w:sz w:val="28"/>
          <w:szCs w:val="28"/>
        </w:rPr>
        <w:t xml:space="preserve">2、未经甲方同意私自变更租赁物使用地或转租的；3倒卖、顶账、抵押等于合同目的不符合的行为。</w:t>
      </w:r>
    </w:p>
    <w:p>
      <w:pPr>
        <w:ind w:left="0" w:right="0" w:firstLine="560"/>
        <w:spacing w:before="450" w:after="450" w:line="312" w:lineRule="auto"/>
      </w:pPr>
      <w:r>
        <w:rPr>
          <w:rFonts w:ascii="宋体" w:hAnsi="宋体" w:eastAsia="宋体" w:cs="宋体"/>
          <w:color w:val="000"/>
          <w:sz w:val="28"/>
          <w:szCs w:val="28"/>
        </w:rPr>
        <w:t xml:space="preserve">六、乙方租赁甲方设备，必须先向甲方支付押金（以收款收据为准，不计利息）。押金只能在设备全部归还后的最后一次结算时折抵租赁费用，甲方应在乙方设备全部归还并结清租赁费后5个工作日内退还剩余押金，否则按剩余押金的日万分之三支付违约金。</w:t>
      </w:r>
    </w:p>
    <w:p>
      <w:pPr>
        <w:ind w:left="0" w:right="0" w:firstLine="560"/>
        <w:spacing w:before="450" w:after="450" w:line="312" w:lineRule="auto"/>
      </w:pPr>
      <w:r>
        <w:rPr>
          <w:rFonts w:ascii="宋体" w:hAnsi="宋体" w:eastAsia="宋体" w:cs="宋体"/>
          <w:color w:val="000"/>
          <w:sz w:val="28"/>
          <w:szCs w:val="28"/>
        </w:rPr>
        <w:t xml:space="preserve">七、维修责任：（以退单加注说明为准）乙方在归还所承租货物前，必须对机械设备、材料等物表面沙浆、杂物清理干净（机械设备保证正常运转完整），如有开焊、变形等，修理好后方可送还。若乙方不清理、不维修，乙方应向甲方支付维修费：小模板2元/块、大模板4元/块、钢架板2元/块、角模2元/根、大阴角模4元/块、扣件修理0.5元/只、钢管0.5元/根、机械零部件损坏按实际产生的费用计费。（注：6015、5015模板为大模板；3015以下为小模板＜含3015＞）</w:t>
      </w:r>
    </w:p>
    <w:p>
      <w:pPr>
        <w:ind w:left="0" w:right="0" w:firstLine="560"/>
        <w:spacing w:before="450" w:after="450" w:line="312" w:lineRule="auto"/>
      </w:pPr>
      <w:r>
        <w:rPr>
          <w:rFonts w:ascii="宋体" w:hAnsi="宋体" w:eastAsia="宋体" w:cs="宋体"/>
          <w:color w:val="000"/>
          <w:sz w:val="28"/>
          <w:szCs w:val="28"/>
        </w:rPr>
        <w:t xml:space="preserve">八、赔偿事项：（以退单加注说明为准且赔偿款由乙方承担税费）乙方在租用期间，应爱护好货物，保证货物完整无损；归还时要与甲方的租出数目、规格、质量、材质相符，非本站货物甲方有权拒收。在使用期间模板如有开洞打孔，赔偿5元/洞（如开孔超过12毫米或</w:t>
      </w:r>
    </w:p>
    <w:p>
      <w:pPr>
        <w:ind w:left="0" w:right="0" w:firstLine="560"/>
        <w:spacing w:before="450" w:after="450" w:line="312" w:lineRule="auto"/>
      </w:pPr>
      <w:r>
        <w:rPr>
          <w:rFonts w:ascii="宋体" w:hAnsi="宋体" w:eastAsia="宋体" w:cs="宋体"/>
          <w:color w:val="000"/>
          <w:sz w:val="28"/>
          <w:szCs w:val="28"/>
        </w:rPr>
        <w:t xml:space="preserve">电焊开孔大洞的按新的物品赔偿），筋板丢失赔偿2元/个；钢架管长截断按新物价的50%赔偿；扣件赔偿6.5元/只；螺丝0.6元/套，损坏、报废或丢失的货物，甲方除收取租金外，按新物价的100%赔偿，设备的作价赔偿以新的设备赔偿（未约定的物品以伊犁地区钢材市场、机械设备市场新物品价格为依据）。</w:t>
      </w:r>
    </w:p>
    <w:p>
      <w:pPr>
        <w:ind w:left="0" w:right="0" w:firstLine="560"/>
        <w:spacing w:before="450" w:after="450" w:line="312" w:lineRule="auto"/>
      </w:pPr>
      <w:r>
        <w:rPr>
          <w:rFonts w:ascii="宋体" w:hAnsi="宋体" w:eastAsia="宋体" w:cs="宋体"/>
          <w:color w:val="000"/>
          <w:sz w:val="28"/>
          <w:szCs w:val="28"/>
        </w:rPr>
        <w:t xml:space="preserve">九、在租赁期间，设备从甲方场地的进出均有甲方负责装卸、分类、码垛，由乙方支付装、卸费用各15元/吨。</w:t>
      </w:r>
    </w:p>
    <w:p>
      <w:pPr>
        <w:ind w:left="0" w:right="0" w:firstLine="560"/>
        <w:spacing w:before="450" w:after="450" w:line="312" w:lineRule="auto"/>
      </w:pPr>
      <w:r>
        <w:rPr>
          <w:rFonts w:ascii="宋体" w:hAnsi="宋体" w:eastAsia="宋体" w:cs="宋体"/>
          <w:color w:val="000"/>
          <w:sz w:val="28"/>
          <w:szCs w:val="28"/>
        </w:rPr>
        <w:t xml:space="preserve">十、乙方如冬季停工、报停，须先向甲方结清租赁费用，然后以书面形式申请，经甲方认可盖章方可，乙方开工前必须书面通知甲方，否则甲方将按连续时间计算租赁费。乙方报停期间如有施工现象，租赁费连续计费，报停无效。</w:t>
      </w:r>
    </w:p>
    <w:p>
      <w:pPr>
        <w:ind w:left="0" w:right="0" w:firstLine="560"/>
        <w:spacing w:before="450" w:after="450" w:line="312" w:lineRule="auto"/>
      </w:pPr>
      <w:r>
        <w:rPr>
          <w:rFonts w:ascii="宋体" w:hAnsi="宋体" w:eastAsia="宋体" w:cs="宋体"/>
          <w:color w:val="000"/>
          <w:sz w:val="28"/>
          <w:szCs w:val="28"/>
        </w:rPr>
        <w:t xml:space="preserve">十一、乙方所组货物的数量、质量及机器性能等必须当面验清提货，乙方必须按租赁物的性能、用途及相关规定操作使用，提货后至使用过程中所产生的一切责任均由乙方承担。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十二、违约责任：合同生效后。双方应严格按合同规定的条款执行，逾期未支付租金或支付租金不完全时，或甲方有违约情形的，违约乙方支付守约方合同项内所有租赁物总租金20%的违约金。逾期还货的，租赁费继续计算，如甲方诉讼至法院乙方应承担诉讼期间至租赁物实际归还赔偿付清期间的租赁费用（租金、装卸费、维修费等），货物损坏、丢失的赔偿责任。</w:t>
      </w:r>
    </w:p>
    <w:p>
      <w:pPr>
        <w:ind w:left="0" w:right="0" w:firstLine="560"/>
        <w:spacing w:before="450" w:after="450" w:line="312" w:lineRule="auto"/>
      </w:pPr>
      <w:r>
        <w:rPr>
          <w:rFonts w:ascii="宋体" w:hAnsi="宋体" w:eastAsia="宋体" w:cs="宋体"/>
          <w:color w:val="000"/>
          <w:sz w:val="28"/>
          <w:szCs w:val="28"/>
        </w:rPr>
        <w:t xml:space="preserve">十三、本合同涉及的租赁清单、退单、结算清单、报停手续作为本合同附件（租赁物的数量、时间以及双方签字的租赁清单为准）。如乙方未按本合同全面履行，在任何条件下不能使双方的租赁关系转化为普通债务关系，甲方按照本租赁合同主张所有的权益。、十四、担保人保证在乙方履行该合同时产生的债务及乙方履行合同时造成甲方全部的经济损失，愿意承担连带赔偿责任。担保至租赁费付清且租赁物还完为止。</w:t>
      </w:r>
    </w:p>
    <w:p>
      <w:pPr>
        <w:ind w:left="0" w:right="0" w:firstLine="560"/>
        <w:spacing w:before="450" w:after="450" w:line="312" w:lineRule="auto"/>
      </w:pPr>
      <w:r>
        <w:rPr>
          <w:rFonts w:ascii="宋体" w:hAnsi="宋体" w:eastAsia="宋体" w:cs="宋体"/>
          <w:color w:val="000"/>
          <w:sz w:val="28"/>
          <w:szCs w:val="28"/>
        </w:rPr>
        <w:t xml:space="preserve">十五、特别约定：双方在履行合同时发生纠纷以甲方住所地伊宁县人民法院管辖。</w:t>
      </w:r>
    </w:p>
    <w:p>
      <w:pPr>
        <w:ind w:left="0" w:right="0" w:firstLine="560"/>
        <w:spacing w:before="450" w:after="450" w:line="312" w:lineRule="auto"/>
      </w:pPr>
      <w:r>
        <w:rPr>
          <w:rFonts w:ascii="宋体" w:hAnsi="宋体" w:eastAsia="宋体" w:cs="宋体"/>
          <w:color w:val="000"/>
          <w:sz w:val="28"/>
          <w:szCs w:val="28"/>
        </w:rPr>
        <w:t xml:space="preserve">十六、本合同一式两份，合同双方各持一份，双方签字后或盖章后生效。本合同未尽事宜，经双方共同协商，作出补充规定与本合同具有同等效力。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电话：0999-8122755乙方地址：</w:t>
      </w:r>
    </w:p>
    <w:p>
      <w:pPr>
        <w:ind w:left="0" w:right="0" w:firstLine="560"/>
        <w:spacing w:before="450" w:after="450" w:line="312" w:lineRule="auto"/>
      </w:pPr>
      <w:r>
        <w:rPr>
          <w:rFonts w:ascii="宋体" w:hAnsi="宋体" w:eastAsia="宋体" w:cs="宋体"/>
          <w:color w:val="000"/>
          <w:sz w:val="28"/>
          <w:szCs w:val="28"/>
        </w:rPr>
        <w:t xml:space="preserve">手机：***乙方电话：</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地址：伊宁市环城西路218国道北面乙方委托人身份证号：</w:t>
      </w:r>
    </w:p>
    <w:p>
      <w:pPr>
        <w:ind w:left="0" w:right="0" w:firstLine="560"/>
        <w:spacing w:before="450" w:after="450" w:line="312" w:lineRule="auto"/>
      </w:pPr>
      <w:r>
        <w:rPr>
          <w:rFonts w:ascii="宋体" w:hAnsi="宋体" w:eastAsia="宋体" w:cs="宋体"/>
          <w:color w:val="000"/>
          <w:sz w:val="28"/>
          <w:szCs w:val="28"/>
        </w:rPr>
        <w:t xml:space="preserve">（州武警支队巷口西侧）委托人住址：</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合同签订地点：甲方办公室合同签订日期：年月日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第五篇：建筑设备租赁合同格式最新</w:t>
      </w:r>
    </w:p>
    <w:p>
      <w:pPr>
        <w:ind w:left="0" w:right="0" w:firstLine="560"/>
        <w:spacing w:before="450" w:after="450" w:line="312" w:lineRule="auto"/>
      </w:pPr>
      <w:r>
        <w:rPr>
          <w:rFonts w:ascii="宋体" w:hAnsi="宋体" w:eastAsia="宋体" w:cs="宋体"/>
          <w:color w:val="000"/>
          <w:sz w:val="28"/>
          <w:szCs w:val="28"/>
        </w:rPr>
        <w:t xml:space="preserve">建筑行业建设规模不断扩大,施工单位对建筑设备的需求也不断增加。签订建筑设备租赁合同需要注意什么呢?以下是小编为大家整理的建筑设备租赁合同范文，欢迎参考阅读。</w:t>
      </w:r>
    </w:p>
    <w:p>
      <w:pPr>
        <w:ind w:left="0" w:right="0" w:firstLine="560"/>
        <w:spacing w:before="450" w:after="450" w:line="312" w:lineRule="auto"/>
      </w:pPr>
      <w:r>
        <w:rPr>
          <w:rFonts w:ascii="宋体" w:hAnsi="宋体" w:eastAsia="宋体" w:cs="宋体"/>
          <w:color w:val="000"/>
          <w:sz w:val="28"/>
          <w:szCs w:val="28"/>
        </w:rPr>
        <w:t xml:space="preserve">建筑设备租赁合同格式1</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 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建筑设备租赁合同格式2</w:t>
      </w:r>
    </w:p>
    <w:p>
      <w:pPr>
        <w:ind w:left="0" w:right="0" w:firstLine="560"/>
        <w:spacing w:before="450" w:after="450" w:line="312" w:lineRule="auto"/>
      </w:pPr>
      <w:r>
        <w:rPr>
          <w:rFonts w:ascii="宋体" w:hAnsi="宋体" w:eastAsia="宋体" w:cs="宋体"/>
          <w:color w:val="000"/>
          <w:sz w:val="28"/>
          <w:szCs w:val="28"/>
        </w:rPr>
        <w:t xml:space="preserve">租赁方：(以下简称甲方)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工程需要，向甲方租赁建筑施工机械，根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建筑设备租赁合同格式3</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乙方因承建，需租赁甲方建筑材料(钢管、扣件)，依据《合同法》、《民事诉讼法》的有关规定，经甲乙双方协商一致，签订本合同。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 个月，从 年 月 日起至 年 月 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 元/米每天，扣件元/套每天，甲方凭租赁站出据的出库码单为租金结算的有效依据，并经乙方代表签字确认。租期时间必须按日历表计算，春节扣除十五天，其他节假日不扣。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建筑设备租赁合同格式最新3篇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2024-11-08T22:23:18+08:00</dcterms:created>
  <dcterms:modified xsi:type="dcterms:W3CDTF">2024-11-08T22:23:18+08:00</dcterms:modified>
</cp:coreProperties>
</file>

<file path=docProps/custom.xml><?xml version="1.0" encoding="utf-8"?>
<Properties xmlns="http://schemas.openxmlformats.org/officeDocument/2006/custom-properties" xmlns:vt="http://schemas.openxmlformats.org/officeDocument/2006/docPropsVTypes"/>
</file>