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小学音乐课工作反思[本站推荐]</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课工作反思[本站推荐]小学音乐教育已经把美育教育作为重要的载体,新的课程改革给音乐课教学带来更多的变化,关于下面是小编为大家整理的小学音乐课反思，欢迎欣赏。小学音乐课反思篇一小学音乐课教学是小学基础课的一个重要组成部分，其...</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第一篇：小学音乐课工作反思[本站推荐]</w:t>
      </w:r>
    </w:p>
    <w:p>
      <w:pPr>
        <w:ind w:left="0" w:right="0" w:firstLine="560"/>
        <w:spacing w:before="450" w:after="450" w:line="312" w:lineRule="auto"/>
      </w:pPr>
      <w:r>
        <w:rPr>
          <w:rFonts w:ascii="宋体" w:hAnsi="宋体" w:eastAsia="宋体" w:cs="宋体"/>
          <w:color w:val="000"/>
          <w:sz w:val="28"/>
          <w:szCs w:val="28"/>
        </w:rPr>
        <w:t xml:space="preserve">小学音乐教育已经把美育教育作为重要的载体,新的课程改革给音乐课教学带来更多的变化,关于下面是小编为大家整理的小学音乐课反思，欢迎欣赏。</w:t>
      </w:r>
    </w:p>
    <w:p>
      <w:pPr>
        <w:ind w:left="0" w:right="0" w:firstLine="560"/>
        <w:spacing w:before="450" w:after="450" w:line="312" w:lineRule="auto"/>
      </w:pPr>
      <w:r>
        <w:rPr>
          <w:rFonts w:ascii="宋体" w:hAnsi="宋体" w:eastAsia="宋体" w:cs="宋体"/>
          <w:color w:val="000"/>
          <w:sz w:val="28"/>
          <w:szCs w:val="28"/>
        </w:rPr>
        <w:t xml:space="preserve">小学音乐课反思篇一</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宋体" w:hAnsi="宋体" w:eastAsia="宋体" w:cs="宋体"/>
          <w:color w:val="000"/>
          <w:sz w:val="28"/>
          <w:szCs w:val="28"/>
        </w:rPr>
        <w:t xml:space="preserve">小学音乐课反思篇二</w:t>
      </w:r>
    </w:p>
    <w:p>
      <w:pPr>
        <w:ind w:left="0" w:right="0" w:firstLine="560"/>
        <w:spacing w:before="450" w:after="450" w:line="312" w:lineRule="auto"/>
      </w:pPr>
      <w:r>
        <w:rPr>
          <w:rFonts w:ascii="宋体" w:hAnsi="宋体" w:eastAsia="宋体" w:cs="宋体"/>
          <w:color w:val="000"/>
          <w:sz w:val="28"/>
          <w:szCs w:val="28"/>
        </w:rPr>
        <w:t xml:space="preserve">根据教材的内容和学生的年龄特点，紧紧围绕教学目标，我呈现给学生听觉法、比较法、演唱法、体验法四种学法。音乐是听觉艺术，这就决定了音乐艺术都必须从“听”入手，在“听”的基础上进行，也决定了音乐教学必须把培养学生良好的听觉放在首位，让学生从听入手，逐步锻炼他们的自学能力，音乐鉴赏力，总之，只有自己会了，成为自己的知识，才是音乐教育的目的。在本课中，我让学生欣赏歌曲、听歌曲范唱，《山里的孩子心爱山》和《全都认识我》，通过多次“听”来提高学生的听力和对音乐的感知、鉴赏能力。引导学生探究歌曲风格时，学生主要通过对比欣赏的方式进行，培养了学生积极的探究精神和创新思维的能力。</w:t>
      </w:r>
    </w:p>
    <w:p>
      <w:pPr>
        <w:ind w:left="0" w:right="0" w:firstLine="560"/>
        <w:spacing w:before="450" w:after="450" w:line="312" w:lineRule="auto"/>
      </w:pPr>
      <w:r>
        <w:rPr>
          <w:rFonts w:ascii="宋体" w:hAnsi="宋体" w:eastAsia="宋体" w:cs="宋体"/>
          <w:color w:val="000"/>
          <w:sz w:val="28"/>
          <w:szCs w:val="28"/>
        </w:rPr>
        <w:t xml:space="preserve">这节音乐课最重要的还是演唱，通过演唱歌曲让学生感受歌曲情绪。体验是学生内化之后的外化表现，促进感情的升华，感受成功的喜悦。对事物的理解与体验和人的生活经验、知识水平、个性特点有着密不可分的关系，要让学生能感受歌曲所表达的情感与主题，只有在深刻的体验活动中才能实现。</w:t>
      </w:r>
    </w:p>
    <w:p>
      <w:pPr>
        <w:ind w:left="0" w:right="0" w:firstLine="560"/>
        <w:spacing w:before="450" w:after="450" w:line="312" w:lineRule="auto"/>
      </w:pPr>
      <w:r>
        <w:rPr>
          <w:rFonts w:ascii="宋体" w:hAnsi="宋体" w:eastAsia="宋体" w:cs="宋体"/>
          <w:color w:val="000"/>
          <w:sz w:val="28"/>
          <w:szCs w:val="28"/>
        </w:rPr>
        <w:t xml:space="preserve">小学音乐课反思篇三</w:t>
      </w:r>
    </w:p>
    <w:p>
      <w:pPr>
        <w:ind w:left="0" w:right="0" w:firstLine="560"/>
        <w:spacing w:before="450" w:after="450" w:line="312" w:lineRule="auto"/>
      </w:pPr>
      <w:r>
        <w:rPr>
          <w:rFonts w:ascii="宋体" w:hAnsi="宋体" w:eastAsia="宋体" w:cs="宋体"/>
          <w:color w:val="000"/>
          <w:sz w:val="28"/>
          <w:szCs w:val="28"/>
        </w:rPr>
        <w:t xml:space="preserve">音乐是艺术，而音乐教学更是艺术教学中的艺术。音乐反思性教学则是指运用教育教学的有关理论，对课堂教学的教育理念、教学设计、教学内容、教学方法等方面进行科学的分析和思考，从中归纳出成败得失，为不断优化后续教学提供重要的条件。因为吸取教训，能更好地促进教学内容的选择、组合、调整;教学目标的设计、达成;教学策略的合理、优化，才能使课后的反思性真正起到反思、调整、改进后续教学的积极作用，切实提高课堂教学的效能，不断提高学生的音乐感受力和音乐审美能力。所以每学期对自己的一次教学反思是很有必要的。那么，音乐教学应该从那些方面进行反思，反思后又该如何提高自己的教学能力呢?</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本学期，我主要是从事中、高年级的教学。必须把握好课堂的前15分钟，提高课堂的效率。为此我对自己的教学安排做了相关的调整，我通常把师生问候，练声及复习前一首曲目的时间把握在前5分钟。通过简短的导入然后直奔主题，这样一来学生能很好掌握本节课的重点及难点知识。而导入的方式也必须引起学生的兴趣，因此说，把握好学生的心理特征，课堂的效率已经可以提高一半。</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审美主体对于音乐的各种听觉感受能力，是审美能力的基础。因此先唱歌、后识谱与先识谱、后唱歌在教学目的上并不矛盾。而在传统的教学方式是先识谱、后唱歌，通常情况下，针对有一定识谱能力的学生，使用这种教学方式，可起到良好的效果。但是我却发现，其实很多同学对简谱并没有了解，如果采取先识谱后唱歌的方式进行学习，不但学生没有对该曲目起到兴趣，也把课堂前15分钟的宝贵时间也白白浪费掉。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第二篇：小学音乐课教学反思</w:t>
      </w:r>
    </w:p>
    <w:p>
      <w:pPr>
        <w:ind w:left="0" w:right="0" w:firstLine="560"/>
        <w:spacing w:before="450" w:after="450" w:line="312" w:lineRule="auto"/>
      </w:pPr>
      <w:r>
        <w:rPr>
          <w:rFonts w:ascii="宋体" w:hAnsi="宋体" w:eastAsia="宋体" w:cs="宋体"/>
          <w:color w:val="000"/>
          <w:sz w:val="28"/>
          <w:szCs w:val="28"/>
        </w:rPr>
        <w:t xml:space="preserve">小学音乐课教学反思</w:t>
      </w:r>
    </w:p>
    <w:p>
      <w:pPr>
        <w:ind w:left="0" w:right="0" w:firstLine="560"/>
        <w:spacing w:before="450" w:after="450" w:line="312" w:lineRule="auto"/>
      </w:pPr>
      <w:r>
        <w:rPr>
          <w:rFonts w:ascii="宋体" w:hAnsi="宋体" w:eastAsia="宋体" w:cs="宋体"/>
          <w:color w:val="000"/>
          <w:sz w:val="28"/>
          <w:szCs w:val="28"/>
        </w:rPr>
        <w:t xml:space="preserve">课程改革使音乐课堂焕发着活力。在课程改革实践中我领悟到：当学生有兴趣时，当学生身心处于最佳状态时，当教学内容能用多种形式来呈现时，他们学得最好。基于这样的认识，我认为我们的音乐教学中应是由重知识传授向重学生发展转变。</w:t>
      </w:r>
    </w:p>
    <w:p>
      <w:pPr>
        <w:ind w:left="0" w:right="0" w:firstLine="560"/>
        <w:spacing w:before="450" w:after="450" w:line="312" w:lineRule="auto"/>
      </w:pPr>
      <w:r>
        <w:rPr>
          <w:rFonts w:ascii="宋体" w:hAnsi="宋体" w:eastAsia="宋体" w:cs="宋体"/>
          <w:color w:val="000"/>
          <w:sz w:val="28"/>
          <w:szCs w:val="28"/>
        </w:rPr>
        <w:t xml:space="preserve">传统的教学观念认为音乐课的目的是让学生掌握一定的技术和音乐知识，所以音乐课又被认为是技术学习课，因此在音乐课中过多的强调了学习技能、技巧。小学音乐教育并不是要让每个学生都成为音乐家，在音乐课中把认识乐谱作为每课必学的内容，并且把会不会识谱作为学生懂不懂音乐的标准，不但偏离了音乐教学的方向，而且由于纯技术训练带有一定的强迫性，容易使学生产生对学习音乐的厌烦心理，进而造成了学生和音乐之间的距离，以致学生丧失了学习音乐的热情和信心。心理学家卡格安在观察儿童的行为时发现 只有那些与他们熟悉的事物有所不同，但又看得出与他们有一定联系的事物，才能真正地吸引他们。这就要求我们在教学中运用多种调动学生学习兴趣的办法，巧妙地将学生与音乐拉近，使学生获得良好的音乐感受，逐渐地喜欢音乐。</w:t>
      </w:r>
    </w:p>
    <w:p>
      <w:pPr>
        <w:ind w:left="0" w:right="0" w:firstLine="560"/>
        <w:spacing w:before="450" w:after="450" w:line="312" w:lineRule="auto"/>
      </w:pPr>
      <w:r>
        <w:rPr>
          <w:rFonts w:ascii="宋体" w:hAnsi="宋体" w:eastAsia="宋体" w:cs="宋体"/>
          <w:color w:val="000"/>
          <w:sz w:val="28"/>
          <w:szCs w:val="28"/>
        </w:rPr>
        <w:t xml:space="preserve">对于低年级学生来说，如果单纯的说唱，死板的讲述乐理知识，那只会扼杀孩子们的想象力、创造力。我重新反思了以往的教学。根据 新课标 的要求，我在低年级的课堂教学中设置了这样的小练习：在课始与课末，进行 骑着毛驴进教室 的小游戏，很受学生的欢迎。在这个游戏中，我让每个学生都有三个自己创想的动作。首先，引导学生做一些小动物的外形模仿。让学自主的进行练习，逐步发展下去，可以自由发挥。学生自编的动作源于自己熟悉的小动物，由于个性和爱好的不同，每个学生创想的动作各不相同。其次，让学生随着音乐把这三个动作串联起来，在音乐的伴奏下自由发挥创编律动，让学生在有规律的动作中培养节奏感和韵律感。那么到了下一课，我便要求学生尽量不要重复自己上节课的动作，学生们相互模仿，同时充分发挥自己的想象力。随着课堂教学的深入，学生的动作已不仅仅局限于模仿动物了，不知不觉中既培养了形式的记忆力，模仿能力，又培养了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第三篇：小学音乐课教学反思</w:t>
      </w:r>
    </w:p>
    <w:p>
      <w:pPr>
        <w:ind w:left="0" w:right="0" w:firstLine="560"/>
        <w:spacing w:before="450" w:after="450" w:line="312" w:lineRule="auto"/>
      </w:pPr>
      <w:r>
        <w:rPr>
          <w:rFonts w:ascii="宋体" w:hAnsi="宋体" w:eastAsia="宋体" w:cs="宋体"/>
          <w:color w:val="000"/>
          <w:sz w:val="28"/>
          <w:szCs w:val="28"/>
        </w:rPr>
        <w:t xml:space="preserve">小学音乐课教学反思</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比如：《步步高》这首歌曲，他的节奏非常复杂，中间出现了许多大切分节奏型，和每小节中的空拍处，如果不先将节奏带入歌词去读会，不然根本没法将歌曲学会。</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比如《步步高》这首歌曲是广东音乐，情绪热烈欢快，表现的是歌曲过年时的欢快气氛，在演唱时就要将歌曲的意境及广东音乐的特点用歌声表现出来。</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示范演唱唱二遍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如：《蒲公英》这首歌曲，我以4小组为一个单位，有人表现蒲公英，有人表现风，有人表现小宝宝，通过情境表演的形式加深他们对歌曲的理解</w:t>
      </w:r>
    </w:p>
    <w:p>
      <w:pPr>
        <w:ind w:left="0" w:right="0" w:firstLine="560"/>
        <w:spacing w:before="450" w:after="450" w:line="312" w:lineRule="auto"/>
      </w:pPr>
      <w:r>
        <w:rPr>
          <w:rFonts w:ascii="宋体" w:hAnsi="宋体" w:eastAsia="宋体" w:cs="宋体"/>
          <w:color w:val="000"/>
          <w:sz w:val="28"/>
          <w:szCs w:val="28"/>
        </w:rPr>
        <w:t xml:space="preserve">2、对于五、四年级的学生来说，有了一定的自制力，但识谱能力较差，我采用“听唱教学法”，即在学习过程中，充分发挥学生的听力，在反复视听的过程中来完成教学任务，效果不错。因为这年级的同学已基本具备识谱能力，如《什么结籽高又高》这课，如果机械的句句教唱会使同学觉得课堂枯燥无味，毫无生机可言，无法调动学习积极性。因此，我采用了师生合作法采用一唱众合的形式去表现歌曲，去充分调动学生的学习积极性。以上是我在教学过程中的点滴体会，真切的希望能有更多的学生来喜爱音乐，热爱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第四篇：小学音乐课教学反思</w:t>
      </w:r>
    </w:p>
    <w:p>
      <w:pPr>
        <w:ind w:left="0" w:right="0" w:firstLine="560"/>
        <w:spacing w:before="450" w:after="450" w:line="312" w:lineRule="auto"/>
      </w:pPr>
      <w:r>
        <w:rPr>
          <w:rFonts w:ascii="宋体" w:hAnsi="宋体" w:eastAsia="宋体" w:cs="宋体"/>
          <w:color w:val="000"/>
          <w:sz w:val="28"/>
          <w:szCs w:val="28"/>
        </w:rPr>
        <w:t xml:space="preserve">小学音乐课教学反思</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w:t>
      </w:r>
    </w:p>
    <w:p>
      <w:pPr>
        <w:ind w:left="0" w:right="0" w:firstLine="560"/>
        <w:spacing w:before="450" w:after="450" w:line="312" w:lineRule="auto"/>
      </w:pPr>
      <w:r>
        <w:rPr>
          <w:rFonts w:ascii="宋体" w:hAnsi="宋体" w:eastAsia="宋体" w:cs="宋体"/>
          <w:color w:val="000"/>
          <w:sz w:val="28"/>
          <w:szCs w:val="28"/>
        </w:rPr>
        <w:t xml:space="preserve">生对音乐的感悟，以审美教育为核心，在整个音乐教学过程中要以音乐的美感来感染学生，要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根据音乐教室现有的乐器，通过音乐欣赏的形式，让学生认识和了解各种乐器，并且让学生参与其中亲身实践，讲解各种乐器基本的演奏方法，这样一来，学生不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第五篇：小学音乐课教学反思</w:t>
      </w:r>
    </w:p>
    <w:p>
      <w:pPr>
        <w:ind w:left="0" w:right="0" w:firstLine="560"/>
        <w:spacing w:before="450" w:after="450" w:line="312" w:lineRule="auto"/>
      </w:pPr>
      <w:r>
        <w:rPr>
          <w:rFonts w:ascii="宋体" w:hAnsi="宋体" w:eastAsia="宋体" w:cs="宋体"/>
          <w:color w:val="000"/>
          <w:sz w:val="28"/>
          <w:szCs w:val="28"/>
        </w:rPr>
        <w:t xml:space="preserve">小学音乐课教学反思</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养。音乐教育不但可以培养学生对音乐的感受力、鉴赏力、表现力和创造力，也能培养学生的优良的品德和情操，还能使他们的智力得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范唱二至三遍让学生试听，对于较长或难度较大的乐句可以先分小节教唱，再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此外，根据不同年龄段所掌握方法分区别，我采用以下几种教学法。教学效果显著。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1、对于一、二年级学生来说，自制力差，但动感极强，于是我采用“律动教学法”，即将每节所学歌曲以律动的形式来进行，这样既省时又省力，还提高了学生学习的积极性。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 来说，有了一定的自制力，但识谱能力较差，我采用“听唱教学法”，即在学习过程中，充分发挥学生的听力，在反复试听的过程中来完成教学任务，效果不错。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2024-11-08T22:34:17+08:00</dcterms:created>
  <dcterms:modified xsi:type="dcterms:W3CDTF">2024-11-08T22:34:17+08:00</dcterms:modified>
</cp:coreProperties>
</file>

<file path=docProps/custom.xml><?xml version="1.0" encoding="utf-8"?>
<Properties xmlns="http://schemas.openxmlformats.org/officeDocument/2006/custom-properties" xmlns:vt="http://schemas.openxmlformats.org/officeDocument/2006/docPropsVTypes"/>
</file>