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个人借条担保(3篇)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借条担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个人借条担保篇一</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借款人因购买自用住房需要，特向借贷人申请借款。</w:t>
      </w:r>
    </w:p>
    <w:p>
      <w:pPr>
        <w:ind w:left="0" w:right="0" w:firstLine="560"/>
        <w:spacing w:before="450" w:after="450" w:line="312" w:lineRule="auto"/>
      </w:pPr>
      <w:r>
        <w:rPr>
          <w:rFonts w:ascii="宋体" w:hAnsi="宋体" w:eastAsia="宋体" w:cs="宋体"/>
          <w:color w:val="000"/>
          <w:sz w:val="28"/>
          <w:szCs w:val="28"/>
        </w:rPr>
        <w:t xml:space="preserve">第二条 借贷人同意贷给借款人个人住房借贷，金额为人民币(大写)_________元，本项借贷用于_________，借贷利率为月利率_________‰(如遇国家利率调整或借款人未按时向借贷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本合同项下的借贷本金及利息，借款人以按月付款的方式进行还本付息。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一、等额偿还法：借贷本金总额215;月利率215;(1利率)还款月数每月还款本息额—————————————————————(____月利率)还款月数-1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二、递减偿还法：借贷本金每月还款本息额———— (借贷本金-已归还借贷本金)215;月利率借贷月数本合同项下的借贷本息采用_________法偿还。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保证人与借款人对债务承担连带责任。借贷人有权从保证人在借贷人处开立的保证金存款账户上按偿款期逐期扣还当期应偿还款本息金额。不足偿还部分，由保证人承担连带偿还借贷本息的连带责任。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借款人授权借贷人把本合同项下的借款用转账方式划转到售房单位在银行开立的账户。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在借款期内，借款人须在借贷人处开设的存款账户上存有不少于两个月还款的款项，并不可撤销地授权借贷人可从该账户扣收本合同项下的有关欠款。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借款人应按本合同订立的还款计划按期足额归还借贷本息。如需延期还款，借款人必须在还款日前15天提出延期申请，经借贷人同意后，办理延期还款手续。借贷人按本合同</w:t>
      </w:r>
    </w:p>
    <w:p>
      <w:pPr>
        <w:ind w:left="0" w:right="0" w:firstLine="560"/>
        <w:spacing w:before="450" w:after="450" w:line="312" w:lineRule="auto"/>
      </w:pPr>
      <w:r>
        <w:rPr>
          <w:rFonts w:ascii="宋体" w:hAnsi="宋体" w:eastAsia="宋体" w:cs="宋体"/>
          <w:color w:val="000"/>
          <w:sz w:val="28"/>
          <w:szCs w:val="28"/>
        </w:rPr>
        <w:t xml:space="preserve">第二条订立借贷利率收取利息。借贷人不同意延期还款或借款人不提出延期申请的，借贷逾期后，借贷人按规定计收逾期利息。借款人延期申请次数不超过_________次，且每次延期的期限不超过一个月。借款人可以提前归还全部借贷，但必须提前10天书面通知借贷人，已计收的借贷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借款人提出延期还款申请，经借贷人审查同意后，办理延期还款手续，保证人自愿继续承担连带保证责任。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借款期内，借款人或保证人变更住所、法定名称的，应在变更后7天内通知借贷人，否则，借贷人以原法定名称向原住所发送的有关文件视同送达。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本合同发生纠纷，由借贷人所在地人民法院诉讼管辖。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借贷人、保证人各执一份。经各方签字之日起生效。借贷本息全部清偿后合同自动失效。借款人(签字)：_________借贷人(公章)：_________保证人(公章)：_________借贷代表人(盖章)：_________法定代表人(签字)：_________授权委托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个人借条担保篇二</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个人借条担保篇三</w:t>
      </w:r>
    </w:p>
    <w:p>
      <w:pPr>
        <w:ind w:left="0" w:right="0" w:firstLine="560"/>
        <w:spacing w:before="450" w:after="450" w:line="312" w:lineRule="auto"/>
      </w:pPr>
      <w:r>
        <w:rPr>
          <w:rFonts w:ascii="宋体" w:hAnsi="宋体" w:eastAsia="宋体" w:cs="宋体"/>
          <w:color w:val="000"/>
          <w:sz w:val="28"/>
          <w:szCs w:val="28"/>
        </w:rPr>
        <w:t xml:space="preserve">今(出借人)借给_________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注：_________________</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2024-09-19T17:11:46+08:00</dcterms:created>
  <dcterms:modified xsi:type="dcterms:W3CDTF">2024-09-19T17:11:46+08:00</dcterms:modified>
</cp:coreProperties>
</file>

<file path=docProps/custom.xml><?xml version="1.0" encoding="utf-8"?>
<Properties xmlns="http://schemas.openxmlformats.org/officeDocument/2006/custom-properties" xmlns:vt="http://schemas.openxmlformats.org/officeDocument/2006/docPropsVTypes"/>
</file>