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电影红色娘子军影评</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电影红色娘子军影评电影《红色娘子军》中女英雄形象的成功塑造电影《红色娘子军》是一部经典的革命影片，用写实的手法突出反映了旧社会妇女在反抗和斗争中成长的典型事例，影片很好的把握了女主人公吴琼花勇敢倔强、深沉善良的性格，塑造了红军干部...</w:t>
      </w:r>
    </w:p>
    <w:p>
      <w:pPr>
        <w:ind w:left="0" w:right="0" w:firstLine="560"/>
        <w:spacing w:before="450" w:after="450" w:line="312" w:lineRule="auto"/>
      </w:pPr>
      <w:r>
        <w:rPr>
          <w:rFonts w:ascii="黑体" w:hAnsi="黑体" w:eastAsia="黑体" w:cs="黑体"/>
          <w:color w:val="000000"/>
          <w:sz w:val="36"/>
          <w:szCs w:val="36"/>
          <w:b w:val="1"/>
          <w:bCs w:val="1"/>
        </w:rPr>
        <w:t xml:space="preserve">第一篇：电影红色娘子军影评</w:t>
      </w:r>
    </w:p>
    <w:p>
      <w:pPr>
        <w:ind w:left="0" w:right="0" w:firstLine="560"/>
        <w:spacing w:before="450" w:after="450" w:line="312" w:lineRule="auto"/>
      </w:pPr>
      <w:r>
        <w:rPr>
          <w:rFonts w:ascii="宋体" w:hAnsi="宋体" w:eastAsia="宋体" w:cs="宋体"/>
          <w:color w:val="000"/>
          <w:sz w:val="28"/>
          <w:szCs w:val="28"/>
        </w:rPr>
        <w:t xml:space="preserve">电影《红色娘子军》中女英雄形象的成功塑造</w:t>
      </w:r>
    </w:p>
    <w:p>
      <w:pPr>
        <w:ind w:left="0" w:right="0" w:firstLine="560"/>
        <w:spacing w:before="450" w:after="450" w:line="312" w:lineRule="auto"/>
      </w:pPr>
      <w:r>
        <w:rPr>
          <w:rFonts w:ascii="宋体" w:hAnsi="宋体" w:eastAsia="宋体" w:cs="宋体"/>
          <w:color w:val="000"/>
          <w:sz w:val="28"/>
          <w:szCs w:val="28"/>
        </w:rPr>
        <w:t xml:space="preserve">电影《红色娘子军》是一部经典的革命影片，用写实的手法突出反映了旧社会妇女在反抗和斗争中成长的典型事例，影片很好的把握了女主人公吴琼花勇敢倔强、深沉善良的性格，塑造了红军干部洪常青高大光辉的英雄形象，具有较丰富的思想内涵和强烈的艺术感染力。在影片中，祝希娟通过强烈的肢体语言将琼花那带着叛逆又坚毅的个性展现得生动并恰到好处。演员塑造人物形象的工作，概括说来不外乎两方面，一是理解人物，一是体现人物。理解人物是体现人物的前提，体现人物是理解人物的结果。演员对所扮演的人物只有深刻理解了才能生动地体现出来。演员塑造人物是把剧作者用文学手段刻划的人物形象进行再创作，变成直接可见的、具体的舞台或银幕形象，使剧中人物从剧本中走出来，使我们更亲近、更理解他。所以，理解人物最直接的依据是剧本。演员是在分析研究了整个剧本的基础上进一步深入理解自己扮演的人物。电影中的女英雄吴琼花身负苦难深仇大恨的双重身世背景，不仅使她具体化为旧社会受压迫受奴役的妇女的典型，更使她成为旧中国灾难深重的劳动人民的一个化身。吴琼花个人的救赎之路也就具有了典型性与代表性。吴琼花的红色女性特质表现为以下三个方面：首先是作为妇女的淳朴特质。吴琼花是当时海南千千万万个受压迫劳动妇女的缩影，“红色娘子军”剧本作者梁信给她的形象是一双“火辣辣的大眼睛”，而导演谢晋在演员选取上也做了很大的尝试，从剧本原形出发，选择了新人祝希娟来演这个角色，从更真实的角度展现了女子军琼花的淳朴形象。</w:t>
      </w:r>
    </w:p>
    <w:p>
      <w:pPr>
        <w:ind w:left="0" w:right="0" w:firstLine="560"/>
        <w:spacing w:before="450" w:after="450" w:line="312" w:lineRule="auto"/>
      </w:pPr>
      <w:r>
        <w:rPr>
          <w:rFonts w:ascii="宋体" w:hAnsi="宋体" w:eastAsia="宋体" w:cs="宋体"/>
          <w:color w:val="000"/>
          <w:sz w:val="28"/>
          <w:szCs w:val="28"/>
        </w:rPr>
        <w:t xml:space="preserve">笔者认为虽然祝希娟对琼花的形象塑造是成功的，但是在表现人物上琼花这个人物塑造的深度还是不够的。原因之一是祝希娟还没牢牢把握住琼花这个人物在成长过程中，在她和各个人物的关系中，在各种不同情境中的阶级感情的正确处理。或者说创作者还没能完全和人物的强烈的、朴实的阶级感情发生共鸣，达到切身感受的境地。例如，琼花要求入伍，连长要她去登记一下，说明白为什么参军时，琼花拉开衣襟，露出鞭伤说：“还问为什么？就为了这个„„”现在演员的表演带一种反问的口气，潜台词似乎是：“你们还不知道我的委屈，不了解我的痛苦”这样的理解，是和人物的朴实的性格不吻合的。正确的处理应该是她见到了亲人，有多少话要说啊!可是心里千言万语，不知从何说起，惶急的心情，强烈的要求，一时又想不出用什么话来表达时，才触发似地猛一下拉开衣襟，露出斑斑血污的鞭痕，不择言地说：“就为了这个！造反！报仇！”这样的处理和表演就会使人感到更真实更朴素，效果就会更强烈。</w:t>
      </w:r>
    </w:p>
    <w:p>
      <w:pPr>
        <w:ind w:left="0" w:right="0" w:firstLine="560"/>
        <w:spacing w:before="450" w:after="450" w:line="312" w:lineRule="auto"/>
      </w:pPr>
      <w:r>
        <w:rPr>
          <w:rFonts w:ascii="宋体" w:hAnsi="宋体" w:eastAsia="宋体" w:cs="宋体"/>
          <w:color w:val="000"/>
          <w:sz w:val="28"/>
          <w:szCs w:val="28"/>
        </w:rPr>
        <w:t xml:space="preserve">谢晋导演让当时正上大三的祝希娟担任了女主角，对于娘子军琼花的塑造使他获得了第一届“百花奖”最佳女演员奖，虽然时过境迁，现在对于演员的培养与训练越来越专业化，但是老影片中的经典形象不仅烙上了时代的印记，更是演员进行自我修炼的必修课，只有踩在前人的肩膀上，才能达到更高的艺术造诣。</w:t>
      </w:r>
    </w:p>
    <w:p>
      <w:pPr>
        <w:ind w:left="0" w:right="0" w:firstLine="560"/>
        <w:spacing w:before="450" w:after="450" w:line="312" w:lineRule="auto"/>
      </w:pPr>
      <w:r>
        <w:rPr>
          <w:rFonts w:ascii="黑体" w:hAnsi="黑体" w:eastAsia="黑体" w:cs="黑体"/>
          <w:color w:val="000000"/>
          <w:sz w:val="36"/>
          <w:szCs w:val="36"/>
          <w:b w:val="1"/>
          <w:bCs w:val="1"/>
        </w:rPr>
        <w:t xml:space="preserve">第二篇：红色娘子军</w:t>
      </w:r>
    </w:p>
    <w:p>
      <w:pPr>
        <w:ind w:left="0" w:right="0" w:firstLine="560"/>
        <w:spacing w:before="450" w:after="450" w:line="312" w:lineRule="auto"/>
      </w:pPr>
      <w:r>
        <w:rPr>
          <w:rFonts w:ascii="宋体" w:hAnsi="宋体" w:eastAsia="宋体" w:cs="宋体"/>
          <w:color w:val="000"/>
          <w:sz w:val="28"/>
          <w:szCs w:val="28"/>
        </w:rPr>
        <w:t xml:space="preserve">通过这学期中外歌舞剧欣赏课程的学习，我领略了中外优秀的歌舞剧，享受了一次次伟大的文化盛宴。老师在这学期集中而又不失全面的给我们带来《东方红》。《红珊瑚》。《红色娘子军》《白天鹅》等中外优秀的歌舞剧，使我们在大学的学习生活中扩展了学习面，增强了文化素养。接下来我将浅谈歌舞剧《红色娘子军》的赏析，这学期通过《红色娘子军》和《白天鹅》中外不同蕾舞剧的对比更是体现《红色娘子军》是将古典芭蕾舞的精华和中国元素融为一体的优秀金典作品正是这种对古典芭蕾的挑战与背叛，展现出了中国芭蕾独有的特色和民族风情</w:t>
      </w:r>
    </w:p>
    <w:p>
      <w:pPr>
        <w:ind w:left="0" w:right="0" w:firstLine="560"/>
        <w:spacing w:before="450" w:after="450" w:line="312" w:lineRule="auto"/>
      </w:pPr>
      <w:r>
        <w:rPr>
          <w:rFonts w:ascii="宋体" w:hAnsi="宋体" w:eastAsia="宋体" w:cs="宋体"/>
          <w:color w:val="000"/>
          <w:sz w:val="28"/>
          <w:szCs w:val="28"/>
        </w:rPr>
        <w:t xml:space="preserve">本文试从多角度全方面地解析该剧,以期能够对该剧有个较全面的了解和再认识</w:t>
      </w:r>
    </w:p>
    <w:p>
      <w:pPr>
        <w:ind w:left="0" w:right="0" w:firstLine="560"/>
        <w:spacing w:before="450" w:after="450" w:line="312" w:lineRule="auto"/>
      </w:pPr>
      <w:r>
        <w:rPr>
          <w:rFonts w:ascii="宋体" w:hAnsi="宋体" w:eastAsia="宋体" w:cs="宋体"/>
          <w:color w:val="000"/>
          <w:sz w:val="28"/>
          <w:szCs w:val="28"/>
        </w:rPr>
        <w:t xml:space="preserve">艺术特点。</w:t>
      </w:r>
    </w:p>
    <w:p>
      <w:pPr>
        <w:ind w:left="0" w:right="0" w:firstLine="560"/>
        <w:spacing w:before="450" w:after="450" w:line="312" w:lineRule="auto"/>
      </w:pPr>
      <w:r>
        <w:rPr>
          <w:rFonts w:ascii="宋体" w:hAnsi="宋体" w:eastAsia="宋体" w:cs="宋体"/>
          <w:color w:val="000"/>
          <w:sz w:val="28"/>
          <w:szCs w:val="28"/>
        </w:rPr>
        <w:t xml:space="preserve">《红色娘子军》是我国第一部民族芭蕾舞剧作品,以此为标志,中国芭蕾舞真正迈开了创建民族风格进程的一步。它取材于革命的现实性题材,直接反映一群女战士在海南的革命斗争和生活。在芭蕾舞剧的选材上具有革命性的突破,在音乐的创作上和舞蹈动作的编排上又有很多创新,是一部久演不衰的优秀剧目这场芭蕾舞剧《红色娘子军》是中国芭蕾史上的一座里程碑。它从中国人的审美观出发,以中国革命历史作为创作的历史依托,将西方芭蕾的技巧与中华民族舞蹈的表现手法相结合,创造出了民族芭蕾的世纪精品,并成就了中西文化在芭蕾艺术领域完美融合的世界奇迹。</w:t>
      </w:r>
    </w:p>
    <w:p>
      <w:pPr>
        <w:ind w:left="0" w:right="0" w:firstLine="560"/>
        <w:spacing w:before="450" w:after="450" w:line="312" w:lineRule="auto"/>
      </w:pPr>
      <w:r>
        <w:rPr>
          <w:rFonts w:ascii="宋体" w:hAnsi="宋体" w:eastAsia="宋体" w:cs="宋体"/>
          <w:color w:val="000"/>
          <w:sz w:val="28"/>
          <w:szCs w:val="28"/>
        </w:rPr>
        <w:t xml:space="preserve">历史回眸和历史地位</w:t>
      </w:r>
    </w:p>
    <w:p>
      <w:pPr>
        <w:ind w:left="0" w:right="0" w:firstLine="560"/>
        <w:spacing w:before="450" w:after="450" w:line="312" w:lineRule="auto"/>
      </w:pPr>
      <w:r>
        <w:rPr>
          <w:rFonts w:ascii="宋体" w:hAnsi="宋体" w:eastAsia="宋体" w:cs="宋体"/>
          <w:color w:val="000"/>
          <w:sz w:val="28"/>
          <w:szCs w:val="28"/>
        </w:rPr>
        <w:t xml:space="preserve">本剧是六十年代在周恩来总理直接关怀下创作演出的；是我国芭蕾舞按照周总理指示“革命化、民族化、群众化”进行改革的首次尝试。1964年9月在人民大会堂小礼堂首演时，周总理出席并邀请了柬埔寨国家元首西哈努克亲王观看。1964年10月8日毛主席观看，称赞《红》剧的改革：“革命是成功的，方向是对头的，艺术上也是好的。”1986年中央芭蕾舞剧团去英国、苏联和1979年中国艺术团访美时都演出了《红》剧第一场。1994年被评为“中华民族二十世纪舞蹈经典作品”。</w:t>
      </w:r>
    </w:p>
    <w:p>
      <w:pPr>
        <w:ind w:left="0" w:right="0" w:firstLine="560"/>
        <w:spacing w:before="450" w:after="450" w:line="312" w:lineRule="auto"/>
      </w:pPr>
      <w:r>
        <w:rPr>
          <w:rFonts w:ascii="宋体" w:hAnsi="宋体" w:eastAsia="宋体" w:cs="宋体"/>
          <w:color w:val="000"/>
          <w:sz w:val="28"/>
          <w:szCs w:val="28"/>
        </w:rPr>
        <w:t xml:space="preserve">剧情介绍</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海南岛，恶霸地主南霸天的土牢内，关押着南府丫头琼花。团丁头目老四奉命要卖掉她，琼花乘老四不备，踢灭灯笼，夺门而逃。</w:t>
      </w:r>
    </w:p>
    <w:p>
      <w:pPr>
        <w:ind w:left="0" w:right="0" w:firstLine="560"/>
        <w:spacing w:before="450" w:after="450" w:line="312" w:lineRule="auto"/>
      </w:pPr>
      <w:r>
        <w:rPr>
          <w:rFonts w:ascii="宋体" w:hAnsi="宋体" w:eastAsia="宋体" w:cs="宋体"/>
          <w:color w:val="000"/>
          <w:sz w:val="28"/>
          <w:szCs w:val="28"/>
        </w:rPr>
        <w:t xml:space="preserve">第一场黑夜，琼花逃出南府，但又与前来搜捕她的老四相遇，琼花落入魔爪。南霸天怒不可遏，命人狠狠鞭打，琼花昏迷不醒。南霸天认为琼花已死，率奴仆回府。红军娘子军连党代表洪常青执行任务，路遇苏醒过来的琼花，遂指引琼花去投奔即将成立的红色娘子军连。</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红军独立师建立了红色娘子军连。琼花看到“打倒南霸天”的标语，愤怒地控诉南</w:t>
      </w:r>
    </w:p>
    <w:p>
      <w:pPr>
        <w:ind w:left="0" w:right="0" w:firstLine="560"/>
        <w:spacing w:before="450" w:after="450" w:line="312" w:lineRule="auto"/>
      </w:pPr>
      <w:r>
        <w:rPr>
          <w:rFonts w:ascii="宋体" w:hAnsi="宋体" w:eastAsia="宋体" w:cs="宋体"/>
          <w:color w:val="000"/>
          <w:sz w:val="28"/>
          <w:szCs w:val="28"/>
        </w:rPr>
        <w:t xml:space="preserve">霸天对她的迫害，群情激愤。党代表洪常青接受琼花入伍。</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南霸天寿辰，洪常青化妆为归国探亲的华侨巨商的儿子假意前来祝寿，而真意是约定午夜后与娘子军里应外合，一举消灭南霸天的团丁并生擒南霸天。</w:t>
      </w:r>
    </w:p>
    <w:p>
      <w:pPr>
        <w:ind w:left="0" w:right="0" w:firstLine="560"/>
        <w:spacing w:before="450" w:after="450" w:line="312" w:lineRule="auto"/>
      </w:pPr>
      <w:r>
        <w:rPr>
          <w:rFonts w:ascii="宋体" w:hAnsi="宋体" w:eastAsia="宋体" w:cs="宋体"/>
          <w:color w:val="000"/>
          <w:sz w:val="28"/>
          <w:szCs w:val="28"/>
        </w:rPr>
        <w:t xml:space="preserve">入夜，琼花和战友潜入南府与小庞联络，指点南府道路，并待机接应大队。适遇南霸天送客，琼花按捺不住心头怒火，不顾战友阻拦，开枪打伤南霸天，破坏了原定的计划,琼花因自己违犯纪律，打乱了作战部署，懊悔异常。</w:t>
      </w:r>
    </w:p>
    <w:p>
      <w:pPr>
        <w:ind w:left="0" w:right="0" w:firstLine="560"/>
        <w:spacing w:before="450" w:after="450" w:line="312" w:lineRule="auto"/>
      </w:pPr>
      <w:r>
        <w:rPr>
          <w:rFonts w:ascii="宋体" w:hAnsi="宋体" w:eastAsia="宋体" w:cs="宋体"/>
          <w:color w:val="000"/>
          <w:sz w:val="28"/>
          <w:szCs w:val="28"/>
        </w:rPr>
        <w:t xml:space="preserve">红军打开了南霸天的粮仓，把粮食分给群众。</w:t>
      </w:r>
    </w:p>
    <w:p>
      <w:pPr>
        <w:ind w:left="0" w:right="0" w:firstLine="560"/>
        <w:spacing w:before="450" w:after="450" w:line="312" w:lineRule="auto"/>
      </w:pPr>
      <w:r>
        <w:rPr>
          <w:rFonts w:ascii="宋体" w:hAnsi="宋体" w:eastAsia="宋体" w:cs="宋体"/>
          <w:color w:val="000"/>
          <w:sz w:val="28"/>
          <w:szCs w:val="28"/>
        </w:rPr>
        <w:t xml:space="preserve">第四场</w:t>
      </w:r>
    </w:p>
    <w:p>
      <w:pPr>
        <w:ind w:left="0" w:right="0" w:firstLine="560"/>
        <w:spacing w:before="450" w:after="450" w:line="312" w:lineRule="auto"/>
      </w:pPr>
      <w:r>
        <w:rPr>
          <w:rFonts w:ascii="宋体" w:hAnsi="宋体" w:eastAsia="宋体" w:cs="宋体"/>
          <w:color w:val="000"/>
          <w:sz w:val="28"/>
          <w:szCs w:val="28"/>
        </w:rPr>
        <w:t xml:space="preserve">在红军的营地上，洪常青正给娘子军上政治课。琼花学习后更深刻地认识到自己的错误。</w:t>
      </w:r>
    </w:p>
    <w:p>
      <w:pPr>
        <w:ind w:left="0" w:right="0" w:firstLine="560"/>
        <w:spacing w:before="450" w:after="450" w:line="312" w:lineRule="auto"/>
      </w:pPr>
      <w:r>
        <w:rPr>
          <w:rFonts w:ascii="宋体" w:hAnsi="宋体" w:eastAsia="宋体" w:cs="宋体"/>
          <w:color w:val="000"/>
          <w:sz w:val="28"/>
          <w:szCs w:val="28"/>
        </w:rPr>
        <w:t xml:space="preserve">哨兵报告国民党军队大举进犯，红军决定主力转移，留一小分队阻击敌人。</w:t>
      </w:r>
    </w:p>
    <w:p>
      <w:pPr>
        <w:ind w:left="0" w:right="0" w:firstLine="560"/>
        <w:spacing w:before="450" w:after="450" w:line="312" w:lineRule="auto"/>
      </w:pPr>
      <w:r>
        <w:rPr>
          <w:rFonts w:ascii="宋体" w:hAnsi="宋体" w:eastAsia="宋体" w:cs="宋体"/>
          <w:color w:val="000"/>
          <w:sz w:val="28"/>
          <w:szCs w:val="28"/>
        </w:rPr>
        <w:t xml:space="preserve">第五场</w:t>
      </w:r>
    </w:p>
    <w:p>
      <w:pPr>
        <w:ind w:left="0" w:right="0" w:firstLine="560"/>
        <w:spacing w:before="450" w:after="450" w:line="312" w:lineRule="auto"/>
      </w:pPr>
      <w:r>
        <w:rPr>
          <w:rFonts w:ascii="宋体" w:hAnsi="宋体" w:eastAsia="宋体" w:cs="宋体"/>
          <w:color w:val="000"/>
          <w:sz w:val="28"/>
          <w:szCs w:val="28"/>
        </w:rPr>
        <w:t xml:space="preserve">黎明前，红军主力部队已插入敌后。洪常青率领小分队阻击敌人，坚守山口。小分队任务完成，全队安全撤退后，洪常青等人边战边撤。但一颗炮弹在他们旁边爆炸，洪常青受伤被俘。</w:t>
      </w:r>
    </w:p>
    <w:p>
      <w:pPr>
        <w:ind w:left="0" w:right="0" w:firstLine="560"/>
        <w:spacing w:before="450" w:after="450" w:line="312" w:lineRule="auto"/>
      </w:pPr>
      <w:r>
        <w:rPr>
          <w:rFonts w:ascii="宋体" w:hAnsi="宋体" w:eastAsia="宋体" w:cs="宋体"/>
          <w:color w:val="000"/>
          <w:sz w:val="28"/>
          <w:szCs w:val="28"/>
        </w:rPr>
        <w:t xml:space="preserve">过场</w:t>
      </w:r>
    </w:p>
    <w:p>
      <w:pPr>
        <w:ind w:left="0" w:right="0" w:firstLine="560"/>
        <w:spacing w:before="450" w:after="450" w:line="312" w:lineRule="auto"/>
      </w:pPr>
      <w:r>
        <w:rPr>
          <w:rFonts w:ascii="宋体" w:hAnsi="宋体" w:eastAsia="宋体" w:cs="宋体"/>
          <w:color w:val="000"/>
          <w:sz w:val="28"/>
          <w:szCs w:val="28"/>
        </w:rPr>
        <w:t xml:space="preserve">红军主力进军南霸天老巢。</w:t>
      </w:r>
    </w:p>
    <w:p>
      <w:pPr>
        <w:ind w:left="0" w:right="0" w:firstLine="560"/>
        <w:spacing w:before="450" w:after="450" w:line="312" w:lineRule="auto"/>
      </w:pPr>
      <w:r>
        <w:rPr>
          <w:rFonts w:ascii="宋体" w:hAnsi="宋体" w:eastAsia="宋体" w:cs="宋体"/>
          <w:color w:val="000"/>
          <w:sz w:val="28"/>
          <w:szCs w:val="28"/>
        </w:rPr>
        <w:t xml:space="preserve">第六场</w:t>
      </w:r>
    </w:p>
    <w:p>
      <w:pPr>
        <w:ind w:left="0" w:right="0" w:firstLine="560"/>
        <w:spacing w:before="450" w:after="450" w:line="312" w:lineRule="auto"/>
      </w:pPr>
      <w:r>
        <w:rPr>
          <w:rFonts w:ascii="宋体" w:hAnsi="宋体" w:eastAsia="宋体" w:cs="宋体"/>
          <w:color w:val="000"/>
          <w:sz w:val="28"/>
          <w:szCs w:val="28"/>
        </w:rPr>
        <w:t xml:space="preserve">南府庭院混乱不堪。团丁接二连三向南霸天报告红军逼近的消息。南霸天幻想威胁洪常青写信退兵。洪常青大义凛然，断然拒绝，被绑在大长青树上火焚，洪常青慷慨就义。</w:t>
      </w:r>
    </w:p>
    <w:p>
      <w:pPr>
        <w:ind w:left="0" w:right="0" w:firstLine="560"/>
        <w:spacing w:before="450" w:after="450" w:line="312" w:lineRule="auto"/>
      </w:pPr>
      <w:r>
        <w:rPr>
          <w:rFonts w:ascii="宋体" w:hAnsi="宋体" w:eastAsia="宋体" w:cs="宋体"/>
          <w:color w:val="000"/>
          <w:sz w:val="28"/>
          <w:szCs w:val="28"/>
        </w:rPr>
        <w:t xml:space="preserve">红军解放了椰林寨，群众欢庆解放。琼花与小庞寻找洪常青，得悉洪常青就义，悲痛万分。军民悼念先烈，很多人要求参军。红军队伍壮大、前进。</w:t>
      </w:r>
    </w:p>
    <w:p>
      <w:pPr>
        <w:ind w:left="0" w:right="0" w:firstLine="560"/>
        <w:spacing w:before="450" w:after="450" w:line="312" w:lineRule="auto"/>
      </w:pPr>
      <w:r>
        <w:rPr>
          <w:rFonts w:ascii="宋体" w:hAnsi="宋体" w:eastAsia="宋体" w:cs="宋体"/>
          <w:color w:val="000"/>
          <w:sz w:val="28"/>
          <w:szCs w:val="28"/>
        </w:rPr>
        <w:t xml:space="preserve">总结评价</w:t>
      </w:r>
    </w:p>
    <w:p>
      <w:pPr>
        <w:ind w:left="0" w:right="0" w:firstLine="560"/>
        <w:spacing w:before="450" w:after="450" w:line="312" w:lineRule="auto"/>
      </w:pPr>
      <w:r>
        <w:rPr>
          <w:rFonts w:ascii="宋体" w:hAnsi="宋体" w:eastAsia="宋体" w:cs="宋体"/>
          <w:color w:val="000"/>
          <w:sz w:val="28"/>
          <w:szCs w:val="28"/>
        </w:rPr>
        <w:t xml:space="preserve">作为新中国芭蕾舞台上的佼佼者，《红色娘子军》将古典芭蕾的精华与中国的民族气派相融为一体，剧中处处洋溢着一种浓烈的中国风格。自从1964年公演以来，《红色娘子军》广受各界人士推崇。它在芭蕾舞台上破天荒地塑造的英姿飒爽的“穿足尖鞋”的中国娘子军形象，为世界芭蕾舞坛增添了一朵奇葩。通过这学期《红色娘子军》的欣赏既能够使学生了解中国芭蕾在世界芭蕾舞台的地位和价值，增强民族自信心和民族自豪感，又能提升学生对芭蕾舞剧这一高雅艺术的赏析能力，丰富学生艺术知识的相关积累，陶冶审美情操，愉悦审美情趣。</w:t>
      </w:r>
    </w:p>
    <w:p>
      <w:pPr>
        <w:ind w:left="0" w:right="0" w:firstLine="560"/>
        <w:spacing w:before="450" w:after="450" w:line="312" w:lineRule="auto"/>
      </w:pPr>
      <w:r>
        <w:rPr>
          <w:rFonts w:ascii="黑体" w:hAnsi="黑体" w:eastAsia="黑体" w:cs="黑体"/>
          <w:color w:val="000000"/>
          <w:sz w:val="36"/>
          <w:szCs w:val="36"/>
          <w:b w:val="1"/>
          <w:bCs w:val="1"/>
        </w:rPr>
        <w:t xml:space="preserve">第三篇：红色电影影评</w:t>
      </w:r>
    </w:p>
    <w:p>
      <w:pPr>
        <w:ind w:left="0" w:right="0" w:firstLine="560"/>
        <w:spacing w:before="450" w:after="450" w:line="312" w:lineRule="auto"/>
      </w:pPr>
      <w:r>
        <w:rPr>
          <w:rFonts w:ascii="宋体" w:hAnsi="宋体" w:eastAsia="宋体" w:cs="宋体"/>
          <w:color w:val="000"/>
          <w:sz w:val="28"/>
          <w:szCs w:val="28"/>
        </w:rPr>
        <w:t xml:space="preserve">观《辛亥革命》有感</w:t>
      </w:r>
    </w:p>
    <w:p>
      <w:pPr>
        <w:ind w:left="0" w:right="0" w:firstLine="560"/>
        <w:spacing w:before="450" w:after="450" w:line="312" w:lineRule="auto"/>
      </w:pPr>
      <w:r>
        <w:rPr>
          <w:rFonts w:ascii="宋体" w:hAnsi="宋体" w:eastAsia="宋体" w:cs="宋体"/>
          <w:color w:val="000"/>
          <w:sz w:val="28"/>
          <w:szCs w:val="28"/>
        </w:rPr>
        <w:t xml:space="preserve">1949年4月，新中国第一部故事片《桥》由东北电影制片厂摄制完成，这是国营电影制片厂生产的第一部体现工农兵方向的故事片，《东北日报》为此片的上映特意配发了社论《预祝人民电影的光辉前途》，指出“这是中国历史上以自己的工人阶级为主角，以新民-主主义的生产斗争为主题的影片。”生活的实感，加上火热的政治热情，使《桥》成为一部旗帜性的作品，它的价值超出了作品本身的艺术含量，因为它催生了“人民电影”的文艺实践。新中国电影60年，是变革的60年，图新的60年。当我们回顾60年来中国电影的发展道路时，可以清晰地看出，中国电影的蜕变和新生是与中国社会的变革联系在一起的，从电影的内容、样式，到生产、营销方式，都在不断的变革中。革故鼎新，上下求索，新中国电影人交出了一份无愧于时代，无愧于人民的答卷!热播电影《辛亥革命》——观后感言 看了《辛亥革命》这部电影，我感触很深。电影反映了清朝政府的腐-败，与在孙中山先生的带领下老百姓的反抗起义，为了讲究人人平等的社会制度，先后山西、福建、江苏、浙江等地方进行起义。我们要珍惜现在的时光，这是当年革命先烈用生命换来的宝贵“财富”。更</w:t>
      </w:r>
    </w:p>
    <w:p>
      <w:pPr>
        <w:ind w:left="0" w:right="0" w:firstLine="560"/>
        <w:spacing w:before="450" w:after="450" w:line="312" w:lineRule="auto"/>
      </w:pPr>
      <w:r>
        <w:rPr>
          <w:rFonts w:ascii="宋体" w:hAnsi="宋体" w:eastAsia="宋体" w:cs="宋体"/>
          <w:color w:val="000"/>
          <w:sz w:val="28"/>
          <w:szCs w:val="28"/>
        </w:rPr>
        <w:t xml:space="preserve">加体现出孙中山先生为民众着想，无私奉献的美好品质。我们要好好学习，将来成为祖国的栋梁!影片以中国1937年~1939年的历史为背景，主要描写了在抗日战争民族危亡的关键时刻,在党中央的领导下, 八路军总司令朱德率领刚刚改编完的八路军三个主力师东渡黄河，挺进抗日前线，开辟建立太行山根据地的光辉历程。电影表现了八路军主力部队与日寇的浴血奋战的情景，第一次出现了八路军所有将领的形象，也第一次在电影里集中表现了平型关大捷、百团大战、阳明堡战役，击毙日寇“名将之花”阿部规秀的黄土岭战役等大型抗日战役。然而我觉得，《太行山上》不仅仅是一部血与火的战争片，还是一部充满智慧与谋略的军事片。片中有这样一个情节：日军疯狂地在一个村子里搜查朱德等人的下落，可正好在此之前不久，朱总司令已下命令让大家都撤离了。凶恶的日军便集中了整个村子里的民众，把他们全都关在一个房子里，命令他们只要说出八路军的下落，就可以放了他们。但是，没有一个人出声。日军的将领气急败坏，命令往房子里投毒气弹。屋子里的村民生不如死，可仍然没有人愿意屈服。这个时候，朱总司令正躲在离村子不远的地方，他看到村民们因为自己而受苦，心如刀割，便要求通信员与总部取得联系请求支援。身旁的将士不断提醒他这样做可能会暴露他们的隐藏位置，但总司令依然坚持要解救受难的民众。在这危难关头，有一名将士出来用明语(也就是俄语)与总部取得了联系，顺利把消息告诉了对方。而正在偷听的日军</w:t>
      </w:r>
    </w:p>
    <w:p>
      <w:pPr>
        <w:ind w:left="0" w:right="0" w:firstLine="560"/>
        <w:spacing w:before="450" w:after="450" w:line="312" w:lineRule="auto"/>
      </w:pPr>
      <w:r>
        <w:rPr>
          <w:rFonts w:ascii="宋体" w:hAnsi="宋体" w:eastAsia="宋体" w:cs="宋体"/>
          <w:color w:val="000"/>
          <w:sz w:val="28"/>
          <w:szCs w:val="28"/>
        </w:rPr>
        <w:t xml:space="preserve">却一头雾水，搞不清出他们在说什么。看到日本将领气急败坏又无能为力的样子，真是大快人心啊!后来，八路军支援部队到来，成功地解救出了所有的村民。与之产生明显反差的是日军的残暴。日寇将领阿部规秀压迫被八路俘虏后逃回的士兵跳火坑，半裸的日兵哭天抢地的喊着：“我有什么错?我只是不想打仗想回家。八路军都不杀我，自己人倒要杀我。天皇陛下，皇军必败!”然后跳入烈火，在烈火中挣扎的日本裸兵形象，非常耐人寻味。正所谓“得民心者得天下”，八路军之爱民如此，也难怪会取得最终的胜利。朱德在平型关战后向参战指战员训话时说：“这是甲午战争以来，日本侵略者受到的最沉重的打击，你们敢打必胜的信心和英勇顽强的战斗，打破了所谓日本皇军不可战胜的神话，你们的钢铁意志和牺牲精神，向全世界宣告：中国人民，中华民族，是任何强大的敌人都不可战胜的!” 听了这段话，所有在场的我们都被深深地震撼了。这番话真是大有分量，简直是振聋发聩。我想，在此全世界纪念反法西斯战争胜利六十周年以及中国抗日战争胜利六十周年之际，我观看了这部电影，对我有着更加深刻影响。</w:t>
      </w:r>
    </w:p>
    <w:p>
      <w:pPr>
        <w:ind w:left="0" w:right="0" w:firstLine="560"/>
        <w:spacing w:before="450" w:after="450" w:line="312" w:lineRule="auto"/>
      </w:pPr>
      <w:r>
        <w:rPr>
          <w:rFonts w:ascii="黑体" w:hAnsi="黑体" w:eastAsia="黑体" w:cs="黑体"/>
          <w:color w:val="000000"/>
          <w:sz w:val="36"/>
          <w:szCs w:val="36"/>
          <w:b w:val="1"/>
          <w:bCs w:val="1"/>
        </w:rPr>
        <w:t xml:space="preserve">第四篇：红色电影影评</w:t>
      </w:r>
    </w:p>
    <w:p>
      <w:pPr>
        <w:ind w:left="0" w:right="0" w:firstLine="560"/>
        <w:spacing w:before="450" w:after="450" w:line="312" w:lineRule="auto"/>
      </w:pPr>
      <w:r>
        <w:rPr>
          <w:rFonts w:ascii="宋体" w:hAnsi="宋体" w:eastAsia="宋体" w:cs="宋体"/>
          <w:color w:val="000"/>
          <w:sz w:val="28"/>
          <w:szCs w:val="28"/>
        </w:rPr>
        <w:t xml:space="preserve">红色电影《冰山上的来客》影评 《冰山上的来客》是一部描写1951全国大部分都已解放后而发生在边疆的斗争的故事。阿米尔和古兰丹姆从小青梅竹马，不幸的是，贫困使古兰丹姆被人卖到地主热利普家为奴，他们两个最终分别了，分别的时候古兰丹姆在《花儿为什么这样红》的歌声中喊着：阿米尔，别忘了我。阿米尔流着眼泪捡起古兰丹姆留下的那枝花。老百姓纳乌茹孜娶了一位姑娘名叫古兰丹姆，这对他来说应该是一件很高兴的事。然而他是不知道的，他的婚姻是充满了政治目的的，也就从他一结了婚就注定了他的命运。在他们迎亲的路上，遇到了解放军战士阿米尔，阿米尔听说了新娘子的名字古兰丹姆，而且也是从他的家乡夜城来的。于是，他便想起了小时候的古兰丹姆，他料定了她就是从小青梅竹马的古兰丹姆。其实他错了，这个古兰丹姆就是江罕达尔的小老婆，当年，解放军占领萨利尔山口时候被热利普和江罕达尔留下来的潜伏在那儿的特务。杨排长带着阿米尔去参加纳乌茹孜的婚礼，婚礼上，假新娘子见阿米尔听到自己的名字有种惊奇的眼神，便随着阿米尔出来，试探着问了问他：是不是认识一个被他叔叔卖掉的姑娘，阿米尔便对着他大喊：古兰丹姆，你仔细看一看，我是阿米尔啊。于是，狡猾的假古兰丹姆便猜到，这个阿米尔肯定在以前认识古兰丹姆，并且还是青梅竹马的。她于是装作很惊奇的样子，便想利用这个原因多接近阿米尔，以便刺探一下军情。阿米尔多次对她说，他们两个是不可能的，因为这是关系到军民关系的大事，但假古兰丹姆还是一直纠缠着他。这一天，假古兰丹姆又借和阿米尔的事去找杨排长，目的是刺探一下军情。等到假的古兰丹姆出去之后，便传来了一阵枪声，原来是二号岗哨打死了以命相山里送地图的特务。聪明的杨排长似乎明白了些什么。于是他想了一个计策，便让阿米尔唱起了那首《花儿为什么这样红》，他知道如果这时真的古兰丹姆，那阿米尔唱歌，她不会没有感觉的，结果是古兰丹姆对他的歌声一点感觉都没有，还是跟没听见似的向前走，他又从阿米尔的口中得知阿米尔似乎不怎么喜欢这个古兰丹姆，说她和以前不一样了。于是，他也就得出了一个结论。纳乌茹孜的父亲是一个对冰山天气很有经验的人，一天，他发现天气有点异常，便得知晚上必有一场暴风雪，于是便让纳乌茹孜去向杨排长报信。纳乌茹孜一出门便遇到了刚从哨岗上刺探军情回来的假古兰丹姆，因为假古兰丹姆经常去找阿米尔，他早已对他们以至对解放军窝火了，于是他便对假古兰丹姆说：你又到解放军那儿去了，你再去一趟吧，告诉杨排长说，今天晚上有暴风雪。假古兰丹姆说：他又不上冰峰，有暴风雪怕什么？然后纳乌茹孜又说：你不知道，冰峰上有个岗哨。假的古兰丹姆得到了这么重要的情报，便立即向热利普和江罕达尔报告了。而解放军还是不知道晚上有暴风雪的事情，暴风雪来了，阿米尔和一班长在冰峰忍受着天寒地冻。得到情报的热力普和江罕达尔便借暴风雪向解放军出击，一班长的胳膊被打伤了。纳乌茹孜的父亲听说纳乌茹孜让古兰丹姆去报告，便火了，他也已经知道了假古兰丹姆的事情。他和杨排长赶到冰峰上的时候，一班长和阿米尔已经没有了知觉，最终，阿米尔脱离了危险，但一班长却牺牲了。纳乌茹孜觉得心里过不去，便去冰峰给解放军送大衣，结果半路上，遇上了雪崩，也牺牲在了雪山上。无限的悲思笼罩着人们，杨排长恨不得立即就把假古兰丹姆逮捕，但从大局着想，最终没有那么做。血债是要血偿的。而真的古兰丹姆在热利普家为奴，改名叫了买日乌莉，为了假古兰丹姆的安全，江罕达尔曾一直想要杀他，但被一个名叫阿曼巴依的老奴护着，从而使他没得手。于是，阿曼巴依想要让卡拉帮助他和真古兰丹姆讨回他们的家乡。卡拉是解放军的侦察员，被派往萨列尔山区侦查热利普他们的军情。他早已经侦查到阿曼巴依其实是特务头子，想借真古兰丹姆混入解放军内部。但他还是欲信加信，答应送他们一段。但是半路上，遭到了阿曼巴依的暗杀，于是他将热瓦普的琴弦扯断了，交给了真古兰丹姆，只说了一句：我们都太年轻了。当杨排长看到断了琴弦热瓦普时，杨排长便知道卡拉遭到了意外，他从热瓦普中看到了卡拉留下的纸条，从中得知阿曼巴依是特务。杨排长精心策划了阿米尔和古兰丹姆的重逢，从中他明白，这的确是真的古兰丹姆,但眼前的阿曼巴依却是所谓的真神-也就是杀害卡拉的凶手。阿曼巴依觉得假古兰丹姆已无用了，便杀了她灭口。由此更加证明卡拉的判断.纳乌茹孜的父亲失去了心爱的儿子，杨排长便让他认了真古兰丹姆为干女儿。于是他们便决定在巴罗脱节时为阿米尔和古兰丹姆举行婚礼。杨排长还故意对着阿曼巴依说：好，巴罗脱节部队还可以放一天假，是个好机会。阿曼巴依听到这个消息，在心里已经策划好了，于是他便发电报给热利普，打算在那一天的叼羊比赛上，趁抢夺制高点的机会，以枪声和火把为号，里应外合，接应热利普冲过边防线。而聪明的杨排长早已猜到了阿曼巴依的诡计，于是他在周围布下了天罗地网，最终将热力普等全部逮捕。至此，影片也就结束了。在此影片中，各个人物的个性是鲜明的。杨排长，驻扎在边防的一把手，有着缜密的心机。在阿米尔前来报道时，他先是问的阿米尔组织上的信件，可见他对任何事情都很小心。在二号哨岗打死一个送地图的特务时，他便聪明的想到假古兰丹姆可能的身份，于是想出了巧妙的办法试探了一下。真古兰丹姆到来时，他将阿米尔养的那盆花放到了她的面前，真的古兰丹姆想起了阿米尔，哼起起了那首《花儿为什么这样红》，同时，窗外也想起了同样的歌声，于是，真古兰丹姆和阿米尔便相遇了。他运用人的情感和心思，辨出了真假古兰丹姆，这也就决定了这场斗争的胜利。阿米尔，一个可爱勇敢的战士。在他刚来报到的时候，一连碰到了三个班长，第一次碰见三班长，他认为是排长，然后就叫：排长；第二次碰见二班长，他还是叫了声排长，第三次碰见了一班长，他就学乖了，没有再叫，而是等着别人介绍。还有，虽然他认为眼前的这位假古兰丹姆是自己一直梦想的情人，但为了军民关系，他还是坚守准则，将她拒之千里之外。刚来到边防，便跟着去冰峰上站岗，虽然很是不适应，可还是坚守着岗位。山上起了暴风雪，他也是跟着一直坚守着，碰到前来侵袭的敌人，他也是勇敢的出来与敌人抗战。但他的经验还是不足的，用手电筒向敌人照，也就暴露了了自己，于是被敌人钻了个空子。真古兰丹姆，一个天真的姑娘。她是年轻的，她看到了阿曼巴依对她是好的，于是她就认为阿曼巴依是好人，特别信任他，最终被他利用了。在热利普家里，她冒着生命危险，也不肯与他们同流合污。尼亚孜，纳乌茹孜的父亲。一个纯朴的雪山老农，他虽然生活在雪山上，但他的思想却是与时代同步的。在他的儿子与解放军发生冲突的时候，他没有只偏向自己的儿子，他相信解放军，相信他们的作风，不会拿老百姓的利益开玩笑。他时刻与解放军保持的联系，与他们一起斗争。当发现将会有风暴天气时，他便让自己的儿子及时地去回报给杨排长，当发现他的儿子居然让假古兰丹姆去汇报时，他便狠狠地训了自己的儿子，而且在那恶劣的天气下跟着他们上了雪山。这种精神是让人钦佩的。热利普，一个幻想自由世界的顽固分子，他从国外潜入金沙川，并指示地下明珠假古兰丹姆潜</w:t>
      </w:r>
    </w:p>
    <w:p>
      <w:pPr>
        <w:ind w:left="0" w:right="0" w:firstLine="560"/>
        <w:spacing w:before="450" w:after="450" w:line="312" w:lineRule="auto"/>
      </w:pPr>
      <w:r>
        <w:rPr>
          <w:rFonts w:ascii="宋体" w:hAnsi="宋体" w:eastAsia="宋体" w:cs="宋体"/>
          <w:color w:val="000"/>
          <w:sz w:val="28"/>
          <w:szCs w:val="28"/>
        </w:rPr>
        <w:t xml:space="preserve">入我军刺探我国的军情，企图对我军进行颠覆活动。阿曼巴依，一个国民党特务，装扮成少数民族，企图利用真古兰丹姆和卡拉混入我军，接替假古兰丹姆继续刺探军情，并想利用巴罗脱节时，以火把为信号，袭击我军，赢得这场胜利。但再精明的人也有露出破绽的时候，也就是他的汉族特性，决定了他并不能取得这场战争。假古兰丹姆，一个潜入我军的特务，她是一个训练有素的女特务，极其狡诈。当听到阿米尔对他的特度特别时，她便想到他有可能跟真古兰丹姆认识，于是她便试探着问了问他，于是便装作与他以前认识，一次得到接近他的机会，趁机刺探军情。在她眼里是不存在任何别的什么东西的，只有她的所谓的自由世界的战争，于是纳乌茹孜与他的结合便注定了他的命运，因为他只是她用来打入我军内部的工具，根本无什爱情可言。但同时她也只是一个工具，被热利普及阿曼巴依等人利用，最终落得死的下场。一班长，对人温和有理，对待事情谨慎小心，有勇有谋。在假古兰丹姆上哨岗借找阿米尔来刺探军情时，他没有像三班长那样粗鲁的将她赶下山，而还是像以前一样，不漏声色的陪她下山，同时也避免了再让她到别处刺探。热利普的人来袭击他们时，阿米尔的手电筒暴露了他们的目标，眼看阿米尔就要受到袭击，一班长坚决迅速的挡在了阿米尔的前面，自己却受了伤。最终在消灭了匪徒时，因为受了伤，加上天气又冷，而牺牲在了雪山上。二班长，一个严肃的却也有谋的人。在看到阿米尔和杜大兴赛马时，便严肃地批评了他们，让他们爱惜马。当看到新同志阿米尔到来时，他也又热情的欢迎了他。当杨排长因为一班长的牺牲而痛心疾首时，想立即就把假古兰丹姆逮捕，但他及时出来制止了他，劝告他要顾全大局，将敌人一网打尽。三班长，一个鲁莽勇敢豪爽的解放军战士。在一开头的叼羊比赛时,他居然把羊和抱着羊的人一块扔进了胜利圈中,从中看出他豪爽的性格。真的古兰丹姆到来时，他便将假的也叫来，让他们当面对质，这又体现了他鲁莽的性格。最后的巴罗脱节上，杨排长一直等待着时机，而他却一刻也等不了，在那焦急地说：杨排长，你看，马都等不及了。足以体现了他的急性子。当同时他又是非常善战的，干什么事都冲在最前面。卡拉，解放军的侦察员，勇敢的奔赴一线去侦查匪情，终于侦查出阿曼巴依的真实身份，但情况迫使他装作相信阿曼巴依的样子，但正像他说得那样他太年轻了，他没想到阿曼巴依会在那样的情况下袭击他，最终结束了他那年轻的生命。纳乌茹孜，一个有着小民思想的人。他正处在追求爱情的年龄，因此特别看重自己的妻子，当看到她不再爱他，而去频繁的找阿米尔时，他产生的是恨，于是他将气撒在阿米尔身上，但当阿米尔说道：请相信我是一个解放军战士时，他又将自己的气压了下去，说明他对解放军还是持信任态度的。但假古兰丹姆的无情使得他对解放军的事情并不怎么积极，于是也便出现了冰山上的一幕。但他对解放军还是有感情的，当想到暴风雪会死人的，他又勇敢地去给解放军送大衣，最终在到冰峰上的路上由于雪崩而牺牲在了雪山上。由这可看出，尽管有时候军民之间会发生冲突，但他们对解放军还是有着浓厚的感情的。本电影最大的特点便是他优美的插曲，他的插曲明显的带有地方特色的风情，优美的旋律使得本电影看起来有种很美的境界。电影中的人物对音乐都是很熟悉的，任意挑出一个人似乎都会弹奏一个乐器，比如杨排长，竟将各种命令用音乐的形式代替，再如纳乌茹孜也试探着热瓦普抒发着自己的惆怅心情。阿米尔说是嗓子不好，但他那曲《花儿为什么这样红》还是让人们感到一种震撼力。从中又可以感觉到的是那种同志之间的那种真情。当新战士阿米尔到来时，所有的战士不管是怀有什么样的心情的，都对阿米尔表示了友好。</w:t>
      </w:r>
    </w:p>
    <w:p>
      <w:pPr>
        <w:ind w:left="0" w:right="0" w:firstLine="560"/>
        <w:spacing w:before="450" w:after="450" w:line="312" w:lineRule="auto"/>
      </w:pPr>
      <w:r>
        <w:rPr>
          <w:rFonts w:ascii="宋体" w:hAnsi="宋体" w:eastAsia="宋体" w:cs="宋体"/>
          <w:color w:val="000"/>
          <w:sz w:val="28"/>
          <w:szCs w:val="28"/>
        </w:rPr>
        <w:t xml:space="preserve">当阿米尔遇到危险时，一班长奋不顾身的挡在了他的前面。一班长牺牲了，从杨排长那一声震彻山谷的枪声中，我们可以看出他的痛心，这是不含有任何别的什么目的的，他们都是来自五湖四海的，对同志都像手足一样，纯朴、真情，丝毫不夹杂着别的什么东西。这也许就是他们取得这场战争胜利的原因。</w:t>
      </w:r>
    </w:p>
    <w:p>
      <w:pPr>
        <w:ind w:left="0" w:right="0" w:firstLine="560"/>
        <w:spacing w:before="450" w:after="450" w:line="312" w:lineRule="auto"/>
      </w:pPr>
      <w:r>
        <w:rPr>
          <w:rFonts w:ascii="黑体" w:hAnsi="黑体" w:eastAsia="黑体" w:cs="黑体"/>
          <w:color w:val="000000"/>
          <w:sz w:val="36"/>
          <w:szCs w:val="36"/>
          <w:b w:val="1"/>
          <w:bCs w:val="1"/>
        </w:rPr>
        <w:t xml:space="preserve">第五篇：红色娘子军观后感</w:t>
      </w:r>
    </w:p>
    <w:p>
      <w:pPr>
        <w:ind w:left="0" w:right="0" w:firstLine="560"/>
        <w:spacing w:before="450" w:after="450" w:line="312" w:lineRule="auto"/>
      </w:pPr>
      <w:r>
        <w:rPr>
          <w:rFonts w:ascii="宋体" w:hAnsi="宋体" w:eastAsia="宋体" w:cs="宋体"/>
          <w:color w:val="000"/>
          <w:sz w:val="28"/>
          <w:szCs w:val="28"/>
        </w:rPr>
        <w:t xml:space="preserve">红色娘子军观后感</w:t>
      </w:r>
    </w:p>
    <w:p>
      <w:pPr>
        <w:ind w:left="0" w:right="0" w:firstLine="560"/>
        <w:spacing w:before="450" w:after="450" w:line="312" w:lineRule="auto"/>
      </w:pPr>
      <w:r>
        <w:rPr>
          <w:rFonts w:ascii="宋体" w:hAnsi="宋体" w:eastAsia="宋体" w:cs="宋体"/>
          <w:color w:val="000"/>
          <w:sz w:val="28"/>
          <w:szCs w:val="28"/>
        </w:rPr>
        <w:t xml:space="preserve">1964年《红色娘子军》问世，一直到现在演了40多年了。及至文化生活高度丰富，观众欣赏水平大幅度提高的今天，这部作为一定意识形态下的产物仍然具有如此巨大的艺术魅力，让人惊叹不已。《红色娘子军》是一部特殊的电影，它的戏里戏外、台前幕后的种种，从片名到剧情，都有着几代人的记忆。在人们的记忆深处，不再对“红色经典”这个概念记忆犹新，而是对其中的经典剧情产生会心一笑，比如南霸天这种反面的经典角色，留给人们的或许并非是对某种时代的悲痛回忆，而是对夸张的人物产生心有灵犀的一丝动容。或许是因为我们生活在幸福的年代，所以无法更加深刻的体会其中的悲愤，可是，无论如何，都不得不引发我们的一些深思。</w:t>
      </w:r>
    </w:p>
    <w:p>
      <w:pPr>
        <w:ind w:left="0" w:right="0" w:firstLine="560"/>
        <w:spacing w:before="450" w:after="450" w:line="312" w:lineRule="auto"/>
      </w:pPr>
      <w:r>
        <w:rPr>
          <w:rFonts w:ascii="宋体" w:hAnsi="宋体" w:eastAsia="宋体" w:cs="宋体"/>
          <w:color w:val="000"/>
          <w:sz w:val="28"/>
          <w:szCs w:val="28"/>
        </w:rPr>
        <w:t xml:space="preserve">很久以前就听长辈提起过这部影片，可是因为各种各样的原因，一直没有好好的看一遍。现在，静下心来仔细一看，所引发的触动非同一般。伟大的毛主席教导我们：没有一个人民的军队，便没有人民的一切。</w:t>
      </w:r>
    </w:p>
    <w:p>
      <w:pPr>
        <w:ind w:left="0" w:right="0" w:firstLine="560"/>
        <w:spacing w:before="450" w:after="450" w:line="312" w:lineRule="auto"/>
      </w:pPr>
      <w:r>
        <w:rPr>
          <w:rFonts w:ascii="宋体" w:hAnsi="宋体" w:eastAsia="宋体" w:cs="宋体"/>
          <w:color w:val="000"/>
          <w:sz w:val="28"/>
          <w:szCs w:val="28"/>
        </w:rPr>
        <w:t xml:space="preserve">经过政治教育，红军士兵都有了阶级觉悟，都有了分配土地，建立政权和武装工农等项常识，都知道是为了自己和工农阶级而作战。革命战争是群众的战争，只有动员群众才能进行战争，只有依靠群众才能进行战争。每个共产党员都应懂得这个道理：“抢杆子里面出政权！”</w:t>
      </w:r>
    </w:p>
    <w:p>
      <w:pPr>
        <w:ind w:left="0" w:right="0" w:firstLine="560"/>
        <w:spacing w:before="450" w:after="450" w:line="312" w:lineRule="auto"/>
      </w:pPr>
      <w:r>
        <w:rPr>
          <w:rFonts w:ascii="宋体" w:hAnsi="宋体" w:eastAsia="宋体" w:cs="宋体"/>
          <w:color w:val="000"/>
          <w:sz w:val="28"/>
          <w:szCs w:val="28"/>
        </w:rPr>
        <w:t xml:space="preserve">于是，一场激动人心的红色娘子军运动上演了。自古巾帼不让须眉，看了《红色娘子军》，我的心情久久不能平静。在那个被压迫，被剥削，没有自由，没有光明的社会，中国妇女在挣扎。《红色娘子军》中的娘子们个个如花似玉活泼水灵，她们不相信自己的命运掌握在别人手中。她们相信，只要自己拼死挣扎，就会见到光明。特别是那个琼花，一见到南霸天就怒火中烧，不顾纪律也不管自己的生命危不危险，上去就要干，于是就有党代表洪常清对她的教育。所以，她们也并非是只凭一时的义气用事的，她们是有组织有纪律的。鲁迅说：“世上本没有路，走的人多了，也便成了路。”这句话在娘子军们身上得到了充分体现。</w:t>
      </w:r>
    </w:p>
    <w:p>
      <w:pPr>
        <w:ind w:left="0" w:right="0" w:firstLine="560"/>
        <w:spacing w:before="450" w:after="450" w:line="312" w:lineRule="auto"/>
      </w:pPr>
      <w:r>
        <w:rPr>
          <w:rFonts w:ascii="宋体" w:hAnsi="宋体" w:eastAsia="宋体" w:cs="宋体"/>
          <w:color w:val="000"/>
          <w:sz w:val="28"/>
          <w:szCs w:val="28"/>
        </w:rPr>
        <w:t xml:space="preserve">看了电影《红色娘子军》我最想说的是----我了解了红色娘子军的悲壮历史，懂得了正是无数的革命先烈抛头颅、洒热血，才换来祖国的独立富强和人民的幸福生活。作为后辈，我发自内心的敬佩和崇拜这些革命前辈。相比之下，在学习中遇到难题，在生活中遇到不顺，我往往会束手无策，真是惭愧。在红色娘子军的光辉形象前我明白了----越是展满荆棘的路，越需要我们去开拓；越是困难的时候，越需要坚定不移地去克服。她们为我树立了榜样，教我怎样做一个真正的人，做一个坚强的人！我的决心是——一定要用优异的成绩，告慰烈士们的忠魂，继续和发扬革命前辈的光荣传统，把胡锦涛总书记提出的“八荣八耻”作为镜子时刻对照自己，树立社会主义荣辱观，不断进步，天天向上，长大后把我们的祖国建设得更加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2024-10-06T07:51:51+08:00</dcterms:created>
  <dcterms:modified xsi:type="dcterms:W3CDTF">2024-10-06T07:51:51+08:00</dcterms:modified>
</cp:coreProperties>
</file>

<file path=docProps/custom.xml><?xml version="1.0" encoding="utf-8"?>
<Properties xmlns="http://schemas.openxmlformats.org/officeDocument/2006/custom-properties" xmlns:vt="http://schemas.openxmlformats.org/officeDocument/2006/docPropsVTypes"/>
</file>