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最新坚持到底永不言弃主题演讲稿字精选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更新时间：2024-06-23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演讲稿也叫演讲词，它是在较为隆重的仪式上和某些公众场合发表的讲话文稿。我们如何才能写得一篇优质的演讲稿呢？以下我给大家整理了一些优质的演讲稿模板范文，希望对大家能够有所帮助。坚持到底永不言弃主题演讲稿字篇一是的，永不放弃是成功的重要秘诀。因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演讲稿也叫演讲词，它是在较为隆重的仪式上和某些公众场合发表的讲话文稿。我们如何才能写得一篇优质的演讲稿呢？以下我给大家整理了一些优质的演讲稿模板范文，希望对大家能够有所帮助。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4"/>
          <w:szCs w:val="34"/>
          <w:b w:val="1"/>
          <w:bCs w:val="1"/>
        </w:rPr>
        <w:t xml:space="preserve">坚持到底永不言弃主题演讲稿字篇一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的，永不放弃是成功的重要秘诀。因为不放弃，冼星海在直不起腰的阁楼上创作出激昂的乐曲《黄河大合唱》，成为中华民族的千古绝唱;因为不放弃，肯德基创始人哈兰·山德士在遭遇1009次拒绝后，终于找到了合作伙伴，使肯德基风靡全球;因为不放弃，曾患小儿麻痹症的美国黑人威尔玛·鲁道夫，在1960年罗马奥运会女子100米跑决赛中，以11秒18的成绩摘取金牌，成为第一个黑人奥运女子百米冠军。这一切的成就都源自——永不放弃，永不放弃心中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大家应该记得“卧薪尝胆”的故事。越王勾践在与吴国争霸时惨遭失败，可他忍辱负重，卧薪尝胆，总结失败教训，决心振兴越国;他励精图治，关心百姓疾苦，吃着简单的饭食，穿着粗麻大衣，亲自到田间耕种劳作;他不忘亡国之痛，每天激励自己：勾践，你忘记了失败的耻辱了吗?经过多年的磨砺，越国变得国富兵强，最终打败了吴国，成为了春秋时期最后的一个霸主。试想，如果越王勾践失败后，萎靡颓废，一蹶不振，那么，如何成就后来的霸主地位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名科学家霍金，他的成就可谓辉煌，可他在走向成功的路上却身患重病，高位截瘫，失去了语言能力，只有两根手指可以活动。他的人生可谓不幸。但他并没有被打垮，没有放弃对梦想的追求，终于成为了伟大的科学家。如果他抱怨上帝对他的不公，就此放弃了他的梦想，停止了奋斗的步伐，那么，他又如何取得如此的成就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世界著名音乐家贝多芬的一生中，贫困、疾病、失意、孤独等种.种磨难折磨着他，其中最大的灾难是耳聋给他带来的痛苦。但他并没有放弃，没有被艰难所吓倒，他在给朋友的信中写到：“我要扼住命运的咽喉，不容它毁掉我!”正是他顽强的与命运进行了抗争，用心去感受音乐，用心去倾听音乐，《命运交响曲》终于在磨难中诞生，世界乐坛因此诞生了一位不朽的作曲家。可见，挫折并不可怕，可怕的是没有勇气去战胜挫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卡耐基说过：“在每个人的人生历程中，都会遇到这样或那样的困境，但当你选择了信心与爱作为人生和生命的支点，你就会脱离苦难的泥潭，而拥有成功的喜悦。”人生的道路上，遇到困难，我们首先所做的，不应该是埋怨，而是让自己要鼓起勇气去挑战困难。现实虽不能改变，但我们能改变命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历史上也有一些人轻易言弃，最终留下了无尽的遗恨。还记得自刎于乌江边的西楚霸王吗?霸王项羽在失败后，本可以退回江东，重振旗鼓，东山再起。可是在四面楚歌时，他怀念昔日征战沙场的点点滴滴，没有咬牙坚持，轻易地放弃，最终落得个自刎乌江的下场，留下“江东子弟多才俊，卷土重来未可知”的千古遗憾。这说明，在困难面前，选择了放弃就等于选择了失败，你的人生将毫无精彩可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所以，朋友们，在人生的道路上，会遇到无数的困难与挫折。只要我们坚持自己的理想，永不放弃，终有一天你会成功的。当克服一切困难后，我们一定会发现，原来困难也不过如此!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朋友们!请记住迈克尔·乔丹的话：“我可以接受失败，但我不能接受放弃!”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2024-10-03T04:42:04+08:00</dcterms:created>
  <dcterms:modified xsi:type="dcterms:W3CDTF">2024-10-03T04:42:04+08:00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