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2024年物业保洁年终总结简短(二十二篇)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 3 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 在20xx年保洁工作整体上有所提高但在工作细节方面还存在着不足清洁成本还有潜力可挖。在公司领导的指导下在金经理的直接领导下在保洁员全体的努力下将在20xx有更好的表现。 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 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物业保洁年终总结简短篇三</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 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 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 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 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物业保洁年终总结简短篇五</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物业保洁年终总结简短篇六</w:t>
      </w:r>
    </w:p>
    <w:p>
      <w:pPr>
        <w:ind w:left="0" w:right="0" w:firstLine="560"/>
        <w:spacing w:before="450" w:after="450" w:line="312" w:lineRule="auto"/>
      </w:pPr>
      <w:r>
        <w:rPr>
          <w:rFonts w:ascii="宋体" w:hAnsi="宋体" w:eastAsia="宋体" w:cs="宋体"/>
          <w:color w:val="000"/>
          <w:sz w:val="28"/>
          <w:szCs w:val="28"/>
        </w:rPr>
        <w:t xml:space="preserve">尊敬的公司领导：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19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物业保洁年终总结简短篇八</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物业保洁年终总结简短篇九</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物业保洁年终总结简短篇十一</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2024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 2024年收入 2024年收入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 6。5万活动资金，与去年同比增长了333。33%，增强了与住户互动和沟通，其中较为大型的活动是花园“x大赛”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2024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物业保洁年终总结简短篇十三</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物业保洁年终总结简短篇十四</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201x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物业保洁年终总结简短篇十五</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不知道就上第一范文网看看吧，下面是小编整理的工作总结的相关内容，欢迎大家前来了解，想知道更多信息，或者是有什么疑问，可以登录物业管理第一范文网。下面是一篇物业年终工作总结。</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物业保洁年终总结简短篇十六</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物业保洁年终总结简短篇十七</w:t>
      </w:r>
    </w:p>
    <w:p>
      <w:pPr>
        <w:ind w:left="0" w:right="0" w:firstLine="560"/>
        <w:spacing w:before="450" w:after="450" w:line="312" w:lineRule="auto"/>
      </w:pPr>
      <w:r>
        <w:rPr>
          <w:rFonts w:ascii="宋体" w:hAnsi="宋体" w:eastAsia="宋体" w:cs="宋体"/>
          <w:color w:val="000"/>
          <w:sz w:val="28"/>
          <w:szCs w:val="28"/>
        </w:rPr>
        <w:t xml:space="preserve">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物业保洁年终总结简短篇十八</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以上就是小编为大家准备的物业保洁工作总结，希望能够帮助到你们。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物业保洁年终总结简短篇十九</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物业保洁年终总结简短篇二十</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物业保洁年终总结简短篇二十一</w:t>
      </w:r>
    </w:p>
    <w:p>
      <w:pPr>
        <w:ind w:left="0" w:right="0" w:firstLine="560"/>
        <w:spacing w:before="450" w:after="450" w:line="312" w:lineRule="auto"/>
      </w:pPr>
      <w:r>
        <w:rPr>
          <w:rFonts w:ascii="宋体" w:hAnsi="宋体" w:eastAsia="宋体" w:cs="宋体"/>
          <w:color w:val="000"/>
          <w:sz w:val="28"/>
          <w:szCs w:val="28"/>
        </w:rPr>
        <w:t xml:space="preserve">时光荏苒，岁月如梭；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物业保洁年终总结简短篇二十二</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2024-09-20T06:44:39+08:00</dcterms:created>
  <dcterms:modified xsi:type="dcterms:W3CDTF">2024-09-20T06:44:39+08:00</dcterms:modified>
</cp:coreProperties>
</file>

<file path=docProps/custom.xml><?xml version="1.0" encoding="utf-8"?>
<Properties xmlns="http://schemas.openxmlformats.org/officeDocument/2006/custom-properties" xmlns:vt="http://schemas.openxmlformats.org/officeDocument/2006/docPropsVTypes"/>
</file>