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最新学生会组织部长岗位竞选稿件(3篇)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学生会组织部长岗位竞选稿件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学生会组织部长岗位竞选稿件篇一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在我心目中学生会不是凌驾于同学之上的一个机构，而是大家的得力助手。换句话说，学生会就是在同学们最需要帮助的时候，能够挺身而出的代表学生利益的组织！</w:t>
      </w:r>
    </w:p>
    <w:p>
      <w:pPr>
        <w:ind w:left="0" w:right="0" w:firstLine="560"/>
        <w:spacing w:before="450" w:after="450" w:line="312" w:lineRule="auto"/>
      </w:pPr>
      <w:r>
        <w:rPr>
          <w:rFonts w:ascii="宋体" w:hAnsi="宋体" w:eastAsia="宋体" w:cs="宋体"/>
          <w:color w:val="000"/>
          <w:sz w:val="28"/>
          <w:szCs w:val="28"/>
        </w:rPr>
        <w:t xml:space="preserve">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w:t>
      </w:r>
    </w:p>
    <w:p>
      <w:pPr>
        <w:ind w:left="0" w:right="0" w:firstLine="560"/>
        <w:spacing w:before="450" w:after="450" w:line="312" w:lineRule="auto"/>
      </w:pPr>
      <w:r>
        <w:rPr>
          <w:rFonts w:ascii="宋体" w:hAnsi="宋体" w:eastAsia="宋体" w:cs="宋体"/>
          <w:color w:val="000"/>
          <w:sz w:val="28"/>
          <w:szCs w:val="28"/>
        </w:rPr>
        <w:t xml:space="preserve">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学生会组织部长岗位竞选稿件篇二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 我向各位介绍一下自己：我是来自06级建筑系环艺专业的薛艳玲，在前不久的大学军训中担任副连长。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 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学生会组织部长岗位竞选稿件篇三</w:t>
      </w:r>
    </w:p>
    <w:p>
      <w:pPr>
        <w:ind w:left="0" w:right="0" w:firstLine="560"/>
        <w:spacing w:before="450" w:after="450" w:line="312" w:lineRule="auto"/>
      </w:pPr>
      <w:r>
        <w:rPr>
          <w:rFonts w:ascii="宋体" w:hAnsi="宋体" w:eastAsia="宋体" w:cs="宋体"/>
          <w:color w:val="000"/>
          <w:sz w:val="28"/>
          <w:szCs w:val="28"/>
        </w:rPr>
        <w:t xml:space="preserve">各位老师，同学们大家好。我是国贸系组织部干事仁青闹吾。我竞选的职位也是组织部部长。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有的人第一次接触到学生会，应该就是新生报道的时候，学校大门前那些做接待工作的学长学姐吧。热情，认真，负责，服务同学。这就是大学学生会给我的第一印象。后来我也参加了迎新活动，也在这次的迎新活动中得到了一份本来不属于我的一份荣誉，被评为&lt;优秀迎新工作者》，这份荣誉应该属于那些默默无闻无私奋献的学长学姐们我也就在那时暗自的决定，今年那个时候，我也要再次站在那里，带着热情和关爱来接待下一届的学弟学妹们。</w:t>
      </w:r>
    </w:p>
    <w:p>
      <w:pPr>
        <w:ind w:left="0" w:right="0" w:firstLine="560"/>
        <w:spacing w:before="450" w:after="450" w:line="312" w:lineRule="auto"/>
      </w:pPr>
      <w:r>
        <w:rPr>
          <w:rFonts w:ascii="宋体" w:hAnsi="宋体" w:eastAsia="宋体" w:cs="宋体"/>
          <w:color w:val="000"/>
          <w:sz w:val="28"/>
          <w:szCs w:val="28"/>
        </w:rPr>
        <w:t xml:space="preserve">因为受到那些学长学姐的鼓舞，因此，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学期的干事，这一学期在组织部，在学生会的工作中，收获也不只是一点点。组织部的工作，大多都是比较普通平凡的，比如管理团员资料，收缴团费，组织开展团日活动等等。但也正因为这些，磨掉了我的浮躁，教会我踏踏实实做事。同时在学生会中，也让我多了很多朋友，比如我们部门的成员，尤其是我们部长，她让我学会了怎样从平凡中创造伟大。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虽然我们的工作很平凡，但是，平凡不代表平庸，不显眼不代表不重要。比如我们部门的对各团支书要求开展的团日活动，这对团员们思想认识的养成，大学的生活都有着不小的意义。但是我们民院的各个系部中的大多数班级把团日活动办的好像给我们组织部，团委学生会完任务一样，一点都没有重视情形。如果我成功竞选成为组织部部长我就会以这些为工作重点，重点治理这种现象!还有就是每次的团日活动都没有什么创新意识，只有创新才能做的比别的班级更好，做的比以前的团日活动更好!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将来有机会让他们坐的比我高，做的比我强!</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但是我依然会在我们国贸系组织部里干的更好更出色，如果有机会，或者有能力我会在下一年的院团委换届时再次竞选，但是我下次竞选的就不一定是组织部部长而是往更高的位置迈进，因为水往低处流，人往高处走!</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谢谢大家。我是竞选组织部部长的仁青闹吾。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2024-09-20T02:39:06+08:00</dcterms:created>
  <dcterms:modified xsi:type="dcterms:W3CDTF">2024-09-20T02:39:06+08:00</dcterms:modified>
</cp:coreProperties>
</file>

<file path=docProps/custom.xml><?xml version="1.0" encoding="utf-8"?>
<Properties xmlns="http://schemas.openxmlformats.org/officeDocument/2006/custom-properties" xmlns:vt="http://schemas.openxmlformats.org/officeDocument/2006/docPropsVTypes"/>
</file>