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最新质监局领导工作会议讲话稿(三篇)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质监局领导工作会议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质监局领导工作会议讲话稿篇一</w:t>
      </w:r>
    </w:p>
    <w:p>
      <w:pPr>
        <w:ind w:left="0" w:right="0" w:firstLine="560"/>
        <w:spacing w:before="450" w:after="450" w:line="312" w:lineRule="auto"/>
      </w:pPr>
      <w:r>
        <w:rPr>
          <w:rFonts w:ascii="宋体" w:hAnsi="宋体" w:eastAsia="宋体" w:cs="宋体"/>
          <w:color w:val="000"/>
          <w:sz w:val="28"/>
          <w:szCs w:val="28"/>
        </w:rPr>
        <w:t xml:space="preserve">今天的会议十分重要。检测工作的整顿是国家总局亲自部署的，在全国集中开展整顿，也是近年来我们在检测机构工作过程中发现了一些问题，引起了国家总局和各级的高度重视，必须对检测工作全面地、仔细地进行整顿。同时，检测工作的整顿不仅是关系到我们全省公共检测平台建设的一项基础工程，更是我们推进质量兴省战略的一项重要任务。刚才，陈专同志代表党组，就全省系统检测整顿工作进行了详细的部署，提出了具体的要求，望大家贯彻落实。</w:t>
      </w:r>
    </w:p>
    <w:p>
      <w:pPr>
        <w:ind w:left="0" w:right="0" w:firstLine="560"/>
        <w:spacing w:before="450" w:after="450" w:line="312" w:lineRule="auto"/>
      </w:pPr>
      <w:r>
        <w:rPr>
          <w:rFonts w:ascii="宋体" w:hAnsi="宋体" w:eastAsia="宋体" w:cs="宋体"/>
          <w:color w:val="000"/>
          <w:sz w:val="28"/>
          <w:szCs w:val="28"/>
        </w:rPr>
        <w:t xml:space="preserve">下面，就全面做好这次整顿工作，讲三点意见：</w:t>
      </w:r>
    </w:p>
    <w:p>
      <w:pPr>
        <w:ind w:left="0" w:right="0" w:firstLine="560"/>
        <w:spacing w:before="450" w:after="450" w:line="312" w:lineRule="auto"/>
      </w:pPr>
      <w:r>
        <w:rPr>
          <w:rFonts w:ascii="宋体" w:hAnsi="宋体" w:eastAsia="宋体" w:cs="宋体"/>
          <w:color w:val="000"/>
          <w:sz w:val="28"/>
          <w:szCs w:val="28"/>
        </w:rPr>
        <w:t xml:space="preserve">一、把检测工作整顿活动与深入贯彻罗清泉书记重要讲话精神结合起来，加快拓展公共检测平台的实力。</w:t>
      </w:r>
    </w:p>
    <w:p>
      <w:pPr>
        <w:ind w:left="0" w:right="0" w:firstLine="560"/>
        <w:spacing w:before="450" w:after="450" w:line="312" w:lineRule="auto"/>
      </w:pPr>
      <w:r>
        <w:rPr>
          <w:rFonts w:ascii="宋体" w:hAnsi="宋体" w:eastAsia="宋体" w:cs="宋体"/>
          <w:color w:val="000"/>
          <w:sz w:val="28"/>
          <w:szCs w:val="28"/>
        </w:rPr>
        <w:t xml:space="preserve">近年来，我们围绕湖北\"两圈一带\"战略和\"千亿元产业计划\"、61个重点产业集群等经济布局，按照\"统一规划、合理布局、地方主导、共建共享\"的原则，大力地建设了一批国家级和省级质检中心，有力地支撑了地方重点产业集群发展，得到了省委、省政府的高度肯定。4月1日，省委书记罗清泉同志到国家光电子中心进行了考察调研，并做了重要讲话。他强调：\"提升公共检测平台的公益性，权威性和公信力，是服务经济社会科学发展、增强产业集群发展后劲的一项重要任务。省委、省政府对此一直非常重视。还要求我们要注重向优势资源整合，着重建设一批服务高新产业的、高水平、高层次的国家级质检中心，……省质监局要尽快在风电、生物医药、新能源汽车等检测领域加强项目的规划和建设，争取纳入\"\"发展规划。罗书记并要求发改委、省财政厅每年都要安排足够经费投入到高、精、尖的检测项目建设，省科技厅每年要投入一些高水平的检测设备。\"罗书记的讲话，既有肯定，也有希望，更有实实在在的关心和支持。他在讲话中，把全省公共检测平台建设，上升到了省委、省政府统筹经济社会发展全局的角度，做出了前瞻性和战略性的重要指示，同时，也进一步明确了公共检测平台的建设来源和发展思路，为我们加快公共检测平台建设开辟了前所未有的发展机遇。</w:t>
      </w:r>
    </w:p>
    <w:p>
      <w:pPr>
        <w:ind w:left="0" w:right="0" w:firstLine="560"/>
        <w:spacing w:before="450" w:after="450" w:line="312" w:lineRule="auto"/>
      </w:pPr>
      <w:r>
        <w:rPr>
          <w:rFonts w:ascii="宋体" w:hAnsi="宋体" w:eastAsia="宋体" w:cs="宋体"/>
          <w:color w:val="000"/>
          <w:sz w:val="28"/>
          <w:szCs w:val="28"/>
        </w:rPr>
        <w:t xml:space="preserve">面对机遇，我们既要有敢于抢抓机遇的信心，更要有能够抓住机遇的硬实力。目前，我们全省部分技术机构设备老化比较严重，技术人才还十分匮乏，技术能力建设停滞不前，这既有长期以来经费保障不足、发展投入不够的客观原因，更主要的是主观上还存在等、靠、要思想，创业精神不强、管理水平不高等问题。这些问题也应在整顿中逐步地加以解决。</w:t>
      </w:r>
    </w:p>
    <w:p>
      <w:pPr>
        <w:ind w:left="0" w:right="0" w:firstLine="560"/>
        <w:spacing w:before="450" w:after="450" w:line="312" w:lineRule="auto"/>
      </w:pPr>
      <w:r>
        <w:rPr>
          <w:rFonts w:ascii="宋体" w:hAnsi="宋体" w:eastAsia="宋体" w:cs="宋体"/>
          <w:color w:val="000"/>
          <w:sz w:val="28"/>
          <w:szCs w:val="28"/>
        </w:rPr>
        <w:t xml:space="preserve">所以这次整顿，既是工作整顿，更是思想整顿，是要通过学习贯彻罗书记重要讲话精神，把全系统干部职工的思想统一到抓住机遇、加快发展上来，统一到克难攻坚、艰苦创业上来，用整顿来提高认识，用整顿来团结队伍，用整顿来鼓励士气，为今后几年公共检测平台建设的快速推进，夯实基础。</w:t>
      </w:r>
    </w:p>
    <w:p>
      <w:pPr>
        <w:ind w:left="0" w:right="0" w:firstLine="560"/>
        <w:spacing w:before="450" w:after="450" w:line="312" w:lineRule="auto"/>
      </w:pPr>
      <w:r>
        <w:rPr>
          <w:rFonts w:ascii="宋体" w:hAnsi="宋体" w:eastAsia="宋体" w:cs="宋体"/>
          <w:color w:val="000"/>
          <w:sz w:val="28"/>
          <w:szCs w:val="28"/>
        </w:rPr>
        <w:t xml:space="preserve">二、把检测工作整顿活动与大力推进质量兴省战略结合起来，提升服务经济社会发展的能力。</w:t>
      </w:r>
    </w:p>
    <w:p>
      <w:pPr>
        <w:ind w:left="0" w:right="0" w:firstLine="560"/>
        <w:spacing w:before="450" w:after="450" w:line="312" w:lineRule="auto"/>
      </w:pPr>
      <w:r>
        <w:rPr>
          <w:rFonts w:ascii="宋体" w:hAnsi="宋体" w:eastAsia="宋体" w:cs="宋体"/>
          <w:color w:val="000"/>
          <w:sz w:val="28"/>
          <w:szCs w:val="28"/>
        </w:rPr>
        <w:t xml:space="preserve">质量兴省战略是我们常抓不懈的中心工作。省委、省政府和国家总局对这个战略非常重视。去年，省委将\"质量兴省战略\"作为省委理论学习小组的课题;李鸿忠省长主持召开省政府常务会议和省实施质量兴省战略领导小组第一次会议;国家质检总局在湖北召开全国14个省份的质量兴省座谈会。《湖北日报》等一些主流媒体和武汉大学等科研院校也积极参与了这个战略。与其他经济社会发展战略相比，强调\"技术支撑\"是质量兴省战略的重要特点。\"以技术执法，凭数据说话\"，有了科学准确的检测数据，质量兴省战略才能抓到基层、抓到企业、抓到实践，经得起历史检验。</w:t>
      </w:r>
    </w:p>
    <w:p>
      <w:pPr>
        <w:ind w:left="0" w:right="0" w:firstLine="560"/>
        <w:spacing w:before="450" w:after="450" w:line="312" w:lineRule="auto"/>
      </w:pPr>
      <w:r>
        <w:rPr>
          <w:rFonts w:ascii="宋体" w:hAnsi="宋体" w:eastAsia="宋体" w:cs="宋体"/>
          <w:color w:val="000"/>
          <w:sz w:val="28"/>
          <w:szCs w:val="28"/>
        </w:rPr>
        <w:t xml:space="preserve">全省系统务必认识到，做好检测工作，不仅是事关检测事业发展，还更关系到质量兴省战略的长远发展，务必结合本地实际，自觉、主动地参与和监督整顿工作，不断提升检验工作水平。一要提高服务企业的公信力。服务企业，必须\"话说得进去\"，如果\"重收入、轻管理\"，表面上是\"行漏网之便\"，实际上损害的不仅是重点企业、名优企业的品牌价值，更是质监部门在社会上的公信力。我们必须规范检验工作的管理，严格程序，确保检测结果准确无误，更为有效地服务经济社会发展。二要提升科学监管的公正性。要创造新监管理念、监管机制和监管手段，坚持依托技术、科学监管，用技术手段杜绝随意执法、盲目执法，推动执法工作的公开、公正、公平。三要提升基础工作水平。要以这次整顿为契机，把全省技术机构装备情况和运行情况摸清、摸实，坚决杜绝\"数据不清、口径不一、情况不明\"的问题，为制定全省\"\"科技规划和开展基层能力达标活动提供准确的原始材料。</w:t>
      </w:r>
    </w:p>
    <w:p>
      <w:pPr>
        <w:ind w:left="0" w:right="0" w:firstLine="560"/>
        <w:spacing w:before="450" w:after="450" w:line="312" w:lineRule="auto"/>
      </w:pPr>
      <w:r>
        <w:rPr>
          <w:rFonts w:ascii="宋体" w:hAnsi="宋体" w:eastAsia="宋体" w:cs="宋体"/>
          <w:color w:val="000"/>
          <w:sz w:val="28"/>
          <w:szCs w:val="28"/>
        </w:rPr>
        <w:t xml:space="preserve">三、把检测工作整顿活动与质监人才队伍建设结合起来，激发推动质监事业发展的活力。</w:t>
      </w:r>
    </w:p>
    <w:p>
      <w:pPr>
        <w:ind w:left="0" w:right="0" w:firstLine="560"/>
        <w:spacing w:before="450" w:after="450" w:line="312" w:lineRule="auto"/>
      </w:pPr>
      <w:r>
        <w:rPr>
          <w:rFonts w:ascii="宋体" w:hAnsi="宋体" w:eastAsia="宋体" w:cs="宋体"/>
          <w:color w:val="000"/>
          <w:sz w:val="28"/>
          <w:szCs w:val="28"/>
        </w:rPr>
        <w:t xml:space="preserve">省局十分重视人才队伍建设，刚刚落实的省委\"六个一批\"政策，推动一批年富力强的同志走上了领导和管理岗位。事业的发展要靠人才，要给想干事的人以舞台、能干事的人以空间、干成事的人以荣誉，职工的积极性和主动性才能调动起来，人才才能不断涌现出来。</w:t>
      </w:r>
    </w:p>
    <w:p>
      <w:pPr>
        <w:ind w:left="0" w:right="0" w:firstLine="560"/>
        <w:spacing w:before="450" w:after="450" w:line="312" w:lineRule="auto"/>
      </w:pPr>
      <w:r>
        <w:rPr>
          <w:rFonts w:ascii="宋体" w:hAnsi="宋体" w:eastAsia="宋体" w:cs="宋体"/>
          <w:color w:val="000"/>
          <w:sz w:val="28"/>
          <w:szCs w:val="28"/>
        </w:rPr>
        <w:t xml:space="preserve">这次检测工作整顿中，全系统要切实分析本单位在人才培养上的薄弱环节，不断提高检测工作的\"软件\"水平。一要坚持正确的用人导向。坚持德才兼备，以德为先原则，积极大胆的选拔培养年轻干部，为质监事业发展储蓄一批德才兼备的后备干部、储蓄一批知识型的技术干部，把一批敢于负责、敢于攻坚，扎实骨干、勇于创新的干部推上领导岗位和重要技术岗位。二要探索建立更为灵活的高层次科技人才引进机制和培养机制，加大与企业互派干部交流挂职等工作，加强对现有人力资源的开发利用，开展多层次、重实效的专业培训。三要加强和谐质监文化建设，鼓励争先创优，适时开展群众性文体活动，培育\"服务经济、奉献社会、成就事业\"的核心价值理念，弘扬\"创新、务实、科学、公正\"的质监精神，要用待遇留人，更要用环境留人、文化留人。四要深化党风廉政建设，加强检测人员的政治思想教育、职业道德教育和法制教育，进一步提高法制观念和责任意识，同时严格实行问责制度，对违规单位和违法违纪人员，按照有关规定严肃处理。</w:t>
      </w:r>
    </w:p>
    <w:p>
      <w:pPr>
        <w:ind w:left="0" w:right="0" w:firstLine="560"/>
        <w:spacing w:before="450" w:after="450" w:line="312" w:lineRule="auto"/>
      </w:pPr>
      <w:r>
        <w:rPr>
          <w:rFonts w:ascii="宋体" w:hAnsi="宋体" w:eastAsia="宋体" w:cs="宋体"/>
          <w:color w:val="000"/>
          <w:sz w:val="28"/>
          <w:szCs w:val="28"/>
        </w:rPr>
        <w:t xml:space="preserve">同志们，这次整顿活动，是我们统一思想、找准方向的重要契机。我们必须狠抓落实、严格督办，确保整顿活动达到预期的目的，为全面加快湖北公共检测建设步伐，大力推进质量兴省战略做出积极的贡献!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质监局领导工作会议讲话稿篇二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在这里召开全县质量强县工作会议，主要任务是认真总结20xx年质量工作成果，积极部署20xx年质量强县工作，进一步组织和动员全县各镇、各部门、各企业持续推进质量强县活动。通过开展质量强县工作进一步落实科学发展观，促进全县经济社会更好更快发展。下面，我就20xx年全县质量强县活动作阶段性总结，同时就下一步开展质量强县工作提一些要求和建议。最后张县长还将作重要讲话。</w:t>
      </w:r>
    </w:p>
    <w:p>
      <w:pPr>
        <w:ind w:left="0" w:right="0" w:firstLine="560"/>
        <w:spacing w:before="450" w:after="450" w:line="312" w:lineRule="auto"/>
      </w:pPr>
      <w:r>
        <w:rPr>
          <w:rFonts w:ascii="宋体" w:hAnsi="宋体" w:eastAsia="宋体" w:cs="宋体"/>
          <w:color w:val="000"/>
          <w:sz w:val="28"/>
          <w:szCs w:val="28"/>
        </w:rPr>
        <w:t xml:space="preserve">一、 20xx年质量强县工作回顾</w:t>
      </w:r>
    </w:p>
    <w:p>
      <w:pPr>
        <w:ind w:left="0" w:right="0" w:firstLine="560"/>
        <w:spacing w:before="450" w:after="450" w:line="312" w:lineRule="auto"/>
      </w:pPr>
      <w:r>
        <w:rPr>
          <w:rFonts w:ascii="宋体" w:hAnsi="宋体" w:eastAsia="宋体" w:cs="宋体"/>
          <w:color w:val="000"/>
          <w:sz w:val="28"/>
          <w:szCs w:val="28"/>
        </w:rPr>
        <w:t xml:space="preserve">(一)质量强县创建工作进展顺利</w:t>
      </w:r>
    </w:p>
    <w:p>
      <w:pPr>
        <w:ind w:left="0" w:right="0" w:firstLine="560"/>
        <w:spacing w:before="450" w:after="450" w:line="312" w:lineRule="auto"/>
      </w:pPr>
      <w:r>
        <w:rPr>
          <w:rFonts w:ascii="宋体" w:hAnsi="宋体" w:eastAsia="宋体" w:cs="宋体"/>
          <w:color w:val="000"/>
          <w:sz w:val="28"/>
          <w:szCs w:val="28"/>
        </w:rPr>
        <w:t xml:space="preserve">根据省、市的统一部署和安排，20xx年10月我县启动了质量强县建设工作。在县委、县政府的高度重视下，全县上下紧紧围绕推进质量强县建设、促进经济发展方式转变的工作主线，狠抓工作落实，质量强县建设总体开局良好，具体表现在以下四个方面：一是组织领导有力。县政府成立了质量强县工作领导小组，加强对质量强县建设的领导和组织协调，各镇、各部门也建立了相应的组织机构，落实了工作人员。质量强县办公室不断加强和领导小组成员单位沟通协调，确保了全县质量强县建设工作机制正常运转。二是目标任务明确。根据《江 苏省质量强省示范县(市、区)考核标准》、县政府《关于开展质量强县活动的实施意见》的要求，县质量强县工作领导小组办公室先后下发了《洪泽县争创“质量强县”示范县活动目标责任分解》、《洪泽县质量强县考核办法》、《洪泽县质量强县工作联席会议制度》等相关文件，细化了质量强县工作的目标任务、工作重点和工作要求。三是考核评价到位。将质量强县工作纳入各镇、各部门年度大目标考核体系当中，由县质强办、效能办对质量强县的推进情况、完成情况进行日常督查、年度考核并进行奖惩兑现。四是政策引导有效。20xx年11月份县政府研究出台了《洪泽县县长质量奖管理办法》，目的是表彰奖励在实施卓越绩效质量管理模式、品牌创建工作中成效显著、行业内有广泛的知名度和影响力、并取得显著经济效益和社会效益的企业或组织。通过企业自愿申报、书面资料审查和专家现场审查，2家企业入围县长质量奖候选名单。同时，县质强办积极实施《洪泽县质量强县奖励办法》，对企业品牌创建、质量管理、认证认可等方面给予奖励，对质量强县工作先进单位予以表彰。一系列的扶持政策，为质量强县工作的有效推进提供了政策保障。</w:t>
      </w:r>
    </w:p>
    <w:p>
      <w:pPr>
        <w:ind w:left="0" w:right="0" w:firstLine="560"/>
        <w:spacing w:before="450" w:after="450" w:line="312" w:lineRule="auto"/>
      </w:pPr>
      <w:r>
        <w:rPr>
          <w:rFonts w:ascii="宋体" w:hAnsi="宋体" w:eastAsia="宋体" w:cs="宋体"/>
          <w:color w:val="000"/>
          <w:sz w:val="28"/>
          <w:szCs w:val="28"/>
        </w:rPr>
        <w:t xml:space="preserve">(二)产品质量管理进一步加强</w:t>
      </w:r>
    </w:p>
    <w:p>
      <w:pPr>
        <w:ind w:left="0" w:right="0" w:firstLine="560"/>
        <w:spacing w:before="450" w:after="450" w:line="312" w:lineRule="auto"/>
      </w:pPr>
      <w:r>
        <w:rPr>
          <w:rFonts w:ascii="宋体" w:hAnsi="宋体" w:eastAsia="宋体" w:cs="宋体"/>
          <w:color w:val="000"/>
          <w:sz w:val="28"/>
          <w:szCs w:val="28"/>
        </w:rPr>
        <w:t xml:space="preserve">一是名牌战略成效明显。年初从全县列统企业中筛选出符合申报条件企业作为争创名牌产品重点扶持单位，建立“列统企业名牌后备库”。对列入名牌后备库企业开展政策性倾斜培育，帮扶企业提升质量管理、标准计量、检验检测等水平，按照名牌评价准则对企业“诊断”，量身定制名牌培育、申报方案。目前，全县已有省名牌产品5个、市名牌产品21个。中国驰名商标1件、省著名商标14件、市知名商标40件。省、市质量奖2家，洪泽湖大闸蟹获得国家地理标志保护产品。通过质量管理体系认证80家，环境管理体系认证25家，职业健康安全管理体系认证11家。名牌产品集群对经济发展的贡献份额逐年提高。二是特种设备监管扎实到位。将特种设备安全管理纳入全县安全生产管理范畴，修订“洪泽县特种设备重大事故应急预案”。完善了特种设备网络建设，建立县、镇、企业三级特种设备安全管理网络，实行动态管理和标准化管理。落实特种设备安全和安全生产同时布置、同时检查、同时考核制度，加大特种设备安全检查力度，及时处理特种设备安全问题。按期完成各类事故整改，全县已连续十八年未发生一起责任事故，在全市保持领先水平。万台设备事故死亡率低于0.3。三是质量技术基础得到夯实。 积极实施技术标准战略，申报新兴产业技术标准专项、服务标准化示范点、循环经济标准化试点、农业标准化示范区各1个，标准化良好行为企业试点2家，完成采标产品12个。积极创建计量惠民服务品牌，提高计量管理水平，完成全县18个集贸市场、12个镇的卫生院(室)“两免费”检定计量器具1491台件 。组织13家高耗能企业开展能源计量管理，帮助企业完善测量管理体系，推动企业节能降耗。目前通过计量管理体系认证78家，完成保证确认10家、计量合格35家，完成“c”标志企业3家。四是食品生产监管扎实有效。县质监、工商、药监、农业、水产等部门每年都开展以“元旦、春节”“端午、五一”“中秋、国庆”等重要节日为主的食品安全检查;开展了“食品安全放心行动”，部署了以肉制品、大米、酒类等专项整治活动，从而杜绝了食品安全责任事故的发生。五是打假治劣成效显著。县药监、质监、工商等部门以严厉查处伪造或冒用厂名厂址、伪造或冒用质量标志、掺杂、掺假，以次充好、以不合格产品冒充合格产品、无生产许可证和未经强制性认证产品为重点内容，先后开展食品、农资产品、钢材、水泥、化工、电线电缆、低压电器、车用燃油、消防产品、汽车零配件等专项整治行动，立案查处各类违法案件316起，其中万元以上案件120起，移交公安机关14起，结案率达100%，涉案金额达1600万元，挽回经济损失20xx多万元。</w:t>
      </w:r>
    </w:p>
    <w:p>
      <w:pPr>
        <w:ind w:left="0" w:right="0" w:firstLine="560"/>
        <w:spacing w:before="450" w:after="450" w:line="312" w:lineRule="auto"/>
      </w:pPr>
      <w:r>
        <w:rPr>
          <w:rFonts w:ascii="宋体" w:hAnsi="宋体" w:eastAsia="宋体" w:cs="宋体"/>
          <w:color w:val="000"/>
          <w:sz w:val="28"/>
          <w:szCs w:val="28"/>
        </w:rPr>
        <w:t xml:space="preserve">(三)行业质量水平明显提升</w:t>
      </w:r>
    </w:p>
    <w:p>
      <w:pPr>
        <w:ind w:left="0" w:right="0" w:firstLine="560"/>
        <w:spacing w:before="450" w:after="450" w:line="312" w:lineRule="auto"/>
      </w:pPr>
      <w:r>
        <w:rPr>
          <w:rFonts w:ascii="宋体" w:hAnsi="宋体" w:eastAsia="宋体" w:cs="宋体"/>
          <w:color w:val="000"/>
          <w:sz w:val="28"/>
          <w:szCs w:val="28"/>
        </w:rPr>
        <w:t xml:space="preserve">一是农产品质量明显提高。推进全县重点农产品的标准体系建设，全县共有16种农副产品实施了生产技术标准或技术规范。全年抽检蔬菜检测品种30个，共抽检蔬菜样品4650份，其中合格样品4632份，合格率达99.6%。推进农业标准化示范区建设，全县通过国家认定的无公害农产品、绿色食品、有机农产品62个，通过认定的无公害农产品、绿色食品、有机农产品生产基地面积达52.4万亩，占县域耕地面积达95%。二是服务行业服务能力显著增强。在全县通信、供电、供水、餐饮、旅游、城市交通、商业零售、物业管理、医院、社区服务等主要服务行业，均建立健全了服务标准或服务规范，顾客满意度逐步提高。创建国家级风景旅游区4个，高档次星级宾馆8家。三是建筑工程质量显著提高。 进一步加强工程质量安全监管力度和落实企业工程质量主体责任制度。所有竣工工程质量全部达到国家标准或规范要求，工程项目备案率达100%，大中型工程一次性验收合格率达100%、竣工备案率达100%。继续推进节能建筑建设和改造，鼓励企业采用新材料、新工艺、新技术，推进建筑节能示范工程，新建民用建筑实施节能100%的设计标准。全县已创建省级工程质量奖(扬子杯)2个，市级优质工程14个。四是环境质量明显改善。紧紧围绕污染防治、生态保护、环境监管这三大任务，认真贯彻落实环保政策方针，进一步完善环境监测与评价体系，严格执行污染物排放标准，城市环境空气质量良好天数比重达95.7%，集中式饮用水源地水质达标率100%，辖区内生活污水处理率达90%以上。五是科技创新能力显著增强。在县委县政府的全力推动下，我县科技发展水平呈现逐年上升态势。目前已建成省级公共平台2个，省级院士站2个，省级工程技术研究中心7个，省级科技企业孵化器2个，市级公共技术研究平台1个，市级工程技术研究中心19个。</w:t>
      </w:r>
    </w:p>
    <w:p>
      <w:pPr>
        <w:ind w:left="0" w:right="0" w:firstLine="560"/>
        <w:spacing w:before="450" w:after="450" w:line="312" w:lineRule="auto"/>
      </w:pPr>
      <w:r>
        <w:rPr>
          <w:rFonts w:ascii="宋体" w:hAnsi="宋体" w:eastAsia="宋体" w:cs="宋体"/>
          <w:color w:val="000"/>
          <w:sz w:val="28"/>
          <w:szCs w:val="28"/>
        </w:rPr>
        <w:t xml:space="preserve">二、20xx年质量强县工作部署</w:t>
      </w:r>
    </w:p>
    <w:p>
      <w:pPr>
        <w:ind w:left="0" w:right="0" w:firstLine="560"/>
        <w:spacing w:before="450" w:after="450" w:line="312" w:lineRule="auto"/>
      </w:pPr>
      <w:r>
        <w:rPr>
          <w:rFonts w:ascii="宋体" w:hAnsi="宋体" w:eastAsia="宋体" w:cs="宋体"/>
          <w:color w:val="000"/>
          <w:sz w:val="28"/>
          <w:szCs w:val="28"/>
        </w:rPr>
        <w:t xml:space="preserve">1、牢固树立大质量新理念，深入推进质量强县战略。今年县委县政府出台的《洪泽县关于全民创业的若干意见》有着最全面、最具体、最实惠的激励政策。对新获得国家、省、市名牌产品的企业分别一次性给予50万元、20万元、2万元的奖励。对新获得的中国驰名商标、省著名商标、市知名商标的企业，分别一次性给予50万元、20万元、2万元的奖励。 对当年获批国家级高新技术企业、省高新技术(后备)企业的单位分别奖励15万元、2万元。对领衔制定国家或行业技术标准、地方(省级)标准的企业，分别奖励20万元、10万元。此政策必将对企业加强质量管理开展创牌认证等工作产生有力推动作用。各镇、各部门要以此为契机，进一步加强对创牌认证工作的指导、协调和服务工作，选择符合申报条件企业作为争创名牌产品的重点培育对象，确保争创更多的省市名牌企业。争取到20xx年底，江苏省名牌产品达到6个，省著名商标达到14件，鼓励企业积极争创省质量管理奖和市长质量奖。</w:t>
      </w:r>
    </w:p>
    <w:p>
      <w:pPr>
        <w:ind w:left="0" w:right="0" w:firstLine="560"/>
        <w:spacing w:before="450" w:after="450" w:line="312" w:lineRule="auto"/>
      </w:pPr>
      <w:r>
        <w:rPr>
          <w:rFonts w:ascii="宋体" w:hAnsi="宋体" w:eastAsia="宋体" w:cs="宋体"/>
          <w:color w:val="000"/>
          <w:sz w:val="28"/>
          <w:szCs w:val="28"/>
        </w:rPr>
        <w:t xml:space="preserve">2、进一步明确质量强县工作目标任务，不断提高质量工作水平。引导生产企业大力开展质量认证工作，推行iso9000系列标准。鼓励企业采用国际标准和国外先进标准组织生产，积极参与“标准化良好行为企业”创建活动。力争20xx年底，主要工业产品采标率85%以上，农业标准化生产普及率达30%，推进农业标准化示范区建设。不发生严重工程质量事故，所有竣工工程质量全部达到国家标准或规范要求。工程项目备案率达100%、大中型工程一次性验收合格率达100%,争创省级工程质量奖(扬子杯)2个，努力争创鲁班奖。全面推广服务质量标准化，重点服务行业实施gb/t19004标准，电信、供电、邮政、保险、金融等公共服务行业中的重点单位推行卓越绩效模式。服务业的规范化程度明显提高，用户满意度要高于全省平均水平。国家4a级以上旅游景区要达到2家，省服务业名牌实现零的突破，服务业的品牌效应逐步显现。</w:t>
      </w:r>
    </w:p>
    <w:p>
      <w:pPr>
        <w:ind w:left="0" w:right="0" w:firstLine="560"/>
        <w:spacing w:before="450" w:after="450" w:line="312" w:lineRule="auto"/>
      </w:pPr>
      <w:r>
        <w:rPr>
          <w:rFonts w:ascii="宋体" w:hAnsi="宋体" w:eastAsia="宋体" w:cs="宋体"/>
          <w:color w:val="000"/>
          <w:sz w:val="28"/>
          <w:szCs w:val="28"/>
        </w:rPr>
        <w:t xml:space="preserve">3 、鼓励引导科技创新，提升企业质量管理水平。一是大力推进技术标准战略。以促进自主创新、节能降耗、环境保护和确保食品药品安全为重点，加快建立健全我县科学、统一、规范的技术标准体系。健全技术标准服务平台和标准制定修订快速应急机制，鼓励企业积极采用国际标准和国外先进标准，将具有自主知识产权的技术和专利及时转化为标准，将具有比较优势产品的企业标准提升为国家标准或国际标准;大力推进以食品、农产品质量安全标准体系为核心的农业标准化，积极建立和完善我县主导农产品、特色农产品标准体系和以农业示范区为载体的农业标准化示范推广体系;积极引进现代经营方式和先进质量管理方法，改造提升商贸、餐饮、宾馆等传统服务业，推进房地产、社区服务、商务服务、教育培训等新兴服务业规范化，促进现代物流、金融保险、旅游和文化等现代服务业的信息化、规模化和品牌化建设。二是鼓励企业增加研发经费支出，开展自主创新，加大新产品开发投入，使大中型工业企业研究与试验经费支出与产品销售收入之比不低于全省平均水平，全社会研发投入占gdp比例达1.5%以上。三是依靠科技进步提高质量水平，力争20xx年底，建成省级以上认定的企业技术中心4个，高新技术企业达到10家、高新技术产品达26个。</w:t>
      </w:r>
    </w:p>
    <w:p>
      <w:pPr>
        <w:ind w:left="0" w:right="0" w:firstLine="560"/>
        <w:spacing w:before="450" w:after="450" w:line="312" w:lineRule="auto"/>
      </w:pPr>
      <w:r>
        <w:rPr>
          <w:rFonts w:ascii="宋体" w:hAnsi="宋体" w:eastAsia="宋体" w:cs="宋体"/>
          <w:color w:val="000"/>
          <w:sz w:val="28"/>
          <w:szCs w:val="28"/>
        </w:rPr>
        <w:t xml:space="preserve">4、加大质量监管力度，切实抓好食品安全和产品质量工作长效机制建设。县质监、工商、卫生、食品药品监督管理等部门以及司法机关要切实加大对食品安全和产品质量的监管力度，依法惩处制假售假的违法犯罪行为，紧紧围绕关系群众身体健康和生命安全的食品、农资、建材等重点产品，组织集中打假行动，对存在质量问题的企业实行重点监管，指导督促企业进行整改。建设、交通部门严格工程审批程序，加强对建筑材料、施工工艺和施工过程的监督管理。经信、卫生、交通等部门要充分发挥职能作用，不断加大对各类服务行业的监管力度，努力提高服务质量，为群众营造放心满意的消费环境。</w:t>
      </w:r>
    </w:p>
    <w:p>
      <w:pPr>
        <w:ind w:left="0" w:right="0" w:firstLine="560"/>
        <w:spacing w:before="450" w:after="450" w:line="312" w:lineRule="auto"/>
      </w:pPr>
      <w:r>
        <w:rPr>
          <w:rFonts w:ascii="宋体" w:hAnsi="宋体" w:eastAsia="宋体" w:cs="宋体"/>
          <w:color w:val="000"/>
          <w:sz w:val="28"/>
          <w:szCs w:val="28"/>
        </w:rPr>
        <w:t xml:space="preserve">同志们，质量强县工作惠及长远，责任重大，任务艰巨。我们要认真按照这次会议的要求，抓好质量强县工作，也希望今天到会的各镇、各部门按照20xx年质量强县目标分解表，切实完成质量强县目标任务，努力把我县质量工作提高到新水平，为推动洪泽经济又好又快发展提供强有力的动力和保障，为建设更加美好的洪泽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质监局领导工作会议讲话稿篇三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自治区质量技术监督系统法制暨宣传工作研讨会即将结束了。这次会议开得很好，开成了求真、务实、高效的大会，开成了热烈、团结、鼓劲的大会，达到了预期的目的。</w:t>
      </w:r>
    </w:p>
    <w:p>
      <w:pPr>
        <w:ind w:left="0" w:right="0" w:firstLine="560"/>
        <w:spacing w:before="450" w:after="450" w:line="312" w:lineRule="auto"/>
      </w:pPr>
      <w:r>
        <w:rPr>
          <w:rFonts w:ascii="宋体" w:hAnsi="宋体" w:eastAsia="宋体" w:cs="宋体"/>
          <w:color w:val="000"/>
          <w:sz w:val="28"/>
          <w:szCs w:val="28"/>
        </w:rPr>
        <w:t xml:space="preserve">在本次会议上，通报表彰了州局、州局等8个法制工作先进集体，表彰了xx局、xx局等8个宣传工作先进集体，表彰了、等8名法制工作先进个人，表彰了、等8名宣传工作先进个人，表彰了、等14名优秀执法人员。借此机会，向受表彰的单位和个人表示衷心的祝贺!(掌声)全系统质监部门及广大干部职工，要向受表彰的先进代表学习，以他们为榜样，努力工作，开拓创新，为质量技术监督事业的不断发展做出新的更大的贡献。</w:t>
      </w:r>
    </w:p>
    <w:p>
      <w:pPr>
        <w:ind w:left="0" w:right="0" w:firstLine="560"/>
        <w:spacing w:before="450" w:after="450" w:line="312" w:lineRule="auto"/>
      </w:pPr>
      <w:r>
        <w:rPr>
          <w:rFonts w:ascii="宋体" w:hAnsi="宋体" w:eastAsia="宋体" w:cs="宋体"/>
          <w:color w:val="000"/>
          <w:sz w:val="28"/>
          <w:szCs w:val="28"/>
        </w:rPr>
        <w:t xml:space="preserve">xx局长对这次会议非常重视，在百忙之中亲自出席会议并作了重要讲话，充分肯定了近年来法制宣传工作取得的成绩，对新形势下进一步做好质监法制宣传工作提出了新的更高的要求。</w:t>
      </w:r>
    </w:p>
    <w:p>
      <w:pPr>
        <w:ind w:left="0" w:right="0" w:firstLine="560"/>
        <w:spacing w:before="450" w:after="450" w:line="312" w:lineRule="auto"/>
      </w:pPr>
      <w:r>
        <w:rPr>
          <w:rFonts w:ascii="宋体" w:hAnsi="宋体" w:eastAsia="宋体" w:cs="宋体"/>
          <w:color w:val="000"/>
          <w:sz w:val="28"/>
          <w:szCs w:val="28"/>
        </w:rPr>
        <w:t xml:space="preserve">法规处xx处长做了一个全面系统的工作报告，实事求是地回顾总结了近三年来质监法制宣传工作取得的成绩和积累的经验，深刻分析了当前工作面临的形势和任务，查找了存在的问题，剖析了存在问题的根源，全面部署了20xx年质监法制宣传工作、地理标志产品保护工作的任务，阐述了建设法治质监的深刻内涵和战略思考，提出了当前和今后一段时期法制宣传工作的奋斗目标和具体措施。任务明确、目标具体、重点突出、措施有力，具有很强的指导性和操作性。</w:t>
      </w:r>
    </w:p>
    <w:p>
      <w:pPr>
        <w:ind w:left="0" w:right="0" w:firstLine="560"/>
        <w:spacing w:before="450" w:after="450" w:line="312" w:lineRule="auto"/>
      </w:pPr>
      <w:r>
        <w:rPr>
          <w:rFonts w:ascii="宋体" w:hAnsi="宋体" w:eastAsia="宋体" w:cs="宋体"/>
          <w:color w:val="000"/>
          <w:sz w:val="28"/>
          <w:szCs w:val="28"/>
        </w:rPr>
        <w:t xml:space="preserve">14日上午大会进行了经验交流，xx局、xx局等5个单位代表做了交流发言，分别畅谈了做好质监法制、宣传和地理标志产品保护工作的做法和体会，提出了许多很好的意见和建议。同时，会议还印发了州局、州局等8个单位的法制工作经验交流材料，xx局、xx局等14个单位的宣传工作经验交流材料，xx局、xx局等3个单位的地理标志产品保护工作经验交流材料。这些单位的材料都从不同侧面介绍了他们严格依法行政、积极做好法制宣传和地理标志产品保护工作的情况及经验，可供大家相互学习借鉴。</w:t>
      </w:r>
    </w:p>
    <w:p>
      <w:pPr>
        <w:ind w:left="0" w:right="0" w:firstLine="560"/>
        <w:spacing w:before="450" w:after="450" w:line="312" w:lineRule="auto"/>
      </w:pPr>
      <w:r>
        <w:rPr>
          <w:rFonts w:ascii="宋体" w:hAnsi="宋体" w:eastAsia="宋体" w:cs="宋体"/>
          <w:color w:val="000"/>
          <w:sz w:val="28"/>
          <w:szCs w:val="28"/>
        </w:rPr>
        <w:t xml:space="preserve">14日下午，在州质监局法制庭召开的质监系统行政执法案件公开审理现场演示会，是本次会议的一个十分重要内容，其目的是在、三地州取得“开门审案”试点经验的基础上，向全质量技术监督系统推行以州质量技术监督局为代表的“开门审案”的先进经验。尽快在全质监系统形成“强化法制监督，公开透明审案，让行政执法案件自由裁量权在阳光下运行”的案件公开审理机制。演示会开得圆满成功，达到了预期的效果。演示会的全部过程资料将录制光盘下发，全区质监系统要借鉴州局“开门审案”的经验做法，全面推行质量技术监督行政处罚案件公开审理工作。各地州(市)局要结合各地实际，进一步完善“公开审案”的各项制度，提高执法水平，提升行业形象，规范执法行为，加强内外监督，不断提高全区质量技术监督依法行政整体水平。</w:t>
      </w:r>
    </w:p>
    <w:p>
      <w:pPr>
        <w:ind w:left="0" w:right="0" w:firstLine="560"/>
        <w:spacing w:before="450" w:after="450" w:line="312" w:lineRule="auto"/>
      </w:pPr>
      <w:r>
        <w:rPr>
          <w:rFonts w:ascii="宋体" w:hAnsi="宋体" w:eastAsia="宋体" w:cs="宋体"/>
          <w:color w:val="000"/>
          <w:sz w:val="28"/>
          <w:szCs w:val="28"/>
        </w:rPr>
        <w:t xml:space="preserve">今天上午，参加会议的地州市局局领导和法制科科长观摩了州局现场依法行政考核，观看了州局依法行政专题汇报片。通过观摩和互相学习、交流、沟通，大家提高了对依法行政重要性、必要性的认识，明确了依法行政考核的目的意义和方法步骤，为今后推进依法行政考核工作奠定了基础。</w:t>
      </w:r>
    </w:p>
    <w:p>
      <w:pPr>
        <w:ind w:left="0" w:right="0" w:firstLine="560"/>
        <w:spacing w:before="450" w:after="450" w:line="312" w:lineRule="auto"/>
      </w:pPr>
      <w:r>
        <w:rPr>
          <w:rFonts w:ascii="宋体" w:hAnsi="宋体" w:eastAsia="宋体" w:cs="宋体"/>
          <w:color w:val="000"/>
          <w:sz w:val="28"/>
          <w:szCs w:val="28"/>
        </w:rPr>
        <w:t xml:space="preserve">昨天上午和今天下午前两个小时，与会代表紧紧围绕区局领导的讲话和xx处长的报告，就依法行政考核办法修改完善、自治区质监系统如何全面履行职能、执法疑难问题、法制工作制度修订、行政处罚案件公开审理办法、当前质监法制工作存在的问题以及新形势下如何做好质监法制工作等问题分组进行了热烈、积极、深入的讨论。大家结合本地区、本部门的工作实际，畅所欲言，献计献策，提出了许多很好的意见和建议。归纳起来，有以下几个方面的问题和意见：</w:t>
      </w:r>
    </w:p>
    <w:p>
      <w:pPr>
        <w:ind w:left="0" w:right="0" w:firstLine="560"/>
        <w:spacing w:before="450" w:after="450" w:line="312" w:lineRule="auto"/>
      </w:pPr>
      <w:r>
        <w:rPr>
          <w:rFonts w:ascii="宋体" w:hAnsi="宋体" w:eastAsia="宋体" w:cs="宋体"/>
          <w:color w:val="000"/>
          <w:sz w:val="28"/>
          <w:szCs w:val="28"/>
        </w:rPr>
        <w:t xml:space="preserve">一是关于加强对法制工作的领导问题。大家认为，领导重视是做好质监法制工作的关键。因此，在今后的工作中，我们尤其要争取单位主要负责人的重视和支持，要注重对领导干部的法律培训和目标责任制的考核，进一步增强领导学法用法、依法行政、依法决策的意识和能力。</w:t>
      </w:r>
    </w:p>
    <w:p>
      <w:pPr>
        <w:ind w:left="0" w:right="0" w:firstLine="560"/>
        <w:spacing w:before="450" w:after="450" w:line="312" w:lineRule="auto"/>
      </w:pPr>
      <w:r>
        <w:rPr>
          <w:rFonts w:ascii="宋体" w:hAnsi="宋体" w:eastAsia="宋体" w:cs="宋体"/>
          <w:color w:val="000"/>
          <w:sz w:val="28"/>
          <w:szCs w:val="28"/>
        </w:rPr>
        <w:t xml:space="preserve">二是加强对骨干培训和组织考察学习的问题。部分代表建议，希望能组织法制工作骨干到内地发达地区学习取经。学习有走出去、请进来、集中培训和个人自学多种形式，近年来，区局在学习培训方面下了一定的功夫，力度还是比较大的，去年与自治区政府法制办联合办班，对全系统1728人进行了为期两个多月的行政执法培训，有1587名执法人员取得了“自治区行政执法证”和“中国质量技术监督行政执法证”。选派34名执法优秀骨干到内地高校进修学习。今后，将根据形势任务的需要，有计划、分步骤地组织法制工作骨干到内地学习取经。同时，希望大家通过在职自学，不断充实自己，提高能力素质，真正成为领导的参谋助手和质监法律专家。</w:t>
      </w:r>
    </w:p>
    <w:p>
      <w:pPr>
        <w:ind w:left="0" w:right="0" w:firstLine="560"/>
        <w:spacing w:before="450" w:after="450" w:line="312" w:lineRule="auto"/>
      </w:pPr>
      <w:r>
        <w:rPr>
          <w:rFonts w:ascii="宋体" w:hAnsi="宋体" w:eastAsia="宋体" w:cs="宋体"/>
          <w:color w:val="000"/>
          <w:sz w:val="28"/>
          <w:szCs w:val="28"/>
        </w:rPr>
        <w:t xml:space="preserve">三是关于进一步落实好执法责任制的问题。大家建议，应当继续把执法责任制作为各单位的一把手工程来抓。这个建议符合国务院依法行政的总体要求和我局的实际情况，我们将进一步量化目标责任制考核指标体系，增加对各单位负责人的目标考核要求;同时进一步做好行政执法监督检查工作，加大对各单位负责人依法行政工作情况的监督检查。</w:t>
      </w:r>
    </w:p>
    <w:p>
      <w:pPr>
        <w:ind w:left="0" w:right="0" w:firstLine="560"/>
        <w:spacing w:before="450" w:after="450" w:line="312" w:lineRule="auto"/>
      </w:pPr>
      <w:r>
        <w:rPr>
          <w:rFonts w:ascii="宋体" w:hAnsi="宋体" w:eastAsia="宋体" w:cs="宋体"/>
          <w:color w:val="000"/>
          <w:sz w:val="28"/>
          <w:szCs w:val="28"/>
        </w:rPr>
        <w:t xml:space="preserve">四是关于落实依法行政考核办法的问题。大家感到依法行政考核是行政执法责任制的深化，很有必要，非常重要，但操作起来有一定的难度，并提出了许多很好的修改建议，我们将根据大家的意见，进一步修改完善，重点突出针对性和可操作性。我们认为，依法行政考核办法是通过考核管权、管事、管人的办法，是加大内部监督力度的有效形式，符合党的xx大报告提出的“行政机关要完善制约和监督机制，保证人民赋予的权力始终用来为人民谋利益，确保权力正确行使，让权力在阳光下运行”的要求。这个办法落实好了，就会减少和杜绝违法行政、不作为、乱作为的现象，树立质监部门的良好形象。</w:t>
      </w:r>
    </w:p>
    <w:p>
      <w:pPr>
        <w:ind w:left="0" w:right="0" w:firstLine="560"/>
        <w:spacing w:before="450" w:after="450" w:line="312" w:lineRule="auto"/>
      </w:pPr>
      <w:r>
        <w:rPr>
          <w:rFonts w:ascii="宋体" w:hAnsi="宋体" w:eastAsia="宋体" w:cs="宋体"/>
          <w:color w:val="000"/>
          <w:sz w:val="28"/>
          <w:szCs w:val="28"/>
        </w:rPr>
        <w:t xml:space="preserve">五是关于创新“开门审案”机制的问题。有的同志对推行公开审案存有一点顾虑。我们认为，公开审案只是案件审理的一种方式，并不要求所有案件全部实施公开审理，根据等地州局试点的经验，只对重大案件、疑难案件和社会关注的案件公开进行审理。各地州局可以根据具体案件选择不同的审理方式，区局将进一步总结推广经验，指导大家学习借鉴。大家一定要认识到：“开门审案”不仅仅是改变了案件审理的方式方法，而是对落实《依法行政纲要》、优化行政执法机制、规范行政执法行为、体现公平公正原则、提升行政执法效果、打造法制政府、创建和谐社会的探索和尝试，在全系统推行后，产生的社会效应将会得到充分体现。</w:t>
      </w:r>
    </w:p>
    <w:p>
      <w:pPr>
        <w:ind w:left="0" w:right="0" w:firstLine="560"/>
        <w:spacing w:before="450" w:after="450" w:line="312" w:lineRule="auto"/>
      </w:pPr>
      <w:r>
        <w:rPr>
          <w:rFonts w:ascii="宋体" w:hAnsi="宋体" w:eastAsia="宋体" w:cs="宋体"/>
          <w:color w:val="000"/>
          <w:sz w:val="28"/>
          <w:szCs w:val="28"/>
        </w:rPr>
        <w:t xml:space="preserve">六是关于法制机构的建设问题。部分代表反映，目前法制机构的职能设置和人员配备难以适应日益繁重的任务，特别是县级局法制机构力量近年来不但没有加强，反而在削弱，与所承担的职责出现了较大的落差，难以适应建设法治质监的要求。对这个问题，区局法规处将向相关领导及人事部门及时反映。</w:t>
      </w:r>
    </w:p>
    <w:p>
      <w:pPr>
        <w:ind w:left="0" w:right="0" w:firstLine="560"/>
        <w:spacing w:before="450" w:after="450" w:line="312" w:lineRule="auto"/>
      </w:pPr>
      <w:r>
        <w:rPr>
          <w:rFonts w:ascii="宋体" w:hAnsi="宋体" w:eastAsia="宋体" w:cs="宋体"/>
          <w:color w:val="000"/>
          <w:sz w:val="28"/>
          <w:szCs w:val="28"/>
        </w:rPr>
        <w:t xml:space="preserve">七是关于加强对基层行政执法工作的指导问题。大家反映，在行政执法中经常出现一些疑难问题，希望能够得到区局及时、权威的指导。对于这个问题，我们将采取以下措施：在今后对个案的执法指导工作中，将具有全局性和普遍性的指导意见及时抄送各有关局;选择一些具有典型意义的行政诉讼案和行政复议案以及一些重大、疑难问题，组织有关方面人员进行专题研究，畅通研讨渠道，便于借鉴指导。</w:t>
      </w:r>
    </w:p>
    <w:p>
      <w:pPr>
        <w:ind w:left="0" w:right="0" w:firstLine="560"/>
        <w:spacing w:before="450" w:after="450" w:line="312" w:lineRule="auto"/>
      </w:pPr>
      <w:r>
        <w:rPr>
          <w:rFonts w:ascii="宋体" w:hAnsi="宋体" w:eastAsia="宋体" w:cs="宋体"/>
          <w:color w:val="000"/>
          <w:sz w:val="28"/>
          <w:szCs w:val="28"/>
        </w:rPr>
        <w:t xml:space="preserve">与会代表在讨论中一致认为，这次会议总结成绩客观，分析问题深刻，部署工作全面，任务措施具体，令人振奋，催人奋进。大家表示，一定要以高度的政治责任感和历史使命感，按照区局领导讲话要求和林处长工作报告的部署，在新的一年里，团结一致，振奋精神，锐意进取，扎实工作，努力完成好各项法制宣传工作任务。</w:t>
      </w:r>
    </w:p>
    <w:p>
      <w:pPr>
        <w:ind w:left="0" w:right="0" w:firstLine="560"/>
        <w:spacing w:before="450" w:after="450" w:line="312" w:lineRule="auto"/>
      </w:pPr>
      <w:r>
        <w:rPr>
          <w:rFonts w:ascii="宋体" w:hAnsi="宋体" w:eastAsia="宋体" w:cs="宋体"/>
          <w:color w:val="000"/>
          <w:sz w:val="28"/>
          <w:szCs w:val="28"/>
        </w:rPr>
        <w:t xml:space="preserve">总结本次会议，我感到，会议取得的成果主要有三个方面：</w:t>
      </w:r>
    </w:p>
    <w:p>
      <w:pPr>
        <w:ind w:left="0" w:right="0" w:firstLine="560"/>
        <w:spacing w:before="450" w:after="450" w:line="312" w:lineRule="auto"/>
      </w:pPr>
      <w:r>
        <w:rPr>
          <w:rFonts w:ascii="宋体" w:hAnsi="宋体" w:eastAsia="宋体" w:cs="宋体"/>
          <w:color w:val="000"/>
          <w:sz w:val="28"/>
          <w:szCs w:val="28"/>
        </w:rPr>
        <w:t xml:space="preserve">一是统一了思想，提高了认识。大家通过观摩、学习、讨论，畅谈体会，交流思想，进一步把思想统一到xx大提出的全面推进依法治国、加快建设法治国家的基本方略上来，提高了对法制工作重要性的认识，增强了工作的责任意识。明确了质监部门法制机构及其工作人员的神圣职责就是：围绕中心、服务大局，真正成为质监系统依法行政的推动者，法治质监的建设者，学法守法的倡导者，制度创新的先行者，质监工作的服务者，严格执法、公正执法、文明执法的执行者。</w:t>
      </w:r>
    </w:p>
    <w:p>
      <w:pPr>
        <w:ind w:left="0" w:right="0" w:firstLine="560"/>
        <w:spacing w:before="450" w:after="450" w:line="312" w:lineRule="auto"/>
      </w:pPr>
      <w:r>
        <w:rPr>
          <w:rFonts w:ascii="宋体" w:hAnsi="宋体" w:eastAsia="宋体" w:cs="宋体"/>
          <w:color w:val="000"/>
          <w:sz w:val="28"/>
          <w:szCs w:val="28"/>
        </w:rPr>
        <w:t xml:space="preserve">二是总结了经验，找出了不足。会议对全系统近三年来的法制工作进行了全面回顾，实事求是地总结了取得的成绩和主要经验，认真查找了法制工作的不足，尤其指出了当前质监法制工作中存在的领导重视程度不够、基层法制建设薄弱、执法行为不够规范、监督机制建设有待加强、相关制度需要完善等问题，为我们下一步做好法制工作指明了努力的方向。</w:t>
      </w:r>
    </w:p>
    <w:p>
      <w:pPr>
        <w:ind w:left="0" w:right="0" w:firstLine="560"/>
        <w:spacing w:before="450" w:after="450" w:line="312" w:lineRule="auto"/>
      </w:pPr>
      <w:r>
        <w:rPr>
          <w:rFonts w:ascii="宋体" w:hAnsi="宋体" w:eastAsia="宋体" w:cs="宋体"/>
          <w:color w:val="000"/>
          <w:sz w:val="28"/>
          <w:szCs w:val="28"/>
        </w:rPr>
        <w:t xml:space="preserve">三是分析了形势，明确了任务。大家清醒地认识到，质监部门已从朝阳事业走上社会关注、政府重视的高危行业，随着依法治国步伐的加快，在监督运行上从上下级的单一监督走向管理与被管理者的双向监督，从侧重内部监督走向内外结合的全方位监督，要求我们必须做到依法行政。20xx年法制工作要按照区局党组的部署，紧紧围绕质监中心工作，继续以深化行政许可监督、行政执法监督，完善法制建设、推进法制六进、“地理标志保护”工作为重点，进一步加大质监宣传工作力度，为全面提升质监法制工作水平作出积极的贡献。</w:t>
      </w:r>
    </w:p>
    <w:p>
      <w:pPr>
        <w:ind w:left="0" w:right="0" w:firstLine="560"/>
        <w:spacing w:before="450" w:after="450" w:line="312" w:lineRule="auto"/>
      </w:pPr>
      <w:r>
        <w:rPr>
          <w:rFonts w:ascii="宋体" w:hAnsi="宋体" w:eastAsia="宋体" w:cs="宋体"/>
          <w:color w:val="000"/>
          <w:sz w:val="28"/>
          <w:szCs w:val="28"/>
        </w:rPr>
        <w:t xml:space="preserve">20xx年法制工作的指导思想、目标任务和各项部署已经明确，关键是全力抓好落实。这里，我对如何把会议的精神真正领会好、传达好、学习好、贯彻好，提出三点要求：</w:t>
      </w:r>
    </w:p>
    <w:p>
      <w:pPr>
        <w:ind w:left="0" w:right="0" w:firstLine="560"/>
        <w:spacing w:before="450" w:after="450" w:line="312" w:lineRule="auto"/>
      </w:pPr>
      <w:r>
        <w:rPr>
          <w:rFonts w:ascii="宋体" w:hAnsi="宋体" w:eastAsia="宋体" w:cs="宋体"/>
          <w:color w:val="000"/>
          <w:sz w:val="28"/>
          <w:szCs w:val="28"/>
        </w:rPr>
        <w:t xml:space="preserve">一是要及时汇报。请同志们回去以后抓紧向本局党组汇报。要让各级领导全面了解质监法制工作面临的形势，全面掌握这次会议的部署和要求，重视和加强法制工作，把区局的部署和本单位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二是要认真传达。要认真传达这次会议精神，使质监系统各级领导和广大行政执法人员清醒认识质监法制工作重要性，明确今年和今后一个时期法制工作的中心任务，把思想统一到区局的总体要求和工作部署上来，进一步增强做好法制工作的责任感和紧迫感。</w:t>
      </w:r>
    </w:p>
    <w:p>
      <w:pPr>
        <w:ind w:left="0" w:right="0" w:firstLine="560"/>
        <w:spacing w:before="450" w:after="450" w:line="312" w:lineRule="auto"/>
      </w:pPr>
      <w:r>
        <w:rPr>
          <w:rFonts w:ascii="宋体" w:hAnsi="宋体" w:eastAsia="宋体" w:cs="宋体"/>
          <w:color w:val="000"/>
          <w:sz w:val="28"/>
          <w:szCs w:val="28"/>
        </w:rPr>
        <w:t xml:space="preserve">三是要狠抓落实。各地要按照这次会议的总体部署和要求，在深入学习、领会精神、集思广益的基础上，充实完善本单位今年法制工作的计划，提出贯彻落实本次会议的具体措施。要结合单位实际情况，围绕今年的重点工作，搞好任务分解，明确责任范围，提出时间进度和质量要求，一级抓一级，层层抓落实，确保各项任务落到实处。为进一步提高全系统依法行政能力和水平、建设法治质监，作出新的更大的贡献。</w:t>
      </w:r>
    </w:p>
    <w:p>
      <w:pPr>
        <w:ind w:left="0" w:right="0" w:firstLine="560"/>
        <w:spacing w:before="450" w:after="450" w:line="312" w:lineRule="auto"/>
      </w:pPr>
      <w:r>
        <w:rPr>
          <w:rFonts w:ascii="宋体" w:hAnsi="宋体" w:eastAsia="宋体" w:cs="宋体"/>
          <w:color w:val="000"/>
          <w:sz w:val="28"/>
          <w:szCs w:val="28"/>
        </w:rPr>
        <w:t xml:space="preserve">同志们：我们这次会议得到了州质量技术监督局的大力支持，为了会议的圆满召开和各项议程的顺利进行，他们投入了大量的人力、物力，作了精心的准备和安排，提供了满意的服务，让我们以热烈的掌声对他们的辛勤工作表示衷心的感谢!(掌声)。</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2024-09-20T02:55:57+08:00</dcterms:created>
  <dcterms:modified xsi:type="dcterms:W3CDTF">2024-09-20T02:55:57+08:00</dcterms:modified>
</cp:coreProperties>
</file>

<file path=docProps/custom.xml><?xml version="1.0" encoding="utf-8"?>
<Properties xmlns="http://schemas.openxmlformats.org/officeDocument/2006/custom-properties" xmlns:vt="http://schemas.openxmlformats.org/officeDocument/2006/docPropsVTypes"/>
</file>