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怎样培养小学生良好的学习习惯</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怎样培养小学生良好的学习习惯良好的学习习惯是一个人学习的必要前提，如果有了好的学习习惯，那么学生学习起来就会轻松自如，起到事半功倍的效果，而且良好的学习习惯将会使人终生受用。所以我们必须重视培养小学生良好的学习习惯。那么多应该培养他们那些方...</w:t>
      </w:r>
    </w:p>
    <w:p>
      <w:pPr>
        <w:ind w:left="0" w:right="0" w:firstLine="560"/>
        <w:spacing w:before="450" w:after="450" w:line="312" w:lineRule="auto"/>
      </w:pPr>
      <w:r>
        <w:rPr>
          <w:rFonts w:ascii="宋体" w:hAnsi="宋体" w:eastAsia="宋体" w:cs="宋体"/>
          <w:color w:val="000"/>
          <w:sz w:val="28"/>
          <w:szCs w:val="28"/>
        </w:rPr>
        <w:t xml:space="preserve">怎样培养小学生良好的学习习惯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一个人学习的必要前提，如果有了好的学习习惯，那么学生学习起来就会轻松自如，起到事半功倍的效果，而且良好的学习习惯将会使人终生受用。所以我们必须重视培养小学生良好的学习习惯。那么多应该培养他们那些方面的学习习惯呢？我个人认为包括如下的几点：</w:t>
      </w:r>
    </w:p>
    <w:p>
      <w:pPr>
        <w:ind w:left="0" w:right="0" w:firstLine="560"/>
        <w:spacing w:before="450" w:after="450" w:line="312" w:lineRule="auto"/>
      </w:pPr>
      <w:r>
        <w:rPr>
          <w:rFonts w:ascii="宋体" w:hAnsi="宋体" w:eastAsia="宋体" w:cs="宋体"/>
          <w:color w:val="000"/>
          <w:sz w:val="28"/>
          <w:szCs w:val="28"/>
        </w:rPr>
        <w:t xml:space="preserve">一、听讲的习惯。</w:t>
      </w:r>
    </w:p>
    <w:p>
      <w:pPr>
        <w:ind w:left="0" w:right="0" w:firstLine="560"/>
        <w:spacing w:before="450" w:after="450" w:line="312" w:lineRule="auto"/>
      </w:pPr>
      <w:r>
        <w:rPr>
          <w:rFonts w:ascii="宋体" w:hAnsi="宋体" w:eastAsia="宋体" w:cs="宋体"/>
          <w:color w:val="000"/>
          <w:sz w:val="28"/>
          <w:szCs w:val="28"/>
        </w:rPr>
        <w:t xml:space="preserve">上课首先要专心听讲，集中注意力，是小学生听懂一节课的前提。一是认真听教师讲课，注意观察教具演示过程，板书内容、讲课的动作及表情等，理解教师讲课的内容。学生只有在认真听课的基础上才能领会一个手势所表示的意思。老师在教学时要多采用形体语言辅助口语以形象、直观地理解授课内容。例如：教学加法的意义时就可以形象的用两只手掌合在一起来表示“加”的含义。在教学减法图画应用题时被减数是写算式的难点可以用手势画个大的集合圈表示一定要先找到总数。二是学会倾听，倾听也是一个人的优秀品质。小学生往往注意倾听老师的讲课而忽视同伴的发言，别人一说就接话，如果叫他来说的话其实他说得还不如别人。这个习惯是长期形成的，一时难以改变，这就要求老师不要急于求成，而要用各种方法培养和疏导。要培养小学生注意听同学的发言，同学在回答老师提出的问题时要注意听，要求边听边思考：同学回答得对不对？如果不对错在什么地方，如果让自己回答该怎样说好。边听边思考时如果同意别人的观点，可以轻轻点头表示赞同，若需要补</w:t>
      </w:r>
    </w:p>
    <w:p>
      <w:pPr>
        <w:ind w:left="0" w:right="0" w:firstLine="560"/>
        <w:spacing w:before="450" w:after="450" w:line="312" w:lineRule="auto"/>
      </w:pPr>
      <w:r>
        <w:rPr>
          <w:rFonts w:ascii="宋体" w:hAnsi="宋体" w:eastAsia="宋体" w:cs="宋体"/>
          <w:color w:val="000"/>
          <w:sz w:val="28"/>
          <w:szCs w:val="28"/>
        </w:rPr>
        <w:t xml:space="preserve">充或有不同的看法再举手，经允许大胆站起来发表自己的不同看法。</w:t>
      </w:r>
    </w:p>
    <w:p>
      <w:pPr>
        <w:ind w:left="0" w:right="0" w:firstLine="560"/>
        <w:spacing w:before="450" w:after="450" w:line="312" w:lineRule="auto"/>
      </w:pPr>
      <w:r>
        <w:rPr>
          <w:rFonts w:ascii="宋体" w:hAnsi="宋体" w:eastAsia="宋体" w:cs="宋体"/>
          <w:color w:val="000"/>
          <w:sz w:val="28"/>
          <w:szCs w:val="28"/>
        </w:rPr>
        <w:t xml:space="preserve">二、课堂上说的习惯。</w:t>
      </w:r>
    </w:p>
    <w:p>
      <w:pPr>
        <w:ind w:left="0" w:right="0" w:firstLine="560"/>
        <w:spacing w:before="450" w:after="450" w:line="312" w:lineRule="auto"/>
      </w:pPr>
      <w:r>
        <w:rPr>
          <w:rFonts w:ascii="宋体" w:hAnsi="宋体" w:eastAsia="宋体" w:cs="宋体"/>
          <w:color w:val="000"/>
          <w:sz w:val="28"/>
          <w:szCs w:val="28"/>
        </w:rPr>
        <w:t xml:space="preserve">我们要求学生上课积极回答问题大胆发言，这既可以培养孩子口头语言表达能力，又可以培养孩子的思维能力。因此在学生回答问题时，首先要求语言要完整，然后是表达流利，还要求声音适度。这是我们的目标，得一步一步地实施。在实施的过程中会遇到各种不如人意的地方，但是教师一定要注意不要包办代替。一定要给孩子表达的平台和时间，组织好学生静静地用鼓励地眼神望着他，认真地倾听。</w:t>
      </w:r>
    </w:p>
    <w:p>
      <w:pPr>
        <w:ind w:left="0" w:right="0" w:firstLine="560"/>
        <w:spacing w:before="450" w:after="450" w:line="312" w:lineRule="auto"/>
      </w:pPr>
      <w:r>
        <w:rPr>
          <w:rFonts w:ascii="宋体" w:hAnsi="宋体" w:eastAsia="宋体" w:cs="宋体"/>
          <w:color w:val="000"/>
          <w:sz w:val="28"/>
          <w:szCs w:val="28"/>
        </w:rPr>
        <w:t xml:space="preserve">三、听课“想”的习惯。</w:t>
      </w:r>
    </w:p>
    <w:p>
      <w:pPr>
        <w:ind w:left="0" w:right="0" w:firstLine="560"/>
        <w:spacing w:before="450" w:after="450" w:line="312" w:lineRule="auto"/>
      </w:pPr>
      <w:r>
        <w:rPr>
          <w:rFonts w:ascii="宋体" w:hAnsi="宋体" w:eastAsia="宋体" w:cs="宋体"/>
          <w:color w:val="000"/>
          <w:sz w:val="28"/>
          <w:szCs w:val="28"/>
        </w:rPr>
        <w:t xml:space="preserve">学生只会读死书，死读书，读书死。不会应用数学解决生活中的问题。所以我在教学中要有意识地培养孩子“想”的习惯。在教学中留意随时生发出的问题，及时调整课堂结构，给予孩子合理、满意的解答。每节新授课结束前，都应该留下点时间请孩子们说一说本节课讲课的内容，你还有什么疑问。让孩子每天都有总结、思考、质疑的时间。长期以往孩子就会养成看板书总结本节课重难点的习惯。久而久之孩子们就学会了听课、养成了思考的习惯。</w:t>
      </w:r>
    </w:p>
    <w:p>
      <w:pPr>
        <w:ind w:left="0" w:right="0" w:firstLine="560"/>
        <w:spacing w:before="450" w:after="450" w:line="312" w:lineRule="auto"/>
      </w:pPr>
      <w:r>
        <w:rPr>
          <w:rFonts w:ascii="宋体" w:hAnsi="宋体" w:eastAsia="宋体" w:cs="宋体"/>
          <w:color w:val="000"/>
          <w:sz w:val="28"/>
          <w:szCs w:val="28"/>
        </w:rPr>
        <w:t xml:space="preserve">四、做作业的习惯。</w:t>
      </w:r>
    </w:p>
    <w:p>
      <w:pPr>
        <w:ind w:left="0" w:right="0" w:firstLine="560"/>
        <w:spacing w:before="450" w:after="450" w:line="312" w:lineRule="auto"/>
      </w:pPr>
      <w:r>
        <w:rPr>
          <w:rFonts w:ascii="宋体" w:hAnsi="宋体" w:eastAsia="宋体" w:cs="宋体"/>
          <w:color w:val="000"/>
          <w:sz w:val="28"/>
          <w:szCs w:val="28"/>
        </w:rPr>
        <w:t xml:space="preserve">培养小学生良好的做作业习惯。首先要培养做作业时的良好心态，切忌动作慌乱、思维无序。那样肯定导致作业做得脏、乱、错，不堪入目。我们得要求学生紧张有序地，轻轻地拿出作业本、尖铅笔、文具盒。文具盒打开后先不要合上，以备随时取尺子和橡皮。作业开始不要先动笔，先读懂题目叫你解决什么问题，在没有弄懂题目要求之前，一定不要动笔，反复阅读题目，读懂之后再动笔。写算式，答题前一定要把格式和布局先安排好，使作业看上去干净，整齐，正确。关于格式和布局这些都在一年级辅导写作业时就要讲清。另外要求学生独立完成作业。不抄袭他人的作业，不一边做作业，一边做其他事情，培养学生认真做事，独立思考的学习品质。最后，要培养学生会自已检查，养成认真学习不粗心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2024-09-19T16:16:37+08:00</dcterms:created>
  <dcterms:modified xsi:type="dcterms:W3CDTF">2024-09-19T16:16:37+08:00</dcterms:modified>
</cp:coreProperties>
</file>

<file path=docProps/custom.xml><?xml version="1.0" encoding="utf-8"?>
<Properties xmlns="http://schemas.openxmlformats.org/officeDocument/2006/custom-properties" xmlns:vt="http://schemas.openxmlformats.org/officeDocument/2006/docPropsVTypes"/>
</file>