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2024年生产车间年终工作总结个人(16篇)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生产车间年终工作总结个人篇一</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(5)有时候看看市公司、兄弟中心有什么新举措，上网看看行业发展趋势也能带来新的思考。</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生产车间年终工作总结个人篇二</w:t>
      </w:r>
    </w:p>
    <w:p>
      <w:pPr>
        <w:ind w:left="0" w:right="0" w:firstLine="560"/>
        <w:spacing w:before="450" w:after="450" w:line="312" w:lineRule="auto"/>
      </w:pPr>
      <w:r>
        <w:rPr>
          <w:rFonts w:ascii="宋体" w:hAnsi="宋体" w:eastAsia="宋体" w:cs="宋体"/>
          <w:color w:val="000"/>
          <w:sz w:val="28"/>
          <w:szCs w:val="28"/>
        </w:rPr>
        <w:t xml:space="preserve">时光荏苒，201919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生产车间年终工作总结个人篇三</w:t>
      </w:r>
    </w:p>
    <w:p>
      <w:pPr>
        <w:ind w:left="0" w:right="0" w:firstLine="560"/>
        <w:spacing w:before="450" w:after="450" w:line="312" w:lineRule="auto"/>
      </w:pPr>
      <w:r>
        <w:rPr>
          <w:rFonts w:ascii="宋体" w:hAnsi="宋体" w:eastAsia="宋体" w:cs="宋体"/>
          <w:color w:val="000"/>
          <w:sz w:val="28"/>
          <w:szCs w:val="28"/>
        </w:rPr>
        <w:t xml:space="preserve">生产车间是厂的生产队伍之一，现有员工人，其中党员人，团员人;大专以上文化程度人，其中本科人;车间自20年月份组建以来，经过不断学习和生产实践，逐渐锻炼成了一支能打硬仗、善打硬仗的队伍。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_年已经过去了，在这一年中，在分厂领导的指引下，我们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现把一年来的工作从安全、班组建设、技能提高、培养锻炼储备人才等方面向领导作以总结，具体如下：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车间历来把提升员工个人技能作为增强班组战斗力的的有力保证，在_年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这一阶段主要是学习前18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这一时期，高线厂的国内设备基本安装调试完毕，与棒材厂的前18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全线热负荷试车期间，我们的学习、工作重心开始转移到美国摩根设备，其包括盘圆线：3#飞剪、精轧机组(ntm)、减定径机组(rsm)、3#夹送辊(pr)、吐丝机(ls)以及斯太尔摩风冷线，其中精轧机组(ntm)、减定径机组(rsm)是摩根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生产车间年终工作总结个人篇四</w:t>
      </w:r>
    </w:p>
    <w:p>
      <w:pPr>
        <w:ind w:left="0" w:right="0" w:firstLine="560"/>
        <w:spacing w:before="450" w:after="450" w:line="312" w:lineRule="auto"/>
      </w:pPr>
      <w:r>
        <w:rPr>
          <w:rFonts w:ascii="宋体" w:hAnsi="宋体" w:eastAsia="宋体" w:cs="宋体"/>
          <w:color w:val="000"/>
          <w:sz w:val="28"/>
          <w:szCs w:val="28"/>
        </w:rPr>
        <w:t xml:space="preserve">20年即将过去，新的-年又要开始。在这辞旧迎新之际，回顾-年来二部车间的工作历程总结这一年来工作中的经验教训，有利于在以后的工作中扬长避短，也能更好的完成车间工作。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—车间维修</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w:t>
      </w:r>
    </w:p>
    <w:p>
      <w:pPr>
        <w:ind w:left="0" w:right="0" w:firstLine="560"/>
        <w:spacing w:before="450" w:after="450" w:line="312" w:lineRule="auto"/>
      </w:pPr>
      <w:r>
        <w:rPr>
          <w:rFonts w:ascii="宋体" w:hAnsi="宋体" w:eastAsia="宋体" w:cs="宋体"/>
          <w:color w:val="000"/>
          <w:sz w:val="28"/>
          <w:szCs w:val="28"/>
        </w:rPr>
        <w:t xml:space="preserve">说维修车辆品牌状况，华晨金杯来厂台次不足全是老</w:t>
      </w:r>
    </w:p>
    <w:p>
      <w:pPr>
        <w:ind w:left="0" w:right="0" w:firstLine="560"/>
        <w:spacing w:before="450" w:after="450" w:line="312" w:lineRule="auto"/>
      </w:pPr>
      <w:r>
        <w:rPr>
          <w:rFonts w:ascii="宋体" w:hAnsi="宋体" w:eastAsia="宋体" w:cs="宋体"/>
          <w:color w:val="000"/>
          <w:sz w:val="28"/>
          <w:szCs w:val="28"/>
        </w:rPr>
        <w:t xml:space="preserve">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w:t>
      </w:r>
    </w:p>
    <w:p>
      <w:pPr>
        <w:ind w:left="0" w:right="0" w:firstLine="560"/>
        <w:spacing w:before="450" w:after="450" w:line="312" w:lineRule="auto"/>
      </w:pPr>
      <w:r>
        <w:rPr>
          <w:rFonts w:ascii="宋体" w:hAnsi="宋体" w:eastAsia="宋体" w:cs="宋体"/>
          <w:color w:val="000"/>
          <w:sz w:val="28"/>
          <w:szCs w:val="28"/>
        </w:rPr>
        <w:t xml:space="preserve">员工内心多少都有点消急待工，全年在新车索赔上几</w:t>
      </w:r>
    </w:p>
    <w:p>
      <w:pPr>
        <w:ind w:left="0" w:right="0" w:firstLine="560"/>
        <w:spacing w:before="450" w:after="450" w:line="312" w:lineRule="auto"/>
      </w:pPr>
      <w:r>
        <w:rPr>
          <w:rFonts w:ascii="宋体" w:hAnsi="宋体" w:eastAsia="宋体" w:cs="宋体"/>
          <w:color w:val="000"/>
          <w:sz w:val="28"/>
          <w:szCs w:val="28"/>
        </w:rPr>
        <w:t xml:space="preserve">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独家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w:t>
      </w:r>
    </w:p>
    <w:p>
      <w:pPr>
        <w:ind w:left="0" w:right="0" w:firstLine="560"/>
        <w:spacing w:before="450" w:after="450" w:line="312" w:lineRule="auto"/>
      </w:pPr>
      <w:r>
        <w:rPr>
          <w:rFonts w:ascii="宋体" w:hAnsi="宋体" w:eastAsia="宋体" w:cs="宋体"/>
          <w:color w:val="000"/>
          <w:sz w:val="28"/>
          <w:szCs w:val="28"/>
        </w:rPr>
        <w:t xml:space="preserve">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三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生产车间年终工作总结个人篇六</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生产车间年终工作总结个人篇七</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生产车间年终工作总结个人篇八</w:t>
      </w:r>
    </w:p>
    <w:p>
      <w:pPr>
        <w:ind w:left="0" w:right="0" w:firstLine="560"/>
        <w:spacing w:before="450" w:after="450" w:line="312" w:lineRule="auto"/>
      </w:pPr>
      <w:r>
        <w:rPr>
          <w:rFonts w:ascii="宋体" w:hAnsi="宋体" w:eastAsia="宋体" w:cs="宋体"/>
          <w:color w:val="000"/>
          <w:sz w:val="28"/>
          <w:szCs w:val="28"/>
        </w:rPr>
        <w:t xml:space="preserve">从201919年九月初开始，我成为了一名教师已经有快半年时间了，在这半年时间当中，通过自己在191919学校的教育的实践报告，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1919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近期发展目标：本学期我教思想品德和社会这一科，所以本学期我将主动学习现代教育教学理论，系统学习思品和社会这一科的专业知识，全面把握目标，积极探索科学的教育方法，丰富学生的生活经验，引导学生自主学习(让学生通过学习能对生活中遇到的道德问题做出正确的判断和选择，学生学习搜集、整理、分析和运用社会信息，能够运用简单的学习工具探索和说明问题。)，扩展教学内容，积极参加校验、科研活动，不断提高教学能力和水平。我要掌握现代信息技术，提高实施新课程的能力，尽快适应课程改革需要。将知识目标、技能目标转化为学生的学习目标;教学思路要清晰，要合理安排师生活动;根据教材特点和学生实际，精心设计学习活动;积极倡导自主、探究、合作的学习方式。</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育教学：加强地理专业能力的学习，提高教学能力，加强心理知识的学习，充分认识学生，理解学生，走入学生的心灵深处，备课时注重对学生的学情研究，设计适合学生的教学方式;在进行地理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著名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利用课余时间和休息日进行自学专业理论知识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发展内容</w:t>
      </w:r>
    </w:p>
    <w:p>
      <w:pPr>
        <w:ind w:left="0" w:right="0" w:firstLine="560"/>
        <w:spacing w:before="450" w:after="450" w:line="312" w:lineRule="auto"/>
      </w:pPr>
      <w:r>
        <w:rPr>
          <w:rFonts w:ascii="宋体" w:hAnsi="宋体" w:eastAsia="宋体" w:cs="宋体"/>
          <w:color w:val="000"/>
          <w:sz w:val="28"/>
          <w:szCs w:val="28"/>
        </w:rPr>
        <w:t xml:space="preserve">1、知识方面：继续学习</w:t>
      </w:r>
    </w:p>
    <w:p>
      <w:pPr>
        <w:ind w:left="0" w:right="0" w:firstLine="560"/>
        <w:spacing w:before="450" w:after="450" w:line="312" w:lineRule="auto"/>
      </w:pPr>
      <w:r>
        <w:rPr>
          <w:rFonts w:ascii="宋体" w:hAnsi="宋体" w:eastAsia="宋体" w:cs="宋体"/>
          <w:color w:val="000"/>
          <w:sz w:val="28"/>
          <w:szCs w:val="28"/>
        </w:rPr>
        <w:t xml:space="preserve">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生产车间年终工作总结个人篇九</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w:t>
      </w:r>
    </w:p>
    <w:p>
      <w:pPr>
        <w:ind w:left="0" w:right="0" w:firstLine="560"/>
        <w:spacing w:before="450" w:after="450" w:line="312" w:lineRule="auto"/>
      </w:pPr>
      <w:r>
        <w:rPr>
          <w:rFonts w:ascii="宋体" w:hAnsi="宋体" w:eastAsia="宋体" w:cs="宋体"/>
          <w:color w:val="000"/>
          <w:sz w:val="28"/>
          <w:szCs w:val="28"/>
        </w:rPr>
        <w:t xml:space="preserve">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生产车间年终工作总结个人篇十</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生产车间年终工作总结个人篇十一</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生产车间年终工作总结个人篇十二</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生产车间年终工作总结个人篇十三</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生产车间年终工作总结个人篇十四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干燥机一台、最新型的自控温燃油炒药机二台、xx大型破碎机一台、机二台，加工小包装的多功能切片机一台、加工川芎饮片的旋料式切片机一台、磨刀机一台，使车间的加工能力在去年的基础上又提高了40%以上。通过x月份的人参加工项目的初步摸索，总结为生产设备是限制生产能力主要瓶颈，因此公司在x-x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x月份新购入了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生产车间年终工作总结个人篇十五</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另外，车间组织利用不常用的焊机改造成焊接__品静触头的设备，避免了以往____品在某些焊接工序上存在着人员设备上的冲突，现在二种产品可以由不同人员在二台设备上同步加工，大大提高了生产效率。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2、外购部件的供应问题应尽早解决。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下半年生产一度陷入被动，除了人的因素以外，外购部件不及时也是一个重要原因。到目前为止，铁芯的供应问题已基本解决，但__圈的供应问题仍然没有彻底解决，这些产品的库存储备工作很难进行下去。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生产车间年终工作总结个人篇十六</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通过大家的努力，_年全年未发生一起安全生产责任事故，为安全生产打下了坚实基础。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六、20_年的工作计划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_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2024-09-19T15:48:51+08:00</dcterms:created>
  <dcterms:modified xsi:type="dcterms:W3CDTF">2024-09-19T15:48:51+08:00</dcterms:modified>
</cp:coreProperties>
</file>

<file path=docProps/custom.xml><?xml version="1.0" encoding="utf-8"?>
<Properties xmlns="http://schemas.openxmlformats.org/officeDocument/2006/custom-properties" xmlns:vt="http://schemas.openxmlformats.org/officeDocument/2006/docPropsVTypes"/>
</file>