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最新服务员工作鉴定报告(十三篇)</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我就给大家讲一讲优秀的报告文章怎么写，我们一起来了解一下吧。服务员工作鉴定报告篇一今年，由于国家经济大气候的影响和反腐倡廉活动的继续深入，饮...</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服务员工作鉴定报告篇一</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景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一、各项经济指标完成情景：</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职责制，成立卫生检查组，明确各分部门卫生职责人，制定了日检查、周评比、月总结的制度，开展了流动红旗竟赛活动，对卫生搞得好的分部门给予奖励，卫生差的分部门相应扣罚。由于全体员工的努力，全年未发现因食品变质而引起的中毒事故，顺利经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职责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经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进取性。今年，饮食部定额上交酒店的任务为380万元，比去年的320万元，上升60万元，上升率为19%。为了较好地完成任务，饮食部领导制定了内部经营方案和效益工资分配方案，按照部门、岗位、技术、技能、劳动强度等方面的不一样，把经济指标分解到各个分部门，核定了各分部门的营业额、出品额、费用额、毛利率，逐月核算，超额提成，节能加奖，充分体现了任务与效益工资挂钩的原则，使他们发挥各自的优势，能想方设法，搞好经营，调动了员工的进取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(3)抓好规范管理。强化协调关系，提高综合接待本事。</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一天早、午、晚市检查出品供应估清情景，对当市估清的品种设专薄记录，同时到有关分部门核实查证，并要求管理人员签名，以分清职责。制度建立后，原耒每市估清五、六个菜式的现象已成为历史，此刻出品供应情景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本事。今年，全面抓好服务规范，出品质量，使接待本事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景下，饮食部领导经常进行市场调查，做经营分析，不断探索，大胆偿试，英明决策，走自我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供给香茶美点。第三，全年开展促销活动八次，让利酬宾加州鲈每条一元，贵宾房免最低消费，特惠菜式益食家，每款15元。优质服务月活动、礼貌礼貌月活动、推销有奖活动等。第四，营业部与出品部，根据市场消费需要，每月定期推出新菜、点18款。全年推出千年老龟汤等新菜共200多款，扩大营业收入100多万元，酒店经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一样的形式征求他们的宝贵意见。逢节假日，向关系户电话问候，赠送如中秋月饼、奉送挂历、寄贺年卡等。经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(6)按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俭费用开支。饮食部领导经常强调成本控制、节俭费用的重要性，增强了员工的效益意识，并要求员工付之行动。同时完善有关制度，明确职责，依_制度去加强控制。全年完善了《费用开支规定》、《原材料收、付、存制度》、《堵塞漏洞制度》、《原材料合理使用制度》、《办公用品领用制度》、《物品申购制度》、《财务审核稽查制度》、《收款员管理制度》等。今年全体员工已养成良好的节俭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我进龟，自我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(8)做好政治思想工作，促进经济效益的提高。饮食部充分发挥党组织和工会组织的作用，关心员工，激发情感，增强凝聚力。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礼貌礼貌月技能知识抢答比赛、舞会、卡拉ok等文娱活动9次，春游1次，外出参观学习13次，各类型座谈会5次，妇女会2次，家访6次，探望病员20次。经过各种活动，使员工构成了一个热爱酒店，团结奋发的强大团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(9)完善劳动用工制度和培训制度，提高员工素质。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贴合条件的，择优录取，不贴合条件的，一律拒收，不讲情面，保证招工的质量。同时，上级领导深入员工之间，挖掘人才，不断充实队伍，经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以后我还不必须一向在服务员的工作上了，因为男儿志在四方，做一名餐饮服务员前途并不是很明朗，我只能自我不断的奋斗，自我去打拼才有属于自我的天空。</w:t>
      </w:r>
    </w:p>
    <w:p>
      <w:pPr>
        <w:ind w:left="0" w:right="0" w:firstLine="560"/>
        <w:spacing w:before="450" w:after="450" w:line="312" w:lineRule="auto"/>
      </w:pPr>
      <w:r>
        <w:rPr>
          <w:rFonts w:ascii="宋体" w:hAnsi="宋体" w:eastAsia="宋体" w:cs="宋体"/>
          <w:color w:val="000"/>
          <w:sz w:val="28"/>
          <w:szCs w:val="28"/>
        </w:rPr>
        <w:t xml:space="preserve">为了这个目标，我会努力的。可是我此刻要做好的就是做好我的工作了，我相信我会在将来的一年中做的更好的!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服务员工作鉴定报告篇二</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梦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当你热爱自我的工作，你就会欢乐地、更容易地做好你的工作。我们要让就餐的人们获得健康、能量与良好的服务。你就可能将平凡的工作做得不一样凡响。而企业最需要的人就是热爱工作的人。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为了自我的企业和自我在激烈的竞争中获胜，我们必须能够尽快地投入工作并胜任工作，以提高工作效率。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就是以公司利益为重，对自我的工作岗位负责;就是为客人负责，给客人供给优质的出品与服务;即使没有人监督你，你也会认真地做好工作，这就是职责的表现。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七、平常心应对工作中的不公平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在工作中没有绝对的公平，位在努力者面前，机会总是均等的。没有必须的挫折承受本事，今后如何能挑起大梁。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十分的深刻，我觉得我们做每一件事情都是，每一天提高一点点：积沙成塔、积少成多，很多成功者就是积累一点点小而成大器的。每一天创新一点点，是在走向领先;每一天多做一点点，是在走向丰收;每一天提高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服务员工作鉴定报告篇三</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__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服务员工作鉴定报告篇四</w:t>
      </w:r>
    </w:p>
    <w:p>
      <w:pPr>
        <w:ind w:left="0" w:right="0" w:firstLine="560"/>
        <w:spacing w:before="450" w:after="450" w:line="312" w:lineRule="auto"/>
      </w:pPr>
      <w:r>
        <w:rPr>
          <w:rFonts w:ascii="宋体" w:hAnsi="宋体" w:eastAsia="宋体" w:cs="宋体"/>
          <w:color w:val="000"/>
          <w:sz w:val="28"/>
          <w:szCs w:val="28"/>
        </w:rPr>
        <w:t xml:space="preserve">时间匆匆，飞快流逝，我已经在__餐厅愉快的度过了六个月。认真工作，享受生活是我的一贯准则，我期望在那里我能将我的欢乐带给顾客感染同事。在那里我学到并且提倡如何搞好优质服务，以下是我的工作总结。</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在__餐厅日常经营过程中，要求每一位员工对待客人，都要报以真诚的微笑，它应当是不受时间、地点和情绪等因素影响，也不受条件限制。微笑是最生动、最简洁、最直接的欢迎词。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我所从事工作的每个方面都要精通，并尽可能地做到完美。员工应熟悉自我的业务工作和各项制度，提高服务技能和技巧。“千里之行，始于足下”，要想使自我精通业务，必须上好培训课，并在实际操作中不断地总结经验，取长补短，做到一专多能，在服务时才能游刃有余，这对提高__餐厅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异常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主要表现于服务中的善于观察，揣摸客人心理，预测客人需要，并及时供给服务，甚至在客人未提出要求之前我们就能替客人做到，使客人倍感亲切，这就是我们所讲的超前意识。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__餐厅也一样。生意比较忙时，同事间都能互相谅解并齐心分担遇到的麻烦。平时也有遇到比较刁钻的顾客，一人有难，其他同事也会及时上去调节纷争，使情形不再恶劣。每个人员分工明确、工作进取，真正在行动上做到了一个好汉三个帮的效果。平时，我也会和顾客谈天，了解他们所喜欢的口味并推荐新菜品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团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当然学无止境，学到还得运用到以后的工作中，期望领导能多加督促，同事能互相学习，在以后的工作中提高服务效率，努力做到一名优秀的服务工作人员。让顾客在__餐厅感受到不一般的欢乐!</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服务员工作鉴定报告篇五</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头做简要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职责重大，餐厅领导能以高度的职责感和饱满的工作热情带领全体员工在竞争中求发展，发扬团结、高效、务实、奉献的企业精神。经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只要我们坚持在领导的正确领导、扎扎实实的做好本职工作，千方百计提高服务质量，不断提过全体员工服务水平，就必须能够高质量的全面完成各项工作任务，为世纪做出我们应有的贡献。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服务员工作鉴定报告篇六</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w:t>
      </w:r>
    </w:p>
    <w:p>
      <w:pPr>
        <w:ind w:left="0" w:right="0" w:firstLine="560"/>
        <w:spacing w:before="450" w:after="450" w:line="312" w:lineRule="auto"/>
      </w:pPr>
      <w:r>
        <w:rPr>
          <w:rFonts w:ascii="宋体" w:hAnsi="宋体" w:eastAsia="宋体" w:cs="宋体"/>
          <w:color w:val="000"/>
          <w:sz w:val="28"/>
          <w:szCs w:val="28"/>
        </w:rPr>
        <w:t xml:space="preserve">今后餐饮业将继续持续较快的发展势头，行业规模不断扩大。同时，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新华社北京3月29日商务部29日发布的数据分析显示，20__年我国人均餐饮消费支出预计将到达915元，餐饮业市场运行将继续以17%左右的速度高速增长，全年零售额可望到达12100亿元，并呈现四大发展趋势。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欢乐起来”，“让世界充满爱”，我将为这一使命奋斗终身!“一切皆有可能!”我们期盼梦想的实现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鉴定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之后我也会做一些鉴定，这样日积月累，使我的服务更能为顾客所理解和喜欢。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当然学无止境，学到还得运用到以后的工作中，期望领导能多加督促，同事能互相学习，在以后的工作中提高服务效率，努力做到一名优秀的服务工作人员。让顾客在好乐星感受到不一般的欢乐!</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服务员工作鉴定报告篇七</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那里我要大声的说：“你错了!在公司的经营发展过程中，在平凡普通的岗位上，我们虽然只是普通的一员，可是，你我爱岗敬业的实际行动即是公司发展前进的基石!公司酒店工作也是市场经济的桥梁，关系着千万饮食消费者的健康与欢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到此刻拥有一双洞察的眼睛，这是我的一个提高，一个很大的收获我讲这个并不是说我自我都多么的伟大，而是我被这样一个团结、奉献、务实的团体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1、容易将个人情绪带到工作中，高兴时热情周到，不高兴时有所怠慢，以后在工作中尽可能克服这种情景，在思想中真正树起：顾客就是上帝的意识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2、交接班时由于研究不周，认为小问题不须特意交接清楚，致使这样那样的问题发生，塾不知小事易酿成大错，今后必须严加防范，以免出错。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研究，能够有识大体、顾大局的观念，虽然这是一个新兴的企业，更是一个具有生命力和创造力的企业，再这的每一天，我都能看到了期望。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应当具有强烈的服务意识。在一次与某部门经理聊天时，该经理提到了服务意识，我十分赞同他的观点：“服务意识不可是要求服务员有着向客人供给优质服务的观念和愿望，同时应当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四合理化提议</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五明年的打算</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当有新的起色，在下一步工作中，我会以优秀员工的条件严格要求自我，勤汇报、勤学习、勤总结，为酒店的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服务员工作鉴定报告篇八</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在即将过去的20__年里，过去的一年也许有失落的、悲哀的，有成功的、开心的，可是那不重要了，是过去的了，我们再努力，明天会更好。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提高，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这天，都踏上一个新的台阶，更上一层楼，多谢!件是屡见不鲜的。在处理此类事件时，服务员应当秉承“客人永远是对的”宗旨，善于站在客人的立场上，设身处地为客人着想，能够作适当的让步。</w:t>
      </w:r>
    </w:p>
    <w:p>
      <w:pPr>
        <w:ind w:left="0" w:right="0" w:firstLine="560"/>
        <w:spacing w:before="450" w:after="450" w:line="312" w:lineRule="auto"/>
      </w:pPr>
      <w:r>
        <w:rPr>
          <w:rFonts w:ascii="宋体" w:hAnsi="宋体" w:eastAsia="宋体" w:cs="宋体"/>
          <w:color w:val="000"/>
          <w:sz w:val="28"/>
          <w:szCs w:val="28"/>
        </w:rPr>
        <w:t xml:space="preserve">个性是职责多在服务员一方的就更要敢于承认错误，给客人以即时的道歉和补偿。在一般状况下，客人的情绪就是服务员所带给的服务状况的一面镜子。当矛盾发生时，服务员应当首先思考到的是错误是不是在自我一方。</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服务员工作鉴定报告篇九</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w:t>
      </w:r>
    </w:p>
    <w:p>
      <w:pPr>
        <w:ind w:left="0" w:right="0" w:firstLine="560"/>
        <w:spacing w:before="450" w:after="450" w:line="312" w:lineRule="auto"/>
      </w:pPr>
      <w:r>
        <w:rPr>
          <w:rFonts w:ascii="宋体" w:hAnsi="宋体" w:eastAsia="宋体" w:cs="宋体"/>
          <w:color w:val="000"/>
          <w:sz w:val="28"/>
          <w:szCs w:val="28"/>
        </w:rPr>
        <w:t xml:space="preserve">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服务员工作鉴定报告篇十</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年底了，各行各业都在进行年终总结，服务行业也不例外，现将我的服务员工作总结如下：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在这里我学到并且提倡如何做好优质服务，掌握七大要素：</w:t>
      </w:r>
    </w:p>
    <w:p>
      <w:pPr>
        <w:ind w:left="0" w:right="0" w:firstLine="560"/>
        <w:spacing w:before="450" w:after="450" w:line="312" w:lineRule="auto"/>
      </w:pPr>
      <w:r>
        <w:rPr>
          <w:rFonts w:ascii="宋体" w:hAnsi="宋体" w:eastAsia="宋体" w:cs="宋体"/>
          <w:color w:val="000"/>
          <w:sz w:val="28"/>
          <w:szCs w:val="28"/>
        </w:rPr>
        <w:t xml:space="preserve">1 、微笑 在xx日常经营过程中，要求每一位员工对待客人，都要报以真诚的微笑，它应该是不受时间、地点和情绪等因素影响，也不受条件限制。微笑是最生动、最简洁、最直接的欢迎词。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现在的竞争是服务的竞争，质量的竞争，特别业尤为激烈。服务的重要性是不言而喻的，我们运用各种优质服务，形成自身的服务优势，以期其在激烈的市场竞争中创造更高的客人满意度，使立于不败之地!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 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 当然学无止境，学到还得运用到以后的工作中，希望领导能多加督促，同事能互相学习，在以后的工作中提高服务效率，努力做到一名优秀的服务工作人员。让顾客在“世界”感受到不一般的快乐。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服务员工作鉴定报告篇十一</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流年似水，在即将逝去的__年里我与等高线的全体员工肩并肩走过了不短暂的七个月时光，现将岁末年终以及最终一个月工作的汇报评价如下，不足不当之处敬请公司领导同事批评指正。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一样之处还在于部队天天应对的所有场合都是严肃的，而在等高线是愉快的娱乐的商业活动项目。在我那部队从来不用你多说一句话，也不需要你有什么幽默感，真正有的仅有绝对的服从和熟练的掌握你所需的一专多能。所以刚来到等高线时我依然喜欢遇到问题时自我去默默钻研解决。在这的成长我自我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可是在等高线要带队伍以及我们的生活要多姿多彩，就需要灿烂的面容和风趣语言组织性，我想这就是我的提高，因为我逐渐做到了这一点。这也充分证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能够说接手装备问题是很多的，可是我从来没有提出来过，是因为我把它当作是我的本职，是我的职责所在，再在向高总汇报只是让高总亲历亲为这不是一个公司老总应当处理的事情。身为部署这点必须做到。在公司内部所有人相处的蛮融洽这点我很喜欢，这也是我能够在这多做一阵子不计较干多少得多少的原因之一。其实一个人的本事以及能够做的远远不止这些。能够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一样所以每个人都是不一样的，这使得我们在应对他人时不可能没有缺点。我们来自不一样的地方，我们理解的教育不一样，我们的背景也不一样，我们的性格也相互迥异。这好比我们是新的零件被重新组装在等高线这台大机器里运转，需要必须的磨合还需要适当的润滑。到等高线不久我就想往拓展上发展，因为我觉得拓展的工作比镭战简便很多，拓展没有前期的后期的装备保障后勤保障，不像镭战活动之前之后都有很多的事情要做，而镭战所有的事情又都是我一个人在做。这样的负责有时候觉得是挺累的，可是我没有说过什么，偶尔的牢骚也是一笑而过。之后发现工作的量并不是很大，只是偶尔忙的时候会很辛苦，这样我也做起了和尚得过且过。这是我的问题是我的错，不能够持之以恒的坚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能够转的很好十分好。世界杯足球赛事，媒体及球队与赞助商大势的宣传‘罗纳尔多’把他置顶成球队的英雄，结果那场世界杯他们输掉了。一个球队想要赢得比赛势不可挡的不应当是‘我’而是我们。等高线也一样，我们这些‘新零件’加入到机器的运转，是需要相互的协调一致努力配合。我们虽然各司其职都能把份内的工作做好，可是我还是认为我们这个团体某种程度上还是缺少必须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样过，以及过完年自我的路要怎样走。人无远虑必有近忧，可是很多时候自我往往成为行动的矮人，晚上想好千条路，晨起还是走原路。我对未来的规划目标很明确切相当渺茫。这使我不得不重新回过头拾起自我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明白结果会很好就能够。雁过留声人过留名，我不会流芳百世但也不至于遗臭万年，当我离职时就算我什么都没有留下，可是我还是在那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以上是我的__年终评价，在等高线的日子里我相对觉得挺开心，也很自豪能够与各位‘同甘共苦’。最终祝愿大家在新的一年里身体健康、工作顺利、万事如意，__年虎虎生威享大福行大运赚大钱。</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服务员工作鉴定报告篇十二</w:t>
      </w:r>
    </w:p>
    <w:p>
      <w:pPr>
        <w:ind w:left="0" w:right="0" w:firstLine="560"/>
        <w:spacing w:before="450" w:after="450" w:line="312" w:lineRule="auto"/>
      </w:pPr>
      <w:r>
        <w:rPr>
          <w:rFonts w:ascii="宋体" w:hAnsi="宋体" w:eastAsia="宋体" w:cs="宋体"/>
          <w:color w:val="000"/>
          <w:sz w:val="28"/>
          <w:szCs w:val="28"/>
        </w:rPr>
        <w:t xml:space="preserve">20__年4月是一个机会年，要夯实管理基础，为酒店升级做足充分准备，进一步提高服务品质，优化服务流程，提升现有品牌档次，打造新的品牌项目，制造服务亮点，树立良好的餐饮品牌形象。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资料，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5月将根据___质量检查标准对餐饮部各部门的卫生状况、工程状况、设备设施维护状况、安全管理、服务质量、员工礼仪礼貌、送餐服务、标识规范等资料进行全面监督检查，每月定期公布检查结果，对不合格的部门和岗位进行相应的处罚，构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出品是餐饮管理的核心，20__年4月度将协助餐饮部经理在顾客意见收集、出品质量监督等方面做足工作，共同促进出品质量。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6、调整培训方向，创立学习型团队</w:t>
      </w:r>
    </w:p>
    <w:p>
      <w:pPr>
        <w:ind w:left="0" w:right="0" w:firstLine="560"/>
        <w:spacing w:before="450" w:after="450" w:line="312" w:lineRule="auto"/>
      </w:pPr>
      <w:r>
        <w:rPr>
          <w:rFonts w:ascii="宋体" w:hAnsi="宋体" w:eastAsia="宋体" w:cs="宋体"/>
          <w:color w:val="000"/>
          <w:sz w:val="28"/>
          <w:szCs w:val="28"/>
        </w:rPr>
        <w:t xml:space="preserve">20__年4月将对培训方向进行调整，减少培训密度，注重培训效果，供给行业学习相关信息，引导员工学习专业知识，鼓励员工进取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20__年4月的部门培训主要课程设置构想是：把20__年5月的部分课程进行调整、优化，使课程更具针对性、实效性。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进取配合人力资源部的各项培训工作，弘扬企业文化，培养员工对企业的认同感，提高员工的职业道德修养，增强员工的凝聚力。20__年4月度工作的顺利开展，全赖于领导的悉心指导和关怀，也离不开人力资源部和行政部的帮忙，更得力于餐饮部各分部门对我工作的大力支持。新年新期望，期望来年在工作中能得到领导更多的指导和指正，能得到同事们在工作上更加友好、进取的配合和支持。新年新起点，期望在来年能将餐饮管理工作推上一个新台阶，使管理更加完善、更加合理、更加科学。鉴定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服务员工作鉴定报告篇十三</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w:t>
      </w:r>
    </w:p>
    <w:p>
      <w:pPr>
        <w:ind w:left="0" w:right="0" w:firstLine="560"/>
        <w:spacing w:before="450" w:after="450" w:line="312" w:lineRule="auto"/>
      </w:pPr>
      <w:r>
        <w:rPr>
          <w:rFonts w:ascii="宋体" w:hAnsi="宋体" w:eastAsia="宋体" w:cs="宋体"/>
          <w:color w:val="000"/>
          <w:sz w:val="28"/>
          <w:szCs w:val="28"/>
        </w:rPr>
        <w:t xml:space="preserve">今后餐饮业将继续持续较快的发展势头，行业规模不断扩大。同时，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新华社北京3月29日商务部29日发布的数据分析显示，20__年我国人均餐饮消费支出预计将到达915元，餐饮业市场运行将继续以17%左右的速度高速增长，全年零售额可望到达12100亿元，并呈现四大发展趋势。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欢乐起来”，“让世界充满爱”，我将为这一使命奋斗终身!“一切皆有可能!”我们期盼梦想的实现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2024-10-06T04:54:05+08:00</dcterms:created>
  <dcterms:modified xsi:type="dcterms:W3CDTF">2024-10-06T04:54:05+08:00</dcterms:modified>
</cp:coreProperties>
</file>

<file path=docProps/custom.xml><?xml version="1.0" encoding="utf-8"?>
<Properties xmlns="http://schemas.openxmlformats.org/officeDocument/2006/custom-properties" xmlns:vt="http://schemas.openxmlformats.org/officeDocument/2006/docPropsVTypes"/>
</file>