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2024年财务人员试用期工作总结(十七篇)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财务人员试用期工作总结篇一</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回顾三个月来的出纳工作，先是失误、还是失误，_后才有了小的成绩和经验。下面，我将出纳工作总结如下，敬请大家提出宝贵意见。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以前在公司是做会计工作的，出纳的业务没具体操作和实践过，总认为是“调虫小技”，不以为然，可就是抱着这种心态刚开始干出纳工作出现不少的失误，_失误就是开具支票上的错误。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6、开具日常收款业务票据，并保管好空白票据和其它支票。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_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_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财务人员试用期工作总结篇二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财务人员试用期工作总结篇三</w:t>
      </w:r>
    </w:p>
    <w:p>
      <w:pPr>
        <w:ind w:left="0" w:right="0" w:firstLine="560"/>
        <w:spacing w:before="450" w:after="450" w:line="312" w:lineRule="auto"/>
      </w:pPr>
      <w:r>
        <w:rPr>
          <w:rFonts w:ascii="宋体" w:hAnsi="宋体" w:eastAsia="宋体" w:cs="宋体"/>
          <w:color w:val="000"/>
          <w:sz w:val="28"/>
          <w:szCs w:val="28"/>
        </w:rPr>
        <w:t xml:space="preserve">20年x月日，我通过面试，来到投资公司财务部工作，不觉已经工作两个月了，在这两个月的工作中，我努力适应新的工作环境和工作岗位，虚心学习，埋头工作，履行职责，较好地完成了各项工作任务，现将我的试用期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x地区x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财务人员试用期工作总结篇四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财务人员试用期工作总结篇五</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xx地产行业的明星团队，在xx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园项目所涉及的x有限公司、投资有限公司、昆明开发有限公司、云南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财务人员试用期工作总结篇六</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9、做好领导日常交办的其他事务。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财务人员试用期工作总结篇七</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2、车间领用材料在成本计算生成凭证时，应该将辅助核算 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财务人员试用期工作总结篇八</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入职后我在部门总监容许的情况下，通过对单位相关资质的翻阅以及同事的介绍了解到我集团公司是成立于x年xx月的跨行业、多渠道发展的综合性公司，下设x个子公司。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财务人员试用期工作总结篇九</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财务人员试用期工作总结篇十</w:t>
      </w:r>
    </w:p>
    <w:p>
      <w:pPr>
        <w:ind w:left="0" w:right="0" w:firstLine="560"/>
        <w:spacing w:before="450" w:after="450" w:line="312" w:lineRule="auto"/>
      </w:pPr>
      <w:r>
        <w:rPr>
          <w:rFonts w:ascii="宋体" w:hAnsi="宋体" w:eastAsia="宋体" w:cs="宋体"/>
          <w:color w:val="000"/>
          <w:sz w:val="28"/>
          <w:szCs w:val="28"/>
        </w:rPr>
        <w:t xml:space="preserve">时光飞逝，入职公司已有半年时间，回顾这半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 财务部作为公司关键部门之一，首当其冲是要迅速熟悉公司各项规章制度</w:t>
      </w:r>
    </w:p>
    <w:p>
      <w:pPr>
        <w:ind w:left="0" w:right="0" w:firstLine="560"/>
        <w:spacing w:before="450" w:after="450" w:line="312" w:lineRule="auto"/>
      </w:pPr>
      <w:r>
        <w:rPr>
          <w:rFonts w:ascii="宋体" w:hAnsi="宋体" w:eastAsia="宋体" w:cs="宋体"/>
          <w:color w:val="000"/>
          <w:sz w:val="28"/>
          <w:szCs w:val="28"/>
        </w:rPr>
        <w:t xml:space="preserve">及财务制度，掌握erp系统及财务软件操作，了解各部门业务流程，具体落实工作内容。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2. 对内部工作，细心认真的完成每一项工作，根据原始单据核查srm系统</w:t>
      </w:r>
    </w:p>
    <w:p>
      <w:pPr>
        <w:ind w:left="0" w:right="0" w:firstLine="560"/>
        <w:spacing w:before="450" w:after="450" w:line="312" w:lineRule="auto"/>
      </w:pPr>
      <w:r>
        <w:rPr>
          <w:rFonts w:ascii="宋体" w:hAnsi="宋体" w:eastAsia="宋体" w:cs="宋体"/>
          <w:color w:val="000"/>
          <w:sz w:val="28"/>
          <w:szCs w:val="28"/>
        </w:rPr>
        <w:t xml:space="preserve">并审核登账，各部门报销单据严格按照公司预算费用要求审核签字，核对应收应付明细账保证挂账无误及银行款项无误，每季度根据srm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3. 对外部工作，认真按照《会计法》要求规范记账凭证的编制及原始凭证的</w:t>
      </w:r>
    </w:p>
    <w:p>
      <w:pPr>
        <w:ind w:left="0" w:right="0" w:firstLine="560"/>
        <w:spacing w:before="450" w:after="450" w:line="312" w:lineRule="auto"/>
      </w:pPr>
      <w:r>
        <w:rPr>
          <w:rFonts w:ascii="宋体" w:hAnsi="宋体" w:eastAsia="宋体" w:cs="宋体"/>
          <w:color w:val="000"/>
          <w:sz w:val="28"/>
          <w:szCs w:val="28"/>
        </w:rPr>
        <w:t xml:space="preserve">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4. 每周财务部工作会议，总结自己上周工作情况计划下周需要完成的工作，</w:t>
      </w:r>
    </w:p>
    <w:p>
      <w:pPr>
        <w:ind w:left="0" w:right="0" w:firstLine="560"/>
        <w:spacing w:before="450" w:after="450" w:line="312" w:lineRule="auto"/>
      </w:pPr>
      <w:r>
        <w:rPr>
          <w:rFonts w:ascii="宋体" w:hAnsi="宋体" w:eastAsia="宋体" w:cs="宋体"/>
          <w:color w:val="000"/>
          <w:sz w:val="28"/>
          <w:szCs w:val="28"/>
        </w:rPr>
        <w:t xml:space="preserve">会中可就自己本职工作中出现的问题和同事一起探讨寻找出更好的解决方法，也可就最新的税务制度、会计政策一起学习分享学习心得。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5. 来公司没多久就和部门同事一起参加了广州长隆欢乐游，其后就是公司组</w:t>
      </w:r>
    </w:p>
    <w:p>
      <w:pPr>
        <w:ind w:left="0" w:right="0" w:firstLine="560"/>
        <w:spacing w:before="450" w:after="450" w:line="312" w:lineRule="auto"/>
      </w:pPr>
      <w:r>
        <w:rPr>
          <w:rFonts w:ascii="宋体" w:hAnsi="宋体" w:eastAsia="宋体" w:cs="宋体"/>
          <w:color w:val="000"/>
          <w:sz w:val="28"/>
          <w:szCs w:val="28"/>
        </w:rPr>
        <w:t xml:space="preserve">织的惠州两日游，平时还有定期的羽毛球活动，公司不仅要打造一个业务全面，工作热情高涨的部门团队，紧张的工作之余也注重员工的娱乐生活及身心放松，这让我认识公司的企业文化和团队建设。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财务人员试用期工作总结篇十一</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财务人员试用期工作总结篇十二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三个月是我平凡的一季，也是我收获的一季。首先感谢公司领导给予我这个平台，使我得到学习和发展的机会，同时也感谢同事们对我的帮忙和引导，使我很快的熟悉和融入这个大家庭。现我将这三个月的工作状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一、试用期的基本工作资料</w:t>
      </w:r>
    </w:p>
    <w:p>
      <w:pPr>
        <w:ind w:left="0" w:right="0" w:firstLine="560"/>
        <w:spacing w:before="450" w:after="450" w:line="312" w:lineRule="auto"/>
      </w:pPr>
      <w:r>
        <w:rPr>
          <w:rFonts w:ascii="宋体" w:hAnsi="宋体" w:eastAsia="宋体" w:cs="宋体"/>
          <w:color w:val="000"/>
          <w:sz w:val="28"/>
          <w:szCs w:val="28"/>
        </w:rPr>
        <w:t xml:space="preserve">1、单位基本状况的熟悉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入职后我在部门总监容许的状况下，透过对单位相关资质的翻阅以及同事的介绍了解到我集团公司是成立于x年xx月的跨行业、多渠道发展的综合性公司，下设x个子公司。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仅认识了集团公司各个部门的相关领导和同事以及各分公司的部分财务及办公室的同事，同时也在日常工作中得到了各位领导及同事的指导和帮忙，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3、基本工作资料的熟悉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仅接触了部分的会计、出纳岗位的工作，同时也接触了日常的办公工作，每一项工作都是自我新的开始和新的目标。包括原始凭证的整理、会计凭证的制作、支票的填写、银行单据的领取以及基本办公软件的应用等，我不仅仅在这些工作中学习到了新东西，也在工作中认识到了自我的不足，用以督促自我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虽然已经有两年相关的工作经验，但是在这段时光的工作中我认识到自我的工作还有很大的欠缺，主要表此刻以下两方面：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我很是不屑，以为凭借自我在学校所学的理论知识足以完成现有的工作，但是在真正的实践中才发现自我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此刻的财务工作已经基本脱离了原始的手工制作逐步向电算化、智能化过度。在这三个月的工作中我发现自我对会计电算化软件的运用很是笨拙，这将是我日后工作的壁垒，抓紧时光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在日后的工作中我会严格要求自我端正工作态度，认真对待每一项工作，杜绝低级的常识性工作失误。与此同时还要进一步提高自我的执行潜力，在最短的时光内高质量的完成领导交代的工作任务。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我已掌握的专业知识经常的练习和巩固，在日后还要不断的学习专业知识，了解最新的会计准则及税法知识，从而正确的指导日常工作，同时还要和前辈及同事们学习相关的实践经验，充实自我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在这三个月的工作中认识到自我对财务软件的运用并不熟练，严重影响了相关工作的进展速度。学习和掌握财务软件的应用的工作势在必行。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财务工作是十分严谨而琐碎的工作，日常工作会涉及很多的数据文件，对数据文件做好电子备份是件很重要的事情，充分利用数据的电子备份既能够方便日后工作的查阅和借鉴，同时也能够提高工作效率。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财务人员试用期工作总结篇十三</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财务人员试用期工作总结篇十四</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财务人员试用期工作总结篇十五</w:t>
      </w:r>
    </w:p>
    <w:p>
      <w:pPr>
        <w:ind w:left="0" w:right="0" w:firstLine="560"/>
        <w:spacing w:before="450" w:after="450" w:line="312" w:lineRule="auto"/>
      </w:pPr>
      <w:r>
        <w:rPr>
          <w:rFonts w:ascii="宋体" w:hAnsi="宋体" w:eastAsia="宋体" w:cs="宋体"/>
          <w:color w:val="000"/>
          <w:sz w:val="28"/>
          <w:szCs w:val="28"/>
        </w:rPr>
        <w:t xml:space="preserve">20xx年5月26日，我通过面试，来到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xx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财务人员试用期工作总结篇十六</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财务人员试用期工作总结篇十七</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时光荏苒，三个月的试用期很快就要过往了，回首过往的三个月，内心不由感慨万千时间如梭，转眼间将跨过三个月实习期之坎，回首看，虽没有大张旗鼓的战果，但也算经历了一段不平凡的考验和磨砺。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为了总结经验，发扬成绩，克服不足，和团体行政部的要求，现将三个月的工作做以下扼要回顾和总结。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分之一，对内不但要求迅速熟习团体财务制度，熟习财务软件的操纵，而且还应适应不断提升财务管理水平的要求，对外要应对税务、审计及财政等机关的各项检查、把握税收政策及公道利用。在这三个月里在领导的支持，在同仁的配合下我终究将各项工作都扛下来了。本人感觉本身综合工作能力相比之前又迈进了一步。回顾行将过往的三个月，在部分经理的正确领导下，本人的工作侧重于公司的经营方针、宗旨和效益目标上，牢牢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一、用度本钱、客户来往方面的管理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1.规范了低值易耗品的核算管理，全面建立低值易耗品台帐，从易耗品的购买、领用全面跟踪，方便企业更全面的了解这些价值较低物质的散布情况，加强管理。</w:t>
      </w:r>
    </w:p>
    <w:p>
      <w:pPr>
        <w:ind w:left="0" w:right="0" w:firstLine="560"/>
        <w:spacing w:before="450" w:after="450" w:line="312" w:lineRule="auto"/>
      </w:pPr>
      <w:r>
        <w:rPr>
          <w:rFonts w:ascii="宋体" w:hAnsi="宋体" w:eastAsia="宋体" w:cs="宋体"/>
          <w:color w:val="000"/>
          <w:sz w:val="28"/>
          <w:szCs w:val="28"/>
        </w:rPr>
        <w:t xml:space="preserve">2.在团体财务制度的基础上规范了华品本钱用度的管理，明确了本钱用度的分类，重新整理了科目，为加强了项目管理，分门别类的计算实际消耗的用度项目，真实反映当期的本钱。为绩效管理提供参考根据。</w:t>
      </w:r>
    </w:p>
    <w:p>
      <w:pPr>
        <w:ind w:left="0" w:right="0" w:firstLine="560"/>
        <w:spacing w:before="450" w:after="450" w:line="312" w:lineRule="auto"/>
      </w:pPr>
      <w:r>
        <w:rPr>
          <w:rFonts w:ascii="宋体" w:hAnsi="宋体" w:eastAsia="宋体" w:cs="宋体"/>
          <w:color w:val="000"/>
          <w:sz w:val="28"/>
          <w:szCs w:val="28"/>
        </w:rPr>
        <w:t xml:space="preserve">3.规范贸易公司财务帐套布局设置，根据贸易公司特点，设置相应帐套，通过辅助帐中客户、仓库模块的核算使博科软件充分发挥出作用，能够及时有效的反映财务数据，满足未来经营管理的需要。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(1)认真执行《会计法》，进一步加强财务基础工作的指导，规范记账凭证的编制，严格对原始凭证的公道性进行审核，强化会计档案的管理等。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(2)根据团体的唆使，对华品公司会计电算化情况进行了备案，使财务工作符合财政部的需要，更加规范化，为不断进步财务工作质量而努力。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(3)按规定时间编制本公司及团体公司需要的各种类型的财务报表，及时申报各项税金。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贸易公司包租的贸易地产进行登记、分析，对各项收进监视、审核，制定相应的财务制度。同一核算口径，平常工作中，及时沟通、密切联系并留意对他们的工作提出些指导性的意见，与各分公司、团体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(2)正确计算各项税款及个人所得税，及时、足额地缴纳税款，积极配合税务部分新的税收申报要求，及时发现违反税务法规的题目并予以改正，保持与税务部分的沟通与联系，获得他们的支持与指导。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忱高涨的团队。作为一个基层财务工作管理者，留意充分发挥财无部其他员工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熟悉到自己既是一个管理者，更是一个执行者，是团体财务管理部对外的一个窗口。要想做好财务工作，除熟习业务外，还需要负责具体的工作及业务，首先要以身作则，这样才能保证在目前的情况下，大家都能够主动承当工作。</w:t>
      </w:r>
    </w:p>
    <w:p>
      <w:pPr>
        <w:ind w:left="0" w:right="0" w:firstLine="560"/>
        <w:spacing w:before="450" w:after="450" w:line="312" w:lineRule="auto"/>
      </w:pPr>
      <w:r>
        <w:rPr>
          <w:rFonts w:ascii="宋体" w:hAnsi="宋体" w:eastAsia="宋体" w:cs="宋体"/>
          <w:color w:val="000"/>
          <w:sz w:val="28"/>
          <w:szCs w:val="28"/>
        </w:rPr>
        <w:t xml:space="preserve">新的工作岗位意味着新的出发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与服务职能，实现财务管理零死角，发掘财务活动的潜伏价值。固然，精细化财务管理是件极其复杂的事情，实在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2024-10-03T00:50:29+08:00</dcterms:created>
  <dcterms:modified xsi:type="dcterms:W3CDTF">2024-10-03T00:50:29+08:00</dcterms:modified>
</cp:coreProperties>
</file>

<file path=docProps/custom.xml><?xml version="1.0" encoding="utf-8"?>
<Properties xmlns="http://schemas.openxmlformats.org/officeDocument/2006/custom-properties" xmlns:vt="http://schemas.openxmlformats.org/officeDocument/2006/docPropsVTypes"/>
</file>