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2024年出租房租房合同(15篇)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出租房租房合同篇一乙方〈租用人〉：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出租房租房合同篇一</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一：乙方租用甲方位于___________________________门面房一间，面积平米左右，用于___________，门面房内附属设施有____________________________________.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出租房租房合同篇四</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年 月 日至 年 月 日，共计 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出租房租房合同篇五</w:t>
      </w:r>
    </w:p>
    <w:p>
      <w:pPr>
        <w:ind w:left="0" w:right="0" w:firstLine="560"/>
        <w:spacing w:before="450" w:after="450" w:line="312" w:lineRule="auto"/>
      </w:pPr>
      <w:r>
        <w:rPr>
          <w:rFonts w:ascii="宋体" w:hAnsi="宋体" w:eastAsia="宋体" w:cs="宋体"/>
          <w:color w:val="000"/>
          <w:sz w:val="28"/>
          <w:szCs w:val="28"/>
        </w:rPr>
        <w:t xml:space="preserve">房东(以下简称甲方)：</w:t>
      </w:r>
    </w:p>
    <w:p>
      <w:pPr>
        <w:ind w:left="0" w:right="0" w:firstLine="560"/>
        <w:spacing w:before="450" w:after="450" w:line="312" w:lineRule="auto"/>
      </w:pPr>
      <w:r>
        <w:rPr>
          <w:rFonts w:ascii="宋体" w:hAnsi="宋体" w:eastAsia="宋体" w:cs="宋体"/>
          <w:color w:val="000"/>
          <w:sz w:val="28"/>
          <w:szCs w:val="28"/>
        </w:rPr>
        <w:t xml:space="preserve">租户(以下简称乙方)：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二、租房期限从________年____月____日起至________年____月____日为止，租期为年。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;共_________层，共_________(套/间)，房屋结构为_________，建筑面积_________平方米;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(乙方不得在出租房屋内从事违反法律法规的活动)。除双方另有约定外，乙方不得任意改变房屋用途。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租赁期间，甲方可以随时提出终止合同，只需提前一个月书面或口头通知对方。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如因国家建设、政府征收征用、房屋拆迁、不可抗力因素等情形，甲方必须终止合同时，一般应提前一个月书面通知乙方。乙方的经济损失甲方不予补偿。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租赁期间双方必须信守合同，任何一方违反本合同的规定，须向对方交纳违约金________元。乙方逾期未交付租金的，每逾期一日，甲方有权按月租金的_________%向乙方加收滞纳金。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本合同空格部分填写的文字与印刷或打印文字具有同等效力。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本合同在履行中发生争议，由甲、乙双方协商解决。协商不成时，甲、乙双方同意向昌平区人民法院起诉。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基本状况</w:t>
      </w:r>
    </w:p>
    <w:p>
      <w:pPr>
        <w:ind w:left="0" w:right="0" w:firstLine="560"/>
        <w:spacing w:before="450" w:after="450" w:line="312" w:lineRule="auto"/>
      </w:pPr>
      <w:r>
        <w:rPr>
          <w:rFonts w:ascii="宋体" w:hAnsi="宋体" w:eastAsia="宋体" w:cs="宋体"/>
          <w:color w:val="000"/>
          <w:sz w:val="28"/>
          <w:szCs w:val="28"/>
        </w:rPr>
        <w:t xml:space="preserve">甲方将自有的坐落在 重庆市渝北区回兴街道 的住房出租给乙方做 住房 使用。房屋建筑面积48.29平方米、使用面积38.96平方米，属于一般成套住宅,结构钢筋混凝土结构，装修完整，墙面清洁，家具、家电齐全完好，水、电、气、有线均已开通。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租赁期共___个月，甲方从___年___月___日起将出租房屋出租给乙方使用，至___年___月___日收回。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3.拖欠租金半个月;</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押金、租金、水电费、物管费的交纳期限、交纳方式 甲乙双方议定押金___元(要保持房屋墙面、窗户、玻璃、地面、所有设施及家电、家具的完好，如有人为损坏从押金中扣除)，押金在签订本合同之日由乙方交给甲方。若在房屋出租期间，乙方按</w:t>
      </w:r>
    </w:p>
    <w:p>
      <w:pPr>
        <w:ind w:left="0" w:right="0" w:firstLine="560"/>
        <w:spacing w:before="450" w:after="450" w:line="312" w:lineRule="auto"/>
      </w:pPr>
      <w:r>
        <w:rPr>
          <w:rFonts w:ascii="宋体" w:hAnsi="宋体" w:eastAsia="宋体" w:cs="宋体"/>
          <w:color w:val="000"/>
          <w:sz w:val="28"/>
          <w:szCs w:val="28"/>
        </w:rPr>
        <w:t xml:space="preserve">合同要求履行规定义务，在合同期满后，甲方将押金返还给乙方。如果乙方未按合同规定的期限租赁房屋，押金不予退回。</w:t>
      </w:r>
    </w:p>
    <w:p>
      <w:pPr>
        <w:ind w:left="0" w:right="0" w:firstLine="560"/>
        <w:spacing w:before="450" w:after="450" w:line="312" w:lineRule="auto"/>
      </w:pPr>
      <w:r>
        <w:rPr>
          <w:rFonts w:ascii="宋体" w:hAnsi="宋体" w:eastAsia="宋体" w:cs="宋体"/>
          <w:color w:val="000"/>
          <w:sz w:val="28"/>
          <w:szCs w:val="28"/>
        </w:rPr>
        <w:t xml:space="preserve">甲乙双方议定月租金___元，每半年交纳一次，在前半年最后一个月21日之前乙方给甲方后半年的租金。缴纳方式为______________。</w:t>
      </w:r>
    </w:p>
    <w:p>
      <w:pPr>
        <w:ind w:left="0" w:right="0" w:firstLine="560"/>
        <w:spacing w:before="450" w:after="450" w:line="312" w:lineRule="auto"/>
      </w:pPr>
      <w:r>
        <w:rPr>
          <w:rFonts w:ascii="宋体" w:hAnsi="宋体" w:eastAsia="宋体" w:cs="宋体"/>
          <w:color w:val="000"/>
          <w:sz w:val="28"/>
          <w:szCs w:val="28"/>
        </w:rPr>
        <w:t xml:space="preserve">出租期间，水、电、气、有线以及物管费由乙方及时缴纳。因乙方不按时交纳上述费用而产生的滞纳金和所造成的一切后果由乙方承担。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免责条件 。</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第五条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1、该房屋阳台下方为楼下的厨房屋顶，而楼下厨房屋顶未做防水处理。为了维持和谐良好的邻里关系，避免发生不必要的麻烦，乙方在阳台晾衣杆上晾晒衣物前需做脱水处理(湿拖把不能晾在阳台外面)，以免水浸入楼下厨房给楼下造成损失，由此造成的后果由乙方承担。</w:t>
      </w:r>
    </w:p>
    <w:p>
      <w:pPr>
        <w:ind w:left="0" w:right="0" w:firstLine="560"/>
        <w:spacing w:before="450" w:after="450" w:line="312" w:lineRule="auto"/>
      </w:pPr>
      <w:r>
        <w:rPr>
          <w:rFonts w:ascii="宋体" w:hAnsi="宋体" w:eastAsia="宋体" w:cs="宋体"/>
          <w:color w:val="000"/>
          <w:sz w:val="28"/>
          <w:szCs w:val="28"/>
        </w:rPr>
        <w:t xml:space="preserve">2、家具、家电价值：饭桌80元、茶几150元、沙发椅280元、衣柜280元、床及床垫500元、电视机200元、冰箱300元、洗衣机及甩干桶300元，燃气灶500元，热水器500元，抽油烟机600元，空调1800元。</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本合同一式3份，甲乙方各执1份，中介1份。</w:t>
      </w:r>
    </w:p>
    <w:p>
      <w:pPr>
        <w:ind w:left="0" w:right="0" w:firstLine="560"/>
        <w:spacing w:before="450" w:after="450" w:line="312" w:lineRule="auto"/>
      </w:pPr>
      <w:r>
        <w:rPr>
          <w:rFonts w:ascii="宋体" w:hAnsi="宋体" w:eastAsia="宋体" w:cs="宋体"/>
          <w:color w:val="000"/>
          <w:sz w:val="28"/>
          <w:szCs w:val="28"/>
        </w:rPr>
        <w:t xml:space="preserve">出租方： 李影 承租方： 身份证号码：220xx23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开户银行：中国建设银行 地址：</w:t>
      </w:r>
    </w:p>
    <w:p>
      <w:pPr>
        <w:ind w:left="0" w:right="0" w:firstLine="560"/>
        <w:spacing w:before="450" w:after="450" w:line="312" w:lineRule="auto"/>
      </w:pPr>
      <w:r>
        <w:rPr>
          <w:rFonts w:ascii="宋体" w:hAnsi="宋体" w:eastAsia="宋体" w:cs="宋体"/>
          <w:color w:val="000"/>
          <w:sz w:val="28"/>
          <w:szCs w:val="28"/>
        </w:rPr>
        <w:t xml:space="preserve">帐号：4367 4237 6220 1200 865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中介名称：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签约地点：东朝静园2-5-4</w:t>
      </w:r>
    </w:p>
    <w:p>
      <w:pPr>
        <w:ind w:left="0" w:right="0" w:firstLine="560"/>
        <w:spacing w:before="450" w:after="450" w:line="312" w:lineRule="auto"/>
      </w:pPr>
      <w:r>
        <w:rPr>
          <w:rFonts w:ascii="宋体" w:hAnsi="宋体" w:eastAsia="宋体" w:cs="宋体"/>
          <w:color w:val="000"/>
          <w:sz w:val="28"/>
          <w:szCs w:val="28"/>
        </w:rPr>
        <w:t xml:space="preserve">签约时间： 20xx.3.20</w:t>
      </w:r>
    </w:p>
    <w:p>
      <w:pPr>
        <w:ind w:left="0" w:right="0" w:firstLine="560"/>
        <w:spacing w:before="450" w:after="450" w:line="312" w:lineRule="auto"/>
      </w:pPr>
      <w:r>
        <w:rPr>
          <w:rFonts w:ascii="宋体" w:hAnsi="宋体" w:eastAsia="宋体" w:cs="宋体"/>
          <w:color w:val="000"/>
          <w:sz w:val="28"/>
          <w:szCs w:val="28"/>
        </w:rPr>
        <w:t xml:space="preserve">合同有效期限： 至 20xx 年 3月20日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三、签订合同时，乙方先交押金________元给甲方，合同期满后，经甲方检查墙、地、门、窗、水电等无损坏退还押金乙方。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四、交租时间：每月在日前交本月租金________元，先交款后租用，如超期付租金，甲方有权收房并没收押金。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的房屋，建筑面积 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 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元，计人民币(大写) ，交纳方式为 ，由乙方在 年 月 日交纳给甲方。以后应在付款期末前 天支付下期租金。</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乙方必须遵守当地暂住区域内的各项规章制度。租房期间发生的水、电、气、收视、电话、卫生及物管等费用均由乙方负担。乙方的民事纠纷均自行负责。水、电底数各是：水 吨，电 度。</w:t>
      </w:r>
    </w:p>
    <w:p>
      <w:pPr>
        <w:ind w:left="0" w:right="0" w:firstLine="560"/>
        <w:spacing w:before="450" w:after="450" w:line="312" w:lineRule="auto"/>
      </w:pPr>
      <w:r>
        <w:rPr>
          <w:rFonts w:ascii="宋体" w:hAnsi="宋体" w:eastAsia="宋体" w:cs="宋体"/>
          <w:color w:val="000"/>
          <w:sz w:val="28"/>
          <w:szCs w:val="28"/>
        </w:rPr>
        <w:t xml:space="preserve">第七条 甲方收乙方押金 元，乙方退房时，结清水、电、气费，交还钥匙后，由甲方退还乙方先剩余押金。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3、水、电、煤气、电话、网络、有线电视等的使用费及物业、电梯、卫生费等所有费用都由乙方支付。入住日抄见：水_______度，电_______度，煤气_______度。所有费用乙方应按时付清。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出租房租房合同篇十二</w:t>
      </w:r>
    </w:p>
    <w:p>
      <w:pPr>
        <w:ind w:left="0" w:right="0" w:firstLine="560"/>
        <w:spacing w:before="450" w:after="450" w:line="312" w:lineRule="auto"/>
      </w:pPr>
      <w:r>
        <w:rPr>
          <w:rFonts w:ascii="宋体" w:hAnsi="宋体" w:eastAsia="宋体" w:cs="宋体"/>
          <w:color w:val="000"/>
          <w:sz w:val="28"/>
          <w:szCs w:val="28"/>
        </w:rPr>
        <w:t xml:space="preserve">范本本合同双方当事人：出租方(甲方)【出租】承租方(乙方)预出租方(甲方)【预租】预承租方(乙方)根据《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甲乙双方约定，甲方于________年____月____日前向乙方交付该房屋。【出租】房屋租赁期自________年____月 ____日起至________年____月____日止。【预租】具体租赁期由甲、乙双方按本合同约定在签订商品房使用交接书时约定。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乙方应于每月____日前向甲方支付租金。逾期支付的，逾期____日，则乙方需按日租金的________%支付违约金。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 该房屋交付时存在缺陷的，甲方应自交付之日起的____日内进行修复、逾期不修复的，甲方同意减少租金并变更有关租金条款。10-2 因甲方未在该合同中告知乙方，该房屋出租前已抵押或产权转移已受到限制，造成乙方损失的，甲方应负责赔偿。10-3 租赁期间，甲方不及时履行本合同约定的维修、养护责任，致使房屋损坏，造成乙方财产损失或人身伤害的，甲方应承担赔偿责任。10-4 租赁期间，非本合同规定的情况甲方擅自解除本合同，提前收回该房屋的，甲方应按提前收回天数的租金的________倍向乙方支付违约金。若支付的违约金不足抵付乙方损失的，甲方还应负责赔偿。10-5 乙方未征得甲方书面同意或者超出甲方书面同意的范围和要求装修房屋或者增设附属设施的，甲方可以要求乙方________(恢复房屋原状赔偿损失)10-6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租赁期间，甲方需抵押该房屋，应当书面告知乙方，并向乙方承诺该房屋抵押后当事人协议以折价、变卖方式处分该房屋前 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 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1</w:t>
      </w:r>
    </w:p>
    <w:p>
      <w:pPr>
        <w:ind w:left="0" w:right="0" w:firstLine="560"/>
        <w:spacing w:before="450" w:after="450" w:line="312" w:lineRule="auto"/>
      </w:pPr>
      <w:r>
        <w:rPr>
          <w:rFonts w:ascii="宋体" w:hAnsi="宋体" w:eastAsia="宋体" w:cs="宋体"/>
          <w:color w:val="000"/>
          <w:sz w:val="28"/>
          <w:szCs w:val="28"/>
        </w:rPr>
        <w:t xml:space="preserve">1-3 本合同未尽事宜，经甲、乙双方协商一致，可订立补充条款。本合同补充条款及附件均为本合同不可分割的一部分，本合同及其补充条款和附件内空格部分填写的文字与铅印文字具有同等效力。1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1-4 甲、乙双方在签署本合同时，对各自的权利、义务、责任清楚明白，并愿按合同规定严格执行。如一方违反本合同，另一方有权按本合同规定索赔。1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(二)依法向人民法院起诉。1</w:t>
      </w:r>
    </w:p>
    <w:p>
      <w:pPr>
        <w:ind w:left="0" w:right="0" w:firstLine="560"/>
        <w:spacing w:before="450" w:after="450" w:line="312" w:lineRule="auto"/>
      </w:pPr>
      <w:r>
        <w:rPr>
          <w:rFonts w:ascii="宋体" w:hAnsi="宋体" w:eastAsia="宋体" w:cs="宋体"/>
          <w:color w:val="000"/>
          <w:sz w:val="28"/>
          <w:szCs w:val="28"/>
        </w:rPr>
        <w:t xml:space="preserve">1-6 本合同连同附件一式________份。其中：甲、乙双方各持一份，(____市________区县)房地产交易中心或农场局受理处一份，以及________________各一份，均具有同等效力。出租方(甲方) 承租方(乙方)国籍： 国籍：法定代表人： 法定代表人：注册证明身份证号码： 注册证明身份证号码：住址： 住址：邮编： 邮编：电话： 电话：委托代理人： 委托代理人：签名盖章： 签名盖章：签约日期： 签约日期：签约地点： 签约地点：【个人平房租房合同范本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出租房租房合同篇十三</w:t>
      </w:r>
    </w:p>
    <w:p>
      <w:pPr>
        <w:ind w:left="0" w:right="0" w:firstLine="560"/>
        <w:spacing w:before="450" w:after="450" w:line="312" w:lineRule="auto"/>
      </w:pPr>
      <w:r>
        <w:rPr>
          <w:rFonts w:ascii="宋体" w:hAnsi="宋体" w:eastAsia="宋体" w:cs="宋体"/>
          <w:color w:val="000"/>
          <w:sz w:val="28"/>
          <w:szCs w:val="28"/>
        </w:rPr>
        <w:t xml:space="preserve">终止租房合同协议书如下：_________________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 _______ 年 _______ 月 _______ 日。</w:t>
      </w:r>
    </w:p>
    <w:p>
      <w:pPr>
        <w:ind w:left="0" w:right="0" w:firstLine="560"/>
        <w:spacing w:before="450" w:after="450" w:line="312" w:lineRule="auto"/>
      </w:pPr>
      <w:r>
        <w:rPr>
          <w:rFonts w:ascii="宋体" w:hAnsi="宋体" w:eastAsia="宋体" w:cs="宋体"/>
          <w:color w:val="000"/>
          <w:sz w:val="28"/>
          <w:szCs w:val="28"/>
        </w:rPr>
        <w:t xml:space="preserve">二、从 _______ 年 _______ 月 _______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_______ 年 _______ 月 _______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签订日期：_________________乙方：_________________代表人：_________________联系电话：_________________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出租房租房合同篇十四</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 联系地址：______________________ 联系地址：______________________ 电话：__________________________ 电话：__________________________ 身份证号码：____________________ 身份证号码：____________________ 签约日期：_______年____月_____日 签约日期：_______年____月_____日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2024-10-05T19:28:23+08:00</dcterms:created>
  <dcterms:modified xsi:type="dcterms:W3CDTF">2024-10-05T19:28:23+08:00</dcterms:modified>
</cp:coreProperties>
</file>

<file path=docProps/custom.xml><?xml version="1.0" encoding="utf-8"?>
<Properties xmlns="http://schemas.openxmlformats.org/officeDocument/2006/custom-properties" xmlns:vt="http://schemas.openxmlformats.org/officeDocument/2006/docPropsVTypes"/>
</file>