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2024年禁止吸烟倡议书(3篇)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禁止吸烟倡议书篇一今天是5月31日，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禁止吸烟倡议书篇一</w:t>
      </w:r>
    </w:p>
    <w:p>
      <w:pPr>
        <w:ind w:left="0" w:right="0" w:firstLine="560"/>
        <w:spacing w:before="450" w:after="450" w:line="312" w:lineRule="auto"/>
      </w:pPr>
      <w:r>
        <w:rPr>
          <w:rFonts w:ascii="宋体" w:hAnsi="宋体" w:eastAsia="宋体" w:cs="宋体"/>
          <w:color w:val="000"/>
          <w:sz w:val="28"/>
          <w:szCs w:val="28"/>
        </w:rPr>
        <w:t xml:space="preserve">今天是5月31日，是世界卫生组织发起的第_x个世界无烟日，今年世界无烟日的主题是“烟草制品的素面包装”。</w:t>
      </w:r>
    </w:p>
    <w:p>
      <w:pPr>
        <w:ind w:left="0" w:right="0" w:firstLine="560"/>
        <w:spacing w:before="450" w:after="450" w:line="312" w:lineRule="auto"/>
      </w:pPr>
      <w:r>
        <w:rPr>
          <w:rFonts w:ascii="宋体" w:hAnsi="宋体" w:eastAsia="宋体" w:cs="宋体"/>
          <w:color w:val="000"/>
          <w:sz w:val="28"/>
          <w:szCs w:val="28"/>
        </w:rPr>
        <w:t xml:space="preserve">老师们、同学们，吸烟有害健康，这是人人皆知的常识，就连香烟盒上也写着这样的警世标语。烟草危害与鸦片相似。我国是烟草生产和销售的第一大国，目前已拥有3亿多烟民。如果每人每天吸5元一包的香烟，全国每天要烧掉15个亿，一年要烧掉5475个亿。香烟有如鸦片一样，正在侵蚀着人们的身体健康和经济财富，并将深深影响下一代。</w:t>
      </w:r>
    </w:p>
    <w:p>
      <w:pPr>
        <w:ind w:left="0" w:right="0" w:firstLine="560"/>
        <w:spacing w:before="450" w:after="450" w:line="312" w:lineRule="auto"/>
      </w:pPr>
      <w:r>
        <w:rPr>
          <w:rFonts w:ascii="宋体" w:hAnsi="宋体" w:eastAsia="宋体" w:cs="宋体"/>
          <w:color w:val="000"/>
          <w:sz w:val="28"/>
          <w:szCs w:val="28"/>
        </w:rPr>
        <w:t xml:space="preserve">目前，青少年吸烟已成为我国一个不容忽视的社会问题。据调查，我国70%以上的吸烟者，开始吸烟的年龄都在15-20岁之间。同学们可以仔细算一算：假设从15岁开始吸烟，每天平均吸5支香烟。按照我国公民平均寿命75岁计算。一个烟民一生将吸掉10万9千5百多支(近11万支)的香烟。世界卫生组织曾报告说：90%的肺癌、75%的肺气肿和25%的冠心病都与吸烟或被动吸烟有关，吸烟平均能减少人的寿命10-20_年。</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医学实验证明，吸烟会影响到人体的所有器官和细胞组织，导致各种疾病的产生，诸如慢性气管炎、肺气肿和肺癌等。据世界卫生组织报告：全球每年有300万左右的人死于与吸烟有关的疾病，这样的数字，真是触目惊心!我们中学生正处在身体发育的关键阶段，对有毒有害物质比成年人更容易吸收，毒害作用也更大。亲爱的同学们，绝不能轻易让烟雾来吞噬我们的脑细胞、影响正常的生长发育!</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禁止吸烟倡议书篇二</w:t>
      </w:r>
    </w:p>
    <w:p>
      <w:pPr>
        <w:ind w:left="0" w:right="0" w:firstLine="560"/>
        <w:spacing w:before="450" w:after="450" w:line="312" w:lineRule="auto"/>
      </w:pPr>
      <w:r>
        <w:rPr>
          <w:rFonts w:ascii="宋体" w:hAnsi="宋体" w:eastAsia="宋体" w:cs="宋体"/>
          <w:color w:val="000"/>
          <w:sz w:val="28"/>
          <w:szCs w:val="28"/>
        </w:rPr>
        <w:t xml:space="preserve">广大的烟民们：</w:t>
      </w:r>
    </w:p>
    <w:p>
      <w:pPr>
        <w:ind w:left="0" w:right="0" w:firstLine="560"/>
        <w:spacing w:before="450" w:after="450" w:line="312" w:lineRule="auto"/>
      </w:pPr>
      <w:r>
        <w:rPr>
          <w:rFonts w:ascii="宋体" w:hAnsi="宋体" w:eastAsia="宋体" w:cs="宋体"/>
          <w:color w:val="000"/>
          <w:sz w:val="28"/>
          <w:szCs w:val="28"/>
        </w:rPr>
        <w:t xml:space="preserve">你们知道吗!?吸烟现在已被世界卫生组织称为了人类的“第五种威胁”(前四种分别是战争、饥荒、瘟疫和污染)。据报道显示：目前全国每天有20_余人是死于吸烟的，并且研究也发现：烟龄超过十年、每天吸烟量超过20支的烟民，已经处于了深度吸烟中毒的状态。吸烟其实不仅害了自己身体健康，还会使那些被动吸烟者的身体健康受到极大的影响。所以，现在我对大家提出一些建议。</w:t>
      </w:r>
    </w:p>
    <w:p>
      <w:pPr>
        <w:ind w:left="0" w:right="0" w:firstLine="560"/>
        <w:spacing w:before="450" w:after="450" w:line="312" w:lineRule="auto"/>
      </w:pPr>
      <w:r>
        <w:rPr>
          <w:rFonts w:ascii="宋体" w:hAnsi="宋体" w:eastAsia="宋体" w:cs="宋体"/>
          <w:color w:val="000"/>
          <w:sz w:val="28"/>
          <w:szCs w:val="28"/>
        </w:rPr>
        <w:t xml:space="preserve">1.首先应该在我市的各行各业的所有大型建筑场所里提出并实施在室内公共场所以及室内工作室里应该禁止吸烟、拒绝吸烟。</w:t>
      </w:r>
    </w:p>
    <w:p>
      <w:pPr>
        <w:ind w:left="0" w:right="0" w:firstLine="560"/>
        <w:spacing w:before="450" w:after="450" w:line="312" w:lineRule="auto"/>
      </w:pPr>
      <w:r>
        <w:rPr>
          <w:rFonts w:ascii="宋体" w:hAnsi="宋体" w:eastAsia="宋体" w:cs="宋体"/>
          <w:color w:val="000"/>
          <w:sz w:val="28"/>
          <w:szCs w:val="28"/>
        </w:rPr>
        <w:t xml:space="preserve">2.加强禁止吸烟的宣传和教育。要控制中小学生的吸烟问题，特别要注重老师以及家长对孩子的教育。同时，我们同学间也应该形成一个反对吸烟和拒绝吸烟的氛围，这样也会有效于控烟的效果。</w:t>
      </w:r>
    </w:p>
    <w:p>
      <w:pPr>
        <w:ind w:left="0" w:right="0" w:firstLine="560"/>
        <w:spacing w:before="450" w:after="450" w:line="312" w:lineRule="auto"/>
      </w:pPr>
      <w:r>
        <w:rPr>
          <w:rFonts w:ascii="宋体" w:hAnsi="宋体" w:eastAsia="宋体" w:cs="宋体"/>
          <w:color w:val="000"/>
          <w:sz w:val="28"/>
          <w:szCs w:val="28"/>
        </w:rPr>
        <w:t xml:space="preserve">3.不允许老师们在学校内抽烟。有关报道显示：教师本身的行为和对吸烟的态度直接影响了学生们的吸烟率，所以，应该在众多学校内提出禁止校内吸烟，这是必要的。</w:t>
      </w:r>
    </w:p>
    <w:p>
      <w:pPr>
        <w:ind w:left="0" w:right="0" w:firstLine="560"/>
        <w:spacing w:before="450" w:after="450" w:line="312" w:lineRule="auto"/>
      </w:pPr>
      <w:r>
        <w:rPr>
          <w:rFonts w:ascii="宋体" w:hAnsi="宋体" w:eastAsia="宋体" w:cs="宋体"/>
          <w:color w:val="000"/>
          <w:sz w:val="28"/>
          <w:szCs w:val="28"/>
        </w:rPr>
        <w:t xml:space="preserve">4.其实多数吸烟者都是从青少年时期就开始吸烟了，所以政府应该让那些香烟销售者不许向十八岁以下的未成年人出售香烟，对明知是未成年人但又出售香烟的香烟售卖者给予教育以及罚款。</w:t>
      </w:r>
    </w:p>
    <w:p>
      <w:pPr>
        <w:ind w:left="0" w:right="0" w:firstLine="560"/>
        <w:spacing w:before="450" w:after="450" w:line="312" w:lineRule="auto"/>
      </w:pPr>
      <w:r>
        <w:rPr>
          <w:rFonts w:ascii="宋体" w:hAnsi="宋体" w:eastAsia="宋体" w:cs="宋体"/>
          <w:color w:val="000"/>
          <w:sz w:val="28"/>
          <w:szCs w:val="28"/>
        </w:rPr>
        <w:t xml:space="preserve">以上就是我的建议。因为目前我国因吸烟而死的人已达到60~70万人之多了，所以我希望大家可以为了自己交易及他人的健康着想，能够拒绝吸烟。</w:t>
      </w:r>
    </w:p>
    <w:p>
      <w:pPr>
        <w:ind w:left="0" w:right="0" w:firstLine="560"/>
        <w:spacing w:before="450" w:after="450" w:line="312" w:lineRule="auto"/>
      </w:pPr>
      <w:r>
        <w:rPr>
          <w:rFonts w:ascii="宋体" w:hAnsi="宋体" w:eastAsia="宋体" w:cs="宋体"/>
          <w:color w:val="000"/>
          <w:sz w:val="28"/>
          <w:szCs w:val="28"/>
        </w:rPr>
        <w:t xml:space="preserve">一个反对吸烟的小学生</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禁止吸烟倡议书篇三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年的5月31日是第_x个世界无烟日，烟草的危害是当今世界最严重的公共卫生问题之一，目前全球烟民的总量已突破13亿人，我国约有7亿人直接或间接受到吸烟危害，世界上平均每秒钟就有一个人死于吸烟的有关疾病。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每天吸一包香烟，相当于吸入了50-70毫克尼古丁，如果一次性地服用了这些量，人足以被置于死地。除尼古丁外，点燃香烟时产生的约5000种化合物，都是导致癌症的元凶。世界卫生组织在发表的一项声明中指出：如今烟草已经成为全球的第二大杀手，世界上每年将有1000万人因吸烟而过早去世，我国将占200万人。一个每天吸15到20支香烟的人，其易患肺癌、口腔癌或喉癌知识的几率要比不吸烟的人大4倍，死于膀胱癌的几率要大2倍，死于心脏病的几率要大2倍。吸香烟是致慢性支气管炎和肺气肿的主要原因，也增加了得肺炎和心脏病的危险。</w:t>
      </w:r>
    </w:p>
    <w:p>
      <w:pPr>
        <w:ind w:left="0" w:right="0" w:firstLine="560"/>
        <w:spacing w:before="450" w:after="450" w:line="312" w:lineRule="auto"/>
      </w:pPr>
      <w:r>
        <w:rPr>
          <w:rFonts w:ascii="宋体" w:hAnsi="宋体" w:eastAsia="宋体" w:cs="宋体"/>
          <w:color w:val="000"/>
          <w:sz w:val="28"/>
          <w:szCs w:val="28"/>
        </w:rPr>
        <w:t xml:space="preserve">为了构建和谐校园，营造良好积极的学习环境，做文明的一中人，为我市创文、创卫工作中做出积极的贡献，在第29个世界无烟日到来之际，学生会向全校师生倡议：</w:t>
      </w:r>
    </w:p>
    <w:p>
      <w:pPr>
        <w:ind w:left="0" w:right="0" w:firstLine="560"/>
        <w:spacing w:before="450" w:after="450" w:line="312" w:lineRule="auto"/>
      </w:pPr>
      <w:r>
        <w:rPr>
          <w:rFonts w:ascii="宋体" w:hAnsi="宋体" w:eastAsia="宋体" w:cs="宋体"/>
          <w:color w:val="000"/>
          <w:sz w:val="28"/>
          <w:szCs w:val="28"/>
        </w:rPr>
        <w:t xml:space="preserve">1提升修养，从我做起，自我约束，营造无烟校园环境。严禁在办公区域、教学区、餐厅、宿舍、卫生间等校园公共场所吸烟。</w:t>
      </w:r>
    </w:p>
    <w:p>
      <w:pPr>
        <w:ind w:left="0" w:right="0" w:firstLine="560"/>
        <w:spacing w:before="450" w:after="450" w:line="312" w:lineRule="auto"/>
      </w:pPr>
      <w:r>
        <w:rPr>
          <w:rFonts w:ascii="宋体" w:hAnsi="宋体" w:eastAsia="宋体" w:cs="宋体"/>
          <w:color w:val="000"/>
          <w:sz w:val="28"/>
          <w:szCs w:val="28"/>
        </w:rPr>
        <w:t xml:space="preserve">2广大师生要积极学习和宣传控烟知识，在教学和学习中，应当广泛传播烟草危害健康的知识，并发给自己的朋友、家人，加入到控烟队伍中来;</w:t>
      </w:r>
    </w:p>
    <w:p>
      <w:pPr>
        <w:ind w:left="0" w:right="0" w:firstLine="560"/>
        <w:spacing w:before="450" w:after="450" w:line="312" w:lineRule="auto"/>
      </w:pPr>
      <w:r>
        <w:rPr>
          <w:rFonts w:ascii="宋体" w:hAnsi="宋体" w:eastAsia="宋体" w:cs="宋体"/>
          <w:color w:val="000"/>
          <w:sz w:val="28"/>
          <w:szCs w:val="28"/>
        </w:rPr>
        <w:t xml:space="preserve">3不购买烟酒，自觉远离香烟，倡导健康的人际交往活动。自觉维护自身良好形象，俨然拒绝别人的敬烟;</w:t>
      </w:r>
    </w:p>
    <w:p>
      <w:pPr>
        <w:ind w:left="0" w:right="0" w:firstLine="560"/>
        <w:spacing w:before="450" w:after="450" w:line="312" w:lineRule="auto"/>
      </w:pPr>
      <w:r>
        <w:rPr>
          <w:rFonts w:ascii="宋体" w:hAnsi="宋体" w:eastAsia="宋体" w:cs="宋体"/>
          <w:color w:val="000"/>
          <w:sz w:val="28"/>
          <w:szCs w:val="28"/>
        </w:rPr>
        <w:t xml:space="preserve">4认真学习戒烟方法，承担劝阻吸烟者戒烟的责任和义务，利用各种方式，积极宣传吸烟有害健康的知识与法规，采取健康的生活方式，做控烟工作的传播者;</w:t>
      </w:r>
    </w:p>
    <w:p>
      <w:pPr>
        <w:ind w:left="0" w:right="0" w:firstLine="560"/>
        <w:spacing w:before="450" w:after="450" w:line="312" w:lineRule="auto"/>
      </w:pPr>
      <w:r>
        <w:rPr>
          <w:rFonts w:ascii="宋体" w:hAnsi="宋体" w:eastAsia="宋体" w:cs="宋体"/>
          <w:color w:val="000"/>
          <w:sz w:val="28"/>
          <w:szCs w:val="28"/>
        </w:rPr>
        <w:t xml:space="preserve">5开展无烟校园创建活动，师生间应相互督促，以实际行动积极支持“远离烟草，珍爱生命”活动。</w:t>
      </w:r>
    </w:p>
    <w:p>
      <w:pPr>
        <w:ind w:left="0" w:right="0" w:firstLine="560"/>
        <w:spacing w:before="450" w:after="450" w:line="312" w:lineRule="auto"/>
      </w:pPr>
      <w:r>
        <w:rPr>
          <w:rFonts w:ascii="宋体" w:hAnsi="宋体" w:eastAsia="宋体" w:cs="宋体"/>
          <w:color w:val="000"/>
          <w:sz w:val="28"/>
          <w:szCs w:val="28"/>
        </w:rPr>
        <w:t xml:space="preserve">6做到人人主动维护我校健康向上的校园风貌，不影响他人工作，学习和生活。树立社会责任感和使命感，为无烟和偕社会贡献力量。</w:t>
      </w:r>
    </w:p>
    <w:p>
      <w:pPr>
        <w:ind w:left="0" w:right="0" w:firstLine="560"/>
        <w:spacing w:before="450" w:after="450" w:line="312" w:lineRule="auto"/>
      </w:pPr>
      <w:r>
        <w:rPr>
          <w:rFonts w:ascii="宋体" w:hAnsi="宋体" w:eastAsia="宋体" w:cs="宋体"/>
          <w:color w:val="000"/>
          <w:sz w:val="28"/>
          <w:szCs w:val="28"/>
        </w:rPr>
        <w:t xml:space="preserve">老师、同学们，校园是文明建设的窗口，师生是文明精神的传播使者。我们应当肩负起着光荣的使命，一致行动起来，拒吸第一支烟，做不吸烟的典范，携手共创无烟环境，构建和谐校园、和谐社会，人人拥有健康的身体和美好的未来!愿世界每一天都是无烟日!</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2024-10-05T15:31:09+08:00</dcterms:created>
  <dcterms:modified xsi:type="dcterms:W3CDTF">2024-10-05T15:31:09+08:00</dcterms:modified>
</cp:coreProperties>
</file>

<file path=docProps/custom.xml><?xml version="1.0" encoding="utf-8"?>
<Properties xmlns="http://schemas.openxmlformats.org/officeDocument/2006/custom-properties" xmlns:vt="http://schemas.openxmlformats.org/officeDocument/2006/docPropsVTypes"/>
</file>