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最新学生代表在教师节庆祝会上的发言稿 庆祝教师节教师代表发言稿(3篇)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学生代表在教师节庆祝会上的发言稿 庆祝...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学生代表在教师节庆祝会上的发言稿 庆祝教师节教师代表发言稿篇一</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在这艳阳高照，金风送爽的美好日子里，我们的新学期又开始了。今天我们又迎来了我国第xx个教师节，我怀着无比喜悦、无比激动的心情参加这次开学典礼暨庆祝教师节大会，并代表中学部同学讲几句话我深幸!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学生代表在教师节庆祝会上的发言稿 庆祝教师节教师代表发言稿篇二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我是_年级的___，今天能作为一名学生代表站在这里发言，我感到非常的荣幸。首先，请允许我代表全校同学，向所有孜孜不倦、耕耘在教学第一线的老师们致以节日的祝福，并道一声：“老师，您辛苦了!”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近几年来，我校的老师们扎根农村教育，甘于寂寞，乐于奉献，用青春点燃智慧，用奉献熔铸忠诚，将我们学校建设成为远近闻名的、家长放心的农村示范学校。我校的办学行为得到了上级领导和社会各界的一致肯定，市县领导赞誉我校是“农村教育的一面旗帜”。</w:t>
      </w:r>
    </w:p>
    <w:p>
      <w:pPr>
        <w:ind w:left="0" w:right="0" w:firstLine="560"/>
        <w:spacing w:before="450" w:after="450" w:line="312" w:lineRule="auto"/>
      </w:pPr>
      <w:r>
        <w:rPr>
          <w:rFonts w:ascii="宋体" w:hAnsi="宋体" w:eastAsia="宋体" w:cs="宋体"/>
          <w:color w:val="000"/>
          <w:sz w:val="28"/>
          <w:szCs w:val="28"/>
        </w:rPr>
        <w:t xml:space="preserve">20xx年是我校教育改革创新年，学校紧紧围绕构建“全面发展、全员育人、全方位服务”的高素质创新人才培养体系，加快师资队伍建设，注重学生品行养成，加强学科之间融合，大力推进教育改革创新，推动学校在新的起点上健康、持续、和谐发展。作为学生，我们深切感受到学校教学创新所带来的改变，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载着学生一步步向上攀登。其实，在我们学生的心中，老师们更是一群最可爱的人。因为在高牛小学，我们有幸结识了这些可敬可亲的老师，学识渊博却平易近人，儒雅谦和却不乏激情!老师们以生动活泼的教学方式吸引我们，以和谐进取的理念指导我们，以亲切和蔼的态度打动我们。老师们，你们是我们学生心中最可爱的人!</w:t>
      </w:r>
    </w:p>
    <w:p>
      <w:pPr>
        <w:ind w:left="0" w:right="0" w:firstLine="560"/>
        <w:spacing w:before="450" w:after="450" w:line="312" w:lineRule="auto"/>
      </w:pPr>
      <w:r>
        <w:rPr>
          <w:rFonts w:ascii="宋体" w:hAnsi="宋体" w:eastAsia="宋体" w:cs="宋体"/>
          <w:color w:val="000"/>
          <w:sz w:val="28"/>
          <w:szCs w:val="28"/>
        </w:rPr>
        <w:t xml:space="preserve">今天是第32个教师节，我祝愿我们所有的老师节日快乐，合家幸福;也祝愿我们的同学学习勤奋，梦想成真!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学生代表在教师节庆祝会上的发言稿 庆祝教师节教师代表发言稿篇三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22个教师节正踏着轻盈的步伐缓缓向我们走来。在这个即将来临的令人敬慕的节日里，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当老师是辛劳的，可塑造灵魂的工作是伟大的;红烛的燃烧是短暂的，可她燃烧自己，照亮别人的心却是永恒的。《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xx年，20xx年后再送给我。”同学们，你们知道老师要的礼物是什么吗?老师不要你们的贺卡，不要你们的鲜花，更不要你们的财物，老师要的是你们每天的进步。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老师们，属于我们的节日已经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老师、同学们，新的学期已经开始了，标志着新的征程即将远航，我代表学校祝愿同学们在今后的学习生活中百尺竿头，更进一步。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在这里我代表所有学生为老师送上一首诗：</w:t>
      </w:r>
    </w:p>
    <w:p>
      <w:pPr>
        <w:ind w:left="0" w:right="0" w:firstLine="560"/>
        <w:spacing w:before="450" w:after="450" w:line="312" w:lineRule="auto"/>
      </w:pPr>
      <w:r>
        <w:rPr>
          <w:rFonts w:ascii="宋体" w:hAnsi="宋体" w:eastAsia="宋体" w:cs="宋体"/>
          <w:color w:val="000"/>
          <w:sz w:val="28"/>
          <w:szCs w:val="28"/>
        </w:rPr>
        <w:t xml:space="preserve">一支粉笔两袖清风，</w:t>
      </w:r>
    </w:p>
    <w:p>
      <w:pPr>
        <w:ind w:left="0" w:right="0" w:firstLine="560"/>
        <w:spacing w:before="450" w:after="450" w:line="312" w:lineRule="auto"/>
      </w:pPr>
      <w:r>
        <w:rPr>
          <w:rFonts w:ascii="宋体" w:hAnsi="宋体" w:eastAsia="宋体" w:cs="宋体"/>
          <w:color w:val="000"/>
          <w:sz w:val="28"/>
          <w:szCs w:val="28"/>
        </w:rPr>
        <w:t xml:space="preserve">三尺讲台四季晴雨，</w:t>
      </w:r>
    </w:p>
    <w:p>
      <w:pPr>
        <w:ind w:left="0" w:right="0" w:firstLine="560"/>
        <w:spacing w:before="450" w:after="450" w:line="312" w:lineRule="auto"/>
      </w:pPr>
      <w:r>
        <w:rPr>
          <w:rFonts w:ascii="宋体" w:hAnsi="宋体" w:eastAsia="宋体" w:cs="宋体"/>
          <w:color w:val="000"/>
          <w:sz w:val="28"/>
          <w:szCs w:val="28"/>
        </w:rPr>
        <w:t xml:space="preserve">加上五脏六腑七嘴八舌九思十想，</w:t>
      </w:r>
    </w:p>
    <w:p>
      <w:pPr>
        <w:ind w:left="0" w:right="0" w:firstLine="560"/>
        <w:spacing w:before="450" w:after="450" w:line="312" w:lineRule="auto"/>
      </w:pPr>
      <w:r>
        <w:rPr>
          <w:rFonts w:ascii="宋体" w:hAnsi="宋体" w:eastAsia="宋体" w:cs="宋体"/>
          <w:color w:val="000"/>
          <w:sz w:val="28"/>
          <w:szCs w:val="28"/>
        </w:rPr>
        <w:t xml:space="preserve">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w:t>
      </w:r>
    </w:p>
    <w:p>
      <w:pPr>
        <w:ind w:left="0" w:right="0" w:firstLine="560"/>
        <w:spacing w:before="450" w:after="450" w:line="312" w:lineRule="auto"/>
      </w:pPr>
      <w:r>
        <w:rPr>
          <w:rFonts w:ascii="宋体" w:hAnsi="宋体" w:eastAsia="宋体" w:cs="宋体"/>
          <w:color w:val="000"/>
          <w:sz w:val="28"/>
          <w:szCs w:val="28"/>
        </w:rPr>
        <w:t xml:space="preserve">八索文思七纬地理，</w:t>
      </w:r>
    </w:p>
    <w:p>
      <w:pPr>
        <w:ind w:left="0" w:right="0" w:firstLine="560"/>
        <w:spacing w:before="450" w:after="450" w:line="312" w:lineRule="auto"/>
      </w:pPr>
      <w:r>
        <w:rPr>
          <w:rFonts w:ascii="宋体" w:hAnsi="宋体" w:eastAsia="宋体" w:cs="宋体"/>
          <w:color w:val="000"/>
          <w:sz w:val="28"/>
          <w:szCs w:val="28"/>
        </w:rPr>
        <w:t xml:space="preserve">连同六艺五经四书三字两雅一心，</w:t>
      </w:r>
    </w:p>
    <w:p>
      <w:pPr>
        <w:ind w:left="0" w:right="0" w:firstLine="560"/>
        <w:spacing w:before="450" w:after="450" w:line="312" w:lineRule="auto"/>
      </w:pPr>
      <w:r>
        <w:rPr>
          <w:rFonts w:ascii="宋体" w:hAnsi="宋体" w:eastAsia="宋体" w:cs="宋体"/>
          <w:color w:val="000"/>
          <w:sz w:val="28"/>
          <w:szCs w:val="28"/>
        </w:rPr>
        <w:t xml:space="preserve">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祝愿我们的老师工作顺利，幸福安康，亲爱的老师们，教师节快乐!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2024-10-05T15:33:25+08:00</dcterms:created>
  <dcterms:modified xsi:type="dcterms:W3CDTF">2024-10-05T15:33:25+08:00</dcterms:modified>
</cp:coreProperties>
</file>

<file path=docProps/custom.xml><?xml version="1.0" encoding="utf-8"?>
<Properties xmlns="http://schemas.openxmlformats.org/officeDocument/2006/custom-properties" xmlns:vt="http://schemas.openxmlformats.org/officeDocument/2006/docPropsVTypes"/>
</file>