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个人整改落实任务完成情况汇报</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个人整改落实任务完成情况汇报个人整改落实任务完成情况汇报保康实验小学：孙家友根据活动安排，对照党的群众路线要求，我对自己身上存在的“四风”顽疾进行了深刻剖析，并结合自己的所学所思，找到病根，对症治疗。在以前和活动开展初期，我一直认...</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保康实验小学：孙家友</w:t>
      </w:r>
    </w:p>
    <w:p>
      <w:pPr>
        <w:ind w:left="0" w:right="0" w:firstLine="560"/>
        <w:spacing w:before="450" w:after="450" w:line="312" w:lineRule="auto"/>
      </w:pPr>
      <w:r>
        <w:rPr>
          <w:rFonts w:ascii="宋体" w:hAnsi="宋体" w:eastAsia="宋体" w:cs="宋体"/>
          <w:color w:val="000"/>
          <w:sz w:val="28"/>
          <w:szCs w:val="28"/>
        </w:rPr>
        <w:t xml:space="preserve">根据活动安排，对照党的群众路线要求，我对自己身上存在的“四风”顽疾进行了深刻剖析，并结合自己的所学所思，找到病根，对症治疗。在以前和活动开展初期，我一直认为“四风”对于我一个普通教师不说“八竿子打不着”，也没有多少“亲戚”关系，参加活动不够积极，理论学习不够深入，思想认识浮于表面。随着学习的逐步进行，尤其是在学习了习主席一系列重要论述，学习了***关于活动的有关讲话精神后，对“四风”问题的内涵有了进一步认识，对自己存在的差距也更加清醒，感到以前的不重视、不认真本身就犯了形式主义的毛病，因为只注重了学习的形式，没有触及思想、触及实质。认真对照下来，感到自己在“四风”方面还存在以下一些表现：</w:t>
      </w:r>
    </w:p>
    <w:p>
      <w:pPr>
        <w:ind w:left="0" w:right="0" w:firstLine="560"/>
        <w:spacing w:before="450" w:after="450" w:line="312" w:lineRule="auto"/>
      </w:pPr>
      <w:r>
        <w:rPr>
          <w:rFonts w:ascii="宋体" w:hAnsi="宋体" w:eastAsia="宋体" w:cs="宋体"/>
          <w:color w:val="000"/>
          <w:sz w:val="28"/>
          <w:szCs w:val="28"/>
        </w:rPr>
        <w:t xml:space="preserve">(一)对学习理论不够，加强理论修养，打牢宗旨意识。</w:t>
      </w:r>
    </w:p>
    <w:p>
      <w:pPr>
        <w:ind w:left="0" w:right="0" w:firstLine="560"/>
        <w:spacing w:before="450" w:after="450" w:line="312" w:lineRule="auto"/>
      </w:pPr>
      <w:r>
        <w:rPr>
          <w:rFonts w:ascii="宋体" w:hAnsi="宋体" w:eastAsia="宋体" w:cs="宋体"/>
          <w:color w:val="000"/>
          <w:sz w:val="28"/>
          <w:szCs w:val="28"/>
        </w:rPr>
        <w:t xml:space="preserve">形式主义方面：学习上满足于看了规定的资料、写了要求的笔记、报了安排的体会，没有结合自身工作生活和学习实际，进行认真思考、深入剖析，在问题解剖方面不情愿、不积极，学得不深、不透、不管用，存在蜻蜓点水、浮于表面、流于形式的问题。工作中偏重于看得见的重点工作、主要事情，对正常业务、经常性工作认真不够、用力不够、标准不够高，存在用潦草应付代替严谨作风、用粗枝大叶代替一丝不苟、用走马观花代替深入实际等现象，抓工作有时认为“想到”就是“做到”、“能写”就是“会做”，计划措施虽然周密，一抓到底却不经常，还存在追求形式、不重实效的问题。</w:t>
      </w:r>
    </w:p>
    <w:p>
      <w:pPr>
        <w:ind w:left="0" w:right="0" w:firstLine="560"/>
        <w:spacing w:before="450" w:after="450" w:line="312" w:lineRule="auto"/>
      </w:pPr>
      <w:r>
        <w:rPr>
          <w:rFonts w:ascii="宋体" w:hAnsi="宋体" w:eastAsia="宋体" w:cs="宋体"/>
          <w:color w:val="000"/>
          <w:sz w:val="28"/>
          <w:szCs w:val="28"/>
        </w:rPr>
        <w:t xml:space="preserve">整改措施：(1)认真遵守制定的各项学习制度，积极参加乡组织的集中学习。(2)坚持理论联系实践的优良学风，把所学知识与日常工作紧密结合起来，用实践来检验学习的效果。(3)进一步坚定理想信念，不断增强政治敏锐性和政治鉴别力，提高政治修养，更加自觉地同党中央保持高度一致，坚定实现共产主义的理论信念。</w:t>
      </w:r>
    </w:p>
    <w:p>
      <w:pPr>
        <w:ind w:left="0" w:right="0" w:firstLine="560"/>
        <w:spacing w:before="450" w:after="450" w:line="312" w:lineRule="auto"/>
      </w:pPr>
      <w:r>
        <w:rPr>
          <w:rFonts w:ascii="宋体" w:hAnsi="宋体" w:eastAsia="宋体" w:cs="宋体"/>
          <w:color w:val="000"/>
          <w:sz w:val="28"/>
          <w:szCs w:val="28"/>
        </w:rPr>
        <w:t xml:space="preserve">整改成效：通过加强理论学习，提高了自身理论信仰、坚定了理想信念，宗旨意识明显增强，加强业务学习、提高业务素质。</w:t>
      </w:r>
    </w:p>
    <w:p>
      <w:pPr>
        <w:ind w:left="0" w:right="0" w:firstLine="560"/>
        <w:spacing w:before="450" w:after="450" w:line="312" w:lineRule="auto"/>
      </w:pPr>
      <w:r>
        <w:rPr>
          <w:rFonts w:ascii="宋体" w:hAnsi="宋体" w:eastAsia="宋体" w:cs="宋体"/>
          <w:color w:val="000"/>
          <w:sz w:val="28"/>
          <w:szCs w:val="28"/>
        </w:rPr>
        <w:t xml:space="preserve">整改时限：长期将学习坚持下去。</w:t>
      </w:r>
    </w:p>
    <w:p>
      <w:pPr>
        <w:ind w:left="0" w:right="0" w:firstLine="560"/>
        <w:spacing w:before="450" w:after="450" w:line="312" w:lineRule="auto"/>
      </w:pPr>
      <w:r>
        <w:rPr>
          <w:rFonts w:ascii="宋体" w:hAnsi="宋体" w:eastAsia="宋体" w:cs="宋体"/>
          <w:color w:val="000"/>
          <w:sz w:val="28"/>
          <w:szCs w:val="28"/>
        </w:rPr>
        <w:t xml:space="preserve">(二)针对服务群众观念不足，加强群众观念，提高服务水平。</w:t>
      </w:r>
    </w:p>
    <w:p>
      <w:pPr>
        <w:ind w:left="0" w:right="0" w:firstLine="560"/>
        <w:spacing w:before="450" w:after="450" w:line="312" w:lineRule="auto"/>
      </w:pPr>
      <w:r>
        <w:rPr>
          <w:rFonts w:ascii="宋体" w:hAnsi="宋体" w:eastAsia="宋体" w:cs="宋体"/>
          <w:color w:val="000"/>
          <w:sz w:val="28"/>
          <w:szCs w:val="28"/>
        </w:rPr>
        <w:t xml:space="preserve">官僚主义方面：想当然的认为自己没有官僚主义本身就是犯了官僚主义的毛病，有时还觉得自己机关工作时间长、经验多，对自己分管的工作满足于凭***惯、老办法办事，不想学习新的理论、不愿听取别人意见，对自己没有分管的工作主观上不想着手，有时遇到基层来办事、**来咨询，怕担责任、怕惹麻烦，服务不够热情、态度不够端正，想着拖一拖、等一等，存在对工作标准不够高、自我素质提升要求不紧迫等问题。</w:t>
      </w:r>
    </w:p>
    <w:p>
      <w:pPr>
        <w:ind w:left="0" w:right="0" w:firstLine="560"/>
        <w:spacing w:before="450" w:after="450" w:line="312" w:lineRule="auto"/>
      </w:pPr>
      <w:r>
        <w:rPr>
          <w:rFonts w:ascii="宋体" w:hAnsi="宋体" w:eastAsia="宋体" w:cs="宋体"/>
          <w:color w:val="000"/>
          <w:sz w:val="28"/>
          <w:szCs w:val="28"/>
        </w:rPr>
        <w:t xml:space="preserve">整改措施：(1)坚持定期与学生谈心制度。关心学生学习、生活，虚心接受批评，及时整改。(2)加强与班主任的沟通和谈心工作，开展好批评与自我批评，团结协作，共创新高。</w:t>
      </w:r>
    </w:p>
    <w:p>
      <w:pPr>
        <w:ind w:left="0" w:right="0" w:firstLine="560"/>
        <w:spacing w:before="450" w:after="450" w:line="312" w:lineRule="auto"/>
      </w:pPr>
      <w:r>
        <w:rPr>
          <w:rFonts w:ascii="宋体" w:hAnsi="宋体" w:eastAsia="宋体" w:cs="宋体"/>
          <w:color w:val="000"/>
          <w:sz w:val="28"/>
          <w:szCs w:val="28"/>
        </w:rPr>
        <w:t xml:space="preserve">整改成效：思想沟通、消除误会、工作积极性、主动性明显增强。</w:t>
      </w:r>
    </w:p>
    <w:p>
      <w:pPr>
        <w:ind w:left="0" w:right="0" w:firstLine="560"/>
        <w:spacing w:before="450" w:after="450" w:line="312" w:lineRule="auto"/>
      </w:pPr>
      <w:r>
        <w:rPr>
          <w:rFonts w:ascii="宋体" w:hAnsi="宋体" w:eastAsia="宋体" w:cs="宋体"/>
          <w:color w:val="000"/>
          <w:sz w:val="28"/>
          <w:szCs w:val="28"/>
        </w:rPr>
        <w:t xml:space="preserve">整改时限：立整立改，长期坚持每学期与班主任、班干部开展1次普遍谈心，并将谈心交心活动长期坚持下去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(三)针对工作不能吃苦耐劳，发扬艰苦奋斗精神，提倡厉行节约。</w:t>
      </w:r>
    </w:p>
    <w:p>
      <w:pPr>
        <w:ind w:left="0" w:right="0" w:firstLine="560"/>
        <w:spacing w:before="450" w:after="450" w:line="312" w:lineRule="auto"/>
      </w:pPr>
      <w:r>
        <w:rPr>
          <w:rFonts w:ascii="宋体" w:hAnsi="宋体" w:eastAsia="宋体" w:cs="宋体"/>
          <w:color w:val="000"/>
          <w:sz w:val="28"/>
          <w:szCs w:val="28"/>
        </w:rPr>
        <w:t xml:space="preserve">享乐主义方面：学习上不愿吃大苦，没有挑灯夜战、深钻细研的劲头;工作中有时不够积极主动，不能做到尽善尽美、精益求精，个别时候觉得“过得去”就行，满足于干了、报了、安排了，结合实际深入思考、创新作为、开拓进取的精神还有所缺乏;日常行为和生活中觉得现在收入高了、负担也不重，艰苦朴素、勤俭节约的传统继承发扬的不够好，存在白天开灯办公、人走电扇还转、下班不关电脑、纸张单面使用、东西不好就扔等问题。缺乏忧患意识，安于现状、乐于平淡的消极主义还没有根除。</w:t>
      </w:r>
    </w:p>
    <w:p>
      <w:pPr>
        <w:ind w:left="0" w:right="0" w:firstLine="560"/>
        <w:spacing w:before="450" w:after="450" w:line="312" w:lineRule="auto"/>
      </w:pPr>
      <w:r>
        <w:rPr>
          <w:rFonts w:ascii="宋体" w:hAnsi="宋体" w:eastAsia="宋体" w:cs="宋体"/>
          <w:color w:val="000"/>
          <w:sz w:val="28"/>
          <w:szCs w:val="28"/>
        </w:rPr>
        <w:t xml:space="preserve">整改措施：(1)发扬艰苦奋斗的精神。(2)工作中厉行节约。（3）不贪图享乐。</w:t>
      </w:r>
    </w:p>
    <w:p>
      <w:pPr>
        <w:ind w:left="0" w:right="0" w:firstLine="560"/>
        <w:spacing w:before="450" w:after="450" w:line="312" w:lineRule="auto"/>
      </w:pPr>
      <w:r>
        <w:rPr>
          <w:rFonts w:ascii="宋体" w:hAnsi="宋体" w:eastAsia="宋体" w:cs="宋体"/>
          <w:color w:val="000"/>
          <w:sz w:val="28"/>
          <w:szCs w:val="28"/>
        </w:rPr>
        <w:t xml:space="preserve">整改成效：从现在开始能吃苦、工作不拈轻怕重。从一度电、一张纸、一方水节约起。整改时限：从现在开始，长期坚持。</w:t>
      </w:r>
    </w:p>
    <w:p>
      <w:pPr>
        <w:ind w:left="0" w:right="0" w:firstLine="560"/>
        <w:spacing w:before="450" w:after="450" w:line="312" w:lineRule="auto"/>
      </w:pPr>
      <w:r>
        <w:rPr>
          <w:rFonts w:ascii="宋体" w:hAnsi="宋体" w:eastAsia="宋体" w:cs="宋体"/>
          <w:color w:val="000"/>
          <w:sz w:val="28"/>
          <w:szCs w:val="28"/>
        </w:rPr>
        <w:t xml:space="preserve">要彻底解决这些问题，根除自己身上的“四风”顽疾，就必须认认真真“照镜子、正衣冠、洗洗澡、治治病”，拿出壮士断腕的精神割脓化毒，自我净化、自我完善、自我革新、自我提高，才能在获得积极进取、格调高雅、精神健康的新生，才能真正将党的群众路线教育实践活动要求落到实处，促使自己保持乐于学习的积极性、务实工作的精神头、勤俭节约的好习惯。</w:t>
      </w:r>
    </w:p>
    <w:p>
      <w:pPr>
        <w:ind w:left="0" w:right="0" w:firstLine="560"/>
        <w:spacing w:before="450" w:after="450" w:line="312" w:lineRule="auto"/>
      </w:pPr>
      <w:r>
        <w:rPr>
          <w:rFonts w:ascii="宋体" w:hAnsi="宋体" w:eastAsia="宋体" w:cs="宋体"/>
          <w:color w:val="000"/>
          <w:sz w:val="28"/>
          <w:szCs w:val="28"/>
        </w:rPr>
        <w:t xml:space="preserve">一是头脑清醒抓整改。认真学习党章和党的十八大报告，学习习主席一系列重要论述，学习党的群众路线教育实践活动工作会议等相关资料，学习***关于活动的部署、指示和要求，仔细研读***关于活动的汇编材料，积极参加专题培训、辅导和讨论，围绕群众路线的时代内涵，围绕在单位和个人身上的“四风”具体表现和危害，围绕厉行节约严格经费管理的具体要求，清醒认识自身不足、清楚衡量自身差距，为整改提高找准目标、标明路径、选定方法。</w:t>
      </w:r>
    </w:p>
    <w:p>
      <w:pPr>
        <w:ind w:left="0" w:right="0" w:firstLine="560"/>
        <w:spacing w:before="450" w:after="450" w:line="312" w:lineRule="auto"/>
      </w:pPr>
      <w:r>
        <w:rPr>
          <w:rFonts w:ascii="宋体" w:hAnsi="宋体" w:eastAsia="宋体" w:cs="宋体"/>
          <w:color w:val="000"/>
          <w:sz w:val="28"/>
          <w:szCs w:val="28"/>
        </w:rPr>
        <w:t xml:space="preserve">二是狠下心来抓整改。用好批评与自我批评这个武器，静下心来听取别人的批评意见，端正态度反省自己的问题。不怕羞，查摆问题实打实、不遮不掩、勇于亮丑，剥去面子，撕掉伪装，通过心得体会述职述廉坦坦荡荡自我查找，通过支部会议同事会诊平心静气请人查找，按照要求履行程序大大方方让组织查找，查实问题、找准病根。不怕疼，解决问题硬碰硬、踏石有印、抓铁留痕，在反对形式主义方面严格要求自己，做到学习入脑入心、收到实效，工作统筹兼顾，大事抓好、小活做精，要求实务实抓落实，跟踪问效，见到实果;在反对官僚主义方面要学宋江“及时雨”，干好自己的活、多帮同事的活、常干单位的活，做到来人办事服务热情、态度亲切，接待基层有问好语、暖心话、关爱茶，要当索超“急先锋”，遇到麻烦冲上去，接到工作立即干，根除惰性、拖沓、磨蹭等不良习惯，要做吴用“智多星”，创新思维、永不懈怠;在反对享乐主义方面要多给自己找不痛快，压担子、定标准、求完美，树立精品意识、质量意识，学习上要不知足、多学深学务实学，工作中要知不足、实干巧干创新干，生活中要常知足、简约简朴简单生活;在反对奢靡之风方面要树立标准意识，切实贯彻落实厉行节约严格经费管理各项规定，用制度的框住自己的思想行为，一粥一饭思来之不易、半丝半缕念物力维艰，于细微处潜移默化，要廉洁自律，常思贪欲之害，常念成长不宜，清白做人、清廉为政、清爽其心、清修其德。</w:t>
      </w:r>
    </w:p>
    <w:p>
      <w:pPr>
        <w:ind w:left="0" w:right="0" w:firstLine="560"/>
        <w:spacing w:before="450" w:after="450" w:line="312" w:lineRule="auto"/>
      </w:pPr>
      <w:r>
        <w:rPr>
          <w:rFonts w:ascii="宋体" w:hAnsi="宋体" w:eastAsia="宋体" w:cs="宋体"/>
          <w:color w:val="000"/>
          <w:sz w:val="28"/>
          <w:szCs w:val="28"/>
        </w:rPr>
        <w:t xml:space="preserve">三是持之以恒抓整改。俗话说“病来如山倒、病去如抽丝”，要定好计划、明确步骤，容易改的立即改，不好改的认真改，改了又犯的持续改;要定下阶段性目标，给自己提要求、立规矩，定期检查改了多少、改的怎么样、还需要怎样改;要制定提示卡、警示牌，经常给自己提提醒，无论什么时候反对“四风”的弦不松、车不停、路不尽</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干部座谈时，只谈工作和政策落实情况，没有与老干部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4、联系群众不够密切。很少深入基层，或者下基层后，大多只在镇办或村(居)委会了解情况，很少到群众中去了解他们的困难，倾听他们的呼声。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 1 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8、对老干部关心不够，交流沟通的少；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10、偶尔有吃请现象。以前在机关工作期间，有接待上级或者接受镇办的宴请，现在与朋友和同事之间也偶尔有吃请现象。</w:t>
      </w:r>
    </w:p>
    <w:p>
      <w:pPr>
        <w:ind w:left="0" w:right="0" w:firstLine="560"/>
        <w:spacing w:before="450" w:after="450" w:line="312" w:lineRule="auto"/>
      </w:pPr>
      <w:r>
        <w:rPr>
          <w:rFonts w:ascii="宋体" w:hAnsi="宋体" w:eastAsia="宋体" w:cs="宋体"/>
          <w:color w:val="000"/>
          <w:sz w:val="28"/>
          <w:szCs w:val="28"/>
        </w:rPr>
        <w:t xml:space="preserve">11、厉行节约不够。宴请中有剩饭剩菜现象。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军休干部政治学习前，自己首先真正掌握领会各项方针政策的精神内涵和实质，坚持在每个月的8、18、28号开展军休支部政治学习讨论活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并站在支持国防军队建设和社会稳定的高度，落实好军休干部的各项待遇，做好军休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2、密切联系群众。经常深入基层、深入群众、深入包联点，3 从群众中来，到群众中去，认真倾听群众呼声，了解民情民意，增进对群众的真挚感情，对群众反映的热点难点问题和合理利益诉求，要有针对性的采取措施予以解决或及时反馈。特别是要针对军休干部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3、做好群众工作。在工作中，切实把为军休干部搞好服务作为自己的行动指南，始终坚持从军休干部的根本利益出发，经常和他们谈心谈感受，交流工作交流思想，进一步缩短距离，拉近感情。积极了解军休干部的所想所盼，对他们反映的问题，耐心倾听、耐心解决，做到一切工作目标就是让军休干部满意，积极主动地做好群众工作，绝不拖民政工作的后腿。</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切实落实好军休干部的各项待遇，深刻认识到无论在什么岗位工作，都要以平和的心态，扎实认真的开展工作，认识到无论干什么工作，都是为群众服务，认识到岗位没有好坏 4 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进一步拓宽军休服务工作的领域，做到在军休干部生病期间看望、生日祝寿、节日慰问工作，定期不定期地组织军休干部开展各类活动，丰富军休服务对象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自觉接受纪检监检部门和干部群众的监督。始终用党性原则要求自己，牢固树立正确的权力观和事业观，切实打牢廉洁从政的思想基础，做到不去私人会所或高档娱乐会所消费，始终坚持不接受或持有私人会所会员卡。</w:t>
      </w:r>
    </w:p>
    <w:p>
      <w:pPr>
        <w:ind w:left="0" w:right="0" w:firstLine="560"/>
        <w:spacing w:before="450" w:after="450" w:line="312" w:lineRule="auto"/>
      </w:pPr>
      <w:r>
        <w:rPr>
          <w:rFonts w:ascii="宋体" w:hAnsi="宋体" w:eastAsia="宋体" w:cs="宋体"/>
          <w:color w:val="000"/>
          <w:sz w:val="28"/>
          <w:szCs w:val="28"/>
        </w:rPr>
        <w:t xml:space="preserve">3、培养高尚的道德情操。既要讲社会公德、家庭美德，又要注意个人品德，坚决拥护区纪委《关于治理吃拿卡要工作实施方案》的要求，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加强了政治理论学习,优化了学习方式,改过去读读报纸为解读相关政策,使老干部更容易接受；二是突出重点，深入基层调研,特别是深入包联的拱桥村调查了解贫困村的贫困原因,拓宽脱贫致富的思路;三是更多和军休干部交流谈心，了解他们的困难和生活状况，倾听他们的诉求和对支部工作的建议和意见;四是联系群众更加密切，对贫困村的贫困人口逐户进行走访,掌握其家庭生活情况,制定了具体帮扶措施;五是切实转变了工作作风，热心周到的开展服务接待工作。开展了老干部生日祝寿、节日慰问、生病看望活动;六是加强了党性修养和宗旨观念意识，树立了正确的世界观、人生观、价值观,坚定了理想信念;七是坚持不参与相互吃请，不去高档娱乐会所消费, 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组织军休干部开展积极向上的娱乐文化生活等活动。要普遍联系群众，多沟通、勤协调，积极转变工作作风，善于调动各方面的积极性，化消极因素为积极因素，把工作做实、做细；要多与同志们交流谈心，倾听他们的意见与呼声，集思广益，集中大家的智慧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第三篇：整改落实汇报材料</w:t>
      </w:r>
    </w:p>
    <w:p>
      <w:pPr>
        <w:ind w:left="0" w:right="0" w:firstLine="560"/>
        <w:spacing w:before="450" w:after="450" w:line="312" w:lineRule="auto"/>
      </w:pPr>
      <w:r>
        <w:rPr>
          <w:rFonts w:ascii="宋体" w:hAnsi="宋体" w:eastAsia="宋体" w:cs="宋体"/>
          <w:color w:val="000"/>
          <w:sz w:val="28"/>
          <w:szCs w:val="28"/>
        </w:rPr>
        <w:t xml:space="preserve">*****整改落实汇报材料</w:t>
      </w:r>
    </w:p>
    <w:p>
      <w:pPr>
        <w:ind w:left="0" w:right="0" w:firstLine="560"/>
        <w:spacing w:before="450" w:after="450" w:line="312" w:lineRule="auto"/>
      </w:pPr>
      <w:r>
        <w:rPr>
          <w:rFonts w:ascii="宋体" w:hAnsi="宋体" w:eastAsia="宋体" w:cs="宋体"/>
          <w:color w:val="000"/>
          <w:sz w:val="28"/>
          <w:szCs w:val="28"/>
        </w:rPr>
        <w:t xml:space="preserve">*****严格对照99999999要求，按照深入贯彻落实科学发展观、全面建设小康社会、维护农村社会稳定的客观要求，根据*****的实际情况，坚持以党的十八大和十八届四中全会精神为指导，从解决村民最关心最直接最现实的利益问题入手，以加强村级组织建设为重点，以健全村务公开和民主管理为着力点，完善*****治理机制，积极推进村民自治制度化、规范化、程序化建设，促进*****和谐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一、具体做法是：</w:t>
      </w:r>
    </w:p>
    <w:p>
      <w:pPr>
        <w:ind w:left="0" w:right="0" w:firstLine="560"/>
        <w:spacing w:before="450" w:after="450" w:line="312" w:lineRule="auto"/>
      </w:pPr>
      <w:r>
        <w:rPr>
          <w:rFonts w:ascii="宋体" w:hAnsi="宋体" w:eastAsia="宋体" w:cs="宋体"/>
          <w:color w:val="000"/>
          <w:sz w:val="28"/>
          <w:szCs w:val="28"/>
        </w:rPr>
        <w:t xml:space="preserve">1、加强村级党组织建设。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三委”领导班子的思想建设和素质提升；通过健全制度，完善议事、决策程序，理顺工作机制；通过抓好组织活动，提高党员的素质和党性修养；充分发挥党员的先锋模范作用。着力解决村级组织软弱涣散、村干部能力不强的问题，建立健全村务公开制度，及时公开村级党组织活动安排、村工作计划、村集体资产管理使用和财务收支等。加强我村的组织活动场所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的基础上，将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三资”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三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引导村级组织和村民根据市场要求和本村的实际条件，大力发展集体经济，增强集体组织服务能力，促进村民增收。加强我村“三资”(资金、资产、资源)的管理，加大监督力度。培育专业合作组织，大力发展专业合作经济。积极发展我村的果蔬种植业，积极协调和组织文化、教育、医疗卫生、计划生育、社会保障、社会管理等政府公共服务覆盖到*****，促进城乡基本公共服务均等化。</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社会管理机制。培育村级服务性、公益性、互助性社会组织，推动形成村“三委”依法管理和村民自我管理的有效衔接、村“三委”依法管理服务和村民依法自治的良性互动的局面。加强法制宣传教育，做好纠纷排查调处工作，努力化解村民内部矛盾。积极推进村级检察室建设，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w:t>
      </w:r>
    </w:p>
    <w:p>
      <w:pPr>
        <w:ind w:left="0" w:right="0" w:firstLine="560"/>
        <w:spacing w:before="450" w:after="450" w:line="312" w:lineRule="auto"/>
      </w:pPr>
      <w:r>
        <w:rPr>
          <w:rFonts w:ascii="宋体" w:hAnsi="宋体" w:eastAsia="宋体" w:cs="宋体"/>
          <w:color w:val="000"/>
          <w:sz w:val="28"/>
          <w:szCs w:val="28"/>
        </w:rPr>
        <w:t xml:space="preserve">*****距市区25公里，全村共有村民小组4个，517户，1557人，共有党员45名，现有耕地1976亩，人均耕地1.3亩，2024年全村人均纯收入达到10450元，社会总产值27950万元。由于四社村民主要靠种植果蔬及外出务工为生，人均收入不高，相较于2024年人均纯收入增长幅度也受到了很大的限制。村民的思想观念有待提高，人才和技术较为匮乏，村民外出主要从事建筑，及到工厂打工等，收入较低。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抓好党总支和村委会建设。通过加强教育，组织学习，搞好村“三委”领导班子的思想建设和素质提升；通过健全制度，完善议事、决策程序，理顺工作机制；通过抓好组织活动，提高党员的素质和党性修养；通过开展“五大载体”活动，充分发挥党员的先锋模范作用。通过以党总支为核心的配套组织的领导，全面完成好镇党镇政府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(1)、以产业带动发展。通过提高种植果蔬的质量，加强管理，从而扩大产业规模，进一步发展农业。鼓励引导更多村民进行优质果蔬的种植，组织村民进行技术学习和培训，并做好相关服务工作。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(2)、以项目带动发展。向各级政府部门争取项目，积极招商引资来带动发展。解决村里因致富产业单一造成的经济增长瓶颈。</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改善农村人畜饮水状况，实施村组道路建设，开展农村亮化工程，修复农田水利等基础设施建设，进一步改善*****的生产条件，提高村民的生活水平。并按照上级要求，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经济社会发展的现实，我们深感任务艰巨，责任重大。但我们相信有各级组织的正确指引，有镇党委政府的坚强领导，有帮扶单位的大力支持，有党员干部的齐心协力，有全体村民的艰苦奋斗，有我们“三委”一班人的团结协作、奋发进取和不懈努力，就一定能够改变***的面貌，建设一个富裕、民主、文明、和谐的新***。</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第四篇：整改落实和完成情况制成台账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按照中心《整改方案》各项整改任务和要求，中心各位责任领导和各相关负责部门各司其责，认真进行整改落实。现将整改方案中的各项措施的整改落实和完成情况制成台账，予以公示。</w:t>
      </w:r>
    </w:p>
    <w:p>
      <w:pPr>
        <w:ind w:left="0" w:right="0" w:firstLine="560"/>
        <w:spacing w:before="450" w:after="450" w:line="312" w:lineRule="auto"/>
      </w:pPr>
      <w:r>
        <w:rPr>
          <w:rFonts w:ascii="宋体" w:hAnsi="宋体" w:eastAsia="宋体" w:cs="宋体"/>
          <w:color w:val="000"/>
          <w:sz w:val="28"/>
          <w:szCs w:val="28"/>
        </w:rPr>
        <w:t xml:space="preserve">整改目标 整改措施</w:t>
      </w:r>
    </w:p>
    <w:p>
      <w:pPr>
        <w:ind w:left="0" w:right="0" w:firstLine="560"/>
        <w:spacing w:before="450" w:after="450" w:line="312" w:lineRule="auto"/>
      </w:pPr>
      <w:r>
        <w:rPr>
          <w:rFonts w:ascii="宋体" w:hAnsi="宋体" w:eastAsia="宋体" w:cs="宋体"/>
          <w:color w:val="000"/>
          <w:sz w:val="28"/>
          <w:szCs w:val="28"/>
        </w:rPr>
        <w:t xml:space="preserve">责任 领导</w:t>
      </w:r>
    </w:p>
    <w:p>
      <w:pPr>
        <w:ind w:left="0" w:right="0" w:firstLine="560"/>
        <w:spacing w:before="450" w:after="450" w:line="312" w:lineRule="auto"/>
      </w:pPr>
      <w:r>
        <w:rPr>
          <w:rFonts w:ascii="宋体" w:hAnsi="宋体" w:eastAsia="宋体" w:cs="宋体"/>
          <w:color w:val="000"/>
          <w:sz w:val="28"/>
          <w:szCs w:val="28"/>
        </w:rPr>
        <w:t xml:space="preserve">相关 部门</w:t>
      </w:r>
    </w:p>
    <w:p>
      <w:pPr>
        <w:ind w:left="0" w:right="0" w:firstLine="560"/>
        <w:spacing w:before="450" w:after="450" w:line="312" w:lineRule="auto"/>
      </w:pPr>
      <w:r>
        <w:rPr>
          <w:rFonts w:ascii="宋体" w:hAnsi="宋体" w:eastAsia="宋体" w:cs="宋体"/>
          <w:color w:val="000"/>
          <w:sz w:val="28"/>
          <w:szCs w:val="28"/>
        </w:rPr>
        <w:t xml:space="preserve">整改落实和完成情况</w:t>
      </w:r>
    </w:p>
    <w:p>
      <w:pPr>
        <w:ind w:left="0" w:right="0" w:firstLine="560"/>
        <w:spacing w:before="450" w:after="450" w:line="312" w:lineRule="auto"/>
      </w:pPr>
      <w:r>
        <w:rPr>
          <w:rFonts w:ascii="宋体" w:hAnsi="宋体" w:eastAsia="宋体" w:cs="宋体"/>
          <w:color w:val="000"/>
          <w:sz w:val="28"/>
          <w:szCs w:val="28"/>
        </w:rPr>
        <w:t xml:space="preserve">整改 时限</w:t>
      </w:r>
    </w:p>
    <w:p>
      <w:pPr>
        <w:ind w:left="0" w:right="0" w:firstLine="560"/>
        <w:spacing w:before="450" w:after="450" w:line="312" w:lineRule="auto"/>
      </w:pPr>
      <w:r>
        <w:rPr>
          <w:rFonts w:ascii="宋体" w:hAnsi="宋体" w:eastAsia="宋体" w:cs="宋体"/>
          <w:color w:val="000"/>
          <w:sz w:val="28"/>
          <w:szCs w:val="28"/>
        </w:rPr>
        <w:t xml:space="preserve">一、加强政治理论学习，提高宗旨意识</w:t>
      </w:r>
    </w:p>
    <w:p>
      <w:pPr>
        <w:ind w:left="0" w:right="0" w:firstLine="560"/>
        <w:spacing w:before="450" w:after="450" w:line="312" w:lineRule="auto"/>
      </w:pPr>
      <w:r>
        <w:rPr>
          <w:rFonts w:ascii="宋体" w:hAnsi="宋体" w:eastAsia="宋体" w:cs="宋体"/>
          <w:color w:val="000"/>
          <w:sz w:val="28"/>
          <w:szCs w:val="28"/>
        </w:rPr>
        <w:t xml:space="preserve">1、加强调查分析，深入研究中心改革和发叶元龄 办公室 展重大问题。领导班子成员根据分工，每年组织开展一个重大专题调研，提交一篇高质量、有分量的调研报告，拓宽工作思路，创造性地开展工作。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叶元龄主任近几个月多次赴珠三角及粤东西北地市调研，其他各位副主任也按照各自分管工作多次赴多地开展调研，并已撰写提交了重大专题调研报告。</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2、加强领导班子成员个人自学，领导班子吴萍 成员每周抽半天时间自学，每月参加一次支部学习。</w:t>
      </w:r>
    </w:p>
    <w:p>
      <w:pPr>
        <w:ind w:left="0" w:right="0" w:firstLine="560"/>
        <w:spacing w:before="450" w:after="450" w:line="312" w:lineRule="auto"/>
      </w:pPr>
      <w:r>
        <w:rPr>
          <w:rFonts w:ascii="宋体" w:hAnsi="宋体" w:eastAsia="宋体" w:cs="宋体"/>
          <w:color w:val="000"/>
          <w:sz w:val="28"/>
          <w:szCs w:val="28"/>
        </w:rPr>
        <w:t xml:space="preserve">党办 党办及时组织加强班子成员个人自学的提醒、督促和检查工作，本项整改任务基本得到完成。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3、加强领导班子集体学习，以党委中心组吴萍 学习为平台，制定《党委中心组学习制度》，定期邀请高校的专家学者进行辅导报告，提高理论学习水平，提高文件、方案等决策的可行性，杜绝拍脑袋决策现象。</w:t>
      </w:r>
    </w:p>
    <w:p>
      <w:pPr>
        <w:ind w:left="0" w:right="0" w:firstLine="560"/>
        <w:spacing w:before="450" w:after="450" w:line="312" w:lineRule="auto"/>
      </w:pPr>
      <w:r>
        <w:rPr>
          <w:rFonts w:ascii="宋体" w:hAnsi="宋体" w:eastAsia="宋体" w:cs="宋体"/>
          <w:color w:val="000"/>
          <w:sz w:val="28"/>
          <w:szCs w:val="28"/>
        </w:rPr>
        <w:t xml:space="preserve">党办 党办已完成撰写《党委中心组学习制度》初稿，目前正在修改报批。预计12月底将正式公示并颁布实施。本项整改任务基本得到完成。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4、定期组织中心全体干部职工集体学习，吴萍 论学习群众参与度。</w:t>
      </w:r>
    </w:p>
    <w:p>
      <w:pPr>
        <w:ind w:left="0" w:right="0" w:firstLine="560"/>
        <w:spacing w:before="450" w:after="450" w:line="312" w:lineRule="auto"/>
      </w:pPr>
      <w:r>
        <w:rPr>
          <w:rFonts w:ascii="宋体" w:hAnsi="宋体" w:eastAsia="宋体" w:cs="宋体"/>
          <w:color w:val="000"/>
          <w:sz w:val="28"/>
          <w:szCs w:val="28"/>
        </w:rPr>
        <w:t xml:space="preserve">党办 党办已完成撰写《中心干部定期培训制度》初稿，目前正在修改报批。预计12月底将正式公示并颁布实施。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12月底前完成，长期坚持。制定《中心干部定期培训制度》，提高理</w:t>
      </w:r>
    </w:p>
    <w:p>
      <w:pPr>
        <w:ind w:left="0" w:right="0" w:firstLine="560"/>
        <w:spacing w:before="450" w:after="450" w:line="312" w:lineRule="auto"/>
      </w:pPr>
      <w:r>
        <w:rPr>
          <w:rFonts w:ascii="宋体" w:hAnsi="宋体" w:eastAsia="宋体" w:cs="宋体"/>
          <w:color w:val="000"/>
          <w:sz w:val="28"/>
          <w:szCs w:val="28"/>
        </w:rPr>
        <w:t xml:space="preserve">5、各部室、各党支部采用灵活多样的形式，吴萍 定期安排各种政治理论学习和业务技术学习。</w:t>
      </w:r>
    </w:p>
    <w:p>
      <w:pPr>
        <w:ind w:left="0" w:right="0" w:firstLine="560"/>
        <w:spacing w:before="450" w:after="450" w:line="312" w:lineRule="auto"/>
      </w:pPr>
      <w:r>
        <w:rPr>
          <w:rFonts w:ascii="宋体" w:hAnsi="宋体" w:eastAsia="宋体" w:cs="宋体"/>
          <w:color w:val="000"/>
          <w:sz w:val="28"/>
          <w:szCs w:val="28"/>
        </w:rPr>
        <w:t xml:space="preserve">党办、各部门</w:t>
      </w:r>
    </w:p>
    <w:p>
      <w:pPr>
        <w:ind w:left="0" w:right="0" w:firstLine="560"/>
        <w:spacing w:before="450" w:after="450" w:line="312" w:lineRule="auto"/>
      </w:pPr>
      <w:r>
        <w:rPr>
          <w:rFonts w:ascii="宋体" w:hAnsi="宋体" w:eastAsia="宋体" w:cs="宋体"/>
          <w:color w:val="000"/>
          <w:sz w:val="28"/>
          <w:szCs w:val="28"/>
        </w:rPr>
        <w:t xml:space="preserve">关于政治理论学习方面：党办已多次下发通知，要求各支部、各部门加强组织政治理论学习。</w:t>
      </w:r>
    </w:p>
    <w:p>
      <w:pPr>
        <w:ind w:left="0" w:right="0" w:firstLine="560"/>
        <w:spacing w:before="450" w:after="450" w:line="312" w:lineRule="auto"/>
      </w:pPr>
      <w:r>
        <w:rPr>
          <w:rFonts w:ascii="宋体" w:hAnsi="宋体" w:eastAsia="宋体" w:cs="宋体"/>
          <w:color w:val="000"/>
          <w:sz w:val="28"/>
          <w:szCs w:val="28"/>
        </w:rPr>
        <w:t xml:space="preserve">关于业务技术学习方面，各部门结合自身业务需求，自报落实计划和完成进展情况。</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二、改进工作</w:t>
      </w:r>
    </w:p>
    <w:p>
      <w:pPr>
        <w:ind w:left="0" w:right="0" w:firstLine="560"/>
        <w:spacing w:before="450" w:after="450" w:line="312" w:lineRule="auto"/>
      </w:pPr>
      <w:r>
        <w:rPr>
          <w:rFonts w:ascii="宋体" w:hAnsi="宋体" w:eastAsia="宋体" w:cs="宋体"/>
          <w:color w:val="000"/>
          <w:sz w:val="28"/>
          <w:szCs w:val="28"/>
        </w:rPr>
        <w:t xml:space="preserve">6、端正文风。认真落实上级单位来文和领叶元龄 办公室 导指示，充分利用OA系统，减少中间环节，从严控制发文，严禁简单以文件落实文件。</w:t>
      </w:r>
    </w:p>
    <w:p>
      <w:pPr>
        <w:ind w:left="0" w:right="0" w:firstLine="560"/>
        <w:spacing w:before="450" w:after="450" w:line="312" w:lineRule="auto"/>
      </w:pPr>
      <w:r>
        <w:rPr>
          <w:rFonts w:ascii="宋体" w:hAnsi="宋体" w:eastAsia="宋体" w:cs="宋体"/>
          <w:color w:val="000"/>
          <w:sz w:val="28"/>
          <w:szCs w:val="28"/>
        </w:rPr>
        <w:t xml:space="preserve">办公室进一步加强对文件的审核，对可以不发的文绝不多发，对可以发电子公文的，绝不发纸质文件，发文较上年同期相比精简20%。本项整改任务基本得到完成。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7、端正会风。从严控制各类会议次数、人叶元龄 办公室 数和规模，可开可不开的会议坚决不开，办公室把好审核关，从严控制各类会议次数、人数和规模。会议较上年同期相比精简10%。本项整改任务基本</w:t>
      </w:r>
    </w:p>
    <w:p>
      <w:pPr>
        <w:ind w:left="0" w:right="0" w:firstLine="560"/>
        <w:spacing w:before="450" w:after="450" w:line="312" w:lineRule="auto"/>
      </w:pPr>
      <w:r>
        <w:rPr>
          <w:rFonts w:ascii="宋体" w:hAnsi="宋体" w:eastAsia="宋体" w:cs="宋体"/>
          <w:color w:val="000"/>
          <w:sz w:val="28"/>
          <w:szCs w:val="28"/>
        </w:rPr>
        <w:t xml:space="preserve">即改，长期坚持 作风，力戒形式主义严禁简单以会议落实会议。得到完成。</w:t>
      </w:r>
    </w:p>
    <w:p>
      <w:pPr>
        <w:ind w:left="0" w:right="0" w:firstLine="560"/>
        <w:spacing w:before="450" w:after="450" w:line="312" w:lineRule="auto"/>
      </w:pPr>
      <w:r>
        <w:rPr>
          <w:rFonts w:ascii="宋体" w:hAnsi="宋体" w:eastAsia="宋体" w:cs="宋体"/>
          <w:color w:val="000"/>
          <w:sz w:val="28"/>
          <w:szCs w:val="28"/>
        </w:rPr>
        <w:t xml:space="preserve">8、强化绩效管理和问责。严格落实中心绩叶元龄 办公室 效考核办法。【省信息中心开展党的群众路线教育实践活动整改台账】省信息中心开展党的群众路线教育实践活动整改台账。完善绩效考评方式，制定并落实《中心业务分析会制度》，提升管理水平。对于工作有创新、完成任务好的干部职工要于工作效率低、不作为、乱作为的干部职工给予问责。</w:t>
      </w:r>
    </w:p>
    <w:p>
      <w:pPr>
        <w:ind w:left="0" w:right="0" w:firstLine="560"/>
        <w:spacing w:before="450" w:after="450" w:line="312" w:lineRule="auto"/>
      </w:pPr>
      <w:r>
        <w:rPr>
          <w:rFonts w:ascii="宋体" w:hAnsi="宋体" w:eastAsia="宋体" w:cs="宋体"/>
          <w:color w:val="000"/>
          <w:sz w:val="28"/>
          <w:szCs w:val="28"/>
        </w:rPr>
        <w:t xml:space="preserve">已完成撰写《中心业务分析会制度》初稿，目前正在修改报批。预计12月底将正式公示并颁布实施。关于重点提拔干部使用情况，中心已于近期启动相关程序，已报送了一名部长和总工的选拔任用请示，对表现突出的骨干重点使用、提拔。</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。给予表扬，成绩突出的给予提拔使用；对</w:t>
      </w:r>
    </w:p>
    <w:p>
      <w:pPr>
        <w:ind w:left="0" w:right="0" w:firstLine="560"/>
        <w:spacing w:before="450" w:after="450" w:line="312" w:lineRule="auto"/>
      </w:pPr>
      <w:r>
        <w:rPr>
          <w:rFonts w:ascii="宋体" w:hAnsi="宋体" w:eastAsia="宋体" w:cs="宋体"/>
          <w:color w:val="000"/>
          <w:sz w:val="28"/>
          <w:szCs w:val="28"/>
        </w:rPr>
        <w:t xml:space="preserve">9、落实项目管理规定和流程，各部门按规曾强 定和要求严格执行。</w:t>
      </w:r>
    </w:p>
    <w:p>
      <w:pPr>
        <w:ind w:left="0" w:right="0" w:firstLine="560"/>
        <w:spacing w:before="450" w:after="450" w:line="312" w:lineRule="auto"/>
      </w:pPr>
      <w:r>
        <w:rPr>
          <w:rFonts w:ascii="宋体" w:hAnsi="宋体" w:eastAsia="宋体" w:cs="宋体"/>
          <w:color w:val="000"/>
          <w:sz w:val="28"/>
          <w:szCs w:val="28"/>
        </w:rPr>
        <w:t xml:space="preserve">综合部 综合部作为中心项目管理具体负责部门，统筹中心各业务项目建设管理具体情况，按照已制定的管理规范，做好了各项目的季报工作和日常管理工作。本项整改任务基本得到完成。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10、制定中心定员定岗方案。注重人尽其才、才尽其用。根据个人特长，合理安排工作岗位，发挥人才优势，合理利用人才，量身用才，最大限度地调动每一位干部职工的积极性和创造性，以达到人才资源的最佳配置。</w:t>
      </w:r>
    </w:p>
    <w:p>
      <w:pPr>
        <w:ind w:left="0" w:right="0" w:firstLine="560"/>
        <w:spacing w:before="450" w:after="450" w:line="312" w:lineRule="auto"/>
      </w:pPr>
      <w:r>
        <w:rPr>
          <w:rFonts w:ascii="宋体" w:hAnsi="宋体" w:eastAsia="宋体" w:cs="宋体"/>
          <w:color w:val="000"/>
          <w:sz w:val="28"/>
          <w:szCs w:val="28"/>
        </w:rPr>
        <w:t xml:space="preserve">曾强 办公室 已完成撰写《中心定员定岗方案》初稿，目前正在修改报批。预计12月底将正式公示并颁布实施。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三、加强沟通协调，力戒官僚主义</w:t>
      </w:r>
    </w:p>
    <w:p>
      <w:pPr>
        <w:ind w:left="0" w:right="0" w:firstLine="560"/>
        <w:spacing w:before="450" w:after="450" w:line="312" w:lineRule="auto"/>
      </w:pPr>
      <w:r>
        <w:rPr>
          <w:rFonts w:ascii="宋体" w:hAnsi="宋体" w:eastAsia="宋体" w:cs="宋体"/>
          <w:color w:val="000"/>
          <w:sz w:val="28"/>
          <w:szCs w:val="28"/>
        </w:rPr>
        <w:t xml:space="preserve">11、加强领导班子与群众的沟通。广开言路，定期听取群众意见，及时收集掌握群众意愿和要求，提高决策的群众参与度，制定《中心领导干部定期听取意见制度》。</w:t>
      </w:r>
    </w:p>
    <w:p>
      <w:pPr>
        <w:ind w:left="0" w:right="0" w:firstLine="560"/>
        <w:spacing w:before="450" w:after="450" w:line="312" w:lineRule="auto"/>
      </w:pPr>
      <w:r>
        <w:rPr>
          <w:rFonts w:ascii="宋体" w:hAnsi="宋体" w:eastAsia="宋体" w:cs="宋体"/>
          <w:color w:val="000"/>
          <w:sz w:val="28"/>
          <w:szCs w:val="28"/>
        </w:rPr>
        <w:t xml:space="preserve">吴萍 党办 已完成撰写《中心领导干部定期听取群众意见制度》初稿，目前正在修改报批。预计12月底将正式公示并颁布实施。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12、加强领导班子成员的沟通。搞好班子自身建设，班子成员之间经常性开展谈心谈话，主要领导干部带头开展批评与自我批评，统一班子思想，建立健全并落实《中心班子办公会议制度》，建设和衷共济领导班子，叶元龄 办公室 已完成撰写《中心班子办公会议制度》初稿，目前正在修改报批。预计12月底将正式公示并颁布实施。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13、加强与相关上级单位的沟通协调，在政策范围内最大限度的解决群众关心的机构改革、职务晋升、待遇等涉及职工切身</w:t>
      </w:r>
    </w:p>
    <w:p>
      <w:pPr>
        <w:ind w:left="0" w:right="0" w:firstLine="560"/>
        <w:spacing w:before="450" w:after="450" w:line="312" w:lineRule="auto"/>
      </w:pPr>
      <w:r>
        <w:rPr>
          <w:rFonts w:ascii="宋体" w:hAnsi="宋体" w:eastAsia="宋体" w:cs="宋体"/>
          <w:color w:val="000"/>
          <w:sz w:val="28"/>
          <w:szCs w:val="28"/>
        </w:rPr>
        <w:t xml:space="preserve">曾强 办公室 关于机构改革工作：配合上级主管部门，多次加班加点整理材料，提交申请报告或配合起草请示文档，已配合省经信委向省编办报送关于中心设置为公益一类事业单位的请示。</w:t>
      </w:r>
    </w:p>
    <w:p>
      <w:pPr>
        <w:ind w:left="0" w:right="0" w:firstLine="560"/>
        <w:spacing w:before="450" w:after="450" w:line="312" w:lineRule="auto"/>
      </w:pPr>
      <w:r>
        <w:rPr>
          <w:rFonts w:ascii="宋体" w:hAnsi="宋体" w:eastAsia="宋体" w:cs="宋体"/>
          <w:color w:val="000"/>
          <w:sz w:val="28"/>
          <w:szCs w:val="28"/>
        </w:rPr>
        <w:t xml:space="preserve">关于职务晋升问题：今年已计划安排提拔一名正科级干部，一名总工程师，并准备启动其他相关级别干部的选</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。利益的问题。</w:t>
      </w:r>
    </w:p>
    <w:p>
      <w:pPr>
        <w:ind w:left="0" w:right="0" w:firstLine="560"/>
        <w:spacing w:before="450" w:after="450" w:line="312" w:lineRule="auto"/>
      </w:pPr>
      <w:r>
        <w:rPr>
          <w:rFonts w:ascii="宋体" w:hAnsi="宋体" w:eastAsia="宋体" w:cs="宋体"/>
          <w:color w:val="000"/>
          <w:sz w:val="28"/>
          <w:szCs w:val="28"/>
        </w:rPr>
        <w:t xml:space="preserve">拨任用工作。</w:t>
      </w:r>
    </w:p>
    <w:p>
      <w:pPr>
        <w:ind w:left="0" w:right="0" w:firstLine="560"/>
        <w:spacing w:before="450" w:after="450" w:line="312" w:lineRule="auto"/>
      </w:pPr>
      <w:r>
        <w:rPr>
          <w:rFonts w:ascii="宋体" w:hAnsi="宋体" w:eastAsia="宋体" w:cs="宋体"/>
          <w:color w:val="000"/>
          <w:sz w:val="28"/>
          <w:szCs w:val="28"/>
        </w:rPr>
        <w:t xml:space="preserve">关于待遇问题：根据省人社厅绩效工资要求今年二季度起实行绩效工资，并积极研究申请绩效总量。本项整改任务基本得到完成。</w:t>
      </w:r>
    </w:p>
    <w:p>
      <w:pPr>
        <w:ind w:left="0" w:right="0" w:firstLine="560"/>
        <w:spacing w:before="450" w:after="450" w:line="312" w:lineRule="auto"/>
      </w:pPr>
      <w:r>
        <w:rPr>
          <w:rFonts w:ascii="宋体" w:hAnsi="宋体" w:eastAsia="宋体" w:cs="宋体"/>
          <w:color w:val="000"/>
          <w:sz w:val="28"/>
          <w:szCs w:val="28"/>
        </w:rPr>
        <w:t xml:space="preserve">14、加强与下属公司的沟通协调，制定《下曾强 属公司管理制度》，规范下属公司业务管理流程。</w:t>
      </w:r>
    </w:p>
    <w:p>
      <w:pPr>
        <w:ind w:left="0" w:right="0" w:firstLine="560"/>
        <w:spacing w:before="450" w:after="450" w:line="312" w:lineRule="auto"/>
      </w:pPr>
      <w:r>
        <w:rPr>
          <w:rFonts w:ascii="宋体" w:hAnsi="宋体" w:eastAsia="宋体" w:cs="宋体"/>
          <w:color w:val="000"/>
          <w:sz w:val="28"/>
          <w:szCs w:val="28"/>
        </w:rPr>
        <w:t xml:space="preserve">办公室 已完成撰写《下属公司管理制度》初稿，目前正在修改报批。预计12月底将正式公示并颁布实施。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15、加强与省直单位、地市等服务单位的沟通，及时了解需求，做好技术支撑和服务。【省信息中心开展党的群众路线教育实践活动整改台账】文章省信息中心开展党的群众路线教育实践活动整改台账出自http://，转载请保留此链接！。</w:t>
      </w:r>
    </w:p>
    <w:p>
      <w:pPr>
        <w:ind w:left="0" w:right="0" w:firstLine="560"/>
        <w:spacing w:before="450" w:after="450" w:line="312" w:lineRule="auto"/>
      </w:pPr>
      <w:r>
        <w:rPr>
          <w:rFonts w:ascii="宋体" w:hAnsi="宋体" w:eastAsia="宋体" w:cs="宋体"/>
          <w:color w:val="000"/>
          <w:sz w:val="28"/>
          <w:szCs w:val="28"/>
        </w:rPr>
        <w:t xml:space="preserve">叶元龄 办公室、结合网上办事大厅推进工作，组织省直部门、各地市召</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开多场技术培训，组织了多场工作咨询和建设工作研讨会，并到多个地市和省直部门调研了解情况，了解各部门需求。本项整改任务基本得到完成。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四、提倡艰苦奋斗，力戒享乐主义。</w:t>
      </w:r>
    </w:p>
    <w:p>
      <w:pPr>
        <w:ind w:left="0" w:right="0" w:firstLine="560"/>
        <w:spacing w:before="450" w:after="450" w:line="312" w:lineRule="auto"/>
      </w:pPr>
      <w:r>
        <w:rPr>
          <w:rFonts w:ascii="宋体" w:hAnsi="宋体" w:eastAsia="宋体" w:cs="宋体"/>
          <w:color w:val="000"/>
          <w:sz w:val="28"/>
          <w:szCs w:val="28"/>
        </w:rPr>
        <w:t xml:space="preserve">16、增强党员干部的艰苦奋斗意识。定期组织各类扶贫、学习活动，提高思想认识和艰苦奋斗意识。</w:t>
      </w:r>
    </w:p>
    <w:p>
      <w:pPr>
        <w:ind w:left="0" w:right="0" w:firstLine="560"/>
        <w:spacing w:before="450" w:after="450" w:line="312" w:lineRule="auto"/>
      </w:pPr>
      <w:r>
        <w:rPr>
          <w:rFonts w:ascii="宋体" w:hAnsi="宋体" w:eastAsia="宋体" w:cs="宋体"/>
          <w:color w:val="000"/>
          <w:sz w:val="28"/>
          <w:szCs w:val="28"/>
        </w:rPr>
        <w:t xml:space="preserve">吴萍 党办 党办已参加多次基层扶贫活动，并多次通知各支部按照学习计划要求开展多次支部集中学习活动，切实提高党员干部的艰苦奋斗意识。本项整改任务基本得到完成。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17、严格遵守中央八项规定和省委、省经信委的相关规定。</w:t>
      </w:r>
    </w:p>
    <w:p>
      <w:pPr>
        <w:ind w:left="0" w:right="0" w:firstLine="560"/>
        <w:spacing w:before="450" w:after="450" w:line="312" w:lineRule="auto"/>
      </w:pPr>
      <w:r>
        <w:rPr>
          <w:rFonts w:ascii="宋体" w:hAnsi="宋体" w:eastAsia="宋体" w:cs="宋体"/>
          <w:color w:val="000"/>
          <w:sz w:val="28"/>
          <w:szCs w:val="28"/>
        </w:rPr>
        <w:t xml:space="preserve">吴萍 党办 党办按照中央八项规定要求和中心领导指示，认真执行并落实监督和检查工作，已完成既定的各项工作任务。领导班子成员在个人对照检查材料中已做自我检查，暂无发现出现违规违纪现象和问题。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五、厉行勤俭节约，18、加强各项办公经费的管理。厉行节约，曾强 提倡节约用电、用水和办公用纸，合理安排出差、会议等相关办公经费的支出。</w:t>
      </w:r>
    </w:p>
    <w:p>
      <w:pPr>
        <w:ind w:left="0" w:right="0" w:firstLine="560"/>
        <w:spacing w:before="450" w:after="450" w:line="312" w:lineRule="auto"/>
      </w:pPr>
      <w:r>
        <w:rPr>
          <w:rFonts w:ascii="宋体" w:hAnsi="宋体" w:eastAsia="宋体" w:cs="宋体"/>
          <w:color w:val="000"/>
          <w:sz w:val="28"/>
          <w:szCs w:val="28"/>
        </w:rPr>
        <w:t xml:space="preserve">办公室 办公室专门通过下发纸质通知和口头通知等方式，要求各部门和中心各干部职工节约用电、用水和用纸，提高节约意识。同时，加强对办公经费报销、使用的管理，要求切实减少浪费，合理开支。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19、制定《公务接待制度》。严格控制接待费用，要进一步完善和细化接待标准和要求，不准超标准接待，曾强 办公室 已完成撰写《公务接待制度》初稿，目前正在修改报批。12月底前完预计12月底将正式公示并颁布实施。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 力戒奢靡之风。20、制定《公车使用办法》，加强车辆编制管理，严格按标准配备车辆，并加强车辆日常开支管理。</w:t>
      </w:r>
    </w:p>
    <w:p>
      <w:pPr>
        <w:ind w:left="0" w:right="0" w:firstLine="560"/>
        <w:spacing w:before="450" w:after="450" w:line="312" w:lineRule="auto"/>
      </w:pPr>
      <w:r>
        <w:rPr>
          <w:rFonts w:ascii="宋体" w:hAnsi="宋体" w:eastAsia="宋体" w:cs="宋体"/>
          <w:color w:val="000"/>
          <w:sz w:val="28"/>
          <w:szCs w:val="28"/>
        </w:rPr>
        <w:t xml:space="preserve">曾强 办公室 已完成撰写《公车使用办法》初稿，目前正在修改报批。12月底前完预计12月底将正式公示并颁布实施。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六、坚持求真务实，以作风转变促进业务发展</w:t>
      </w:r>
    </w:p>
    <w:p>
      <w:pPr>
        <w:ind w:left="0" w:right="0" w:firstLine="560"/>
        <w:spacing w:before="450" w:after="450" w:line="312" w:lineRule="auto"/>
      </w:pPr>
      <w:r>
        <w:rPr>
          <w:rFonts w:ascii="宋体" w:hAnsi="宋体" w:eastAsia="宋体" w:cs="宋体"/>
          <w:color w:val="000"/>
          <w:sz w:val="28"/>
          <w:szCs w:val="28"/>
        </w:rPr>
        <w:t xml:space="preserve">21、抓好网上办事大厅建设和管理。为省直单位和地市提供优质信息技术服务。</w:t>
      </w:r>
    </w:p>
    <w:p>
      <w:pPr>
        <w:ind w:left="0" w:right="0" w:firstLine="560"/>
        <w:spacing w:before="450" w:after="450" w:line="312" w:lineRule="auto"/>
      </w:pPr>
      <w:r>
        <w:rPr>
          <w:rFonts w:ascii="宋体" w:hAnsi="宋体" w:eastAsia="宋体" w:cs="宋体"/>
          <w:color w:val="000"/>
          <w:sz w:val="28"/>
          <w:szCs w:val="28"/>
        </w:rPr>
        <w:t xml:space="preserve">周传世 软件部、今年初步按照2024年工作方案要求，完成预定工作任</w:t>
      </w:r>
    </w:p>
    <w:p>
      <w:pPr>
        <w:ind w:left="0" w:right="0" w:firstLine="560"/>
        <w:spacing w:before="450" w:after="450" w:line="312" w:lineRule="auto"/>
      </w:pPr>
      <w:r>
        <w:rPr>
          <w:rFonts w:ascii="宋体" w:hAnsi="宋体" w:eastAsia="宋体" w:cs="宋体"/>
          <w:color w:val="000"/>
          <w:sz w:val="28"/>
          <w:szCs w:val="28"/>
        </w:rPr>
        <w:t xml:space="preserve">信息预测部</w:t>
      </w:r>
    </w:p>
    <w:p>
      <w:pPr>
        <w:ind w:left="0" w:right="0" w:firstLine="560"/>
        <w:spacing w:before="450" w:after="450" w:line="312" w:lineRule="auto"/>
      </w:pPr>
      <w:r>
        <w:rPr>
          <w:rFonts w:ascii="宋体" w:hAnsi="宋体" w:eastAsia="宋体" w:cs="宋体"/>
          <w:color w:val="000"/>
          <w:sz w:val="28"/>
          <w:szCs w:val="28"/>
        </w:rPr>
        <w:t xml:space="preserve">务，实现主厅与地市、县区分厅全面对接，数据基本同步。目前，52个省级单位共有1619项服务事项已顺利进驻广东省网上办事大厅，其中行政审批事项1215项，社会事务服务事项404项。实现与21个地市、顺德区分厅及珠三角区县级分厅事项目录数据同步，21个地级以上市和顺德区共进驻事项77514项，其中行政审批事项60955项，社会事务服务事项16547项。</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22、做好政务网络平台服务工作，扩大互联网出口，为省直单位提供良好的系统运维、邮箱系统、服务器托管等政务平台服务。</w:t>
      </w:r>
    </w:p>
    <w:p>
      <w:pPr>
        <w:ind w:left="0" w:right="0" w:firstLine="560"/>
        <w:spacing w:before="450" w:after="450" w:line="312" w:lineRule="auto"/>
      </w:pPr>
      <w:r>
        <w:rPr>
          <w:rFonts w:ascii="宋体" w:hAnsi="宋体" w:eastAsia="宋体" w:cs="宋体"/>
          <w:color w:val="000"/>
          <w:sz w:val="28"/>
          <w:szCs w:val="28"/>
        </w:rPr>
        <w:t xml:space="preserve">黄快 网络部 按照itil标准，建立了中心的运维管理平台，建立业务规范化、标准化的管理模式在为省直单位提供良好的服务，包括运维服务、安全服务、主机托管服务，最近已对邮箱系统进行升级改造，系统已完成安装调试，正在进行正式运行前的测试使用，明年开始将以新的邮件系统为省直单位提供邮箱服务。至于互联网出口带宽的升级，我们前段时间已把互联网出口带宽升级费用的申请报告报给经信委，升级的准备工作已完成，待经费下达即可完成升级。</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23、推进政务云平台建设。推进广东省电务数据中心建设总体方案，推进政务数据中心项目建设。</w:t>
      </w:r>
    </w:p>
    <w:p>
      <w:pPr>
        <w:ind w:left="0" w:right="0" w:firstLine="560"/>
        <w:spacing w:before="450" w:after="450" w:line="312" w:lineRule="auto"/>
      </w:pPr>
      <w:r>
        <w:rPr>
          <w:rFonts w:ascii="宋体" w:hAnsi="宋体" w:eastAsia="宋体" w:cs="宋体"/>
          <w:color w:val="000"/>
          <w:sz w:val="28"/>
          <w:szCs w:val="28"/>
        </w:rPr>
        <w:t xml:space="preserve">黄快、网络部、政务云平台建设（一期）项目初步设计与概算编制已通</w:t>
      </w:r>
    </w:p>
    <w:p>
      <w:pPr>
        <w:ind w:left="0" w:right="0" w:firstLine="560"/>
        <w:spacing w:before="450" w:after="450" w:line="312" w:lineRule="auto"/>
      </w:pPr>
      <w:r>
        <w:rPr>
          <w:rFonts w:ascii="宋体" w:hAnsi="宋体" w:eastAsia="宋体" w:cs="宋体"/>
          <w:color w:val="000"/>
          <w:sz w:val="28"/>
          <w:szCs w:val="28"/>
        </w:rPr>
        <w:t xml:space="preserve">过经信委上报给发改委，待发改委批复。政务云平台建设（二期）项目正在处于调研设计阶段，已向省直单位发出有关调查表征集需求意见。已完成政务数据中心建设总体方案的编写，正由中心领导审定后上报。</w:t>
      </w:r>
    </w:p>
    <w:p>
      <w:pPr>
        <w:ind w:left="0" w:right="0" w:firstLine="560"/>
        <w:spacing w:before="450" w:after="450" w:line="312" w:lineRule="auto"/>
      </w:pPr>
      <w:r>
        <w:rPr>
          <w:rFonts w:ascii="宋体" w:hAnsi="宋体" w:eastAsia="宋体" w:cs="宋体"/>
          <w:color w:val="000"/>
          <w:sz w:val="28"/>
          <w:szCs w:val="28"/>
        </w:rPr>
        <w:t xml:space="preserve">12月底前完成。子政务外网云计算平台建设；编制出台政</w:t>
      </w:r>
    </w:p>
    <w:p>
      <w:pPr>
        <w:ind w:left="0" w:right="0" w:firstLine="560"/>
        <w:spacing w:before="450" w:after="450" w:line="312" w:lineRule="auto"/>
      </w:pPr>
      <w:r>
        <w:rPr>
          <w:rFonts w:ascii="宋体" w:hAnsi="宋体" w:eastAsia="宋体" w:cs="宋体"/>
          <w:color w:val="000"/>
          <w:sz w:val="28"/>
          <w:szCs w:val="28"/>
        </w:rPr>
        <w:t xml:space="preserve">周传世 软件部</w:t>
      </w:r>
    </w:p>
    <w:p>
      <w:pPr>
        <w:ind w:left="0" w:right="0" w:firstLine="560"/>
        <w:spacing w:before="450" w:after="450" w:line="312" w:lineRule="auto"/>
      </w:pPr>
      <w:r>
        <w:rPr>
          <w:rFonts w:ascii="宋体" w:hAnsi="宋体" w:eastAsia="宋体" w:cs="宋体"/>
          <w:color w:val="000"/>
          <w:sz w:val="28"/>
          <w:szCs w:val="28"/>
        </w:rPr>
        <w:t xml:space="preserve">七、推动信息公开，24、推动财务信息公开。重点推进项目建设、资金信息公开。【省信息中心开展党的群众路线教育实践活动整改台账】群众路线http://。严格落实中心财务管理制度，压缩三公经费开支。</w:t>
      </w:r>
    </w:p>
    <w:p>
      <w:pPr>
        <w:ind w:left="0" w:right="0" w:firstLine="560"/>
        <w:spacing w:before="450" w:after="450" w:line="312" w:lineRule="auto"/>
      </w:pPr>
      <w:r>
        <w:rPr>
          <w:rFonts w:ascii="宋体" w:hAnsi="宋体" w:eastAsia="宋体" w:cs="宋体"/>
          <w:color w:val="000"/>
          <w:sz w:val="28"/>
          <w:szCs w:val="28"/>
        </w:rPr>
        <w:t xml:space="preserve">曾强 办公室 根据省财政厅关于省级部分专项资金和基建项目预算信息向社会公开的要求，在省经信委门户网站上公布了中心负责的广东省电子政务内网传输网络平台扩容省级项目的执行情况及财务信息等内容。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25、推进党务、人事信息公开。曾强 党办、办关于党务信息公开工作方面：党办利用OA系统，及时公12月底前完加强群众监督</w:t>
      </w:r>
    </w:p>
    <w:p>
      <w:pPr>
        <w:ind w:left="0" w:right="0" w:firstLine="560"/>
        <w:spacing w:before="450" w:after="450" w:line="312" w:lineRule="auto"/>
      </w:pPr>
      <w:r>
        <w:rPr>
          <w:rFonts w:ascii="宋体" w:hAnsi="宋体" w:eastAsia="宋体" w:cs="宋体"/>
          <w:color w:val="000"/>
          <w:sz w:val="28"/>
          <w:szCs w:val="28"/>
        </w:rPr>
        <w:t xml:space="preserve">26、推进业务信息公开。各部室务必充分告、方案等各类业务信息，不能有部门利益至上的倾向，把业务信息共享和公开作为一项硬性规定和制度要求。</w:t>
      </w:r>
    </w:p>
    <w:p>
      <w:pPr>
        <w:ind w:left="0" w:right="0" w:firstLine="560"/>
        <w:spacing w:before="450" w:after="450" w:line="312" w:lineRule="auto"/>
      </w:pPr>
      <w:r>
        <w:rPr>
          <w:rFonts w:ascii="宋体" w:hAnsi="宋体" w:eastAsia="宋体" w:cs="宋体"/>
          <w:color w:val="000"/>
          <w:sz w:val="28"/>
          <w:szCs w:val="28"/>
        </w:rPr>
        <w:t xml:space="preserve">公室 开各类党务活动信息。</w:t>
      </w:r>
    </w:p>
    <w:p>
      <w:pPr>
        <w:ind w:left="0" w:right="0" w:firstLine="560"/>
        <w:spacing w:before="450" w:after="450" w:line="312" w:lineRule="auto"/>
      </w:pPr>
      <w:r>
        <w:rPr>
          <w:rFonts w:ascii="宋体" w:hAnsi="宋体" w:eastAsia="宋体" w:cs="宋体"/>
          <w:color w:val="000"/>
          <w:sz w:val="28"/>
          <w:szCs w:val="28"/>
        </w:rPr>
        <w:t xml:space="preserve">关于人事信息公开方面：充分利用中心OA系统、电视大屏幕及在一楼设置纸质公告栏，发布人事信息，推动人事信息公开。本项整改任务基本得到完成。</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叶元龄 中心各</w:t>
      </w:r>
    </w:p>
    <w:p>
      <w:pPr>
        <w:ind w:left="0" w:right="0" w:firstLine="560"/>
        <w:spacing w:before="450" w:after="450" w:line="312" w:lineRule="auto"/>
      </w:pPr>
      <w:r>
        <w:rPr>
          <w:rFonts w:ascii="宋体" w:hAnsi="宋体" w:eastAsia="宋体" w:cs="宋体"/>
          <w:color w:val="000"/>
          <w:sz w:val="28"/>
          <w:szCs w:val="28"/>
        </w:rPr>
        <w:t xml:space="preserve">部室</w:t>
      </w:r>
    </w:p>
    <w:p>
      <w:pPr>
        <w:ind w:left="0" w:right="0" w:firstLine="560"/>
        <w:spacing w:before="450" w:after="450" w:line="312" w:lineRule="auto"/>
      </w:pPr>
      <w:r>
        <w:rPr>
          <w:rFonts w:ascii="宋体" w:hAnsi="宋体" w:eastAsia="宋体" w:cs="宋体"/>
          <w:color w:val="000"/>
          <w:sz w:val="28"/>
          <w:szCs w:val="28"/>
        </w:rPr>
        <w:t xml:space="preserve">办公室多次通知各部门充实部门信息，并利用中心OA及时公布班子会议纪要、季度业务分析会纪要、颁布重大通知和制度等。本项整改任务基本得到完成。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12月底前完成，长期坚持。利用OA部门栏目，共享项目技术方案、报</w:t>
      </w:r>
    </w:p>
    <w:p>
      <w:pPr>
        <w:ind w:left="0" w:right="0" w:firstLine="560"/>
        <w:spacing w:before="450" w:after="450" w:line="312" w:lineRule="auto"/>
      </w:pPr>
      <w:r>
        <w:rPr>
          <w:rFonts w:ascii="宋体" w:hAnsi="宋体" w:eastAsia="宋体" w:cs="宋体"/>
          <w:color w:val="000"/>
          <w:sz w:val="28"/>
          <w:szCs w:val="28"/>
        </w:rPr>
        <w:t xml:space="preserve">八、加强党风廉政和风险防控建设。</w:t>
      </w:r>
    </w:p>
    <w:p>
      <w:pPr>
        <w:ind w:left="0" w:right="0" w:firstLine="560"/>
        <w:spacing w:before="450" w:after="450" w:line="312" w:lineRule="auto"/>
      </w:pPr>
      <w:r>
        <w:rPr>
          <w:rFonts w:ascii="宋体" w:hAnsi="宋体" w:eastAsia="宋体" w:cs="宋体"/>
          <w:color w:val="000"/>
          <w:sz w:val="28"/>
          <w:szCs w:val="28"/>
        </w:rPr>
        <w:t xml:space="preserve">27、落实党风廉政建设责任制，抓好党风廉政建设，制定《中心领导干部考核评价制度》，《中心领导班子和领导干部监督管理办法》。</w:t>
      </w:r>
    </w:p>
    <w:p>
      <w:pPr>
        <w:ind w:left="0" w:right="0" w:firstLine="560"/>
        <w:spacing w:before="450" w:after="450" w:line="312" w:lineRule="auto"/>
      </w:pPr>
      <w:r>
        <w:rPr>
          <w:rFonts w:ascii="宋体" w:hAnsi="宋体" w:eastAsia="宋体" w:cs="宋体"/>
          <w:color w:val="000"/>
          <w:sz w:val="28"/>
          <w:szCs w:val="28"/>
        </w:rPr>
        <w:t xml:space="preserve">曾强 党办 已完成撰写《中心领导干部考核评价制度》初稿，目前正在修改报批。预计12月底将正式公示并颁布实施。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28、制定《风险防控工作手册》。认真查找岗位职责廉政风险点，制定风险防控措施，筑牢防腐拒变制度防线。</w:t>
      </w:r>
    </w:p>
    <w:p>
      <w:pPr>
        <w:ind w:left="0" w:right="0" w:firstLine="560"/>
        <w:spacing w:before="450" w:after="450" w:line="312" w:lineRule="auto"/>
      </w:pPr>
      <w:r>
        <w:rPr>
          <w:rFonts w:ascii="宋体" w:hAnsi="宋体" w:eastAsia="宋体" w:cs="宋体"/>
          <w:color w:val="000"/>
          <w:sz w:val="28"/>
          <w:szCs w:val="28"/>
        </w:rPr>
        <w:t xml:space="preserve">曾强 党办 已完成撰写《风险防控工作手册》初稿，目前正在修改报批。预计12月底将正式公示并颁布实施。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师交流时，只谈工作和政策落实情况，没有与老师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8、对老教师关心不够，交流沟通的少；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10、厉行节约不够。又浪费水、电的现象。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党员群众政治学习前，自己首先真正掌握领会各项方针政策的精神内涵和实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搞好群众的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群众、从群众中来，到群众中去，认真倾听群众呼声，了解民情民意，增进对群众的真挚感情，对群众反映的热点难点问题和合理要求，要有针对性的采取措施予以解决或及时反馈。特别是要针对职工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做好教育教学工作，深刻认识到无论在什么岗位工作，都要以平和的心态，扎实认真的开展工作，认识到无论干什么工作，都是为群众服务，认识到岗位没有好坏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开展丰富多彩的活动，丰富教职工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培养高尚的道德情操。既要讲社会公德、家庭美德，又要注意个人品德，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 加强了政治理论学习, 优化了学习方式, 改过去读读报纸为解读相关政策, 使教师更容易接受；二是突出重点，深入一线调研，搞好教研工作。三是更多和教职工群众交流谈心，了解 他们的困难和生活状况，倾听他们的诉求和对支部工作的建议和意见;四是联系群众更加密切，掌握困难学生的其家庭生活情况，制定了具体帮扶措施;五是切实转变了工作作风，热心周到的开展服务好群众工作。六是加强了党性修养和宗旨观念意识，树立了正确的世界观、人生观、价值观, 坚定了理想信念七是坚持不参与相互吃请，不去高档娱乐会所消费牢固了艰苦奋斗、勤俭节约的思想观念。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2024-11-06T11:22:13+08:00</dcterms:created>
  <dcterms:modified xsi:type="dcterms:W3CDTF">2024-11-06T11:22:13+08:00</dcterms:modified>
</cp:coreProperties>
</file>

<file path=docProps/custom.xml><?xml version="1.0" encoding="utf-8"?>
<Properties xmlns="http://schemas.openxmlformats.org/officeDocument/2006/custom-properties" xmlns:vt="http://schemas.openxmlformats.org/officeDocument/2006/docPropsVTypes"/>
</file>