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区政府人事局年度工作总结</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区政府人事局年度工作总结区政府人事局年度工作总结在区委区政府和上级人事编制部门的正确领导下，深入贯彻党的十七大精神和科学发展观的要求，认真落实上级有关工作部署，积极推进人事编制各项工作的开展，较好地完成了区委区政府和上级人事编制部...</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第一篇：区政府人事局年度工作总结</w:t>
      </w:r>
    </w:p>
    <w:p>
      <w:pPr>
        <w:ind w:left="0" w:right="0" w:firstLine="560"/>
        <w:spacing w:before="450" w:after="450" w:line="312" w:lineRule="auto"/>
      </w:pPr>
      <w:r>
        <w:rPr>
          <w:rFonts w:ascii="宋体" w:hAnsi="宋体" w:eastAsia="宋体" w:cs="宋体"/>
          <w:color w:val="000"/>
          <w:sz w:val="28"/>
          <w:szCs w:val="28"/>
        </w:rPr>
        <w:t xml:space="preserve">区政府人事局年度工作总结</w:t>
      </w:r>
    </w:p>
    <w:p>
      <w:pPr>
        <w:ind w:left="0" w:right="0" w:firstLine="560"/>
        <w:spacing w:before="450" w:after="450" w:line="312" w:lineRule="auto"/>
      </w:pPr>
      <w:r>
        <w:rPr>
          <w:rFonts w:ascii="宋体" w:hAnsi="宋体" w:eastAsia="宋体" w:cs="宋体"/>
          <w:color w:val="000"/>
          <w:sz w:val="28"/>
          <w:szCs w:val="28"/>
        </w:rPr>
        <w:t xml:space="preserve">在区委区政府和上级人事编制部门的正确领导下，深入贯彻党的十七大精神和科学发展观的要求，认真落实上级有关工作部署，积极推进人事编制各项工作的开展，较好地完成了区委区政府和上级人事编制部门下达的各项工作和目标任务。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一、强化服务意识，做好人事编制各项业务工作。</w:t>
      </w:r>
    </w:p>
    <w:p>
      <w:pPr>
        <w:ind w:left="0" w:right="0" w:firstLine="560"/>
        <w:spacing w:before="450" w:after="450" w:line="312" w:lineRule="auto"/>
      </w:pPr>
      <w:r>
        <w:rPr>
          <w:rFonts w:ascii="宋体" w:hAnsi="宋体" w:eastAsia="宋体" w:cs="宋体"/>
          <w:color w:val="000"/>
          <w:sz w:val="28"/>
          <w:szCs w:val="28"/>
        </w:rPr>
        <w:t xml:space="preserve">（一）认真做好我区公务员的登记工作。公务员登记是实施公务员法的一项基础性工作。为确保我区公务员制度的顺利实施推行，我局严格按照市的有关文件精神及要求，积极做好公务员登记系统的日常维护及人员补登记工作。经市审批的参照公务员法管理的事业单位有22个，目前，第二批人员登记的审核和报批工作正在进行当中。</w:t>
      </w:r>
    </w:p>
    <w:p>
      <w:pPr>
        <w:ind w:left="0" w:right="0" w:firstLine="560"/>
        <w:spacing w:before="450" w:after="450" w:line="312" w:lineRule="auto"/>
      </w:pPr>
      <w:r>
        <w:rPr>
          <w:rFonts w:ascii="宋体" w:hAnsi="宋体" w:eastAsia="宋体" w:cs="宋体"/>
          <w:color w:val="000"/>
          <w:sz w:val="28"/>
          <w:szCs w:val="28"/>
        </w:rPr>
        <w:t xml:space="preserve">（二）认真抓好干部的培训、考核的工作。为落实中央、省、市关于开展大规模培训干部的工作部署，我区计划在“十一五”期间对全体公务员普遍进行轮训一遍。今年10月至11月期间，我们组织了四期公务员培训班，对全区433名公务员进行培训，培训内容包括《公共危机管理》、《公务员处分条例》等4项内容；同时大力推进我区事业单位行政管理人员及专业技术人员继续教育工作，强化事业单位行政管理人员及专业技术人员的科学精神和职业道德，我们组织了243名（教育系统除外）专业技术人员进行了《知识产权法基础与务实》、《广东省专业技术人员创新能力教程》两门课程的培训。年度考核方面，对我区公务员的年度考核工作进行细化、量化，通过年度考核充分反映公务员的德、能、勤、绩、廉，进一步完善公务员考核机制。在3月份，根据相关的文件精神，完成了去年我区干部年度考核工作。</w:t>
      </w:r>
    </w:p>
    <w:p>
      <w:pPr>
        <w:ind w:left="0" w:right="0" w:firstLine="560"/>
        <w:spacing w:before="450" w:after="450" w:line="312" w:lineRule="auto"/>
      </w:pPr>
      <w:r>
        <w:rPr>
          <w:rFonts w:ascii="宋体" w:hAnsi="宋体" w:eastAsia="宋体" w:cs="宋体"/>
          <w:color w:val="000"/>
          <w:sz w:val="28"/>
          <w:szCs w:val="28"/>
        </w:rPr>
        <w:t xml:space="preserve">（三）开展事业单位公开招聘人员的工作。按照国家人事部《事业单位公开招聘人员暂行规定》和区政府今年4月印发的《批转〈关于对区直及街镇事业单位缺编人员实行公开招聘的实施办法〉的通知》精神，为进一步深化我区事业单位人事制度改革，今年我们继续做好事业单位工作人员公开招聘的有关工作，按照公开、平等、竞争、择优的原则，组织了笔试、面试、体检等工作。纪检、公安等部门全程参与，整个招考工作组织严密、程序到位，获得了上级领导的充分肯定，也赢得了考生和社会各界的好评。在今年事业单位公开招聘中，共招录中小学教师162人，其他事业单位工作人员3人。</w:t>
      </w:r>
    </w:p>
    <w:p>
      <w:pPr>
        <w:ind w:left="0" w:right="0" w:firstLine="560"/>
        <w:spacing w:before="450" w:after="450" w:line="312" w:lineRule="auto"/>
      </w:pPr>
      <w:r>
        <w:rPr>
          <w:rFonts w:ascii="宋体" w:hAnsi="宋体" w:eastAsia="宋体" w:cs="宋体"/>
          <w:color w:val="000"/>
          <w:sz w:val="28"/>
          <w:szCs w:val="28"/>
        </w:rPr>
        <w:t xml:space="preserve">（四）做好参照公务员管理事业单位人员工资套改工作。去年实施工改工作时，原参（依）照公务员制度管理并实行职级工资制的事业单位人员，因在未重新进行审核登记前，暂不进行工资制度改革。我区原参（依）照公务员管理的事业单位并暂缓套改的有党校、机关事务管理局、档案局、林业局、粮食局、生猪屠宰办和打假办、畜牧水产中心、公共资产管理中心、住房公积金管理部、三防办、爱卫办11个单位共124人未参加工资改革，其中公务员51人、事业及工勤人员56人、未增加退休费的退休人员有17人。这部分人员在今年6月份重新登记后，按照工改相关政策进行工资套改，并补发工资差额。</w:t>
      </w:r>
    </w:p>
    <w:p>
      <w:pPr>
        <w:ind w:left="0" w:right="0" w:firstLine="560"/>
        <w:spacing w:before="450" w:after="450" w:line="312" w:lineRule="auto"/>
      </w:pPr>
      <w:r>
        <w:rPr>
          <w:rFonts w:ascii="宋体" w:hAnsi="宋体" w:eastAsia="宋体" w:cs="宋体"/>
          <w:color w:val="000"/>
          <w:sz w:val="28"/>
          <w:szCs w:val="28"/>
        </w:rPr>
        <w:t xml:space="preserve">（五）做好我区规范国家公务员津贴补贴相关工作。规范公务员津贴补贴问题涉及面较广，政策性强，关系到全区公务员的切身利益。根据9月份市召开的规范国家公务员津贴补贴工作会议的要求和统一部署，我区有关部门密切配合，加强领导，周密安排，精心组织，认真做好规范国家公务员津贴补贴工作。</w:t>
      </w:r>
    </w:p>
    <w:p>
      <w:pPr>
        <w:ind w:left="0" w:right="0" w:firstLine="560"/>
        <w:spacing w:before="450" w:after="450" w:line="312" w:lineRule="auto"/>
      </w:pPr>
      <w:r>
        <w:rPr>
          <w:rFonts w:ascii="宋体" w:hAnsi="宋体" w:eastAsia="宋体" w:cs="宋体"/>
          <w:color w:val="000"/>
          <w:sz w:val="28"/>
          <w:szCs w:val="28"/>
        </w:rPr>
        <w:t xml:space="preserve">会后我区迅速成立XX区规范国家公务员津贴补贴工作领导小组，落实相关部门职责，做好协调工作。按照上级要求，我们做好每个年度的津贴补贴发放的统计工作，并上报到市人事局工资福利科。我们会同区财政局初步制定了规范后公务员津贴补贴各职级的标准和平均水平的测算表。根据《市纪委、市委组织部、市监察局、市财政局、市人事局、市审计局关于我市规范国家公务员津贴补贴问题的通知》的有关规定，并结合我区的实际，我们初步制定XX区规范国家公务员津贴补贴实施方案。</w:t>
      </w:r>
    </w:p>
    <w:p>
      <w:pPr>
        <w:ind w:left="0" w:right="0" w:firstLine="560"/>
        <w:spacing w:before="450" w:after="450" w:line="312" w:lineRule="auto"/>
      </w:pPr>
      <w:r>
        <w:rPr>
          <w:rFonts w:ascii="宋体" w:hAnsi="宋体" w:eastAsia="宋体" w:cs="宋体"/>
          <w:color w:val="000"/>
          <w:sz w:val="28"/>
          <w:szCs w:val="28"/>
        </w:rPr>
        <w:t xml:space="preserve">（六）进一步深化职称改革，做好职称评审和认定工作。一是做好中小学教师专业技术资格评审认定工作。通过组织相关专业技术人员进行初审，我们完成了374名中、小学教师的中级职务资格送评前的初审工作，全区共有345名教师获得通过。二是严格抓好水利、农业、建设等专业初级专业技术职务评审及认定。经各初级专业技术评委会评审，水利系统8人、农业系统3人、建设系统1人取得初级专业技术资格。</w:t>
      </w:r>
    </w:p>
    <w:p>
      <w:pPr>
        <w:ind w:left="0" w:right="0" w:firstLine="560"/>
        <w:spacing w:before="450" w:after="450" w:line="312" w:lineRule="auto"/>
      </w:pPr>
      <w:r>
        <w:rPr>
          <w:rFonts w:ascii="宋体" w:hAnsi="宋体" w:eastAsia="宋体" w:cs="宋体"/>
          <w:color w:val="000"/>
          <w:sz w:val="28"/>
          <w:szCs w:val="28"/>
        </w:rPr>
        <w:t xml:space="preserve">（七）加强人才公共服务，加快人才市场建设。今年我局继续做好毕业生报到登记手续，加强流动人员档案管理，提高人才公共服务水平。全年共有181名大、中专毕业生办理报到登记手续，其中本科74人，大专98人。为了给全区提供一个人才交流的平台，更好地服务本地企业和人才，经批准，我区人力资源市场于７月１日正式成立。目前，人力资源市场设备和人员已基本到位，即将投入运作。</w:t>
      </w:r>
    </w:p>
    <w:p>
      <w:pPr>
        <w:ind w:left="0" w:right="0" w:firstLine="560"/>
        <w:spacing w:before="450" w:after="450" w:line="312" w:lineRule="auto"/>
      </w:pPr>
      <w:r>
        <w:rPr>
          <w:rFonts w:ascii="宋体" w:hAnsi="宋体" w:eastAsia="宋体" w:cs="宋体"/>
          <w:color w:val="000"/>
          <w:sz w:val="28"/>
          <w:szCs w:val="28"/>
        </w:rPr>
        <w:t xml:space="preserve">（八）深入做好我区军转干部的管理服务工作。军转干部安置和管理工作事关社会的安定和谐。在今年，我局认真按照省、市有关文件精神，积极开展调查工作，准确掌握了我区军转干部的情况。同时，我们加强了企业军转干部补助费发放和军转企业干部困难补助的追加落实，切实做好对我区军转干部的管理服务工作。</w:t>
      </w:r>
    </w:p>
    <w:p>
      <w:pPr>
        <w:ind w:left="0" w:right="0" w:firstLine="560"/>
        <w:spacing w:before="450" w:after="450" w:line="312" w:lineRule="auto"/>
      </w:pPr>
      <w:r>
        <w:rPr>
          <w:rFonts w:ascii="宋体" w:hAnsi="宋体" w:eastAsia="宋体" w:cs="宋体"/>
          <w:color w:val="000"/>
          <w:sz w:val="28"/>
          <w:szCs w:val="28"/>
        </w:rPr>
        <w:t xml:space="preserve">（九）切实加强机构编制管理工作。一是做好机构编制的日常管理工作，建立健全帐、卡、册等台帐，根据人员变化及时调整更新编制人员统计表，保证台帐的准确性和有效性。二是开通使用华夏编制登记系统，实现了编办、人事、组织和财政部门之间编制数据、人员情况的共享互通，强化了对机构编制的动态管理，提高了工作效率。三是稳妥做好我区部分机构的调整工作，根据区编委会的精神，做好单位职能的调整，并对其“三定”规定予以重新修定和完善。四是进一步规范和完善事业单位登记管理工作。本年度我区事业单位法人年检年检率达92%，比上年度提高了5个百分点。</w:t>
      </w:r>
    </w:p>
    <w:p>
      <w:pPr>
        <w:ind w:left="0" w:right="0" w:firstLine="560"/>
        <w:spacing w:before="450" w:after="450" w:line="312" w:lineRule="auto"/>
      </w:pPr>
      <w:r>
        <w:rPr>
          <w:rFonts w:ascii="宋体" w:hAnsi="宋体" w:eastAsia="宋体" w:cs="宋体"/>
          <w:color w:val="000"/>
          <w:sz w:val="28"/>
          <w:szCs w:val="28"/>
        </w:rPr>
        <w:t xml:space="preserve">二、加强人事部门自身建设，促进各项事业发展。</w:t>
      </w:r>
    </w:p>
    <w:p>
      <w:pPr>
        <w:ind w:left="0" w:right="0" w:firstLine="560"/>
        <w:spacing w:before="450" w:after="450" w:line="312" w:lineRule="auto"/>
      </w:pPr>
      <w:r>
        <w:rPr>
          <w:rFonts w:ascii="宋体" w:hAnsi="宋体" w:eastAsia="宋体" w:cs="宋体"/>
          <w:color w:val="000"/>
          <w:sz w:val="28"/>
          <w:szCs w:val="28"/>
        </w:rPr>
        <w:t xml:space="preserve">（一）重视理论学习，提高综合素质。今年我局（办）继续深入学习贯彻党的十七大精神，按照科学发展观的要求，以开展争创“五个一流”活动为契机，不断加强自身建设，积极引导和推动广大职工干部增强服务意识、提高素质能力和转变工作作风，切实加强领导班子和干部队伍的思想、作风和能力建设。我局严格执行每月两次的学习制度（一次为支部学习、一次为业务学习），及时传达最新的政策理论、紧贴当前的工作实际，全局人事干部的作风建设和服务意识明显增强，办事效率明显提高，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强化效能建设和党风廉政建设。一是认真贯彻民主集中制，坚持集体领导和个人分工负责相结合的原则，凡是重要事项都由局务会议研究决定，充分发扬民主，注重调动全体干部的积极性和创造性。二是以开通行政审批电子监察系统为契机推进政务公开。对人才中介服务、专业技术资格评审等2项行政许可和3项非行政许可审批事项实行公开，方便接受群众监督。三是切实加强落实党风廉政建设，坚持从加强人事干部的教育、管理和监督入手，坚持班子成员生活会制度，开展批评与自我批评，加强领导干部自律、互律，进一步落实廉政建设责任制，建好班子，带好队伍。</w:t>
      </w:r>
    </w:p>
    <w:p>
      <w:pPr>
        <w:ind w:left="0" w:right="0" w:firstLine="560"/>
        <w:spacing w:before="450" w:after="450" w:line="312" w:lineRule="auto"/>
      </w:pPr>
      <w:r>
        <w:rPr>
          <w:rFonts w:ascii="宋体" w:hAnsi="宋体" w:eastAsia="宋体" w:cs="宋体"/>
          <w:color w:val="000"/>
          <w:sz w:val="28"/>
          <w:szCs w:val="28"/>
        </w:rPr>
        <w:t xml:space="preserve">（三）加强日常管理，确保机关高效运转。与区委组织部分设后，我局根据实际情况，及时规范和完善了会议、财务、车辆等内务管理制度，形成了一套更为系统和更为完整的工作机制，为推行规范管理提供了可靠的依据。建立健全办理人民群众来信来访制度，妥善处理来信来访。我们认真做好来客接待和沟通协调工作，对于来信来访严格按照分工负责，归口管理、谁主管、谁负责的原则予以及时办理，做到“件件有着落，事事有回复”，群众的满意度有所提高。</w:t>
      </w:r>
    </w:p>
    <w:p>
      <w:pPr>
        <w:ind w:left="0" w:right="0" w:firstLine="560"/>
        <w:spacing w:before="450" w:after="450" w:line="312" w:lineRule="auto"/>
      </w:pPr>
      <w:r>
        <w:rPr>
          <w:rFonts w:ascii="宋体" w:hAnsi="宋体" w:eastAsia="宋体" w:cs="宋体"/>
          <w:color w:val="000"/>
          <w:sz w:val="28"/>
          <w:szCs w:val="28"/>
        </w:rPr>
        <w:t xml:space="preserve">（四）认真抓好计划生育工作。今年我局继续加强计生工作的力度，认真做好计生政策法规、计生知识的宣传教育工作，按时上报各种报表，同时我局分别在5月和9月组织育龄妇女进行了妇检，圆满完成了20**年计划生育的目标任务。</w:t>
      </w:r>
    </w:p>
    <w:p>
      <w:pPr>
        <w:ind w:left="0" w:right="0" w:firstLine="560"/>
        <w:spacing w:before="450" w:after="450" w:line="312" w:lineRule="auto"/>
      </w:pPr>
      <w:r>
        <w:rPr>
          <w:rFonts w:ascii="宋体" w:hAnsi="宋体" w:eastAsia="宋体" w:cs="宋体"/>
          <w:color w:val="000"/>
          <w:sz w:val="28"/>
          <w:szCs w:val="28"/>
        </w:rPr>
        <w:t xml:space="preserve">在明年的工作中，我们将继续加强人事编制各项工作。我们有如下工作计划：</w:t>
      </w:r>
    </w:p>
    <w:p>
      <w:pPr>
        <w:ind w:left="0" w:right="0" w:firstLine="560"/>
        <w:spacing w:before="450" w:after="450" w:line="312" w:lineRule="auto"/>
      </w:pPr>
      <w:r>
        <w:rPr>
          <w:rFonts w:ascii="宋体" w:hAnsi="宋体" w:eastAsia="宋体" w:cs="宋体"/>
          <w:color w:val="000"/>
          <w:sz w:val="28"/>
          <w:szCs w:val="28"/>
        </w:rPr>
        <w:t xml:space="preserve">一、抓好落实公务员培训、专业技术人员的继续教育及干部考核工作，做好我区机关公务员及事业单位工作人员队伍的调配及管理工作。</w:t>
      </w:r>
    </w:p>
    <w:p>
      <w:pPr>
        <w:ind w:left="0" w:right="0" w:firstLine="560"/>
        <w:spacing w:before="450" w:after="450" w:line="312" w:lineRule="auto"/>
      </w:pPr>
      <w:r>
        <w:rPr>
          <w:rFonts w:ascii="宋体" w:hAnsi="宋体" w:eastAsia="宋体" w:cs="宋体"/>
          <w:color w:val="000"/>
          <w:sz w:val="28"/>
          <w:szCs w:val="28"/>
        </w:rPr>
        <w:t xml:space="preserve">二、做好全区机关事业单位工作人员的工资及岗位津贴，离退休人员离退休费及生活补贴统一发放工作。</w:t>
      </w:r>
    </w:p>
    <w:p>
      <w:pPr>
        <w:ind w:left="0" w:right="0" w:firstLine="560"/>
        <w:spacing w:before="450" w:after="450" w:line="312" w:lineRule="auto"/>
      </w:pPr>
      <w:r>
        <w:rPr>
          <w:rFonts w:ascii="宋体" w:hAnsi="宋体" w:eastAsia="宋体" w:cs="宋体"/>
          <w:color w:val="000"/>
          <w:sz w:val="28"/>
          <w:szCs w:val="28"/>
        </w:rPr>
        <w:t xml:space="preserve">三、继续做好人力资源市场投入运作的准备工作，建设我区人力资源网站，提高我区人才公共服务水平。不断规范职称评审工作，按政策程序完成各级各系列职称评审工作。</w:t>
      </w:r>
    </w:p>
    <w:p>
      <w:pPr>
        <w:ind w:left="0" w:right="0" w:firstLine="560"/>
        <w:spacing w:before="450" w:after="450" w:line="312" w:lineRule="auto"/>
      </w:pPr>
      <w:r>
        <w:rPr>
          <w:rFonts w:ascii="宋体" w:hAnsi="宋体" w:eastAsia="宋体" w:cs="宋体"/>
          <w:color w:val="000"/>
          <w:sz w:val="28"/>
          <w:szCs w:val="28"/>
        </w:rPr>
        <w:t xml:space="preserve">四、进一步加强内部管理。健全我局内部管理制度，加强理论学习；利用好电子政务系统等电子化办公平台，加强电子政务学习，提高工作效率。</w:t>
      </w:r>
    </w:p>
    <w:p>
      <w:pPr>
        <w:ind w:left="0" w:right="0" w:firstLine="560"/>
        <w:spacing w:before="450" w:after="450" w:line="312" w:lineRule="auto"/>
      </w:pPr>
      <w:r>
        <w:rPr>
          <w:rFonts w:ascii="宋体" w:hAnsi="宋体" w:eastAsia="宋体" w:cs="宋体"/>
          <w:color w:val="000"/>
          <w:sz w:val="28"/>
          <w:szCs w:val="28"/>
        </w:rPr>
        <w:t xml:space="preserve">五、切实做好军转干部安置工作。积极探索军转干部安置办法，确保圆满完成安置任务。同时，认真落实中央、省、市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六、加强机构编制工作。按照上级部署，结合我区实际情况，积极稳妥地推进事业单位分类改革等相关工作。不断加强机构编制的日常管理，继续做好机构编制的实名制管理工作，推进机构设置和人员信息的科学规范化管理。</w:t>
      </w:r>
    </w:p>
    <w:p>
      <w:pPr>
        <w:ind w:left="0" w:right="0" w:firstLine="560"/>
        <w:spacing w:before="450" w:after="450" w:line="312" w:lineRule="auto"/>
      </w:pPr>
      <w:r>
        <w:rPr>
          <w:rFonts w:ascii="宋体" w:hAnsi="宋体" w:eastAsia="宋体" w:cs="宋体"/>
          <w:color w:val="000"/>
          <w:sz w:val="28"/>
          <w:szCs w:val="28"/>
        </w:rPr>
        <w:t xml:space="preserve">20**年人事科，在局领导的关心指导下和各科室、国土所的支持配合下，以局的全年工作目标为出发点，认真贯彻落实“三个代表”重要思想，紧紧围绕全局的年度工作目标，-进一步发扬严谨、务实、团结、奉献的精神，顺利地完成了年度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人事部门是每个单位的一个重要部门，人事工作是每一个单位的重要工作。人事工作做的好与坏，从小的方面来说关系着每个职工的切身利益，从大的方面来讲则关系着整个单位能否不断向前发展。一年来，我们在工作中结合我局的实际情况以及人事工作的性质、任务，持续不断地加强国家和地方关于人事工作的各方面的政策法规的学习，根据形势的发展，及时更新自己的知识。11月上旬我们组织了系统公务员知识培训并组织了考试，这不仅有利于提高综合业务素质，还能在工作中准确把握政策，做到学政策、懂政策、按政策办事，在今后在工作中减少一些不必要的失误，为更好地提高办事效率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我们始终坚持为职工办实事、办好事的指导思想和全心全意为职工服务的宗旨，努力为全系统职工服务。一年来，我们积极争取地方政府部门的支持，在政策允许的条件下，及时为职工办理工资、福利、离退休等各项工作。完成局事业单位岗位设置管理工作。对今年全局范围内职务晋升的同志的工资进行了调整和审批，共计5人次；二是完成专业技术人员的职称和工勤技能人员技术等级申报工作，我们根据相关政策，为符合规定的干部职工办理各类职称和技术等级申报工作。今年，我们共组织1名符合条件的职工申报专业技术职称和技术等级评定，并报县人事部门批准审核，现已全部批准同意。三是认真搞好退休人员的工作。今年我们为2名已达退休年龄的职工及时办理了退休手续。</w:t>
      </w:r>
    </w:p>
    <w:p>
      <w:pPr>
        <w:ind w:left="0" w:right="0" w:firstLine="560"/>
        <w:spacing w:before="450" w:after="450" w:line="312" w:lineRule="auto"/>
      </w:pPr>
      <w:r>
        <w:rPr>
          <w:rFonts w:ascii="宋体" w:hAnsi="宋体" w:eastAsia="宋体" w:cs="宋体"/>
          <w:color w:val="000"/>
          <w:sz w:val="28"/>
          <w:szCs w:val="28"/>
        </w:rPr>
        <w:t xml:space="preserve">三、搞好内业管理，做到各项基础性工作及时、准确。-一年来，人事科把工作计划纳入科学管理之中，做到工作月月有计划，事事有安排，现任目标明确，分工合作，齐抓共管，按照规范化、标准化的管理要求来开展，使人事工作有章可循、有序开展。一是按照县人事局的要求，从科学管理的角度出发，对全系统工资实行微机化管理，月报、季报都做到上报及时、准确。二是为切实掌握单位离退休人员的基本情况，做好离退休人员管理工作，今年我们对全局范围内的离退休人员基本情况进行了摸底调查，并将摸底资料进行了汇总整理。全年接待3次共20人次的退休职工信访工作，协助局领导解决好退休职工提出的相关问题。三是加强人事档案管理工作。今年我们进行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人事档案管理制度，使人事档案管理制度化。</w:t>
      </w:r>
    </w:p>
    <w:p>
      <w:pPr>
        <w:ind w:left="0" w:right="0" w:firstLine="560"/>
        <w:spacing w:before="450" w:after="450" w:line="312" w:lineRule="auto"/>
      </w:pPr>
      <w:r>
        <w:rPr>
          <w:rFonts w:ascii="宋体" w:hAnsi="宋体" w:eastAsia="宋体" w:cs="宋体"/>
          <w:color w:val="000"/>
          <w:sz w:val="28"/>
          <w:szCs w:val="28"/>
        </w:rPr>
        <w:t xml:space="preserve">20**年人事科将认真做好以下几项工作：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1、按照局领导和上级要求，完成好20**年的各项工作；</w:t>
      </w:r>
    </w:p>
    <w:p>
      <w:pPr>
        <w:ind w:left="0" w:right="0" w:firstLine="560"/>
        <w:spacing w:before="450" w:after="450" w:line="312" w:lineRule="auto"/>
      </w:pPr>
      <w:r>
        <w:rPr>
          <w:rFonts w:ascii="宋体" w:hAnsi="宋体" w:eastAsia="宋体" w:cs="宋体"/>
          <w:color w:val="000"/>
          <w:sz w:val="28"/>
          <w:szCs w:val="28"/>
        </w:rPr>
        <w:t xml:space="preserve">2、进一步加强内业管理工作，做到科学、合理、规范、整洁；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3、完成人事档案整理工作；</w:t>
      </w:r>
    </w:p>
    <w:p>
      <w:pPr>
        <w:ind w:left="0" w:right="0" w:firstLine="560"/>
        <w:spacing w:before="450" w:after="450" w:line="312" w:lineRule="auto"/>
      </w:pPr>
      <w:r>
        <w:rPr>
          <w:rFonts w:ascii="宋体" w:hAnsi="宋体" w:eastAsia="宋体" w:cs="宋体"/>
          <w:color w:val="000"/>
          <w:sz w:val="28"/>
          <w:szCs w:val="28"/>
        </w:rPr>
        <w:t xml:space="preserve">4、继续加强业务学习，提高工作能力和办事效率。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2024-10-05T13:12:19+08:00</dcterms:created>
  <dcterms:modified xsi:type="dcterms:W3CDTF">2024-10-05T13:12:19+08:00</dcterms:modified>
</cp:coreProperties>
</file>

<file path=docProps/custom.xml><?xml version="1.0" encoding="utf-8"?>
<Properties xmlns="http://schemas.openxmlformats.org/officeDocument/2006/custom-properties" xmlns:vt="http://schemas.openxmlformats.org/officeDocument/2006/docPropsVTypes"/>
</file>