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小学校长年度工作汇报(10篇)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小学校长年度工作汇报篇一本学期政教处以学校工作为指导，以养成良好行为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小学校长年度工作汇报篇一</w:t>
      </w:r>
    </w:p>
    <w:p>
      <w:pPr>
        <w:ind w:left="0" w:right="0" w:firstLine="560"/>
        <w:spacing w:before="450" w:after="450" w:line="312" w:lineRule="auto"/>
      </w:pPr>
      <w:r>
        <w:rPr>
          <w:rFonts w:ascii="宋体" w:hAnsi="宋体" w:eastAsia="宋体" w:cs="宋体"/>
          <w:color w:val="000"/>
          <w:sz w:val="28"/>
          <w:szCs w:val="28"/>
        </w:rPr>
        <w:t xml:space="preserve">本学期政教处以学校工作为指导，以养成良好行为规范为教育基础，以学生健康发展为中心，始终坚持“积极鼓励，耐心诱导、多方启发、全面提高”的教育原则，切实抓好思想教育、形象教育和常规管理三个环节。在德育形式和方法上想办法，在安全管理上花力气，拓宽拓深德育工作空间，提高德育工作实效，巩固德育工作特色，为学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个重点——“加强学生的思想品德教育、加强校园常规管理”，凸显三个亮点——“主题班会特色化、主题活动多样化、宿舍管理规范化”，坚持以爱国教育、国学教育、安全教育、感恩教育、养成教育、法制教育、师德教育、心理健康教育等为重点，形成“全员育人、全程育人、全方位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本学期，政教全体工作人员要认真学习学校各项规章制度、全面提升自身业务水平，注意亲近学生、研究学生，做到明确分工、配合默契，实现责任到人、工作到位。政教人员具体负责思想工作、纪律卫生、班级管理、宿舍管理、安全管理等事宜，因此，既要有责任心，能吃苦耐劳，又要懂管理，熟悉管理过程，在管理过程中发挥自己的聪明才智，找出的管理办法，创造出团结协作、群策群力、全面提升的管理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构成这个整体的基本单位。班主任是这个基本单位的执行者、组织者、指导者，其职责是执行学校的规章制度和工作安排，组织和指导学生完成德、智、体全面发展的的.修业任务。教育是一种唤醒，一种激励，一种提升。教育本身意味着用一个灵魂唤醒另一个灵魂，因此世界各国的政治家、教育家都认为“教师是人类灵魂的工程师”。</w:t>
      </w:r>
    </w:p>
    <w:p>
      <w:pPr>
        <w:ind w:left="0" w:right="0" w:firstLine="560"/>
        <w:spacing w:before="450" w:after="450" w:line="312" w:lineRule="auto"/>
      </w:pPr>
      <w:r>
        <w:rPr>
          <w:rFonts w:ascii="宋体" w:hAnsi="宋体" w:eastAsia="宋体" w:cs="宋体"/>
          <w:color w:val="000"/>
          <w:sz w:val="28"/>
          <w:szCs w:val="28"/>
        </w:rPr>
        <w:t xml:space="preserve">教育也是一种发现，作为班主任，就是要每天都有新的发现、新的领悟、新的收获。在育人工作中，人人都会、时时都有点点滴滴的体会，或深刻，或肤浅，这就是思考，只有思考才会发现。“班主任的威信要用广博的知识、扎实的专业底子去‘征服学生’；用崇高的事业心和高度的责任感去‘感染学生’；用真诚、爱心和无私奉献的情感去‘打动学生’；用以身作则、表里如一的人格魅力去‘影响学生’。”其实，“每个孩子都有自己的思考、发现，无论他们的想法是多么的‘离题’、‘荒唐’和出人意料，我们都应该给予真诚的理解和鼓励，给予真诚的爱”。</w:t>
      </w:r>
    </w:p>
    <w:p>
      <w:pPr>
        <w:ind w:left="0" w:right="0" w:firstLine="560"/>
        <w:spacing w:before="450" w:after="450" w:line="312" w:lineRule="auto"/>
      </w:pPr>
      <w:r>
        <w:rPr>
          <w:rFonts w:ascii="宋体" w:hAnsi="宋体" w:eastAsia="宋体" w:cs="宋体"/>
          <w:color w:val="000"/>
          <w:sz w:val="28"/>
          <w:szCs w:val="28"/>
        </w:rPr>
        <w:t xml:space="preserve">只有我们理解了这些道理，我们才可以走进学生的内心世界，使自己成为让学生心悦诚服的班主任。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小学校长年度工作汇报篇二</w:t>
      </w:r>
    </w:p>
    <w:p>
      <w:pPr>
        <w:ind w:left="0" w:right="0" w:firstLine="560"/>
        <w:spacing w:before="450" w:after="450" w:line="312" w:lineRule="auto"/>
      </w:pPr>
      <w:r>
        <w:rPr>
          <w:rFonts w:ascii="宋体" w:hAnsi="宋体" w:eastAsia="宋体" w:cs="宋体"/>
          <w:color w:val="000"/>
          <w:sz w:val="28"/>
          <w:szCs w:val="28"/>
        </w:rPr>
        <w:t xml:space="preserve">小学校长工作计划</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新晨</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小学校长度工作计划范文</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宋体" w:hAnsi="宋体" w:eastAsia="宋体" w:cs="宋体"/>
          <w:color w:val="000"/>
          <w:sz w:val="28"/>
          <w:szCs w:val="28"/>
        </w:rPr>
        <w:t xml:space="preserve">小学校长20工作计划精选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5、认真做好信访工作。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6、从严从科学的管理好学生的各项安全工作，做到让家长、领导、社会放心，让学生安全学习、生活;</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8、配合总务处监督好学生的营养餐、住校生生活费使用情况，使学生吃好、喝好、住好、学好;</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10、配合好教导处的工作，多研究教研，做好课改、公开课、听课等，争取完成好中心校下达的指标任务;</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小学校长年度工作汇报篇三</w:t>
      </w:r>
    </w:p>
    <w:p>
      <w:pPr>
        <w:ind w:left="0" w:right="0" w:firstLine="560"/>
        <w:spacing w:before="450" w:after="450" w:line="312" w:lineRule="auto"/>
      </w:pPr>
      <w:r>
        <w:rPr>
          <w:rFonts w:ascii="宋体" w:hAnsi="宋体" w:eastAsia="宋体" w:cs="宋体"/>
          <w:color w:val="000"/>
          <w:sz w:val="28"/>
          <w:szCs w:val="28"/>
        </w:rPr>
        <w:t xml:space="preserve">小学校长工作计划</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一、以提高教育教学质量为核心，全面实施素质教育，着力推进学校内涵发展。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学校德育工作要深入贯彻中共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二、以构建文明和谐校园为宗旨，全面规范学校管理，着力提升学校管理水平。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6.规范学校安全管理。全面落实安全工作责任制，建立健全学校安全工作督查机制，完善学校安全工作应急预案，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霞美派出所、霞美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三、以可持续发展为目标，精心谋划,加强协调，着力增强学校发展后劲。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1.稳步提高幼儿园办园水平。认真学习并贯彻落实《国务院关于当前发展学前教育的若干意见》、《福建省人民政府关于加快学前教育发展的意见》和《泉州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霞美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4.大力推进福建省教改示范校及福建省义务教育管理标准化学校创建工作。加强指导，全面开展福建省教改示范校及福建省义务教育管理标准化学校创建工作，继续开展各级文明学校、各类先进学校的创建工作。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四、以促进教师专业成长为重点，加强队伍管理与建设，着力增强教师队伍活力。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南安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合同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3.加强教职工队伍的日常管理。组织全体教职工认真学习《南安市教职工管理暂行规定》，制定出台《霞美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福建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宋体" w:hAnsi="宋体" w:eastAsia="宋体" w:cs="宋体"/>
          <w:color w:val="000"/>
          <w:sz w:val="28"/>
          <w:szCs w:val="28"/>
        </w:rPr>
        <w:t xml:space="preserve">小学校长工作计划范文</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宋体" w:hAnsi="宋体" w:eastAsia="宋体" w:cs="宋体"/>
          <w:color w:val="000"/>
          <w:sz w:val="28"/>
          <w:szCs w:val="28"/>
        </w:rPr>
        <w:t xml:space="preserve">小学校长工作计划精选</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小学校长年度工作汇报篇四</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小学校长年度工作汇报篇五</w:t>
      </w:r>
    </w:p>
    <w:p>
      <w:pPr>
        <w:ind w:left="0" w:right="0" w:firstLine="560"/>
        <w:spacing w:before="450" w:after="450" w:line="312" w:lineRule="auto"/>
      </w:pPr>
      <w:r>
        <w:rPr>
          <w:rFonts w:ascii="宋体" w:hAnsi="宋体" w:eastAsia="宋体" w:cs="宋体"/>
          <w:color w:val="000"/>
          <w:sz w:val="28"/>
          <w:szCs w:val="28"/>
        </w:rPr>
        <w:t xml:space="preserve">小学校长工作计划</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思想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宋体" w:hAnsi="宋体" w:eastAsia="宋体" w:cs="宋体"/>
          <w:color w:val="000"/>
          <w:sz w:val="28"/>
          <w:szCs w:val="28"/>
        </w:rPr>
        <w:t xml:space="preserve">小学校长工作计划范文</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宋体" w:hAnsi="宋体" w:eastAsia="宋体" w:cs="宋体"/>
          <w:color w:val="000"/>
          <w:sz w:val="28"/>
          <w:szCs w:val="28"/>
        </w:rPr>
        <w:t xml:space="preserve">小学校长工作计划精选</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怎样写好一份班主任工作计划?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通常包括以下几个部分，班级情况分析，针对性提出奋斗目标，目标要有可操作性，并分解为三维目标，即知识与技能，过程与方法，情感、态度和价值观。更新观念，制订符合现代教育理念的工作计划。编制详细具体的工作安排，要落实到点上，不能态笼统。</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制订班主任工作计划，是班主任工作的一项重要内容。计划是方向，是行动的指南。抓好计划的制订，并且抓好计划的落实，是做好班主会工作的关键所在。一个好的计划，往往既有针对性，又有操作性，对班主任具有十分重要的指导作用。因些，培训班主任要制订计划做起，一步一个脚印，踏踏实实，通过分析点评，使班主任对这项工作更加重视，通过改进班主任工作计划，使班主任认真思考，精心谋划，积极主动地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小学校长年度工作汇报篇六</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小学校长年度工作汇报篇七</w:t>
      </w:r>
    </w:p>
    <w:p>
      <w:pPr>
        <w:ind w:left="0" w:right="0" w:firstLine="560"/>
        <w:spacing w:before="450" w:after="450" w:line="312" w:lineRule="auto"/>
      </w:pPr>
      <w:r>
        <w:rPr>
          <w:rFonts w:ascii="宋体" w:hAnsi="宋体" w:eastAsia="宋体" w:cs="宋体"/>
          <w:color w:val="000"/>
          <w:sz w:val="28"/>
          <w:szCs w:val="28"/>
        </w:rPr>
        <w:t xml:space="preserve">2024年，本校始终坚持党的教育方针和正确的办学方向，在上级领导的正确指导下，圆满完成各项任务。现总结、汇报如下：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_；重要思想，深入贯彻_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总结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小学校长年度工作汇报篇八</w:t>
      </w:r>
    </w:p>
    <w:p>
      <w:pPr>
        <w:ind w:left="0" w:right="0" w:firstLine="560"/>
        <w:spacing w:before="450" w:after="450" w:line="312" w:lineRule="auto"/>
      </w:pPr>
      <w:r>
        <w:rPr>
          <w:rFonts w:ascii="宋体" w:hAnsi="宋体" w:eastAsia="宋体" w:cs="宋体"/>
          <w:color w:val="000"/>
          <w:sz w:val="28"/>
          <w:szCs w:val="28"/>
        </w:rPr>
        <w:t xml:space="preserve">以科学发展观为统领，认真真贯彻落实国家教育方针和省、市教育行政部门提出的各项工作任务，正确把握我市教教育改革与发展的方向，以全面加强学校管理为基础，以全面推进素质教育为重点，以全面提高教育质量为目标，以全面创新研培工作为特色，以全面打造高素质教师队伍为保障充分发挥教师进修学校的职能作用，全力做好服务学校、服务教师、服务学生的工作。创造性地开展各项工作，为我市教育的发展贡献力量。</w:t>
      </w:r>
    </w:p>
    <w:p>
      <w:pPr>
        <w:ind w:left="0" w:right="0" w:firstLine="560"/>
        <w:spacing w:before="450" w:after="450" w:line="312" w:lineRule="auto"/>
      </w:pPr>
      <w:r>
        <w:rPr>
          <w:rFonts w:ascii="宋体" w:hAnsi="宋体" w:eastAsia="宋体" w:cs="宋体"/>
          <w:color w:val="000"/>
          <w:sz w:val="28"/>
          <w:szCs w:val="28"/>
        </w:rPr>
        <w:t xml:space="preserve">教师进修学校的各项工作按照\"科学规划、强化管理、不断创新、突出特色\"的总体要求，围绕着\"管理、教研、科研、培训\"四个层面开展工作。以\"厚德、博学、求实、创新\"的办学理念为引领，强化过程管理，促进常规工作规范范化；强化目标管理，突出重点工作实效化；强化创新管理，体现特色工作前沿化。以提高工作质量和工作效益为目标，努力争取早日达到\"国家级示范性教师进修学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1、内涵建设</w:t>
      </w:r>
    </w:p>
    <w:p>
      <w:pPr>
        <w:ind w:left="0" w:right="0" w:firstLine="560"/>
        <w:spacing w:before="450" w:after="450" w:line="312" w:lineRule="auto"/>
      </w:pPr>
      <w:r>
        <w:rPr>
          <w:rFonts w:ascii="宋体" w:hAnsi="宋体" w:eastAsia="宋体" w:cs="宋体"/>
          <w:color w:val="000"/>
          <w:sz w:val="28"/>
          <w:szCs w:val="28"/>
        </w:rPr>
        <w:t xml:space="preserve">在通过省级示范性教师进修学校验收的基础上，进一步加强强学校的内涵建设。建设学习型、教研型、科研型的教师进修学校和教研员队伍，全面提高教研员的师德素养和业务水平，使各项教科研工作能够\"与时俱进\"。</w:t>
      </w:r>
    </w:p>
    <w:p>
      <w:pPr>
        <w:ind w:left="0" w:right="0" w:firstLine="560"/>
        <w:spacing w:before="450" w:after="450" w:line="312" w:lineRule="auto"/>
      </w:pPr>
      <w:r>
        <w:rPr>
          <w:rFonts w:ascii="宋体" w:hAnsi="宋体" w:eastAsia="宋体" w:cs="宋体"/>
          <w:color w:val="000"/>
          <w:sz w:val="28"/>
          <w:szCs w:val="28"/>
        </w:rPr>
        <w:t xml:space="preserve">1。打造高素质的领导班子。参加上级\"校长专业化培训工程\"，加强领导班子学习，提高管理水平；充分发挥学校党支部、工会的职能作用，增强班子团队合作意识，发扬奉献精神、创新精神；进一步发挥工会和教代会的职能作用，提高教敢职员工的参政议政意识，弘扬爱岗敬业的主人翁精神。</w:t>
      </w:r>
    </w:p>
    <w:p>
      <w:pPr>
        <w:ind w:left="0" w:right="0" w:firstLine="560"/>
        <w:spacing w:before="450" w:after="450" w:line="312" w:lineRule="auto"/>
      </w:pPr>
      <w:r>
        <w:rPr>
          <w:rFonts w:ascii="宋体" w:hAnsi="宋体" w:eastAsia="宋体" w:cs="宋体"/>
          <w:color w:val="000"/>
          <w:sz w:val="28"/>
          <w:szCs w:val="28"/>
        </w:rPr>
        <w:t xml:space="preserve">2。打造高素质的教研员队伍。加强教研员的业务学习，采取集中学习和自学相结合的方式，定期进行研讨和交流，定期检查学习笔记，以促进教研员自身业务素质和教研指导水平的提高；加强师德建设，组织政治学习，不断提升师德素质，牢固树立服务意识，塑造进修人的崇高形象。</w:t>
      </w:r>
    </w:p>
    <w:p>
      <w:pPr>
        <w:ind w:left="0" w:right="0" w:firstLine="560"/>
        <w:spacing w:before="450" w:after="450" w:line="312" w:lineRule="auto"/>
      </w:pPr>
      <w:r>
        <w:rPr>
          <w:rFonts w:ascii="宋体" w:hAnsi="宋体" w:eastAsia="宋体" w:cs="宋体"/>
          <w:color w:val="000"/>
          <w:sz w:val="28"/>
          <w:szCs w:val="28"/>
        </w:rPr>
        <w:t xml:space="preserve">3。建立健全规章制度。进一步完善教研员师德考评细则和教研员业务评估体系；加强考勤管理；开展优秀部室评选工作，建立一系列奖励机制，调动教研员的积极性和创造性。</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1。深入基层听课。强化过程指导，起到专业引领者、合作者、促进者的作用，同时加强对教研组的检查与指导。</w:t>
      </w:r>
    </w:p>
    <w:p>
      <w:pPr>
        <w:ind w:left="0" w:right="0" w:firstLine="560"/>
        <w:spacing w:before="450" w:after="450" w:line="312" w:lineRule="auto"/>
      </w:pPr>
      <w:r>
        <w:rPr>
          <w:rFonts w:ascii="宋体" w:hAnsi="宋体" w:eastAsia="宋体" w:cs="宋体"/>
          <w:color w:val="000"/>
          <w:sz w:val="28"/>
          <w:szCs w:val="28"/>
        </w:rPr>
        <w:t xml:space="preserve">2。组织召开教学管理工作会议。各部门要及时布置工作、认真反馈信息，举办好不同层次的管理者培训，提高管理者的水平。</w:t>
      </w:r>
    </w:p>
    <w:p>
      <w:pPr>
        <w:ind w:left="0" w:right="0" w:firstLine="560"/>
        <w:spacing w:before="450" w:after="450" w:line="312" w:lineRule="auto"/>
      </w:pPr>
      <w:r>
        <w:rPr>
          <w:rFonts w:ascii="宋体" w:hAnsi="宋体" w:eastAsia="宋体" w:cs="宋体"/>
          <w:color w:val="000"/>
          <w:sz w:val="28"/>
          <w:szCs w:val="28"/>
        </w:rPr>
        <w:t xml:space="preserve">3。认真做好各种检查评估工作。落实国家、省市等上级部门的各种教育教学的检查工作，积极组织开展各种检金、评比、验收活动。依据《xx市幼儿园常规管理工作评估细则》，协助教育局做好晋级晋类幼儿园的业务指导工作；中、小学协助教育局做好教学督导评估工作；信息部将落实省电电教馆[xxxxx]2号通知精神，开展中小学电教工作、检查评比考核工作。</w:t>
      </w:r>
    </w:p>
    <w:p>
      <w:pPr>
        <w:ind w:left="0" w:right="0" w:firstLine="560"/>
        <w:spacing w:before="450" w:after="450" w:line="312" w:lineRule="auto"/>
      </w:pPr>
      <w:r>
        <w:rPr>
          <w:rFonts w:ascii="宋体" w:hAnsi="宋体" w:eastAsia="宋体" w:cs="宋体"/>
          <w:color w:val="000"/>
          <w:sz w:val="28"/>
          <w:szCs w:val="28"/>
        </w:rPr>
        <w:t xml:space="preserve">4。深入基层加强调研。对基地校、薄弱校进行深入细致地调研，总结经验，研究解决对策，提升研究水平。要加强对毕业年级的调研工作，进一步提高我市中、高考成绩。</w:t>
      </w:r>
    </w:p>
    <w:p>
      <w:pPr>
        <w:ind w:left="0" w:right="0" w:firstLine="560"/>
        <w:spacing w:before="450" w:after="450" w:line="312" w:lineRule="auto"/>
      </w:pPr>
      <w:r>
        <w:rPr>
          <w:rFonts w:ascii="宋体" w:hAnsi="宋体" w:eastAsia="宋体" w:cs="宋体"/>
          <w:color w:val="000"/>
          <w:sz w:val="28"/>
          <w:szCs w:val="28"/>
        </w:rPr>
        <w:t xml:space="preserve">5。组织教师集中备课、培训活动。各教研部门利用寒暑假等时间，组织各学科教师开展集中备课、新课程培训等活动，努力提高教师驾驭课程的能力。</w:t>
      </w:r>
    </w:p>
    <w:p>
      <w:pPr>
        <w:ind w:left="0" w:right="0" w:firstLine="560"/>
        <w:spacing w:before="450" w:after="450" w:line="312" w:lineRule="auto"/>
      </w:pPr>
      <w:r>
        <w:rPr>
          <w:rFonts w:ascii="宋体" w:hAnsi="宋体" w:eastAsia="宋体" w:cs="宋体"/>
          <w:color w:val="000"/>
          <w:sz w:val="28"/>
          <w:szCs w:val="28"/>
        </w:rPr>
        <w:t xml:space="preserve">6。做好各种教学检测工作。命制高质量的中、小学考试和模拟试题；认真组织中、小学各种教学检测；详尽做好各种教学检测的质量分析，为今后的教育教学改革提供科学的参考依据。</w:t>
      </w:r>
    </w:p>
    <w:p>
      <w:pPr>
        <w:ind w:left="0" w:right="0" w:firstLine="560"/>
        <w:spacing w:before="450" w:after="450" w:line="312" w:lineRule="auto"/>
      </w:pPr>
      <w:r>
        <w:rPr>
          <w:rFonts w:ascii="宋体" w:hAnsi="宋体" w:eastAsia="宋体" w:cs="宋体"/>
          <w:color w:val="000"/>
          <w:sz w:val="28"/>
          <w:szCs w:val="28"/>
        </w:rPr>
        <w:t xml:space="preserve">7。建立并完善教师档案工作。实现教师档案管理电子化、系统化开展教师队伍研究，促进教师专业发展。</w:t>
      </w:r>
    </w:p>
    <w:p>
      <w:pPr>
        <w:ind w:left="0" w:right="0" w:firstLine="560"/>
        <w:spacing w:before="450" w:after="450" w:line="312" w:lineRule="auto"/>
      </w:pPr>
      <w:r>
        <w:rPr>
          <w:rFonts w:ascii="宋体" w:hAnsi="宋体" w:eastAsia="宋体" w:cs="宋体"/>
          <w:color w:val="000"/>
          <w:sz w:val="28"/>
          <w:szCs w:val="28"/>
        </w:rPr>
        <w:t xml:space="preserve">8。规范并完善中小学教育教学管理机制。研究制定中小学校教学管理常规、学科教学指导意见：切实规范学校教学管理，减轻学生课业负担。</w:t>
      </w:r>
    </w:p>
    <w:p>
      <w:pPr>
        <w:ind w:left="0" w:right="0" w:firstLine="560"/>
        <w:spacing w:before="450" w:after="450" w:line="312" w:lineRule="auto"/>
      </w:pPr>
      <w:r>
        <w:rPr>
          <w:rFonts w:ascii="宋体" w:hAnsi="宋体" w:eastAsia="宋体" w:cs="宋体"/>
          <w:color w:val="000"/>
          <w:sz w:val="28"/>
          <w:szCs w:val="28"/>
        </w:rPr>
        <w:t xml:space="preserve">9。指导中小学物理、化学、生物、微机室教学仪器设备配备及实验(实践)教学工作。加强实验(实践)学科教学的管理，开展卓有成效的实验(实线)教学的教研活动，提高实验教学质量。</w:t>
      </w:r>
    </w:p>
    <w:p>
      <w:pPr>
        <w:ind w:left="0" w:right="0" w:firstLine="560"/>
        <w:spacing w:before="450" w:after="450" w:line="312" w:lineRule="auto"/>
      </w:pPr>
      <w:r>
        <w:rPr>
          <w:rFonts w:ascii="宋体" w:hAnsi="宋体" w:eastAsia="宋体" w:cs="宋体"/>
          <w:color w:val="000"/>
          <w:sz w:val="28"/>
          <w:szCs w:val="28"/>
        </w:rPr>
        <w:t xml:space="preserve">10。落实《义务教育条例》。完善新形势下\"控辍\"机制，巩固提高普九成果。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1。千训工作：落实\"111\"工程方案，选派部分校长到实验小学和xxx三中挂职培训；举办中、小学教学校长培训班。</w:t>
      </w:r>
    </w:p>
    <w:p>
      <w:pPr>
        <w:ind w:left="0" w:right="0" w:firstLine="560"/>
        <w:spacing w:before="450" w:after="450" w:line="312" w:lineRule="auto"/>
      </w:pPr>
      <w:r>
        <w:rPr>
          <w:rFonts w:ascii="宋体" w:hAnsi="宋体" w:eastAsia="宋体" w:cs="宋体"/>
          <w:color w:val="000"/>
          <w:sz w:val="28"/>
          <w:szCs w:val="28"/>
        </w:rPr>
        <w:t xml:space="preserve">2。全员培训：组织中小学教师学习《中小学教师职业道德规范范(xxxx 年修订)培训读本》《教师的教学技能》、《教师怎样上好公开课》、《新课程听课评课与优秀案例解析》；举办征文、考试等活动；做好语言文字规范化学校申报和验收工作；组织\"教师专业化发展\"系列工程的实施工作；认真做好全市中小学教师继续教育证书的验即工作。</w:t>
      </w:r>
    </w:p>
    <w:p>
      <w:pPr>
        <w:ind w:left="0" w:right="0" w:firstLine="560"/>
        <w:spacing w:before="450" w:after="450" w:line="312" w:lineRule="auto"/>
      </w:pPr>
      <w:r>
        <w:rPr>
          <w:rFonts w:ascii="宋体" w:hAnsi="宋体" w:eastAsia="宋体" w:cs="宋体"/>
          <w:color w:val="000"/>
          <w:sz w:val="28"/>
          <w:szCs w:val="28"/>
        </w:rPr>
        <w:t xml:space="preserve">3。骨干培训：继续做好省、市级骨干教师培训、管理和考核工作，举办xx市第三批小学(语、数)骨干教师培训班，做好省级骨干教师的年度考核工作；做好省、市骨干教师推荐工作；建立骨干教师博客群；做好吉林市第三批骨干教师结业考核工作；做好名优教师培养工作，协助xx市教育学院做好我市\"教育教学专家培养对象\"和\"教坛名师培养对象\"的培训工作。</w:t>
      </w:r>
    </w:p>
    <w:p>
      <w:pPr>
        <w:ind w:left="0" w:right="0" w:firstLine="560"/>
        <w:spacing w:before="450" w:after="450" w:line="312" w:lineRule="auto"/>
      </w:pPr>
      <w:r>
        <w:rPr>
          <w:rFonts w:ascii="宋体" w:hAnsi="宋体" w:eastAsia="宋体" w:cs="宋体"/>
          <w:color w:val="000"/>
          <w:sz w:val="28"/>
          <w:szCs w:val="28"/>
        </w:rPr>
        <w:t xml:space="preserve">4。网联培训：加强新网联校学员注册管理；组织教师网络竞赛活动；组织考试和优秀教学案例评选活动。</w:t>
      </w:r>
    </w:p>
    <w:p>
      <w:pPr>
        <w:ind w:left="0" w:right="0" w:firstLine="560"/>
        <w:spacing w:before="450" w:after="450" w:line="312" w:lineRule="auto"/>
      </w:pPr>
      <w:r>
        <w:rPr>
          <w:rFonts w:ascii="宋体" w:hAnsi="宋体" w:eastAsia="宋体" w:cs="宋体"/>
          <w:color w:val="000"/>
          <w:sz w:val="28"/>
          <w:szCs w:val="28"/>
        </w:rPr>
        <w:t xml:space="preserve">5。学历培训：做好学员管理、培训、招生工作，提高学历培训质量。</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小学和幼儿教研：开展幼儿\"区域教研\"研培活动；组织幼儿教师\"常规课\"课堂教学研讨；开展小学教师岗位练兵和新课程教师基本功竞赛活动；开展小学教师辩论演讲赛活动；协助学校搞好校本研修；组织好小学毕业年级抽样考试了工作，探索并完善小学质量评估体系。</w:t>
      </w:r>
    </w:p>
    <w:p>
      <w:pPr>
        <w:ind w:left="0" w:right="0" w:firstLine="560"/>
        <w:spacing w:before="450" w:after="450" w:line="312" w:lineRule="auto"/>
      </w:pPr>
      <w:r>
        <w:rPr>
          <w:rFonts w:ascii="宋体" w:hAnsi="宋体" w:eastAsia="宋体" w:cs="宋体"/>
          <w:color w:val="000"/>
          <w:sz w:val="28"/>
          <w:szCs w:val="28"/>
        </w:rPr>
        <w:t xml:space="preserve">2。中学教研：科学系统地做好中、高考研究指导工作，领会考纲，把握方向。对毕业年级教师进行科学有效地指导。组织好模拟检测工作，及时进行质量分析与反馈，为科学指导备考积累数据；做好毕业年级的考前咨询与辅导工作；深入、扎实、科学地做好中学基地校、薄弱校工作，组织好\"邻校共研、送教下乡\"等活动落实、探索、提升\"教师专业发展促进工程\"的各项工作，探索课堂教学领域的\"精品课\"建议没工作；全面推进新一轮高中课程改革工作，组织各学科模块考试，努力建设高标准、高质量的高中新课程体系，提高教师驾驭新课程教材的能力，促进教师对新课程的开发发和研究。</w:t>
      </w:r>
    </w:p>
    <w:p>
      <w:pPr>
        <w:ind w:left="0" w:right="0" w:firstLine="560"/>
        <w:spacing w:before="450" w:after="450" w:line="312" w:lineRule="auto"/>
      </w:pPr>
      <w:r>
        <w:rPr>
          <w:rFonts w:ascii="宋体" w:hAnsi="宋体" w:eastAsia="宋体" w:cs="宋体"/>
          <w:color w:val="000"/>
          <w:sz w:val="28"/>
          <w:szCs w:val="28"/>
        </w:rPr>
        <w:t xml:space="preserve">3。综合教研：加大对班主任和综合学科教师的培训力度，丰富培训内容和形式，探索教研、科研与培训相结合的新路，从而不断提高培训的质量和效果；开展教育论坛、召开现场会，为基层学校和教师搭建理论研讨、经验交流、成果展示的平台，发现和培养典型，推动教师专业发展；开展音、体、美学科教学观摩会；协助教育局做好xxxx市中小学田径运动会各项工作；协助教育局做好xxx 市第九届中小学艺术节的工作；组织体育、美术教师参加三省新课程教学研讨会活动。</w:t>
      </w:r>
    </w:p>
    <w:p>
      <w:pPr>
        <w:ind w:left="0" w:right="0" w:firstLine="560"/>
        <w:spacing w:before="450" w:after="450" w:line="312" w:lineRule="auto"/>
      </w:pPr>
      <w:r>
        <w:rPr>
          <w:rFonts w:ascii="宋体" w:hAnsi="宋体" w:eastAsia="宋体" w:cs="宋体"/>
          <w:color w:val="000"/>
          <w:sz w:val="28"/>
          <w:szCs w:val="28"/>
        </w:rPr>
        <w:t xml:space="preserve">4。信息技术：举办中小学信息技术学科教学研讨会；开展中小学信息技术学科送课下乡活动；对信息技术教师及远程教育管理员进行多媒体课件制作、网络技术方面的培训。</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1。开展幼儿教师\"数学学科\"教学评优工作；筹办\"主题活动电子教案资源库\"，做好筛选评比和完善资源库工作；</w:t>
      </w:r>
    </w:p>
    <w:p>
      <w:pPr>
        <w:ind w:left="0" w:right="0" w:firstLine="560"/>
        <w:spacing w:before="450" w:after="450" w:line="312" w:lineRule="auto"/>
      </w:pPr>
      <w:r>
        <w:rPr>
          <w:rFonts w:ascii="宋体" w:hAnsi="宋体" w:eastAsia="宋体" w:cs="宋体"/>
          <w:color w:val="000"/>
          <w:sz w:val="28"/>
          <w:szCs w:val="28"/>
        </w:rPr>
        <w:t xml:space="preserve">2。开展中、小学教师教学技能竞赛及展示活动。</w:t>
      </w:r>
    </w:p>
    <w:p>
      <w:pPr>
        <w:ind w:left="0" w:right="0" w:firstLine="560"/>
        <w:spacing w:before="450" w:after="450" w:line="312" w:lineRule="auto"/>
      </w:pPr>
      <w:r>
        <w:rPr>
          <w:rFonts w:ascii="宋体" w:hAnsi="宋体" w:eastAsia="宋体" w:cs="宋体"/>
          <w:color w:val="000"/>
          <w:sz w:val="28"/>
          <w:szCs w:val="28"/>
        </w:rPr>
        <w:t xml:space="preserve">3。组织中、小学教师教学研讨课、评优课、观摩课等活动。</w:t>
      </w:r>
    </w:p>
    <w:p>
      <w:pPr>
        <w:ind w:left="0" w:right="0" w:firstLine="560"/>
        <w:spacing w:before="450" w:after="450" w:line="312" w:lineRule="auto"/>
      </w:pPr>
      <w:r>
        <w:rPr>
          <w:rFonts w:ascii="宋体" w:hAnsi="宋体" w:eastAsia="宋体" w:cs="宋体"/>
          <w:color w:val="000"/>
          <w:sz w:val="28"/>
          <w:szCs w:val="28"/>
        </w:rPr>
        <w:t xml:space="preserve">4。做好xx市\"农村优秀任课教师\"\"xx市优秀任课教师\"\"xx市全天候教师\"的评选工作。</w:t>
      </w:r>
    </w:p>
    <w:p>
      <w:pPr>
        <w:ind w:left="0" w:right="0" w:firstLine="560"/>
        <w:spacing w:before="450" w:after="450" w:line="312" w:lineRule="auto"/>
      </w:pPr>
      <w:r>
        <w:rPr>
          <w:rFonts w:ascii="宋体" w:hAnsi="宋体" w:eastAsia="宋体" w:cs="宋体"/>
          <w:color w:val="000"/>
          <w:sz w:val="28"/>
          <w:szCs w:val="28"/>
        </w:rPr>
        <w:t xml:space="preserve">5。组织参加xx市少数族中小学教学新秀的评比工作；开展少数民族中小学、幼儿园教案评比、教学评比、课件评比等竞赛活动；开展心理健康教育、体音美等学科新课程教学竞赛的评选工作；组织优秀班主任及优秀班主任任标兵评选工作；组织综合实践活动课程实施先进校评选工作。</w:t>
      </w:r>
    </w:p>
    <w:p>
      <w:pPr>
        <w:ind w:left="0" w:right="0" w:firstLine="560"/>
        <w:spacing w:before="450" w:after="450" w:line="312" w:lineRule="auto"/>
      </w:pPr>
      <w:r>
        <w:rPr>
          <w:rFonts w:ascii="宋体" w:hAnsi="宋体" w:eastAsia="宋体" w:cs="宋体"/>
          <w:color w:val="000"/>
          <w:sz w:val="28"/>
          <w:szCs w:val="28"/>
        </w:rPr>
        <w:t xml:space="preserve">6。加强网站建设。提高网络资源的开发和利用，丰富 xxxx市教师进修学校网络资源，充分利用网站进行远程教育和学习，开展中小学信息技术与课程整合优质课评选工作；举办中、小学生网页制作竞赛活动。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小学校长年度工作汇报篇九</w:t>
      </w:r>
    </w:p>
    <w:p>
      <w:pPr>
        <w:ind w:left="0" w:right="0" w:firstLine="560"/>
        <w:spacing w:before="450" w:after="450" w:line="312" w:lineRule="auto"/>
      </w:pPr>
      <w:r>
        <w:rPr>
          <w:rFonts w:ascii="宋体" w:hAnsi="宋体" w:eastAsia="宋体" w:cs="宋体"/>
          <w:color w:val="000"/>
          <w:sz w:val="28"/>
          <w:szCs w:val="28"/>
        </w:rPr>
        <w:t xml:space="preserve">小学学校工作计划篇一</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 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 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1、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 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小学校长年度工作汇报篇十</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坚持以威教发【20xx】85号文件精神为指导，全面贯彻党的教育方针，，稳步推进素质教育，紧紧围绕“全面提高教育教学质量”这个中心，全面大力开展工作。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（一）教师学科培训、学历进修学习方面工作。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（二）学生学籍管理方面工作。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（三）加强毕业班管理和复习备考工作。制定毕业班管理和复习备考方案，成立毕业班领导小组。招开毕业班考试动员会。组织好毕业班的毕业（升学）考试工作。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2024-09-20T07:24:34+08:00</dcterms:created>
  <dcterms:modified xsi:type="dcterms:W3CDTF">2024-09-20T07:24:34+08:00</dcterms:modified>
</cp:coreProperties>
</file>

<file path=docProps/custom.xml><?xml version="1.0" encoding="utf-8"?>
<Properties xmlns="http://schemas.openxmlformats.org/officeDocument/2006/custom-properties" xmlns:vt="http://schemas.openxmlformats.org/officeDocument/2006/docPropsVTypes"/>
</file>