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2024年个人商品房出租标准合同(二十篇)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个人商品房出租标准合同篇一</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个人商品房出租标准合同篇五</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____，建筑面积________平方米(其中实际建筑面积________平方米，公共部位与公用房屋分摊建筑面积________平方米);该房屋所占地土地使用权以(出让)(划拨)方式取得;该房屋平面图见本合同附件一，该房屋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该房屋月租金为(_____________币)__________元整。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个人商品房出租标准合同篇六</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一、甲方将位于__成都市__街道__小区__号楼_____号的房屋出租给乙方居住使用，租赁期限自__年__月__日至__年__月__日，计__个月。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个人商品房出租标准合同篇七</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个人商品房出租标准合同篇九</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(一)房屋坐落于翟镇中心小学斜对过，系甲方商品房的东一间，建筑面积平方米。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(二)房屋权属状况：甲方持有(房屋所有权证)，房屋所有权人姓名或名称：陈兴学。</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租赁用途：乙方作为商业经营使用。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十五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 元整(￥： )支付方式：( □现金/ □转账支票/ □银行汇款)</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乙方承担：(1)水费(2)电费(3)电话费(4)物业管理费(5)房屋租赁税费(6)卫生费(7)室内乙方设施安装、维修费(8)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20日的;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房屋租赁的期限租赁期限为_____________。</w:t>
      </w:r>
    </w:p>
    <w:p>
      <w:pPr>
        <w:ind w:left="0" w:right="0" w:firstLine="560"/>
        <w:spacing w:before="450" w:after="450" w:line="312" w:lineRule="auto"/>
      </w:pPr>
      <w:r>
        <w:rPr>
          <w:rFonts w:ascii="宋体" w:hAnsi="宋体" w:eastAsia="宋体" w:cs="宋体"/>
          <w:color w:val="000"/>
          <w:sz w:val="28"/>
          <w:szCs w:val="28"/>
        </w:rPr>
        <w:t xml:space="preserve">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公司租房合同范本标准版。</w:t>
      </w:r>
    </w:p>
    <w:p>
      <w:pPr>
        <w:ind w:left="0" w:right="0" w:firstLine="560"/>
        <w:spacing w:before="450" w:after="450" w:line="312" w:lineRule="auto"/>
      </w:pPr>
      <w:r>
        <w:rPr>
          <w:rFonts w:ascii="宋体" w:hAnsi="宋体" w:eastAsia="宋体" w:cs="宋体"/>
          <w:color w:val="000"/>
          <w:sz w:val="28"/>
          <w:szCs w:val="28"/>
        </w:rPr>
        <w:t xml:space="preserve">第五条 押金押金__________元，大写________________。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与装修甲方应保证房屋符合合同约定的使用用途，保证正常的水电供应，如出现漏水、墙面自然脱落、水电无法正常供应等对乙方正常使用房屋具有影响的情形，甲方应在接到乙方通知的_______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乙方在使用过程中，不得擅自改变房屋的结构与装修情况，否则视为违约，应向甲方支付违约金。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w:t>
      </w:r>
    </w:p>
    <w:p>
      <w:pPr>
        <w:ind w:left="0" w:right="0" w:firstLine="560"/>
        <w:spacing w:before="450" w:after="450" w:line="312" w:lineRule="auto"/>
      </w:pPr>
      <w:r>
        <w:rPr>
          <w:rFonts w:ascii="宋体" w:hAnsi="宋体" w:eastAsia="宋体" w:cs="宋体"/>
          <w:color w:val="000"/>
          <w:sz w:val="28"/>
          <w:szCs w:val="28"/>
        </w:rPr>
        <w:t xml:space="preserve">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一式叁份，双方各执壹份，报公安部门备案壹份。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年____月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w:t>
      </w:r>
    </w:p>
    <w:p>
      <w:pPr>
        <w:ind w:left="0" w:right="0" w:firstLine="560"/>
        <w:spacing w:before="450" w:after="450" w:line="312" w:lineRule="auto"/>
      </w:pPr>
      <w:r>
        <w:rPr>
          <w:rFonts w:ascii="宋体" w:hAnsi="宋体" w:eastAsia="宋体" w:cs="宋体"/>
          <w:color w:val="000"/>
          <w:sz w:val="28"/>
          <w:szCs w:val="28"/>
        </w:rPr>
        <w:t xml:space="preserve">业务员(签字)：______________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个人商品房出租标准合同篇十六</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个人商品房出租标准合同篇十七</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(一)租金标准：__________元/(月)，支付方式为____________________。</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 水费 / □ 电费 / □ 宽带费 / □ 电视收视费 / □ 燃气费 / □ 物业管理费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(一)交付：甲方应于___________年_________月_______日前将房屋按约定条件交付给乙方。《房屋附属设施、设备清单》经双方交验签字盖章并移交房门钥匙及后视为交付完成。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个人商品房出租标准合同篇二十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2024-09-20T03:03:49+08:00</dcterms:created>
  <dcterms:modified xsi:type="dcterms:W3CDTF">2024-09-20T03:03:49+08:00</dcterms:modified>
</cp:coreProperties>
</file>

<file path=docProps/custom.xml><?xml version="1.0" encoding="utf-8"?>
<Properties xmlns="http://schemas.openxmlformats.org/officeDocument/2006/custom-properties" xmlns:vt="http://schemas.openxmlformats.org/officeDocument/2006/docPropsVTypes"/>
</file>