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计划员的工作亮点展示(四篇)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计划员的工作亮点展示篇一(1)要圈订酒店所在的范围。以交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计划员的工作亮点展示篇一</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黑体" w:hAnsi="黑体" w:eastAsia="黑体" w:cs="黑体"/>
          <w:color w:val="000000"/>
          <w:sz w:val="34"/>
          <w:szCs w:val="34"/>
          <w:b w:val="1"/>
          <w:bCs w:val="1"/>
        </w:rPr>
        <w:t xml:space="preserve">计划员的工作亮点展示篇二</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上半年度，经考核，员工实操考核100%合格，理论考核95%及格。另外对两组领班进行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的公司管理理念，以\"上水平，创效益，树品牌\"作为公司的发展目标，\"服务第一、客户至上\"作为每一位员工的信条。经过部门全体员工的共同努力，开展一系列的优质服务工作， 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一、保洁工作标准化小区保洁年度计划书</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员工的技能又拉近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保洁部在集团领导的大力支持、物业公司经理的正确领导下，秉承公司“您的满意是我们永恒的追求”的宗旨，不断壮大，努力工作，圆满完成了工作任务。20-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20-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宋体" w:hAnsi="宋体" w:eastAsia="宋体" w:cs="宋体"/>
          <w:color w:val="000"/>
          <w:sz w:val="28"/>
          <w:szCs w:val="28"/>
        </w:rPr>
        <w:t xml:space="preserve">为了确保-保洁工作的顺利开展，结合本大厦的实际情况，针对20_年工作当中的不足拟定20_年度工作计划，主要有以下几方面工作：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依据以往事实证明，由员工介绍进入保洁工作岗位的人员，工作的时间长，工作的积极性高。而招聘来的人员则工作的时间比较短，少则几天，多则一个月左右。根据以上经验20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男卫生间的日常保洁是工作中的一大难题，难点就在于各楼层保洁员以女同志居多，工作期间男卫生间对我们来讲是个盲区，而业主投诉主要是厕纸补充更换问题。为了彻底解决此问题，达到业主满意，我们将在20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20_年工作当中要以长效管理、高效执行、自律自勉、和谐共进的工作方针，全心全意为业主服务。一切以业主为中心，把满意送给业主为宗旨，坚持规范服务、以人为本把我们保洁各项工作上升到一个新的台阶，也为公司20_年的业绩增砖添瓦。</w:t>
      </w:r>
    </w:p>
    <w:p>
      <w:pPr>
        <w:ind w:left="0" w:right="0" w:firstLine="560"/>
        <w:spacing w:before="450" w:after="450" w:line="312" w:lineRule="auto"/>
      </w:pPr>
      <w:r>
        <w:rPr>
          <w:rFonts w:ascii="宋体" w:hAnsi="宋体" w:eastAsia="宋体" w:cs="宋体"/>
          <w:color w:val="000"/>
          <w:sz w:val="28"/>
          <w:szCs w:val="28"/>
        </w:rPr>
        <w:t xml:space="preserve">##结束[_TAG_h3]计划员的工作亮点展示篇三</w:t>
      </w:r>
    </w:p>
    <w:p>
      <w:pPr>
        <w:ind w:left="0" w:right="0" w:firstLine="560"/>
        <w:spacing w:before="450" w:after="450" w:line="312" w:lineRule="auto"/>
      </w:pPr>
      <w:r>
        <w:rPr>
          <w:rFonts w:ascii="宋体" w:hAnsi="宋体" w:eastAsia="宋体" w:cs="宋体"/>
          <w:color w:val="000"/>
          <w:sz w:val="28"/>
          <w:szCs w:val="28"/>
        </w:rPr>
        <w:t xml:space="preserve">为了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首要工作重点之一。原来的体系文件覆盖到部门级，对下一层部门没有制定实际的管理内容，对全员参与体系的建设存在严重的不足。计划完成体系文件的重新编制。</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w:t>
      </w:r>
    </w:p>
    <w:p>
      <w:pPr>
        <w:ind w:left="0" w:right="0" w:firstLine="560"/>
        <w:spacing w:before="450" w:after="450" w:line="312" w:lineRule="auto"/>
      </w:pPr>
      <w:r>
        <w:rPr>
          <w:rFonts w:ascii="宋体" w:hAnsi="宋体" w:eastAsia="宋体" w:cs="宋体"/>
          <w:color w:val="000"/>
          <w:sz w:val="28"/>
          <w:szCs w:val="28"/>
        </w:rPr>
        <w:t xml:space="preserve">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计划员的工作亮点展示篇四</w:t>
      </w:r>
    </w:p>
    <w:p>
      <w:pPr>
        <w:ind w:left="0" w:right="0" w:firstLine="560"/>
        <w:spacing w:before="450" w:after="450" w:line="312" w:lineRule="auto"/>
      </w:pPr>
      <w:r>
        <w:rPr>
          <w:rFonts w:ascii="宋体" w:hAnsi="宋体" w:eastAsia="宋体" w:cs="宋体"/>
          <w:color w:val="000"/>
          <w:sz w:val="28"/>
          <w:szCs w:val="28"/>
        </w:rPr>
        <w:t xml:space="preserve">大学毕业以后，我就开始了工作，至今也有一年的时间了，在一年的工作中，我体会到了很多，也成长了很多，但是相比我之前付出的和我目前得到了，我对自己说，我的付出和回报是成正比的，只要我继续努力不断的付出，那么我就会做好这一切，我相信我是能够将自己的能力完全的发挥出来，在公司中做到最好!</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在我对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1：每周要增加多少个以上的新客户，还要有几个到几个个潜在客户。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2024-09-19T16:38:28+08:00</dcterms:created>
  <dcterms:modified xsi:type="dcterms:W3CDTF">2024-09-19T16:38:28+08:00</dcterms:modified>
</cp:coreProperties>
</file>

<file path=docProps/custom.xml><?xml version="1.0" encoding="utf-8"?>
<Properties xmlns="http://schemas.openxmlformats.org/officeDocument/2006/custom-properties" xmlns:vt="http://schemas.openxmlformats.org/officeDocument/2006/docPropsVTypes"/>
</file>