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最新我和我的祖国演讲稿(六篇)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曾经的祖国母亲，历经沧桑，受尽折磨。我看到了战争，祖国母亲是那样伤心失望;我看到了南京大屠杀，祖国母亲是那样愤怒，心里的烈火在熊熊燃烧;我看了圆明园的毁灭，祖国母亲是那样痛恨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但是，我们的祖国站起来了!</w:t>
      </w:r>
    </w:p>
    <w:p>
      <w:pPr>
        <w:ind w:left="0" w:right="0" w:firstLine="560"/>
        <w:spacing w:before="450" w:after="450" w:line="312" w:lineRule="auto"/>
      </w:pPr>
      <w:r>
        <w:rPr>
          <w:rFonts w:ascii="宋体" w:hAnsi="宋体" w:eastAsia="宋体" w:cs="宋体"/>
          <w:color w:val="000"/>
          <w:sz w:val="28"/>
          <w:szCs w:val="28"/>
        </w:rPr>
        <w:t xml:space="preserve">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我们不再被人欺负了!我们站起来了!20xx年运动会成功的在北京举行，神舟飞船陆续飞上湛蓝的天空，20xx年世博会在伤害隆重举行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我和我的祖国演讲稿篇三</w:t>
      </w:r>
    </w:p>
    <w:p>
      <w:pPr>
        <w:ind w:left="0" w:right="0" w:firstLine="560"/>
        <w:spacing w:before="450" w:after="450" w:line="312" w:lineRule="auto"/>
      </w:pPr>
      <w:r>
        <w:rPr>
          <w:rFonts w:ascii="宋体" w:hAnsi="宋体" w:eastAsia="宋体" w:cs="宋体"/>
          <w:color w:val="000"/>
          <w:sz w:val="28"/>
          <w:szCs w:val="28"/>
        </w:rPr>
        <w:t xml:space="preserve">我出生1963年12月1日，在饥寒中长大。曾有过无数梦想，想当一名为国效力的军人，想当一名为民解除饥饿的科学家……但最执着的是走出深山面见大海。</w:t>
      </w:r>
    </w:p>
    <w:p>
      <w:pPr>
        <w:ind w:left="0" w:right="0" w:firstLine="560"/>
        <w:spacing w:before="450" w:after="450" w:line="312" w:lineRule="auto"/>
      </w:pPr>
      <w:r>
        <w:rPr>
          <w:rFonts w:ascii="宋体" w:hAnsi="宋体" w:eastAsia="宋体" w:cs="宋体"/>
          <w:color w:val="000"/>
          <w:sz w:val="28"/>
          <w:szCs w:val="28"/>
        </w:rPr>
        <w:t xml:space="preserve">一个初春的早晨，我跟爷爷来到辰河边。太阳露出了彤红的脸，大地镀上了一层金辉， 眼前变得水花花的。抬头远眺， 堤上的柳枝婆娑飞舞，滔滔辰河向远方奔去……我触景生情地问爷爷：“这条河流向哪?”</w:t>
      </w:r>
    </w:p>
    <w:p>
      <w:pPr>
        <w:ind w:left="0" w:right="0" w:firstLine="560"/>
        <w:spacing w:before="450" w:after="450" w:line="312" w:lineRule="auto"/>
      </w:pPr>
      <w:r>
        <w:rPr>
          <w:rFonts w:ascii="宋体" w:hAnsi="宋体" w:eastAsia="宋体" w:cs="宋体"/>
          <w:color w:val="000"/>
          <w:sz w:val="28"/>
          <w:szCs w:val="28"/>
        </w:rPr>
        <w:t xml:space="preserve">“等你长大读了书就会知道。这条河从遥远的贵州大山里流来，流入了很远很远的洞庭湖。”爷爷提起“洞庭湖”，我不知在哪，离村里多远，只是默默地想：远方的湖是什么样儿?</w:t>
      </w:r>
    </w:p>
    <w:p>
      <w:pPr>
        <w:ind w:left="0" w:right="0" w:firstLine="560"/>
        <w:spacing w:before="450" w:after="450" w:line="312" w:lineRule="auto"/>
      </w:pPr>
      <w:r>
        <w:rPr>
          <w:rFonts w:ascii="宋体" w:hAnsi="宋体" w:eastAsia="宋体" w:cs="宋体"/>
          <w:color w:val="000"/>
          <w:sz w:val="28"/>
          <w:szCs w:val="28"/>
        </w:rPr>
        <w:t xml:space="preserve">上学了。放学回家，我们那几个“调皮鬼”总在柳堤上捡几片叶子，小心地放在河面上，让它带着一颗童心进入洞庭湖。有一天，我、春明和龙芳几个放下书包在河边追捕一只上岸的龟，龟被擒后，我拿着龟问春明：“你知道这龟是从哪儿来的吗?”</w:t>
      </w:r>
    </w:p>
    <w:p>
      <w:pPr>
        <w:ind w:left="0" w:right="0" w:firstLine="560"/>
        <w:spacing w:before="450" w:after="450" w:line="312" w:lineRule="auto"/>
      </w:pPr>
      <w:r>
        <w:rPr>
          <w:rFonts w:ascii="宋体" w:hAnsi="宋体" w:eastAsia="宋体" w:cs="宋体"/>
          <w:color w:val="000"/>
          <w:sz w:val="28"/>
          <w:szCs w:val="28"/>
        </w:rPr>
        <w:t xml:space="preserve">“是从大海里爬来的。”</w:t>
      </w:r>
    </w:p>
    <w:p>
      <w:pPr>
        <w:ind w:left="0" w:right="0" w:firstLine="560"/>
        <w:spacing w:before="450" w:after="450" w:line="312" w:lineRule="auto"/>
      </w:pPr>
      <w:r>
        <w:rPr>
          <w:rFonts w:ascii="宋体" w:hAnsi="宋体" w:eastAsia="宋体" w:cs="宋体"/>
          <w:color w:val="000"/>
          <w:sz w:val="28"/>
          <w:szCs w:val="28"/>
        </w:rPr>
        <w:t xml:space="preserve">“不对!是从洞庭湖爬来的。”我晃着头极力争辩。</w:t>
      </w:r>
    </w:p>
    <w:p>
      <w:pPr>
        <w:ind w:left="0" w:right="0" w:firstLine="560"/>
        <w:spacing w:before="450" w:after="450" w:line="312" w:lineRule="auto"/>
      </w:pPr>
      <w:r>
        <w:rPr>
          <w:rFonts w:ascii="宋体" w:hAnsi="宋体" w:eastAsia="宋体" w:cs="宋体"/>
          <w:color w:val="000"/>
          <w:sz w:val="28"/>
          <w:szCs w:val="28"/>
        </w:rPr>
        <w:t xml:space="preserve">“哈!你真傻，洞庭湖的龟都是从大海里爬来的。”</w:t>
      </w:r>
    </w:p>
    <w:p>
      <w:pPr>
        <w:ind w:left="0" w:right="0" w:firstLine="560"/>
        <w:spacing w:before="450" w:after="450" w:line="312" w:lineRule="auto"/>
      </w:pPr>
      <w:r>
        <w:rPr>
          <w:rFonts w:ascii="宋体" w:hAnsi="宋体" w:eastAsia="宋体" w:cs="宋体"/>
          <w:color w:val="000"/>
          <w:sz w:val="28"/>
          <w:szCs w:val="28"/>
        </w:rPr>
        <w:t xml:space="preserve">龙芳抢着说：“我婶见过大海，听她说大海有很多龟，要是咬了人的手指，响雷时龟才肯松口呢!”</w:t>
      </w:r>
    </w:p>
    <w:p>
      <w:pPr>
        <w:ind w:left="0" w:right="0" w:firstLine="560"/>
        <w:spacing w:before="450" w:after="450" w:line="312" w:lineRule="auto"/>
      </w:pPr>
      <w:r>
        <w:rPr>
          <w:rFonts w:ascii="宋体" w:hAnsi="宋体" w:eastAsia="宋体" w:cs="宋体"/>
          <w:color w:val="000"/>
          <w:sz w:val="28"/>
          <w:szCs w:val="28"/>
        </w:rPr>
        <w:t xml:space="preserve">龙芳的婶，听爷爷说是读书飞出大山的，村里人都说她好样的，是咱山里的骄傲。</w:t>
      </w:r>
    </w:p>
    <w:p>
      <w:pPr>
        <w:ind w:left="0" w:right="0" w:firstLine="560"/>
        <w:spacing w:before="450" w:after="450" w:line="312" w:lineRule="auto"/>
      </w:pPr>
      <w:r>
        <w:rPr>
          <w:rFonts w:ascii="宋体" w:hAnsi="宋体" w:eastAsia="宋体" w:cs="宋体"/>
          <w:color w:val="000"/>
          <w:sz w:val="28"/>
          <w:szCs w:val="28"/>
        </w:rPr>
        <w:t xml:space="preserve">“总有一天我要比他们知道得多。”我不服输，暗暗地下定决心。我要像龙芳婶那样跳出山沟去念大学，去看那神秘莫测的洞庭湖，去看那水天相连的大海。正当我心驰神往时，“白卷”风刮了起来，儿时的美梦被浸渍在泪水里。记得一位年轻老师把我叫到他的办公室，指着我的政治试卷凶神恶煞地问：“读书为了什么?”</w:t>
      </w:r>
    </w:p>
    <w:p>
      <w:pPr>
        <w:ind w:left="0" w:right="0" w:firstLine="560"/>
        <w:spacing w:before="450" w:after="450" w:line="312" w:lineRule="auto"/>
      </w:pPr>
      <w:r>
        <w:rPr>
          <w:rFonts w:ascii="宋体" w:hAnsi="宋体" w:eastAsia="宋体" w:cs="宋体"/>
          <w:color w:val="000"/>
          <w:sz w:val="28"/>
          <w:szCs w:val="28"/>
        </w:rPr>
        <w:t xml:space="preserve">我被这突如其来的问话惊吓了，久久不敢作答，在他反复追问下，我颤着声回答：“见——见——大——”。“海”字未曾说出，就挨了老师两个重重的耳光，八岁的我昏了过去， 记不清当时是怎么离开办公室的，只模模糊糊地记得那老师声嘶力竭地对我吼道：“资产阶级的黑爪牙，滚出去!”一阵狂风旋来，我不知不觉竟被戴上了“只专不红”的大帽，站在与我年龄极不相称的“大批判台”上，哭哭泣泣地接受众人的揪斗。</w:t>
      </w:r>
    </w:p>
    <w:p>
      <w:pPr>
        <w:ind w:left="0" w:right="0" w:firstLine="560"/>
        <w:spacing w:before="450" w:after="450" w:line="312" w:lineRule="auto"/>
      </w:pPr>
      <w:r>
        <w:rPr>
          <w:rFonts w:ascii="宋体" w:hAnsi="宋体" w:eastAsia="宋体" w:cs="宋体"/>
          <w:color w:val="000"/>
          <w:sz w:val="28"/>
          <w:szCs w:val="28"/>
        </w:rPr>
        <w:t xml:space="preserve">度日如年的三年过去了，太阳从大山的背后爬出来了，山里的后生尖嚷着：“高考制度恢复了，我们准备准备，考大学去!”其实我的心早已冰凉，对一切事物都没有了兴趣。可是开考的第一年，昔日成绩远远不及我的龙芳考上了，村人说龙芳家坟山屋场好，代代出读书人。我不相信这迷信话，却不敢争辩，真悔恨自己没有去考。</w:t>
      </w:r>
    </w:p>
    <w:p>
      <w:pPr>
        <w:ind w:left="0" w:right="0" w:firstLine="560"/>
        <w:spacing w:before="450" w:after="450" w:line="312" w:lineRule="auto"/>
      </w:pPr>
      <w:r>
        <w:rPr>
          <w:rFonts w:ascii="宋体" w:hAnsi="宋体" w:eastAsia="宋体" w:cs="宋体"/>
          <w:color w:val="000"/>
          <w:sz w:val="28"/>
          <w:szCs w:val="28"/>
        </w:rPr>
        <w:t xml:space="preserve">理智驱走痛苦后，我也藏在家里“准备准备”。可生活残忍得像一条毒蛇死死地咬着我。翌年高考又增考英语了，没学过英语的我躁得大哭。无聊之际，我启开小帧装本，那梦一样的初心，梦一样的年华，汇聚在我的视网膜上， “大海”的呼唤震颤着我的灵魂。我辗转难眠，扪心自问：我怎能被困难吓倒?</w:t>
      </w:r>
    </w:p>
    <w:p>
      <w:pPr>
        <w:ind w:left="0" w:right="0" w:firstLine="560"/>
        <w:spacing w:before="450" w:after="450" w:line="312" w:lineRule="auto"/>
      </w:pPr>
      <w:r>
        <w:rPr>
          <w:rFonts w:ascii="宋体" w:hAnsi="宋体" w:eastAsia="宋体" w:cs="宋体"/>
          <w:color w:val="000"/>
          <w:sz w:val="28"/>
          <w:szCs w:val="28"/>
        </w:rPr>
        <w:t xml:space="preserve">送走可怕的寒冬，贫瘠的土地上春意盎然。儿时河畔擒来的那只龟在我家的池塘里不分年代地繁衍着，山沟里的人都在责任田地里大做文章，经济上的拮据不久便离开了大山。特别是国家实施西部大开发后，一座座铁塔在山村耸立，一条条乌黑的水泥路通向山里，一栋栋砖房拔地而起，楼内楼外农民也讲究装修了，家具全面更新换代，平板彩电挂上了墙，男女老少都用上了手机，山村的姑娘穿戴也时髦了，可与城里人媲美。</w:t>
      </w:r>
    </w:p>
    <w:p>
      <w:pPr>
        <w:ind w:left="0" w:right="0" w:firstLine="560"/>
        <w:spacing w:before="450" w:after="450" w:line="312" w:lineRule="auto"/>
      </w:pPr>
      <w:r>
        <w:rPr>
          <w:rFonts w:ascii="宋体" w:hAnsi="宋体" w:eastAsia="宋体" w:cs="宋体"/>
          <w:color w:val="000"/>
          <w:sz w:val="28"/>
          <w:szCs w:val="28"/>
        </w:rPr>
        <w:t xml:space="preserve">就在那个春天，我参加了“英语速补”学习，也就在那个金秋，我收到了武汉那所大学的录取通知，我发疯似地跑到辰河边，对着辰河情不自禁：“我终于也像龙芳婶去见大海了。”</w:t>
      </w:r>
    </w:p>
    <w:p>
      <w:pPr>
        <w:ind w:left="0" w:right="0" w:firstLine="560"/>
        <w:spacing w:before="450" w:after="450" w:line="312" w:lineRule="auto"/>
      </w:pPr>
      <w:r>
        <w:rPr>
          <w:rFonts w:ascii="宋体" w:hAnsi="宋体" w:eastAsia="宋体" w:cs="宋体"/>
          <w:color w:val="000"/>
          <w:sz w:val="28"/>
          <w:szCs w:val="28"/>
        </w:rPr>
        <w:t xml:space="preserve">带着追梦离开山村时，村民敲锣打鼓，放着鞭炮，场面比前两年龙芳出山时热闹得多。</w:t>
      </w:r>
    </w:p>
    <w:p>
      <w:pPr>
        <w:ind w:left="0" w:right="0" w:firstLine="560"/>
        <w:spacing w:before="450" w:after="450" w:line="312" w:lineRule="auto"/>
      </w:pPr>
      <w:r>
        <w:rPr>
          <w:rFonts w:ascii="宋体" w:hAnsi="宋体" w:eastAsia="宋体" w:cs="宋体"/>
          <w:color w:val="000"/>
          <w:sz w:val="28"/>
          <w:szCs w:val="28"/>
        </w:rPr>
        <w:t xml:space="preserve">四年弹指一挥，我不仅获得了大学毕业文凭， 还在国家级刊物上发表了“ 科学养龟” 论文三篇和文学作品多篇， 其中一篇论文获国家科技成果二等奖， 散文《母亲》获全国大学生征文竞赛一等奖。小车载着我去见了洞庭湖， 最终也见了大海。当我双脚站在洁净的沙滩时，心几乎要跳出来， 我被大海的粗犷、蔚蓝和神妙深深地吸引和感染。那腥咸的海风， 劲健的海鸥，宽阔的沙滩， 出现在我眼前。特别是海面那盛大的日出， 葳葳蕤蕤，蓬蓬勃勃，照亮了我人生的旅途。</w:t>
      </w:r>
    </w:p>
    <w:p>
      <w:pPr>
        <w:ind w:left="0" w:right="0" w:firstLine="560"/>
        <w:spacing w:before="450" w:after="450" w:line="312" w:lineRule="auto"/>
      </w:pPr>
      <w:r>
        <w:rPr>
          <w:rFonts w:ascii="宋体" w:hAnsi="宋体" w:eastAsia="宋体" w:cs="宋体"/>
          <w:color w:val="000"/>
          <w:sz w:val="28"/>
          <w:szCs w:val="28"/>
        </w:rPr>
        <w:t xml:space="preserve">走出学校，我成了一名乡干部。我勤政务实，不重金杯银杯，只重老百姓的口碑，深受群众好评。我从一般干部升到副书记、乡长，再到乡党委书记、局党组书记。51岁时，我享受了副处级干部待遇。</w:t>
      </w:r>
    </w:p>
    <w:p>
      <w:pPr>
        <w:ind w:left="0" w:right="0" w:firstLine="560"/>
        <w:spacing w:before="450" w:after="450" w:line="312" w:lineRule="auto"/>
      </w:pPr>
      <w:r>
        <w:rPr>
          <w:rFonts w:ascii="宋体" w:hAnsi="宋体" w:eastAsia="宋体" w:cs="宋体"/>
          <w:color w:val="000"/>
          <w:sz w:val="28"/>
          <w:szCs w:val="28"/>
        </w:rPr>
        <w:t xml:space="preserve">回首走过的路，让我深深感到：我与祖国同成长，祖国是我成就梦想的坚实依靠!</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我和我的祖国演讲稿篇五</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中国——这个令人自豪的名字。伟大的它繁荣、昌盛，一天比一天强大。同时，我们就像待哺的婴儿在慈祥的母亲的怀抱里茁壮成长。祖国是</w:t>
      </w:r>
    </w:p>
    <w:p>
      <w:pPr>
        <w:ind w:left="0" w:right="0" w:firstLine="560"/>
        <w:spacing w:before="450" w:after="450" w:line="312" w:lineRule="auto"/>
      </w:pPr>
      <w:r>
        <w:rPr>
          <w:rFonts w:ascii="宋体" w:hAnsi="宋体" w:eastAsia="宋体" w:cs="宋体"/>
          <w:color w:val="000"/>
          <w:sz w:val="28"/>
          <w:szCs w:val="28"/>
        </w:rPr>
        <w:t xml:space="preserve">哺育我们的母亲，是生命的摇篮，我们应该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xx年来，我们的祖国日益强盛：20xx年申奥成功：20xx年奥运会在北京成功举行;20xx年上海世博会举办成功;一国两制的成功;西部大开发的壮举;中国还在第24届奥运会上荣获金牌榜首……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我首先认得词是\"中华\",我会唱的第一首歌是《我爱北京*》……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祖国，是我们共同的母亲，是我们最亲最爱的妈妈!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着名的口号，争取为祖国健康工作xx年，是的，我们伟大的祖国已经走过了她xx余年的光辉历程，而明天我们又将迎来祖国母亲xx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2024-09-18T05:08:26+08:00</dcterms:created>
  <dcterms:modified xsi:type="dcterms:W3CDTF">2024-09-18T05:08:26+08:00</dcterms:modified>
</cp:coreProperties>
</file>

<file path=docProps/custom.xml><?xml version="1.0" encoding="utf-8"?>
<Properties xmlns="http://schemas.openxmlformats.org/officeDocument/2006/custom-properties" xmlns:vt="http://schemas.openxmlformats.org/officeDocument/2006/docPropsVTypes"/>
</file>