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最新大学生学生会竞选稿(9篇)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学生学生会竞选稿篇一大家晚上好，很荣幸能站在这里参加这次竞选。首先我做下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大学生学生会竞选稿篇一</w:t>
      </w:r>
    </w:p>
    <w:p>
      <w:pPr>
        <w:ind w:left="0" w:right="0" w:firstLine="560"/>
        <w:spacing w:before="450" w:after="450" w:line="312" w:lineRule="auto"/>
      </w:pPr>
      <w:r>
        <w:rPr>
          <w:rFonts w:ascii="宋体" w:hAnsi="宋体" w:eastAsia="宋体" w:cs="宋体"/>
          <w:color w:val="000"/>
          <w:sz w:val="28"/>
          <w:szCs w:val="28"/>
        </w:rPr>
        <w:t xml:space="preserve">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的_x。性格活泼开朗，处事沉着、果断，能够顾全大局。这天我很荣幸地站在那里表达自己由来已久的愿望：“我要竞选学生会学习部部长。”我在那里郑重：“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大学生学生会竞选稿篇三</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我是来_级_系_专业的_x。今天我站在这里，企及更高的目标，竞选新一届的学生会主席。我想应该让这个职务去选择合适的人，并用事实验证他的选择。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带者的角色，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做学生干部，特别是学生会主席，要有卓越的判断力和行动力。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马，只有跑过千里，才能知具是否为良驹;人，只有通过竞争才会知具是否为栋梁。我不想等待机遇的垂青，而喜欢享受拼搏的愉悦;我没有崇拜的英雄，但却有信仰的精神。我渴望在实践中增长才干、磨砺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大家晚上好。我叫，是学生会外联部的一名干事。今晚，我站在这个讲台，是来竞选学生会外联部部长一职。</w:t>
      </w:r>
    </w:p>
    <w:p>
      <w:pPr>
        <w:ind w:left="0" w:right="0" w:firstLine="560"/>
        <w:spacing w:before="450" w:after="450" w:line="312" w:lineRule="auto"/>
      </w:pPr>
      <w:r>
        <w:rPr>
          <w:rFonts w:ascii="宋体" w:hAnsi="宋体" w:eastAsia="宋体" w:cs="宋体"/>
          <w:color w:val="000"/>
          <w:sz w:val="28"/>
          <w:szCs w:val="28"/>
        </w:rPr>
        <w:t xml:space="preserve">在外联部的这一年中，我提高了沟通和谈话的能力，学会了怎样应对挑战，结识了很多优秀的朋友，更是在一次次的努力中提高了自信，提高了组织与领导的能力，学会了很多为人处世的道理。</w:t>
      </w:r>
    </w:p>
    <w:p>
      <w:pPr>
        <w:ind w:left="0" w:right="0" w:firstLine="560"/>
        <w:spacing w:before="450" w:after="450" w:line="312" w:lineRule="auto"/>
      </w:pPr>
      <w:r>
        <w:rPr>
          <w:rFonts w:ascii="宋体" w:hAnsi="宋体" w:eastAsia="宋体" w:cs="宋体"/>
          <w:color w:val="000"/>
          <w:sz w:val="28"/>
          <w:szCs w:val="28"/>
        </w:rPr>
        <w:t xml:space="preserve">回顾这一年中，三星路展，华硕活动，城市之音晚会，川剧进校园，庆党60周年红歌会，二手交易会，女工部舞会，体育部篮球赛，新生手册，都晃动着我们的身影。一次次的活动历历在目，这些事我们最美好的记忆。在一次次的活动中，有付出，更多的是收获。经过一次次的锻炼，我相信我能够胜任外联部部长的职务，我也希望能够留下来继续为外联部，为整个学生会付出，将历代部长努力过的地方建设得更好。</w:t>
      </w:r>
    </w:p>
    <w:p>
      <w:pPr>
        <w:ind w:left="0" w:right="0" w:firstLine="560"/>
        <w:spacing w:before="450" w:after="450" w:line="312" w:lineRule="auto"/>
      </w:pPr>
      <w:r>
        <w:rPr>
          <w:rFonts w:ascii="宋体" w:hAnsi="宋体" w:eastAsia="宋体" w:cs="宋体"/>
          <w:color w:val="000"/>
          <w:sz w:val="28"/>
          <w:szCs w:val="28"/>
        </w:rPr>
        <w:t xml:space="preserve">胆大，心细，脸皮厚，是外联的宗旨，更是做好一件事的基石。对于很多工作，这7个字都是很实用的。胆大，既不要畏缩，很多事情要敢于去尝试，敢于去挑战。</w:t>
      </w:r>
    </w:p>
    <w:p>
      <w:pPr>
        <w:ind w:left="0" w:right="0" w:firstLine="560"/>
        <w:spacing w:before="450" w:after="450" w:line="312" w:lineRule="auto"/>
      </w:pPr>
      <w:r>
        <w:rPr>
          <w:rFonts w:ascii="宋体" w:hAnsi="宋体" w:eastAsia="宋体" w:cs="宋体"/>
          <w:color w:val="000"/>
          <w:sz w:val="28"/>
          <w:szCs w:val="28"/>
        </w:rPr>
        <w:t xml:space="preserve">心细，是指在做事的过程中多进行观察与思考，对每一个细节做到拿捏有度。脸皮厚，是指不要太在意脸皮，也就是告诉我们，要对自己有信心。对外联部而言，每一次商业活动，每一次与商家的谈判，无不要与大胆去做一些新的尝试，要自信地去与商家洽谈，这就要求我们将这7个字牢牢记在心里。</w:t>
      </w:r>
    </w:p>
    <w:p>
      <w:pPr>
        <w:ind w:left="0" w:right="0" w:firstLine="560"/>
        <w:spacing w:before="450" w:after="450" w:line="312" w:lineRule="auto"/>
      </w:pPr>
      <w:r>
        <w:rPr>
          <w:rFonts w:ascii="宋体" w:hAnsi="宋体" w:eastAsia="宋体" w:cs="宋体"/>
          <w:color w:val="000"/>
          <w:sz w:val="28"/>
          <w:szCs w:val="28"/>
        </w:rPr>
        <w:t xml:space="preserve">外联，既对外联系之意，但不仅仅在于对外联系业务，更是有着公关的职能。所谓公关，是处理、协调、发展本组织与其它组织和组织内部公众关系的职能机构。外联部作为学生会最大、最重要的部门之一，是学生会对外交流与合作的接口，在学校、商家、各个组织社团以及同学之间起着一种桥梁作用。因此，外联部应该注重公关这一职能。如果我能够留下，我希望能够加强外联部的公关职能，做好桥梁的工作。对内团结好各个部门，使各部门之间的关系更近一步;对外与校内各组织以及成都地区各大高校进行良好的交流与联系提升学生会甚至我校的影响力。</w:t>
      </w:r>
    </w:p>
    <w:p>
      <w:pPr>
        <w:ind w:left="0" w:right="0" w:firstLine="560"/>
        <w:spacing w:before="450" w:after="450" w:line="312" w:lineRule="auto"/>
      </w:pPr>
      <w:r>
        <w:rPr>
          <w:rFonts w:ascii="宋体" w:hAnsi="宋体" w:eastAsia="宋体" w:cs="宋体"/>
          <w:color w:val="000"/>
          <w:sz w:val="28"/>
          <w:szCs w:val="28"/>
        </w:rPr>
        <w:t xml:space="preserve">调好各组织外联部关系，完善外联条例，我相信这是大家的心声。如果我能留下，我会努力制定完善的外联管理条例，使各学院，各社团能够统一外联标准，表现出一个大学应有的外联风范。</w:t>
      </w:r>
    </w:p>
    <w:p>
      <w:pPr>
        <w:ind w:left="0" w:right="0" w:firstLine="560"/>
        <w:spacing w:before="450" w:after="450" w:line="312" w:lineRule="auto"/>
      </w:pPr>
      <w:r>
        <w:rPr>
          <w:rFonts w:ascii="宋体" w:hAnsi="宋体" w:eastAsia="宋体" w:cs="宋体"/>
          <w:color w:val="000"/>
          <w:sz w:val="28"/>
          <w:szCs w:val="28"/>
        </w:rPr>
        <w:t xml:space="preserve">就一个团队而言，效率、纪律以及凝聚力是其发展的根本，对于部门成员，态度是其根本,只有端正了态度，才能继而锻炼能力。如果我能够继续留在外联部，我想要强化部门的凝聚力，效率以及纪律，只有具备好的凝聚力，才能使部门连成一体;有了好的纪律，才能更好的提高做事的效率。而对于部门人员，先是态度，再是能力。端正了态度才能认真做事，才能在一次次的锻炼中成长起来，进而付出更多。</w:t>
      </w:r>
    </w:p>
    <w:p>
      <w:pPr>
        <w:ind w:left="0" w:right="0" w:firstLine="560"/>
        <w:spacing w:before="450" w:after="450" w:line="312" w:lineRule="auto"/>
      </w:pPr>
      <w:r>
        <w:rPr>
          <w:rFonts w:ascii="宋体" w:hAnsi="宋体" w:eastAsia="宋体" w:cs="宋体"/>
          <w:color w:val="000"/>
          <w:sz w:val="28"/>
          <w:szCs w:val="28"/>
        </w:rPr>
        <w:t xml:space="preserve">学生会是一个集体，更是一个家。无论我是否能够留下来，我都希望这个由历代部长所建立起的集体能够坚持传统，推陈出新，不断发展，不断进步，给所有人一个崭新的面貌。贯彻我们的宗旨，对外优质服务，对内优秀成长，外联部，能够发展的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这天，作为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大学生学生会竞选稿篇八</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向你们走来的是一个性格活泼开朗，年龄虽小，但做事细心的小女孩。那就是我。在班级里，我是老师的好助手，同学们学习与生活的好伙伴。这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构成良好的生活习惯有着十分重要的作用。以前，每当看到宿管部的干部在我们休息时尽心尽力为同学们的情景，我心中就充满着对她们的感激，并自心底产生了一种想为同学们工作的念头。所以我鼓气勇气，带着信心，充满期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在我看来，学生会干部就是为学生服务的，有一份热就要放一分光。也许你会问：我凭什么竞选呢我的回答是：我有三颗红心。那就是对工作的热心，认真负责的职责心，和不断向上的进取心。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如果我竞选成功，我便会进一步完善自己，提高自己各方面的潜力。以饱满，热情和用心的心态去对待每一件事。认真工作，在学校老师的领导下，全心全意为同学们服务。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我必须会持续求实的工作作风，经常检查自己，取长补短，树立起学生会干部的良好形象。做到严以律己，处处起带头作用。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我明白，再多灿烂的语言也只但是是一瞬间的智慧与激情，朴实的行动才是开在成功之路上的鲜花。如果我当选必须言必行，行必果。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我是810班的杜慧如，今天很荣幸能够站在这里参加学生会干部竞选活动。不管能否入选，我都会把它当作一次锻炼的机会。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从小学到初中，一路走来，虽不是鲜花铺地，但也有值得一提的闪光点。因此，我今天竞选文艺部长。我相信自己是够条件的：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第一，假如我当选文艺部干事，我会自觉地、积极主动地配合与协助部长及其他学生会领导的工作，与同学及文艺部其他成员相互沟通，做到互相理解，工作默契。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2024-11-06T00:22:34+08:00</dcterms:created>
  <dcterms:modified xsi:type="dcterms:W3CDTF">2024-11-06T00:22:34+08:00</dcterms:modified>
</cp:coreProperties>
</file>

<file path=docProps/custom.xml><?xml version="1.0" encoding="utf-8"?>
<Properties xmlns="http://schemas.openxmlformats.org/officeDocument/2006/custom-properties" xmlns:vt="http://schemas.openxmlformats.org/officeDocument/2006/docPropsVTypes"/>
</file>