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最新生产会议发言稿 班主任会议发言稿(十七篇)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生产会议发言稿 班主...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班主任会议发言稿篇一</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年的各项经济、社会效益全面增长的丰硕成果，迎来了20x年的春天。值此集团公司20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水平，在全省同行业中名列前茅，为x集团争得了荣誉。20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其次，我要感谢同事们的帮助和支持。我们学校之所以有今天的发展成就和良好的社会影响力，得益于我们学校有一个团结向上的领导班子，得益于我们学校有一个无私奉献、勤奋工作的教师团队。他们认真上好每一节课，落实好每一项工作。年过半百的董月强老师，身体虚弱，家事缠身，却从未耽误过学生一节课。早自习时她能提前到岗，有时遇到恶劣的天气，董老师即使步行，也要到学校为学生辅导晚课。就是董老师这种兢兢业业的精神，几年来他的历史成绩一直名列前茅。我们这些年轻老师看在眼里，敬在心中，不得不为他竖起大拇指。像董老师这样勤勤恳恳、无私奉献的好老师，我们学校还有很多。。。。。。正是大家的齐心协力，让我们在工作中取得了很好的成绩。曾几何时，我们语文教研组在办公室为了一个句子、一个语法甚至老师上课时的举手投足争论的面红耳赤。他们热心、真诚的向授课教师提出一些意见和建议，各抒己见、毫无保留地指出并共同探讨，在那里浓厚的教学教研氛围让我的教学水平有了很大进步。</w:t>
      </w:r>
    </w:p>
    <w:p>
      <w:pPr>
        <w:ind w:left="0" w:right="0" w:firstLine="560"/>
        <w:spacing w:before="450" w:after="450" w:line="312" w:lineRule="auto"/>
      </w:pPr>
      <w:r>
        <w:rPr>
          <w:rFonts w:ascii="宋体" w:hAnsi="宋体" w:eastAsia="宋体" w:cs="宋体"/>
          <w:color w:val="000"/>
          <w:sz w:val="28"/>
          <w:szCs w:val="28"/>
        </w:rPr>
        <w:t xml:space="preserve">最后，我要感谢我们的学生。因为有了他们，才体现了我们工作的价值。我们在为学生付出的同时，也赢得了孩子们的尊重和爱戴。当学生为一道题百思不得其解时，我们指点迷津，看到他们顿悟的微笑，我们收获的是一份成就感;当听到一声声“老师，您好”的问候时，我们收获的是一份自豪;当教师节来临，看到学生一句句的祝福时，我们收获的是一种甜蜜;当你生病时，看到学生在空间“老师，注意身体，多喝水”的留言时，我们收获的是一种关心;当走上工作岗位的学生从远方打来电话，向你嘘寒问暖表达想念时，我们收获的是一种幸福!正是孩子们点点滴滴的爱，驱散了我工作的疲劳，带给我一天的好心情。</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毕业典礼导师大会发言稿</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班主任会议发言稿篇二</w:t>
      </w:r>
    </w:p>
    <w:p>
      <w:pPr>
        <w:ind w:left="0" w:right="0" w:firstLine="560"/>
        <w:spacing w:before="450" w:after="450" w:line="312" w:lineRule="auto"/>
      </w:pPr>
      <w:r>
        <w:rPr>
          <w:rFonts w:ascii="宋体" w:hAnsi="宋体" w:eastAsia="宋体" w:cs="宋体"/>
          <w:color w:val="000"/>
          <w:sz w:val="28"/>
          <w:szCs w:val="28"/>
        </w:rPr>
        <w:t xml:space="preserve">思想是行动的先导。前不久召开的中央经济工作会议、全国交通运输工作会议和省委十届八次全会，为当前和今后一个时期全省交通运输工作指明了方向、提供了遵循。我们要把思想统一到中央、交通运输部和省委省政府重大判断和科学决策上来，“跳出交通看交通”，坚持从全局看局部、从未来看当下、从行业看河南，全面把握河南交通运输发展面临的形势和任务。</w:t>
      </w:r>
    </w:p>
    <w:p>
      <w:pPr>
        <w:ind w:left="0" w:right="0" w:firstLine="560"/>
        <w:spacing w:before="450" w:after="450" w:line="312" w:lineRule="auto"/>
      </w:pPr>
      <w:r>
        <w:rPr>
          <w:rFonts w:ascii="宋体" w:hAnsi="宋体" w:eastAsia="宋体" w:cs="宋体"/>
          <w:color w:val="000"/>
          <w:sz w:val="28"/>
          <w:szCs w:val="28"/>
        </w:rPr>
        <w:t xml:space="preserve">中央经济工作会议明确要求，要坚持以深化供给侧结构性改革为主线不动摇，在“巩固、增强、提升、畅通”八个字上下功夫，为全面建成小康社会收官打下决定性基础;明确提出继续实施积极的财政政策和稳健的货币政策，较大幅度增加政府专项债券规模，加大基础设施等领域补短板力度。这些都为推进交通基础设施建设释放了利好信号。</w:t>
      </w:r>
    </w:p>
    <w:p>
      <w:pPr>
        <w:ind w:left="0" w:right="0" w:firstLine="560"/>
        <w:spacing w:before="450" w:after="450" w:line="312" w:lineRule="auto"/>
      </w:pPr>
      <w:r>
        <w:rPr>
          <w:rFonts w:ascii="宋体" w:hAnsi="宋体" w:eastAsia="宋体" w:cs="宋体"/>
          <w:color w:val="000"/>
          <w:sz w:val="28"/>
          <w:szCs w:val="28"/>
        </w:rPr>
        <w:t xml:space="preserve">全国交通运输工作会议指出，当前交通运输仍处于基础设施发展、服务水平提高和转型发展的黄金时期;明确要求要找准着力点和切入点，落实好“巩固、增强、提升、畅通”八字方针，不断提升交通运输供给体系质量和效率，推动交通运输高质量发展。必须要有过几个坎的决心，过思想的坎、过风险的坎、过能力的坎，在更高起点、更高层次、更高目标上推动交通运输发展。</w:t>
      </w:r>
    </w:p>
    <w:p>
      <w:pPr>
        <w:ind w:left="0" w:right="0" w:firstLine="560"/>
        <w:spacing w:before="450" w:after="450" w:line="312" w:lineRule="auto"/>
      </w:pPr>
      <w:r>
        <w:rPr>
          <w:rFonts w:ascii="宋体" w:hAnsi="宋体" w:eastAsia="宋体" w:cs="宋体"/>
          <w:color w:val="000"/>
          <w:sz w:val="28"/>
          <w:szCs w:val="28"/>
        </w:rPr>
        <w:t xml:space="preserve">省委十届八次全会提出，要加强和改善党对经济工作的领导，以党的建设高质量为经济发展高质量提供坚强保证。强调要着力稳定经济增长，多措并举支持实体经济发展，聚焦关键领域扩大有效投资，完善体制机制释放消费潜力，夯实高质量发展基础。王国生书记、陈润儿省长多次提到交通运输工作，明确要求加快实施高速公路“双千工程”，给交通运输点赞、加力、指明方向，重视程度之高、部署工作之细前所未有，充分说明了省委省政府对交通运输工作沉甸甸的期许。</w:t>
      </w:r>
    </w:p>
    <w:p>
      <w:pPr>
        <w:ind w:left="0" w:right="0" w:firstLine="560"/>
        <w:spacing w:before="450" w:after="450" w:line="312" w:lineRule="auto"/>
      </w:pPr>
      <w:r>
        <w:rPr>
          <w:rFonts w:ascii="宋体" w:hAnsi="宋体" w:eastAsia="宋体" w:cs="宋体"/>
          <w:color w:val="000"/>
          <w:sz w:val="28"/>
          <w:szCs w:val="28"/>
        </w:rPr>
        <w:t xml:space="preserve">去年12月7日，陈润儿省长和徐光副省长到我厅调研，专门听取高速公路“双千工程”谋划情况。陈润儿省长强调要运用系统思维、站位大交通理念，谋划实施高速公路“双千工程”。提出“三个结合”，即：坚持实施重点交通项目与完善综合交通体系相结合，坚持推进交通设施建设与强化交通监管职能相结合，坚持发展多式联运与改善交通运输服务相结合。要求我们扭转“重建设、轻管理”的观念，用系统思维推进交通重点项目建设，更加注重基础设施的运营管理，更好发挥交通运输网络的综合效益。</w:t>
      </w:r>
    </w:p>
    <w:p>
      <w:pPr>
        <w:ind w:left="0" w:right="0" w:firstLine="560"/>
        <w:spacing w:before="450" w:after="450" w:line="312" w:lineRule="auto"/>
      </w:pPr>
      <w:r>
        <w:rPr>
          <w:rFonts w:ascii="宋体" w:hAnsi="宋体" w:eastAsia="宋体" w:cs="宋体"/>
          <w:color w:val="000"/>
          <w:sz w:val="28"/>
          <w:szCs w:val="28"/>
        </w:rPr>
        <w:t xml:space="preserve">同志们，河南交通运输事业发展能有今天这样的成绩，是广大干部群众前赴后继、千辛万苦干出来的，交通运输行业的形象和地位，是从百姓出行中一句句话语中凝练出来的、是从车船行驶的一条条轨迹中勾画出来的，是从对经济社会发展的承载能力不断增强中体现出来的。面对20xx年新的形势和任务，我们必须坚持发展第一要务，扭住发展不放，踩准发展鼓点，弘扬交通铁军精神，做好打硬仗准备，把高速公路“双千工程”等补短板的项目谋划好、推进好，全面打通断头路，实现交通更便捷、出行更顺畅;统筹推进脱贫攻坚、污染治理、运输结构调整和安全监管、法治交通、智慧交通发展，增创河南交通运输发展的新优势，把河南在全国交通运输行业的排位往前赶、向上推，持续巩固河南在全国大市场、大流通中的枢纽地位。总之，就是要坚持干字当头，苦干实干，撸起袖子加油干，一天当成三天干，在贯彻落实省委省政府各项工作要求中，锤炼党性原则、展现行业担当、提升交通形象。</w:t>
      </w:r>
    </w:p>
    <w:p>
      <w:pPr>
        <w:ind w:left="0" w:right="0" w:firstLine="560"/>
        <w:spacing w:before="450" w:after="450" w:line="312" w:lineRule="auto"/>
      </w:pPr>
      <w:r>
        <w:rPr>
          <w:rFonts w:ascii="宋体" w:hAnsi="宋体" w:eastAsia="宋体" w:cs="宋体"/>
          <w:color w:val="000"/>
          <w:sz w:val="28"/>
          <w:szCs w:val="28"/>
        </w:rPr>
        <w:t xml:space="preserve">分析工作形势，贯彻上级要求，20xx年全省交通运输工作的总体要求是：坚持以习近平新时代中国特色社会主义思想为指导，贯彻落实省委十届六次、七次、八次全会和全国交通运输工作会议精神，坚持稳中求进工作总基调，坚持“巩固、增强、提升、畅通”八字方针总要求，统筹推进稳增长、促改革、调结构、惠民生、防风险工作，以党建高质量推动交通运输发展高质量，全力打好打赢交通运输“三大攻坚战”，全面实施高速公路“双千工程”，强力推进农村公路“百县通村入组工程”，扎实开展“万村通客车提质工程”，持续深化交通运输改革，下更大气力抓好交通安全，为服务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同志们，当前和今后一个时期内，交通运输行业稳增长、保安全、防风险、治污染、促改革等重点任务相互交织，运行中面临很多困难和问题。我们要高度关注，及时解决，主要是要统筹处理好四个方面的关系。</w:t>
      </w:r>
    </w:p>
    <w:p>
      <w:pPr>
        <w:ind w:left="0" w:right="0" w:firstLine="560"/>
        <w:spacing w:before="450" w:after="450" w:line="312" w:lineRule="auto"/>
      </w:pPr>
      <w:r>
        <w:rPr>
          <w:rFonts w:ascii="宋体" w:hAnsi="宋体" w:eastAsia="宋体" w:cs="宋体"/>
          <w:color w:val="000"/>
          <w:sz w:val="28"/>
          <w:szCs w:val="28"/>
        </w:rPr>
        <w:t xml:space="preserve">一是要统筹好党建统领和业务工作的关系。加强党的领导，是做好交通运输工作的根本保证。核心是以党的建设高质量推动交通运输发展高质量，关键是坚持和强化党建的政治统领作用，发挥党组把方向、管大局、保落实的功能，旗帜鲜明讲政治，要全面加大交通运输基础设施补短板力度，确保高速公路“双千工程”开工建设，要全面打赢交通运输脱贫攻坚战，确保小康路上不让一个地方因为交通而掉队。要坚决听从党的号令，遵从党的指挥，不当逃兵、不出杂音，不讲条件、不打折扣，真正把中央和省委省政府决策部署抓在手上、扛在肩上，落实到一项项具体的交通运输业务工作中去。</w:t>
      </w:r>
    </w:p>
    <w:p>
      <w:pPr>
        <w:ind w:left="0" w:right="0" w:firstLine="560"/>
        <w:spacing w:before="450" w:after="450" w:line="312" w:lineRule="auto"/>
      </w:pPr>
      <w:r>
        <w:rPr>
          <w:rFonts w:ascii="宋体" w:hAnsi="宋体" w:eastAsia="宋体" w:cs="宋体"/>
          <w:color w:val="000"/>
          <w:sz w:val="28"/>
          <w:szCs w:val="28"/>
        </w:rPr>
        <w:t xml:space="preserve">二是要统筹好优化供给和顺应需求的关系。交通运输是连接生产和消费的重要环节，要做好供给和需求的文章。核心是推进交通运输供给侧结构性改革，关键是结合行业实际落实好“巩固、增强、提升、畅通”八字方针，让路“网起来、连起来、串起来”，更加注重基础设施的运营管理，构建汇聚不同交通方式的综合枢纽，发挥交通运输网络的综合效益，助力森林河南、四水同治、百城提质工作，把优化运输结构、改善服务质量、提高交通效率、降低物流成本作为奋斗目标，鼓励扩大政府购买高速公路服务路段范围，探索推进贫困地区高速公路差异化收费，让客运联网售票、交通一卡通、收费站非现金支付等成为交通运输品质生活“标配”，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三是要统筹好抓改革和保稳定的关系。近年来，从征稽体制改革到税费改革，再到运政改革、执法改革、出租车改革等等，交通运输行业经历了多次改革，机构变动和人员调整很大，行业治理体系不断完善，但也积累了很多深层次的矛盾。20xx年我们将推进机构改革、综合行政执法改革和事业单位分类改革，又将面临一场改革、发展与稳定的硬仗。打好这场硬仗，核心是坚持抓改革、抓稳定两手都要硬，关键是坚持因地制宜、依法履职，坚持守土有责、守土尽责，既要确保改革方向不变、道路不偏，又要维护好职工的切身利益，做到积极稳妥、蹄疾步稳。</w:t>
      </w:r>
    </w:p>
    <w:p>
      <w:pPr>
        <w:ind w:left="0" w:right="0" w:firstLine="560"/>
        <w:spacing w:before="450" w:after="450" w:line="312" w:lineRule="auto"/>
      </w:pPr>
      <w:r>
        <w:rPr>
          <w:rFonts w:ascii="宋体" w:hAnsi="宋体" w:eastAsia="宋体" w:cs="宋体"/>
          <w:color w:val="000"/>
          <w:sz w:val="28"/>
          <w:szCs w:val="28"/>
        </w:rPr>
        <w:t xml:space="preserve">四是要统筹好管当前和谋长远的关系。推动交通运输高质量发展是一项长期任务，必须把政绩观校正校准，以大交通的思维、大发展的目标、大产业的定位，一步一个脚印抓好谋划落实。核心是处理好显绩和潜绩、继承和创新的关系，关键是树立系统谋划的思想，坚持立足当前，推动更多群众期盼喜爱的民生项目，尽快建成投用，多做能让老百姓对交通看得见、摸得着、得实惠的实事;更要谋划长远，推动更多事关行业发展的重大事项，进入党委政府支持范围，多办作铺垫、打基础、利长远的大事。高速公路“双千工程”、农村公路“百县通村入组工程”、“万村通客车提质工程”已经谋划提出，并得到省委省政府肯定，上升为省委省政府战略安排，新一届厅党组下决心以时不我待的精神，抓住机遇，把这几件大事开好头，为下一届厅党组铺好路，坚持功成不必在我，只争朝夕，以实实在在的成绩，持续为交通运输的长远发展注入源头活水，持续巩固交通运输的行业地位，持续展现交通人的为民形象，不辜负组织、不辜负时代、不辜负人生。</w:t>
      </w:r>
    </w:p>
    <w:p>
      <w:pPr>
        <w:ind w:left="0" w:right="0" w:firstLine="560"/>
        <w:spacing w:before="450" w:after="450" w:line="312" w:lineRule="auto"/>
      </w:pPr>
      <w:r>
        <w:rPr>
          <w:rFonts w:ascii="宋体" w:hAnsi="宋体" w:eastAsia="宋体" w:cs="宋体"/>
          <w:color w:val="000"/>
          <w:sz w:val="28"/>
          <w:szCs w:val="28"/>
        </w:rPr>
        <w:t xml:space="preserve">同志们，中原更加出彩，交通必须浓墨重彩，交通优势巩固，市县必须争先进位。全省交通运输系统广大干部职工，必须保持狭路相逢勇者胜的精神状态和奋斗姿态，必须发扬关键时候冲得上、顶得住、打得赢的交通铁军精神，坚持逢山开路、遇水架桥，全力开创加快发展新局面，奋力谱写交通运输高质量发展新篇章!</w:t>
      </w:r>
    </w:p>
    <w:p>
      <w:pPr>
        <w:ind w:left="0" w:right="0" w:firstLine="560"/>
        <w:spacing w:before="450" w:after="450" w:line="312" w:lineRule="auto"/>
      </w:pPr>
      <w:r>
        <w:rPr>
          <w:rFonts w:ascii="宋体" w:hAnsi="宋体" w:eastAsia="宋体" w:cs="宋体"/>
          <w:color w:val="000"/>
          <w:sz w:val="28"/>
          <w:szCs w:val="28"/>
        </w:rPr>
        <w:t xml:space="preserve">三、确保圆满完成20xx年各项目标任务</w:t>
      </w:r>
    </w:p>
    <w:p>
      <w:pPr>
        <w:ind w:left="0" w:right="0" w:firstLine="560"/>
        <w:spacing w:before="450" w:after="450" w:line="312" w:lineRule="auto"/>
      </w:pPr>
      <w:r>
        <w:rPr>
          <w:rFonts w:ascii="宋体" w:hAnsi="宋体" w:eastAsia="宋体" w:cs="宋体"/>
          <w:color w:val="000"/>
          <w:sz w:val="28"/>
          <w:szCs w:val="28"/>
        </w:rPr>
        <w:t xml:space="preserve">20xx年，是新中国成立70周年，是全面建成小康社会关键之年，我们要坚持以党建为统领，团结奋进，务实重干，全力推动交通运输高质量发展，为全省经济社会发展提供有力支撑。</w:t>
      </w:r>
    </w:p>
    <w:p>
      <w:pPr>
        <w:ind w:left="0" w:right="0" w:firstLine="560"/>
        <w:spacing w:before="450" w:after="450" w:line="312" w:lineRule="auto"/>
      </w:pPr>
      <w:r>
        <w:rPr>
          <w:rFonts w:ascii="宋体" w:hAnsi="宋体" w:eastAsia="宋体" w:cs="宋体"/>
          <w:color w:val="000"/>
          <w:sz w:val="28"/>
          <w:szCs w:val="28"/>
        </w:rPr>
        <w:t xml:space="preserve">经厅党组研究，20xx年的主要工作目标是：</w:t>
      </w:r>
    </w:p>
    <w:p>
      <w:pPr>
        <w:ind w:left="0" w:right="0" w:firstLine="560"/>
        <w:spacing w:before="450" w:after="450" w:line="312" w:lineRule="auto"/>
      </w:pPr>
      <w:r>
        <w:rPr>
          <w:rFonts w:ascii="宋体" w:hAnsi="宋体" w:eastAsia="宋体" w:cs="宋体"/>
          <w:color w:val="000"/>
          <w:sz w:val="28"/>
          <w:szCs w:val="28"/>
        </w:rPr>
        <w:t xml:space="preserve">——全面实施高速公路“双千工程”，投资1144亿元，建设1059公里高速公路，继续保持高速公路规模在全国第一方阵，巩固提升河南交通枢纽优势、第一优势。</w:t>
      </w:r>
    </w:p>
    <w:p>
      <w:pPr>
        <w:ind w:left="0" w:right="0" w:firstLine="560"/>
        <w:spacing w:before="450" w:after="450" w:line="312" w:lineRule="auto"/>
      </w:pPr>
      <w:r>
        <w:rPr>
          <w:rFonts w:ascii="宋体" w:hAnsi="宋体" w:eastAsia="宋体" w:cs="宋体"/>
          <w:color w:val="000"/>
          <w:sz w:val="28"/>
          <w:szCs w:val="28"/>
        </w:rPr>
        <w:t xml:space="preserve">——强力推进农村公路“百县通村入组工程”，力争经过3-5年的努力，基本实现4.7万个行政村和19万个自然村组通硬化路。</w:t>
      </w:r>
    </w:p>
    <w:p>
      <w:pPr>
        <w:ind w:left="0" w:right="0" w:firstLine="560"/>
        <w:spacing w:before="450" w:after="450" w:line="312" w:lineRule="auto"/>
      </w:pPr>
      <w:r>
        <w:rPr>
          <w:rFonts w:ascii="宋体" w:hAnsi="宋体" w:eastAsia="宋体" w:cs="宋体"/>
          <w:color w:val="000"/>
          <w:sz w:val="28"/>
          <w:szCs w:val="28"/>
        </w:rPr>
        <w:t xml:space="preserve">——扎实开展“万村通客车提质工程”，利用2年时间，全面解决乡到村、村到村通客车问题，实现所有行政村通客车。</w:t>
      </w:r>
    </w:p>
    <w:p>
      <w:pPr>
        <w:ind w:left="0" w:right="0" w:firstLine="560"/>
        <w:spacing w:before="450" w:after="450" w:line="312" w:lineRule="auto"/>
      </w:pPr>
      <w:r>
        <w:rPr>
          <w:rFonts w:ascii="宋体" w:hAnsi="宋体" w:eastAsia="宋体" w:cs="宋体"/>
          <w:color w:val="000"/>
          <w:sz w:val="28"/>
          <w:szCs w:val="28"/>
        </w:rPr>
        <w:t xml:space="preserve">——全力打好打赢交通运输“三大攻坚战”，提前一年完成交通运输脱贫攻坚任务，实现“全路无垃圾，车行无扬尘”，确保行业金融风险有效管控、运行安全。</w:t>
      </w:r>
    </w:p>
    <w:p>
      <w:pPr>
        <w:ind w:left="0" w:right="0" w:firstLine="560"/>
        <w:spacing w:before="450" w:after="450" w:line="312" w:lineRule="auto"/>
      </w:pPr>
      <w:r>
        <w:rPr>
          <w:rFonts w:ascii="宋体" w:hAnsi="宋体" w:eastAsia="宋体" w:cs="宋体"/>
          <w:color w:val="000"/>
          <w:sz w:val="28"/>
          <w:szCs w:val="28"/>
        </w:rPr>
        <w:t xml:space="preserve">——着力打造廉洁交通特色品牌，擦亮“党风廉政教育月”金字招牌，“以案促改”叫响全省、叫响全行业，营造团结和谐、健康向上、风清气正的政治生态，确保工程干好干部不倒。</w:t>
      </w:r>
    </w:p>
    <w:p>
      <w:pPr>
        <w:ind w:left="0" w:right="0" w:firstLine="560"/>
        <w:spacing w:before="450" w:after="450" w:line="312" w:lineRule="auto"/>
      </w:pPr>
      <w:r>
        <w:rPr>
          <w:rFonts w:ascii="宋体" w:hAnsi="宋体" w:eastAsia="宋体" w:cs="宋体"/>
          <w:color w:val="000"/>
          <w:sz w:val="28"/>
          <w:szCs w:val="28"/>
        </w:rPr>
        <w:t xml:space="preserve">重点要做好以下八个方面的工作：</w:t>
      </w:r>
    </w:p>
    <w:p>
      <w:pPr>
        <w:ind w:left="0" w:right="0" w:firstLine="560"/>
        <w:spacing w:before="450" w:after="450" w:line="312" w:lineRule="auto"/>
      </w:pPr>
      <w:r>
        <w:rPr>
          <w:rFonts w:ascii="宋体" w:hAnsi="宋体" w:eastAsia="宋体" w:cs="宋体"/>
          <w:color w:val="000"/>
          <w:sz w:val="28"/>
          <w:szCs w:val="28"/>
        </w:rPr>
        <w:t xml:space="preserve">(一)毫不动摇地坚持“抓好党建是最大政绩”的理念，努力推进党的建设高质量。王国生书记指出，工作干得好、有成效，都是党建抓得好、抓得实，把住了方向，找准了党的建设与业务工作的结合点和创新点。我们必须始终把党的建设牢牢抓在手上，不断强筋健骨，不断提升“驾辕”能力。</w:t>
      </w:r>
    </w:p>
    <w:p>
      <w:pPr>
        <w:ind w:left="0" w:right="0" w:firstLine="560"/>
        <w:spacing w:before="450" w:after="450" w:line="312" w:lineRule="auto"/>
      </w:pPr>
      <w:r>
        <w:rPr>
          <w:rFonts w:ascii="宋体" w:hAnsi="宋体" w:eastAsia="宋体" w:cs="宋体"/>
          <w:color w:val="000"/>
          <w:sz w:val="28"/>
          <w:szCs w:val="28"/>
        </w:rPr>
        <w:t xml:space="preserve">一是旗帜鲜明讲政治。树牢“四个意识”，坚定“四个自信”，坚决做到“两个维护”。要提升政治站位，对党中央的路线方针政策，省委省政府的决策部署，我们要坚决贯彻、坚决做好，确保在行业落实到位。二是知敬畏守规矩。知敬畏，就是要在政治上讲忠诚、在组织上讲原则、在行动上讲纪律，做到言有所规、行有所止。体现在具体事儿上，就是要把上级安排的工作坚决办好、一次办好。厅党组一定会为大家撑腰、鼓劲，大张旗鼓地向党委政府建议，让能干事、干成事，出了力、流了汗的同志，有面子、有分量、有作为。三是扎实开展党性教育。深入学习习近平新时代中国特色社会主义思想，持续推进“两学一做”学习教育常态化制度化，扎实开展“不忘初心、牢记使命”主题教育，始终做到理想信念坚定。四是推进全面从严治党向基层延伸。认真贯彻落实《中国共产党支部工作条例(试行)》，开展支部建设“质效提升工程”，加强党支部标准化、规范化建设，实行党支部星级评定，选树一批先进党支部，带动提高党支部建设质量。健全完善“基层党组织示范点”考评机制，实行动态管理，真正把严的要求落实到每个支部、每名党员。五是加强行业文化建设。开展“中国梦·劳动美”主题系列活动和“六比一创”等劳动技能竞赛，加大感动交通年度人物、感动河南交通十大人物、“中原大工匠”、“最美高速人”培树力度，推出更多全省、全国重大典型。</w:t>
      </w:r>
    </w:p>
    <w:p>
      <w:pPr>
        <w:ind w:left="0" w:right="0" w:firstLine="560"/>
        <w:spacing w:before="450" w:after="450" w:line="312" w:lineRule="auto"/>
      </w:pPr>
      <w:r>
        <w:rPr>
          <w:rFonts w:ascii="宋体" w:hAnsi="宋体" w:eastAsia="宋体" w:cs="宋体"/>
          <w:color w:val="000"/>
          <w:sz w:val="28"/>
          <w:szCs w:val="28"/>
        </w:rPr>
        <w:t xml:space="preserve">(二)一刻不停歇地深入推进党风廉政建设，确保工作干好干部不倒。党风廉政建设怎么抓都不过分，大家一定要认识到，严管就是厚爱，党风廉政建设永远在路上，不能有任何喘口气、歇歇脚的念头，必须持久用力、久久为功。</w:t>
      </w:r>
    </w:p>
    <w:p>
      <w:pPr>
        <w:ind w:left="0" w:right="0" w:firstLine="560"/>
        <w:spacing w:before="450" w:after="450" w:line="312" w:lineRule="auto"/>
      </w:pPr>
      <w:r>
        <w:rPr>
          <w:rFonts w:ascii="宋体" w:hAnsi="宋体" w:eastAsia="宋体" w:cs="宋体"/>
          <w:color w:val="000"/>
          <w:sz w:val="28"/>
          <w:szCs w:val="28"/>
        </w:rPr>
        <w:t xml:space="preserve">一是持续创造性抓廉政教育。创新开展以案促改工作，不仅要以腐败案件为鉴，形成丰富成果，创造典型经验，还要拓展领域，聚焦建设、管理、运输、执法等行业发展中的突出问题，进行以“案”促改，打造新的特色品牌。紧密结合党风廉政教育的新形势、新要求，持续深入开展“党风廉政教育月”活动，创新载体，丰富内容，注重实效，营造反腐倡廉浓厚氛围。二是更加严格地抓廉政监督。进一步抓实抓细抓深内部巡察、内部审计，开展专项巡察、专项审计，强化廉政监督，实现全覆盖、无死角。严格落实全面从严治党主体责任，支持驻厅纪检组加大监督执纪问责力度，着力构建风清气正的政治生态。三是持续锤炼扎实过硬作风。干部干部，干字当头，不能说得好干不好、表态好落实不好。要紧盯不敬畏、不在乎、喊口号、装样子等问题，保持整治“四风”的高压态势，严格落实中央八项规定精神，深入推进作风问题专项治理，坚决杜绝形式主义、走过场、自弹自唱那一套，不仅要守住不谋私、不枉法、不乱为的底线要求，更应当把实实在在谋事、创业、做人作为高线要求。</w:t>
      </w:r>
    </w:p>
    <w:p>
      <w:pPr>
        <w:ind w:left="0" w:right="0" w:firstLine="560"/>
        <w:spacing w:before="450" w:after="450" w:line="312" w:lineRule="auto"/>
      </w:pPr>
      <w:r>
        <w:rPr>
          <w:rFonts w:ascii="宋体" w:hAnsi="宋体" w:eastAsia="宋体" w:cs="宋体"/>
          <w:color w:val="000"/>
          <w:sz w:val="28"/>
          <w:szCs w:val="28"/>
        </w:rPr>
        <w:t xml:space="preserve">(三)举全系统之力实施“三大工程”，让路“网起来、连起来、串起来”，让国省道断头路“通起来”。20xx年，全省交通基础设施建设计划完成投资566亿元，同比增长20%。其中，高速公路321亿元，普通干线公路120亿元，农村公路90亿元，内河水运16亿元，运输场站15亿元，支持系统4亿元。要重点实施“三大工程”：</w:t>
      </w:r>
    </w:p>
    <w:p>
      <w:pPr>
        <w:ind w:left="0" w:right="0" w:firstLine="560"/>
        <w:spacing w:before="450" w:after="450" w:line="312" w:lineRule="auto"/>
      </w:pPr>
      <w:r>
        <w:rPr>
          <w:rFonts w:ascii="宋体" w:hAnsi="宋体" w:eastAsia="宋体" w:cs="宋体"/>
          <w:color w:val="000"/>
          <w:sz w:val="28"/>
          <w:szCs w:val="28"/>
        </w:rPr>
        <w:t xml:space="preserve">全面实施高速公路“双千工程”。高速公路“双千工程”是厅党组在深刻领会全省经济发展大势、全面审视交通运输发展现状的基础上，做出的重要决策，已经写入省委十届八次全会和省政府工作报告，全系统要紧紧围绕这项中心工作，咬定目标不放松，确保“双千工程”15个项目年内全部实质性开工建设，完成年度投资170亿元。其中，渑淅高速西峡至淅川段、栾川至卢氏高速2个项目，涉及洛阳、三门峡、南阳3市，3月底前开工建设;濮卫高速濮阳段、郑西高速双龙至西峡段、渑淅高速渑池至洛宁段3个项目，涉及濮阳、南阳、洛阳、三门峡4市，6月底前开工建设;许信高速、安罗高速上蔡至罗山段、阳新高速濮阳段一期、阳新高速宁陵至沈丘段、连霍二广高速联络线、兰原高速封丘至原阳段、沿太行高速新乡段、连霍呼北高速联络线、渑淅高速洛宁至栾川段、濮卫高速滑县至卫辉段10个项目，涉及许昌、漯河、驻马店、信阳、濮阳、商丘、周口、洛阳、新乡、三门峡和鹿邑、滑县12个市县，9月底前开工建设。</w:t>
      </w:r>
    </w:p>
    <w:p>
      <w:pPr>
        <w:ind w:left="0" w:right="0" w:firstLine="560"/>
        <w:spacing w:before="450" w:after="450" w:line="312" w:lineRule="auto"/>
      </w:pPr>
      <w:r>
        <w:rPr>
          <w:rFonts w:ascii="宋体" w:hAnsi="宋体" w:eastAsia="宋体" w:cs="宋体"/>
          <w:color w:val="000"/>
          <w:sz w:val="28"/>
          <w:szCs w:val="28"/>
        </w:rPr>
        <w:t xml:space="preserve">启动实施农村公路“百县通村入组工程”。认真贯彻中央和省委关于实施乡村振兴战略的意见，采取“以奖代补、资金切块”的管理模式，启动实施农村公路“百县通村入组工程”，在所有行政村实现通硬化路的基础上，把农村公路进一步向自然村组延伸，有效改善4000万农民兄弟出行条件。3月底前要完成实施方案编制工作，建立项目库，分年度组织实施。20xx年新改建农村公路5000公里以上。</w:t>
      </w:r>
    </w:p>
    <w:p>
      <w:pPr>
        <w:ind w:left="0" w:right="0" w:firstLine="560"/>
        <w:spacing w:before="450" w:after="450" w:line="312" w:lineRule="auto"/>
      </w:pPr>
      <w:r>
        <w:rPr>
          <w:rFonts w:ascii="宋体" w:hAnsi="宋体" w:eastAsia="宋体" w:cs="宋体"/>
          <w:color w:val="000"/>
          <w:sz w:val="28"/>
          <w:szCs w:val="28"/>
        </w:rPr>
        <w:t xml:space="preserve">扎实开展“万村通客车提质工程”。多次强调，要把农村公路“建好、管好、护好、运营好”。应该说，对于在座的各位，前三项是大家的老本行，是强项，短板主要在“运”上。为此，厅党组研究决定实施“万村通客车提质工程”。对于这项工作，今年1月底前要出台实施方案，年内实现所有具备条件的行政村“真通实达”，打造“城乡公交+班线客运”的村村通客车“升级版”，让老百姓“出门见路、抬脚上车”，出行更方便、更快捷、更有获得感。</w:t>
      </w:r>
    </w:p>
    <w:p>
      <w:pPr>
        <w:ind w:left="0" w:right="0" w:firstLine="560"/>
        <w:spacing w:before="450" w:after="450" w:line="312" w:lineRule="auto"/>
      </w:pPr>
      <w:r>
        <w:rPr>
          <w:rFonts w:ascii="宋体" w:hAnsi="宋体" w:eastAsia="宋体" w:cs="宋体"/>
          <w:color w:val="000"/>
          <w:sz w:val="28"/>
          <w:szCs w:val="28"/>
        </w:rPr>
        <w:t xml:space="preserve">同志们，以上“三大工程”已经叫响全省、叫响全行业，必须不讲价钱、不讲条件、不打折扣地如期完成。干好是我们的本分，干不好是我们的失职。大家要牢固树立全省交通“一盘棋”意识，撸起袖子加油干，甩开膀子往前冲，通力协作、共同努力，把“三大工程”实施好、完成好，确保向省委省政府、向全省人民交一份满分答卷!</w:t>
      </w:r>
    </w:p>
    <w:p>
      <w:pPr>
        <w:ind w:left="0" w:right="0" w:firstLine="560"/>
        <w:spacing w:before="450" w:after="450" w:line="312" w:lineRule="auto"/>
      </w:pPr>
      <w:r>
        <w:rPr>
          <w:rFonts w:ascii="宋体" w:hAnsi="宋体" w:eastAsia="宋体" w:cs="宋体"/>
          <w:color w:val="000"/>
          <w:sz w:val="28"/>
          <w:szCs w:val="28"/>
        </w:rPr>
        <w:t xml:space="preserve">同时，在交通基础设施建设上，按照“四个一批”要求，加快高速公路续建项目建设，确保周南、息邢和济洛高速济源至豫晋省界段等3个、314公里高速公路项目建成通车;加快1800公里规划待建项目前期工作，成熟一个，开工一个;加快高速公路规划调整，按照全省经济发展和市县区域发展需求，开展规划研究，6月份编制完成规划调整方案。要重点实施普通干线公路省际路段、连接城市组团关键路段和贫困地区低等级路段改造，全力打通断头路，扎实推进64个、20xx公里续建项目和74个、1880公里新开工项目建设;推进国省道跨黄河特大桥建设，确保国道234焦作至荥阳黄河大桥、国道107官渡黄河大桥年底前建成通车。</w:t>
      </w:r>
    </w:p>
    <w:p>
      <w:pPr>
        <w:ind w:left="0" w:right="0" w:firstLine="560"/>
        <w:spacing w:before="450" w:after="450" w:line="312" w:lineRule="auto"/>
      </w:pPr>
      <w:r>
        <w:rPr>
          <w:rFonts w:ascii="宋体" w:hAnsi="宋体" w:eastAsia="宋体" w:cs="宋体"/>
          <w:color w:val="000"/>
          <w:sz w:val="28"/>
          <w:szCs w:val="28"/>
        </w:rPr>
        <w:t xml:space="preserve">(四)坚定不移打好交通运输三大攻坚战，为服务全面建成小康社会收官打下决定性基础。三大攻坚战，都是反复强调、亲力亲为抓的大事。我们要提升政治站位，用更大的决心，尽最大的努力，拿出超常规措施办法投身到这三大战役中。</w:t>
      </w:r>
    </w:p>
    <w:p>
      <w:pPr>
        <w:ind w:left="0" w:right="0" w:firstLine="560"/>
        <w:spacing w:before="450" w:after="450" w:line="312" w:lineRule="auto"/>
      </w:pPr>
      <w:r>
        <w:rPr>
          <w:rFonts w:ascii="宋体" w:hAnsi="宋体" w:eastAsia="宋体" w:cs="宋体"/>
          <w:color w:val="000"/>
          <w:sz w:val="28"/>
          <w:szCs w:val="28"/>
        </w:rPr>
        <w:t xml:space="preserve">要全面打赢交通脱贫攻坚战。不折不扣完成兜底性任务，确保卢氏等14个贫困县实现所有行政村通硬化路、通客车、通邮政的交通脱贫目标，确保每一个易地搬迁安置区有一条通畅的对外出口路。进一步提升交通脱贫攻坚质量，持续完善农村公路交通安全、运输服务等配套设施，实现与主体工程同时设计、同时施工、同时验收交付使用;加强扶贫工程管理，打造经得起时间和人民群众检验的“放心工程”“优质工程”。做好定点帮扶和援疆工作。</w:t>
      </w:r>
    </w:p>
    <w:p>
      <w:pPr>
        <w:ind w:left="0" w:right="0" w:firstLine="560"/>
        <w:spacing w:before="450" w:after="450" w:line="312" w:lineRule="auto"/>
      </w:pPr>
      <w:r>
        <w:rPr>
          <w:rFonts w:ascii="宋体" w:hAnsi="宋体" w:eastAsia="宋体" w:cs="宋体"/>
          <w:color w:val="000"/>
          <w:sz w:val="28"/>
          <w:szCs w:val="28"/>
        </w:rPr>
        <w:t xml:space="preserve">要全力打好污染防治攻坚战。一是运输结构调整要在年内取得明显的实质性工作成果。3月底前召开运输结构调整工作会议，把任务分解到各有关市县政府、省直部门;牵头成立全省运输结构调整工作领导小组办公室，推动大宗货物中长距离运输更多向铁路、水运转移。建立航道水运保障机制，着力打造沙颍河、淮河、唐白河三条航运出海大通道。制定港口集疏运系统建设方案，开通周口港至连云港集装箱直达运输线路，组建沙颍河、淮河内河港口物流产业联盟，6月底前编制完成周口、漯河、平顶山、信阳淮滨临港经济专项规划。20xx年省内航道水路货运量增加876万吨，增长85%，集装箱运输量达到40万标箱，多式联运货运量增长25%。二是行业扬尘治理要实现“全路无垃圾、车行无扬尘”。强化施工扬尘治理，做到物料堆土全覆盖，施工区域无垃圾，施工围挡无缺口，确保工地扬尘污染不输出。加大公路扬尘治理力度，投入2.3亿元专项资金购置清扫、洒水、雾炮等设备，保证清扫频次和效果，务必做到“四净两绿”。路是我们交通人的家，是我们的脸面，我们有责任、有义务把它打扫干净!三是重点领域治理要取得显著成效。深化柴油货车污染治理，落实船舶排放控制措施，内河普通货船标准化率提高5%。全省各路段3月底前都要明确路段长，实行公路扬尘防治分段责任制。完成全省高速公路服务区、收费站污水处理设施升级改造。</w:t>
      </w:r>
    </w:p>
    <w:p>
      <w:pPr>
        <w:ind w:left="0" w:right="0" w:firstLine="560"/>
        <w:spacing w:before="450" w:after="450" w:line="312" w:lineRule="auto"/>
      </w:pPr>
      <w:r>
        <w:rPr>
          <w:rFonts w:ascii="宋体" w:hAnsi="宋体" w:eastAsia="宋体" w:cs="宋体"/>
          <w:color w:val="000"/>
          <w:sz w:val="28"/>
          <w:szCs w:val="28"/>
        </w:rPr>
        <w:t xml:space="preserve">要全力打好防范化解金融风险攻坚战。紧紧抓住国家较大幅度提高专项债发行额度机遇，积极争取更多的专项债，保障收费公路建设。争取更大额度的一般债券支持，优先用于农村公路发展。建立财政资金分配与使用绩效挂钩机制，强化对补助资金使用的监管，干得好的就多补，用的不好的要减少，沉淀资金坚决收回。加快推进省收费还贷管理中心转制改企工作，化解隐性债务风险，保持负债率在合理区间，持续充分发挥融资平台作用，当好全省高速公路建设主力军。</w:t>
      </w:r>
    </w:p>
    <w:p>
      <w:pPr>
        <w:ind w:left="0" w:right="0" w:firstLine="560"/>
        <w:spacing w:before="450" w:after="450" w:line="312" w:lineRule="auto"/>
      </w:pPr>
      <w:r>
        <w:rPr>
          <w:rFonts w:ascii="宋体" w:hAnsi="宋体" w:eastAsia="宋体" w:cs="宋体"/>
          <w:color w:val="000"/>
          <w:sz w:val="28"/>
          <w:szCs w:val="28"/>
        </w:rPr>
        <w:t xml:space="preserve">(五)着力加快推进运输业转型升级，更好地实现“交通更便捷、出行更顺畅”。随着经济社会发展和人民生活水平提高，老百姓对运输服务能力和服务水平提出了更高的要求，我们要顺应群众期盼，加快推进运输业降成本、提品质。</w:t>
      </w:r>
    </w:p>
    <w:p>
      <w:pPr>
        <w:ind w:left="0" w:right="0" w:firstLine="560"/>
        <w:spacing w:before="450" w:after="450" w:line="312" w:lineRule="auto"/>
      </w:pPr>
      <w:r>
        <w:rPr>
          <w:rFonts w:ascii="宋体" w:hAnsi="宋体" w:eastAsia="宋体" w:cs="宋体"/>
          <w:color w:val="000"/>
          <w:sz w:val="28"/>
          <w:szCs w:val="28"/>
        </w:rPr>
        <w:t xml:space="preserve">要打造运输业高品质服务。深入开展公交“两创建一提升”活动，6月底前出台《城市公共交通服务规范》，完成许昌等6个第一批公交优先示范城市创建验收。持续开展交通一卡通“互通提质、便民出行”活动，实现省直管县和有条件的县交通一卡通互联互通，“轩辕通”卡突破150万张。完善运输基础设施，全年建成综合客货运枢纽5个，乡镇综合服务平台100个，新改建普通客运站14个。加快etc发展，年内新增etc用户150万户，实现etc车载设备免费安装全覆盖。加快推进运游结合和定制客运发展，5月底前出台运游结合发展意见，6月底前出台城际定制客运服务标准。探索发展“高铁+共享汽车+旅游”新模式，年内出台全省促进旅客联程运输发展指导意见。建成“司机之家”9个。争创国家交通旅游服务大数据试点省。</w:t>
      </w:r>
    </w:p>
    <w:p>
      <w:pPr>
        <w:ind w:left="0" w:right="0" w:firstLine="560"/>
        <w:spacing w:before="450" w:after="450" w:line="312" w:lineRule="auto"/>
      </w:pPr>
      <w:r>
        <w:rPr>
          <w:rFonts w:ascii="宋体" w:hAnsi="宋体" w:eastAsia="宋体" w:cs="宋体"/>
          <w:color w:val="000"/>
          <w:sz w:val="28"/>
          <w:szCs w:val="28"/>
        </w:rPr>
        <w:t xml:space="preserve">要进一步降低物流成本。加快多式联运发展，完善高速公路差异化收费政策，构建多式联运地方标准、团体标准框架体系，加大航空集装器整板运输专用车等联运装备研发力度，加快省级多式联运平台建设，力争在“物流全程、一单到底”上取得突破。运输“最先一公里、最后一公里”瓶颈制约，6月底前出台全省货运枢纽集疏运道路建设方案。推进郑州、洛阳、商丘、南阳等多式联运枢纽城市创建工作，8月底前出台方案。稳步推进“三检合一”，年内实现普通货运车辆年审网上办理，严格落实取消二级维护强制上线检测。探索发展“高速公路+服务区+物流分拨中心”新模式。按照要求开展取消高速公路省界收费站工作。</w:t>
      </w:r>
    </w:p>
    <w:p>
      <w:pPr>
        <w:ind w:left="0" w:right="0" w:firstLine="560"/>
        <w:spacing w:before="450" w:after="450" w:line="312" w:lineRule="auto"/>
      </w:pPr>
      <w:r>
        <w:rPr>
          <w:rFonts w:ascii="宋体" w:hAnsi="宋体" w:eastAsia="宋体" w:cs="宋体"/>
          <w:color w:val="000"/>
          <w:sz w:val="28"/>
          <w:szCs w:val="28"/>
        </w:rPr>
        <w:t xml:space="preserve">(六)注重把管理放到更加突出位置来抓，不断推进行业治理能力和治理体系现代化。管理是提升交通运输发展质量的重要途径，要坚持通过管理水平的不断提升，规范行业从业行为，改进提高工作效率和服务质量。</w:t>
      </w:r>
    </w:p>
    <w:p>
      <w:pPr>
        <w:ind w:left="0" w:right="0" w:firstLine="560"/>
        <w:spacing w:before="450" w:after="450" w:line="312" w:lineRule="auto"/>
      </w:pPr>
      <w:r>
        <w:rPr>
          <w:rFonts w:ascii="宋体" w:hAnsi="宋体" w:eastAsia="宋体" w:cs="宋体"/>
          <w:color w:val="000"/>
          <w:sz w:val="28"/>
          <w:szCs w:val="28"/>
        </w:rPr>
        <w:t xml:space="preserve">要加快推进法治政府部门建设。深入开展“信用交通省”创建，进一步提升信用信息归集质量;9月底前信用信息协同共享平台投入试运行;持续落实联合奖惩备忘录制度，实现行政管理事项信用信息“逢批必查”“逢办必查”。扎实开展交通运输法治政府部门建设考评，以评促改、以评促建。加快推进交通运输基层执法“四基四化”建设，年底前交通行政执法综合管理信息系统(二期)投入试运行。开展交通运输领域“减证便民”活动。推动修订《河南省高速公路条例》。</w:t>
      </w:r>
    </w:p>
    <w:p>
      <w:pPr>
        <w:ind w:left="0" w:right="0" w:firstLine="560"/>
        <w:spacing w:before="450" w:after="450" w:line="312" w:lineRule="auto"/>
      </w:pPr>
      <w:r>
        <w:rPr>
          <w:rFonts w:ascii="宋体" w:hAnsi="宋体" w:eastAsia="宋体" w:cs="宋体"/>
          <w:color w:val="000"/>
          <w:sz w:val="28"/>
          <w:szCs w:val="28"/>
        </w:rPr>
        <w:t xml:space="preserve">要持续提升行业规范化管理水平。规范运输市场管理，年内再消减800公里以上长途客车1000辆，推进道路客运线路配置和价格机制改革，加强巡游车、网约车监管。提升高速公路运营管理，出台“高速公路收费标准与管理服务质量挂钩管理办法”，对高速公路服务质量定期进行评价，对收费标准实行浮动管理，用经济手段，提升服务水平，体现优质优价，提供的服务好就按标准收费，服务打折扣，收费也要打折扣;出台“服务区服务质量提升实施意见”，完成对运营20xx年以上37对服务区的改造提升，做好高速公路服务区服务质量等级评定工作。扎实开展品质工程攻关行动，加强质量通病治理和工程质量监管。全面实施预算绩效管理，强化内部审计和债券资金监管。加快推进交通学院创建国家级优质高等职业院校。积极推进交通技校创建技师学院，年内新校区建设完成项目总投资40%以上。</w:t>
      </w:r>
    </w:p>
    <w:p>
      <w:pPr>
        <w:ind w:left="0" w:right="0" w:firstLine="560"/>
        <w:spacing w:before="450" w:after="450" w:line="312" w:lineRule="auto"/>
      </w:pPr>
      <w:r>
        <w:rPr>
          <w:rFonts w:ascii="宋体" w:hAnsi="宋体" w:eastAsia="宋体" w:cs="宋体"/>
          <w:color w:val="000"/>
          <w:sz w:val="28"/>
          <w:szCs w:val="28"/>
        </w:rPr>
        <w:t xml:space="preserve">要全面加强交通综合执法。以整合和提升为主题，履行新职能，发挥新作用。要把握改革政策和要点，结合我省改革试点先行的经验，按照事权，高质量完成改革任务，确保改革到位，改革期间工作不断、人心不散。整合职能后的执法机构，要提升执法能力，在执法运行机制衔接上谋作为，在交通安全治理上下功夫，在维护运输市场秩序上出实招，在提高执法科技含量上做文章，在交通综合执法服务上创举措。改革后的执法队伍，要塑造新形象，展现新的执法特征，主体责任落实要到位，监管责任作用要发挥，管理者要会管、能管好，执行者要会干、能干了，努力实现全省基本消灭“百吨王”，运输市场健康发展，路域环境全面优化。</w:t>
      </w:r>
    </w:p>
    <w:p>
      <w:pPr>
        <w:ind w:left="0" w:right="0" w:firstLine="560"/>
        <w:spacing w:before="450" w:after="450" w:line="312" w:lineRule="auto"/>
      </w:pPr>
      <w:r>
        <w:rPr>
          <w:rFonts w:ascii="宋体" w:hAnsi="宋体" w:eastAsia="宋体" w:cs="宋体"/>
          <w:color w:val="000"/>
          <w:sz w:val="28"/>
          <w:szCs w:val="28"/>
        </w:rPr>
        <w:t xml:space="preserve">(七)全面聚焦数字河南建设，加快推进智慧交通发展。智慧交通是交通运输高质量发展的重要支撑，要聚焦“数字化管理”“智能化建设”“智慧化出行”，着力打造具有河南特色的智慧交通服务体系。</w:t>
      </w:r>
    </w:p>
    <w:p>
      <w:pPr>
        <w:ind w:left="0" w:right="0" w:firstLine="560"/>
        <w:spacing w:before="450" w:after="450" w:line="312" w:lineRule="auto"/>
      </w:pPr>
      <w:r>
        <w:rPr>
          <w:rFonts w:ascii="宋体" w:hAnsi="宋体" w:eastAsia="宋体" w:cs="宋体"/>
          <w:color w:val="000"/>
          <w:sz w:val="28"/>
          <w:szCs w:val="28"/>
        </w:rPr>
        <w:t xml:space="preserve">一是完善智慧交通顶层设计。5月底前出台河南省智慧交通“顶层设计”“发展规划(20xx-20xx年)”和“信息化项目建设管理办法”。二是提升科研创新能力。抓好1个国家重点实验室、3个部级和22个省级创新平台建设，深化与科研机构、高校、民营企业的全方位合作，多出高水平科研成果。努力实现一批关键技术的突破，掌握一批核心自主知识产权，发布一批高水平科技成果推广目录。成立全省交通运输标准化委员会，协调下达10项省地方标准。召开行业科技创新大会。三是加快实施交通信息化项目建设。积极推进新一代国家交通控制网和智慧公路等项目建设，确保5个重点信息化项目6月底前全面开工建设。加强行业交通视频整合、污染防治信息监管平台等系统的应用。加快实施全省高速公路干线通信系统升级改造工程，推进全省高速公路多路径精确拆分。四是深入推进“互联网+便捷交通”。紧密跟踪新一代人工智能、北斗导航等重点领域技术，加强智慧化公共交通体系建设，推动车路协同、水运监测和客运场站智能化等应用试点建设。</w:t>
      </w:r>
    </w:p>
    <w:p>
      <w:pPr>
        <w:ind w:left="0" w:right="0" w:firstLine="560"/>
        <w:spacing w:before="450" w:after="450" w:line="312" w:lineRule="auto"/>
      </w:pPr>
      <w:r>
        <w:rPr>
          <w:rFonts w:ascii="宋体" w:hAnsi="宋体" w:eastAsia="宋体" w:cs="宋体"/>
          <w:color w:val="000"/>
          <w:sz w:val="28"/>
          <w:szCs w:val="28"/>
        </w:rPr>
        <w:t xml:space="preserve">(八)下更大气力抓好交通运输安全，牢牢守住安全生产底线。交通安全事关人民福祉，事关行业发展大局，我们要始终坚持把安全放在首要位置，一丝一毫不能放松，切实维护人民群众生命财产安全。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一是夯实安全责任。紧紧围绕“一个杜绝，三个持续下降”工作目标，加大暗查暗访、突击检查和联合督导力度，强力推进企业安全生产标准化建设、诚信体系建设，持续开展主要负责人安全生产述职，狠抓安全责任落实。二是完善防控体系。3月底前完成洛阳、三门峡、驻马店、巩义“三市一县”试点工作，6月底前建立健全全省道路运输“两客一危”企业双重预防体系。三是开展专项行动。按照交通运输部部署，开展好提升公路桥梁安全防护和连续长陡下坡路段安全通行能力专项行动，营运客运汽车安全监控及防护装置整治专项行动，营运车辆驾驶员安全文明驾驶专项行动，文明交通文明出行宣传教育专项行动，内河船涉海运输整治专项行动。四是加大安全投入。完成农村公路安全生命防护工程9000公里，危桥改造2万延米。推广“两客一危”车辆视频监控和防碰撞等技术装备。10月底前完成交通运输安全监管信息平台建设。加快邮政快递“绿盾”工程建设，推进邮政行业安全监管联网监控。五是强化重点监管。狠抓“两客一危”“三船一桥”、场站码头和高架桥墩、长大桥隧施工等重点部位、重点环节的监管。全力做好春运、第十一届全国少数民族传统体育运动会、庆祝新中国成立70周年等重点时段、重大活动安全应急保障。做好行业反恐防范、消防和稳定工作。</w:t>
      </w:r>
    </w:p>
    <w:p>
      <w:pPr>
        <w:ind w:left="0" w:right="0" w:firstLine="560"/>
        <w:spacing w:before="450" w:after="450" w:line="312" w:lineRule="auto"/>
      </w:pPr>
      <w:r>
        <w:rPr>
          <w:rFonts w:ascii="宋体" w:hAnsi="宋体" w:eastAsia="宋体" w:cs="宋体"/>
          <w:color w:val="000"/>
          <w:sz w:val="28"/>
          <w:szCs w:val="28"/>
        </w:rPr>
        <w:t xml:space="preserve">同志们，幸福是奋斗出来的，出彩是拼搏出来的。交通运输发展的成就，是一届一届厅党组、一代一代交通人，顽强拼搏、接力奋斗的结果。站在推动交通运输高质量发展新的历史起点上，更需要每一位河南交通人接过接力棒，加压奋进、奋勇争先，跑出好成绩。山再高，往上攀，总能登顶;路再长，走下去，定能到达。每一个河南交通人，都是交通运输发展的见证者，更是开创者和建设者，大家要树立争先进位的出彩意识，立足本职，学本事、提能力、强素质，干出成绩，活出精彩，争做出彩河南交通人。</w:t>
      </w:r>
    </w:p>
    <w:p>
      <w:pPr>
        <w:ind w:left="0" w:right="0" w:firstLine="560"/>
        <w:spacing w:before="450" w:after="450" w:line="312" w:lineRule="auto"/>
      </w:pPr>
      <w:r>
        <w:rPr>
          <w:rFonts w:ascii="宋体" w:hAnsi="宋体" w:eastAsia="宋体" w:cs="宋体"/>
          <w:color w:val="000"/>
          <w:sz w:val="28"/>
          <w:szCs w:val="28"/>
        </w:rPr>
        <w:t xml:space="preserve">争做出彩交通人，就要葆有热爱河南交通的革命情怀，像爱护自己的眼睛一样珍视维护河南交通形象，始终做到党让干啥就干啥，人民需要什么就干什么，始终做到干得最主动、干得最务实，为河南交通发展尽一份心、出一份力、添一份彩。争做出彩交通人，就要增强发展河南交通的责任担当，像对待孩子高考一样时刻心系交通，像消防员救火、医生抢救生命一样尽全力向前冲，铆足了劲，把工作完成好、落实好、一次办好。争做出彩交通人，就要铸就献身河南交通的精神境界，以“功成不必在我”的宽阔胸怀和“功成必定有我”的奉献精神，不讲条件，不计得失，为河南交通发展献出自己的全部力量，用奋斗活出自己的精彩和品质人生。</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班主任会议发言稿篇三</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第一个百年奋斗目标的关键一年，也是解放思想，转换新动能，拓宽新路径，实现新发展至关重要的一年。按照区委的总体安排部署，区局20xx年的总体工作思路：以在深入推进东北振兴座谈会上的重要讲话和在我省考察时的重要指示精神为指引，牢固树立以人民为中心的发展理念，解放思想，稳中求进，聚焦“三年攻坚”目标，保生态、促发展、实改革、惠民生、优环境，坚决打好“七大攻坚战”，扎实推进“双十”重点工作，努力加快高质量发展的新进程，以优异成绩庆祝新中国成立70周年。今年经济增长预期目标为5%，固定资产投资增长2%，进出口贸易额增长10%，城镇居民人均可支配收入增长5%。重点抓好四个方面工作：</w:t>
      </w:r>
    </w:p>
    <w:p>
      <w:pPr>
        <w:ind w:left="0" w:right="0" w:firstLine="560"/>
        <w:spacing w:before="450" w:after="450" w:line="312" w:lineRule="auto"/>
      </w:pPr>
      <w:r>
        <w:rPr>
          <w:rFonts w:ascii="宋体" w:hAnsi="宋体" w:eastAsia="宋体" w:cs="宋体"/>
          <w:color w:val="000"/>
          <w:sz w:val="28"/>
          <w:szCs w:val="28"/>
        </w:rPr>
        <w:t xml:space="preserve">(一)加强生态建设，在推进高质量发展上体现新高度。认真践行“两山论”，牢固树立“管放相宜”“绿富同兴”的理念，全面加强生态建设，让高质量发展更有新高度。一要持续强化森林资源保护。坚持把森林防火作为林区头等大事，乘借地区中东部森防指挥基地落户我区的机遇，全面提升森林防扑火能力，确保森防工作万无一失。持续开展保护森林资源“十三五”专项行动，始终保持对采折野生杜鹃等破坏森林资源行为的高压态势，从严从快查处各类资源林政案件，坚决守住资源红线。二要积极抓好森林经营培育。继续坚持以森林多功能经营为目标，以实施好中央投资森林培育项目为重点，突出抓好营林生产，保质保量完成森林培育任务。扎实推进沙棘、西伯利亚红松等经济果材兼用林建设，引导林业职工组成联合体参与规模化种植，抓好模拟购买造林成果试点工作，努力实现企业增效和职工增收的“双增”目标。要继续抓好森林景观廊道建设，切实提升生态景观品位。三要着力打造优美宜居环境。切实加强各类自然保护区的管理，深入推进“一河一策”实施工作，实现治水工作的常态化。加大对辖区内涉水、涉土企业的执法力度，有效保护我区的水环境和土壤环境。加快提升三供两治质效，抓严抓实生态环境保护。</w:t>
      </w:r>
    </w:p>
    <w:p>
      <w:pPr>
        <w:ind w:left="0" w:right="0" w:firstLine="560"/>
        <w:spacing w:before="450" w:after="450" w:line="312" w:lineRule="auto"/>
      </w:pPr>
      <w:r>
        <w:rPr>
          <w:rFonts w:ascii="宋体" w:hAnsi="宋体" w:eastAsia="宋体" w:cs="宋体"/>
          <w:color w:val="000"/>
          <w:sz w:val="28"/>
          <w:szCs w:val="28"/>
        </w:rPr>
        <w:t xml:space="preserve">(二)加快产业发展，在推进高质量发展上体现新速度。牢固树立“全面转型全方位转型”理念，坚持绿色发展，培育生态产业，挖掘发展潜力，加快动能积聚，让高质量发展更有新速度。一要积极抓好项目谋划。抢抓东北振兴战略机遇，密切关注国家支持东北高质量发展“1+n”政策体系，紧密跟踪近期将要出台的12项配套文件，积极谋划筛选产业发展项目，充实项目储备库。二要大力发展生态旅游产业。抓住地区全面打造“爱情小镇”项目及御龙山景区加大旅游投入的难得机遇，突出“绿色、健康、爱情、浪漫”四大元素，抓好全域旅游高标准规划设计，完善基础配套功能，提升各景区景点功能，带动引导更多的林业职工积极参与生态旅游特色新兴产业，形成“吃住行、游娱购”旅游全产业链，全面叫响“中国爱情小镇”旅游品牌。三要加快发展森林食药业。加快推进广东大一广公司野生浆果和塔源林场印象北极椻松籽精深加工项目尽快完成设备安装调试和投产运营，充分发挥达达香合作社、林泉酒业、山婆婆干菜厂的基础性作用，以哈市和广洲两个域外实体体验店为窗口，鼓励更多镇场和更多职工群众积极参与到电商微商创业中，努力在冷链物流、私人订制、网红经济上实现新突破，推动森林食药业快速发展。今年全区力争要有20%以上的镇场跻身地区级电商镇场，每个镇场(管护区)至少培育1-2名网红。四要扎实推进绿色矿业。积极加大招商引资力度，推行双业主制度，全面加快小柯勒河铜多金属矿勘探开发进程。稳步推进碧洲矿泉水项目探矿权挂牌及规划建设工作。服务协调中兴矿业、云岭矿业尽快复工复产。</w:t>
      </w:r>
    </w:p>
    <w:p>
      <w:pPr>
        <w:ind w:left="0" w:right="0" w:firstLine="560"/>
        <w:spacing w:before="450" w:after="450" w:line="312" w:lineRule="auto"/>
      </w:pPr>
      <w:r>
        <w:rPr>
          <w:rFonts w:ascii="宋体" w:hAnsi="宋体" w:eastAsia="宋体" w:cs="宋体"/>
          <w:color w:val="000"/>
          <w:sz w:val="28"/>
          <w:szCs w:val="28"/>
        </w:rPr>
        <w:t xml:space="preserve">(三)强化改革管理，在推进高质量发展上体现新深度。坚定不移推进改革开放，突出抓好企业经营管理，着力做好开源、节流两篇文章，让高质量发展更有新深度。一要扎实稳妥推动各项改革。按照地区实事求是推进“四分开”，应分尽分、宜合则合的原则，积极推进国有林区改革，搞好测算，做好预案，掌握工作主动权，确保如期全面完成企办社会职能移交。统筹推进地方机构改革和事业单位改革，做到改革与发展相得宜彰，两不误、两促进。二要强化企业经营管理。进一步完善目标考核体系，赋予基层更多自主权，科学统筹人、财、物管理，精细盘清盘活各类闲置资产，坚决遏制各类漏斗式支出，把有限的资金用在产业发展和民生改善上，在确保职工工资持续增长，各类政策性待遇不降的前提下，着力创造条件，稳步化解各类债务，积极应对和防范金融风险。三要全面发展管护区经济。坚持以企业增利、职工增收为目标，拓展“管护区+”业态，实现多领域、多产业有机融合，通过组建产业联盟和坚持典型引路等措施，逐步形成规模效应和示范效应，着力促推生态资源收益最大化，真正把管护区经济打造成为创业创新和增收致富的主营业务。在地区示范管护区、合作社、种养大户“3个十”评选中，各镇场、管护区要确立目标，有所建树。四要积极优化发展环境。切实提高依法行政水平，打造诚信政府，依法保护企业合法权益。深化放管服改革，提升行政服务中心一站式功能，一网通办、一窗办理率不低于70%，高频事件实现“最多跑一次”。积极支持民营经济高质量发展，开展营商环境评价，着力构建最能聚人聚财、最有利于发展的法治环境。</w:t>
      </w:r>
    </w:p>
    <w:p>
      <w:pPr>
        <w:ind w:left="0" w:right="0" w:firstLine="560"/>
        <w:spacing w:before="450" w:after="450" w:line="312" w:lineRule="auto"/>
      </w:pPr>
      <w:r>
        <w:rPr>
          <w:rFonts w:ascii="宋体" w:hAnsi="宋体" w:eastAsia="宋体" w:cs="宋体"/>
          <w:color w:val="000"/>
          <w:sz w:val="28"/>
          <w:szCs w:val="28"/>
        </w:rPr>
        <w:t xml:space="preserve">(四)扎实改善民生，在推进高质量发展上体现新温度。坚持以人民为中心的发展思想，聚焦并着力解决职工群众广泛关注的民生实事，让高质量发展更有新温度。一要切实增加职工收入。建立林业和地方职工工资相对均衡增长机制，提高增资幅度，注重向一线职工倾斜，确保林区职工收入更合理、更稳定、更持续。积极完善大众创业、万众创新的体制机制和政策体系，开辟林区职工增收新渠道。二要有效改善职工待遇。落靠人才绿色通道政策，吸纳本地大学生回创业就业，订单式培养一批“田秀才”“土专家”，构建人才梯次结构，解决干部和技工青黄不接问题。优化依法维权和保障服务职能，构建和谐劳动关系，充分保障和维护职工合法权益。三要着力优化人居环境质量。以职工的实际需求为根本遵循，着眼实现里子和面子的转换，从小处着眼、从细处入手，积极推进“厕所革命”，实事求是配给公共产品供给，有效改善职工群众的人居生活环境。继续办好冰雪乐园、元宵节灯展、美食节及广场文化、场地越野赛等各类文体活动，不断丰富群众的业余文化生活。四要稳步提升就医就学条件。继续深化公立医院综合改革，严格执行药品零差率销售，扎实推进医联体合作，扩大远程会诊规模，全面提升诊疗水平，切实提升职工就医质量。优化教育教学资源，加强师资队伍建设，稳步提升教育教学质量，推进教育“基本均衡”向“优质均衡”迈进。五要继续打好稳定脱贫攻坚战。对脱贫户逐户实施精确复核、精准监测，切实巩固提升脱贫成果。六要加强社会治理体系建设。深入推进“雪亮工程”，完善公共视频监控系统。压实信访责任，着力化解积案，依法打击违法信访行为，切实抓好安全生产和应急管理，加大市场监管力度，深入开展扫黑除恶，全力维护社会稳定。</w:t>
      </w:r>
    </w:p>
    <w:p>
      <w:pPr>
        <w:ind w:left="0" w:right="0" w:firstLine="560"/>
        <w:spacing w:before="450" w:after="450" w:line="312" w:lineRule="auto"/>
      </w:pPr>
      <w:r>
        <w:rPr>
          <w:rFonts w:ascii="宋体" w:hAnsi="宋体" w:eastAsia="宋体" w:cs="宋体"/>
          <w:color w:val="000"/>
          <w:sz w:val="28"/>
          <w:szCs w:val="28"/>
        </w:rPr>
        <w:t xml:space="preserve">同志们，转型发展的目标让我们充满期待，爱情小镇的未来令我们心神向往。让我们在区委的坚强领导下，进一步解放思想，保持战略定力，荣辱与共，戮力同心，努力加快高质量发展的新进程!</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班主任会议发言稿篇四</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名牌成绩突出。*已有30家企业通过iso9000质量体系认证，“莲花”牌味精荣获中国名牌产品，“六月春”面粉、莲花矿泉水获中国免检产品;另有4个企业的产品被评为河南名牌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 “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班主任会议发言稿篇五</w:t>
      </w:r>
    </w:p>
    <w:p>
      <w:pPr>
        <w:ind w:left="0" w:right="0" w:firstLine="560"/>
        <w:spacing w:before="450" w:after="450" w:line="312" w:lineRule="auto"/>
      </w:pPr>
      <w:r>
        <w:rPr>
          <w:rFonts w:ascii="宋体" w:hAnsi="宋体" w:eastAsia="宋体" w:cs="宋体"/>
          <w:color w:val="000"/>
          <w:sz w:val="28"/>
          <w:szCs w:val="28"/>
        </w:rPr>
        <w:t xml:space="preserve">各位老师、各位专家：</w:t>
      </w:r>
    </w:p>
    <w:p>
      <w:pPr>
        <w:ind w:left="0" w:right="0" w:firstLine="560"/>
        <w:spacing w:before="450" w:after="450" w:line="312" w:lineRule="auto"/>
      </w:pPr>
      <w:r>
        <w:rPr>
          <w:rFonts w:ascii="宋体" w:hAnsi="宋体" w:eastAsia="宋体" w:cs="宋体"/>
          <w:color w:val="000"/>
          <w:sz w:val="28"/>
          <w:szCs w:val="28"/>
        </w:rPr>
        <w:t xml:space="preserve">你们辛苦了! 首先，我代表伊泰煤炭股份有限公司全体员工，对北京新世纪认证公司的老师和专家两天来的辛勤工作表示衷心的感谢。</w:t>
      </w:r>
    </w:p>
    <w:p>
      <w:pPr>
        <w:ind w:left="0" w:right="0" w:firstLine="560"/>
        <w:spacing w:before="450" w:after="450" w:line="312" w:lineRule="auto"/>
      </w:pPr>
      <w:r>
        <w:rPr>
          <w:rFonts w:ascii="宋体" w:hAnsi="宋体" w:eastAsia="宋体" w:cs="宋体"/>
          <w:color w:val="000"/>
          <w:sz w:val="28"/>
          <w:szCs w:val="28"/>
        </w:rPr>
        <w:t xml:space="preserve">此次监督审核是采取抽查的方式，虽然未覆盖整个体系，但发现的问题具有一定的代表性和普遍性，希望会后公司各部门和各基层单位要举一反三，开展自我检查，切实实现公司质量体系的纠正和持续改进，发现问题的部门和基层单位要认真分析存在问题的原因，制定相应的解决措施，及时进行整改，实现质量管理体系的持续改进。</w:t>
      </w:r>
    </w:p>
    <w:p>
      <w:pPr>
        <w:ind w:left="0" w:right="0" w:firstLine="560"/>
        <w:spacing w:before="450" w:after="450" w:line="312" w:lineRule="auto"/>
      </w:pPr>
      <w:r>
        <w:rPr>
          <w:rFonts w:ascii="宋体" w:hAnsi="宋体" w:eastAsia="宋体" w:cs="宋体"/>
          <w:color w:val="000"/>
          <w:sz w:val="28"/>
          <w:szCs w:val="28"/>
        </w:rPr>
        <w:t xml:space="preserve">公司自20xx年2月22日通过质量体系认证，截止目前已8年多了，顺利通过了从is09001：1994版向 is09001：20xx版的转换。一个有效的管理体系可为企业注入新的活力，事实证明，自从推行质量管理体系模式以来，无论从管理的科学性、规范性还是从培养员工的良好习惯等方面都发挥了积极的、不可替代的作用。</w:t>
      </w:r>
    </w:p>
    <w:p>
      <w:pPr>
        <w:ind w:left="0" w:right="0" w:firstLine="560"/>
        <w:spacing w:before="450" w:after="450" w:line="312" w:lineRule="auto"/>
      </w:pPr>
      <w:r>
        <w:rPr>
          <w:rFonts w:ascii="宋体" w:hAnsi="宋体" w:eastAsia="宋体" w:cs="宋体"/>
          <w:color w:val="000"/>
          <w:sz w:val="28"/>
          <w:szCs w:val="28"/>
        </w:rPr>
        <w:t xml:space="preserve">我们每年组织内审和邀请第三方审核机构外审，对公司质量管理运行的有效性、符合性进行评价，通过这些活动，持续不断的发现问题、分析问题、解决问题，从而不断的提升质量管理各个过程、各项活动的能力，不断优化过程，实现质量管理体系的持续改进。通过产品质量树立公司品牌，依靠品牌树立公司形象，在赢得用户的基础上稳定和扩大市场份额。公司一贯重视产品质量和管理质量，gb/t19001质量管理体系在公司的不断深入和完善，是我们公司永恒的追求，也给质量管理标准化提出的更高的要求。</w:t>
      </w:r>
    </w:p>
    <w:p>
      <w:pPr>
        <w:ind w:left="0" w:right="0" w:firstLine="560"/>
        <w:spacing w:before="450" w:after="450" w:line="312" w:lineRule="auto"/>
      </w:pPr>
      <w:r>
        <w:rPr>
          <w:rFonts w:ascii="宋体" w:hAnsi="宋体" w:eastAsia="宋体" w:cs="宋体"/>
          <w:color w:val="000"/>
          <w:sz w:val="28"/>
          <w:szCs w:val="28"/>
        </w:rPr>
        <w:t xml:space="preserve">最后对公司质量管理体系下一步工作的开展提几点要求：</w:t>
      </w:r>
    </w:p>
    <w:p>
      <w:pPr>
        <w:ind w:left="0" w:right="0" w:firstLine="560"/>
        <w:spacing w:before="450" w:after="450" w:line="312" w:lineRule="auto"/>
      </w:pPr>
      <w:r>
        <w:rPr>
          <w:rFonts w:ascii="宋体" w:hAnsi="宋体" w:eastAsia="宋体" w:cs="宋体"/>
          <w:color w:val="000"/>
          <w:sz w:val="28"/>
          <w:szCs w:val="28"/>
        </w:rPr>
        <w:t xml:space="preserve">1. 各级管理者要明确在整个质量管理体系过程中自己处于什么地 位，应执行的质量职责是什么。各级管理者全力完成所负责的质量职能、质量活动，并带动下属及相关人员圆满地履行质量职责。强化自上而下的监督管理和自下而上的信息反馈机制，及时沟通质量管理体系的运行态势以及各部门、各岗位的业绩与问题，针对发现的问题采取纠正和预防措施，实现过程持续改进。</w:t>
      </w:r>
    </w:p>
    <w:p>
      <w:pPr>
        <w:ind w:left="0" w:right="0" w:firstLine="560"/>
        <w:spacing w:before="450" w:after="450" w:line="312" w:lineRule="auto"/>
      </w:pPr>
      <w:r>
        <w:rPr>
          <w:rFonts w:ascii="宋体" w:hAnsi="宋体" w:eastAsia="宋体" w:cs="宋体"/>
          <w:color w:val="000"/>
          <w:sz w:val="28"/>
          <w:szCs w:val="28"/>
        </w:rPr>
        <w:t xml:space="preserve">2. 质量管理体系运行的支撑是制度建设和管理，制度管理必须建 立在一个合理、准确、规范、严格的基础上，必须得到全员的充分理解和支持。(1)在接下来的20xx版文件转换中(由20xx版向20xx版转换)，质管部要指派有关人员，对公司现有的质量管理体系文件进行认真、全面的调研摸底，提出改进建议，提交各有关部门(单位)评审后实施。(2)体系覆盖的部门(单位)对本部门管理现状进行调查，提出需要实施程序化管理的环节，补充完善相应的程序性文件。</w:t>
      </w:r>
    </w:p>
    <w:p>
      <w:pPr>
        <w:ind w:left="0" w:right="0" w:firstLine="560"/>
        <w:spacing w:before="450" w:after="450" w:line="312" w:lineRule="auto"/>
      </w:pPr>
      <w:r>
        <w:rPr>
          <w:rFonts w:ascii="宋体" w:hAnsi="宋体" w:eastAsia="宋体" w:cs="宋体"/>
          <w:color w:val="000"/>
          <w:sz w:val="28"/>
          <w:szCs w:val="28"/>
        </w:rPr>
        <w:t xml:space="preserve">(3)生产事业部、运销事业部和质量管理部要加强生产工艺、检验文件的分析和评审把关，严格执行逐级审核程序。文件编制人员要深入现场，积极听取现场员工尤其是具有丰富现场经验的技术人员的意见，确保文件的先进性、合理性和可操作性。 (4)动态、及时地自我完善公司质量管理体系文件，把富有成效的做法和经验、新的法律法规与标准要求，纳入质量管理体系文件中。</w:t>
      </w:r>
    </w:p>
    <w:p>
      <w:pPr>
        <w:ind w:left="0" w:right="0" w:firstLine="560"/>
        <w:spacing w:before="450" w:after="450" w:line="312" w:lineRule="auto"/>
      </w:pPr>
      <w:r>
        <w:rPr>
          <w:rFonts w:ascii="宋体" w:hAnsi="宋体" w:eastAsia="宋体" w:cs="宋体"/>
          <w:color w:val="000"/>
          <w:sz w:val="28"/>
          <w:szCs w:val="28"/>
        </w:rPr>
        <w:t xml:space="preserve">3. 质量管理体系的监视和测量活动，即对各项工作的监督检查， 是is09001标准的重点要求之一，而监督检查的有效性与效率，取决于所用监督检查方法的适宜性和可操作性。从过程的结果与有效性的角度来分析，目前各部门(单位)所用的监督检查方法的适宜性和效果还不是很强的，需要在今后的工作进一步强化。</w:t>
      </w:r>
    </w:p>
    <w:p>
      <w:pPr>
        <w:ind w:left="0" w:right="0" w:firstLine="560"/>
        <w:spacing w:before="450" w:after="450" w:line="312" w:lineRule="auto"/>
      </w:pPr>
      <w:r>
        <w:rPr>
          <w:rFonts w:ascii="宋体" w:hAnsi="宋体" w:eastAsia="宋体" w:cs="宋体"/>
          <w:color w:val="000"/>
          <w:sz w:val="28"/>
          <w:szCs w:val="28"/>
        </w:rPr>
        <w:t xml:space="preserve">iso9000：20xx族标准是目前世界上一种先进的管理模式，如何才能为公司的质量管理水平发挥更大的作用，还需要大家不断地学习和实践。最后，再次对几位老师的辛勤工作表示忠心感谢!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班主任会议发言稿篇六</w:t>
      </w:r>
    </w:p>
    <w:p>
      <w:pPr>
        <w:ind w:left="0" w:right="0" w:firstLine="560"/>
        <w:spacing w:before="450" w:after="450" w:line="312" w:lineRule="auto"/>
      </w:pPr>
      <w:r>
        <w:rPr>
          <w:rFonts w:ascii="宋体" w:hAnsi="宋体" w:eastAsia="宋体" w:cs="宋体"/>
          <w:color w:val="000"/>
          <w:sz w:val="28"/>
          <w:szCs w:val="28"/>
        </w:rPr>
        <w:t xml:space="preserve">各位合作盟友、各位来宾：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西凤飘香溢满三秦大地，秋风送爽喜迎咸阳佳宾。值此咸阳地区合作盟友营销工作会议在宝鸡召开之际，我代表 董事长及公司全体同仁，向远道而来的x公司的贵宾，以及在百忙之中参加此次营销工作会议的各位合作盟友、各位来宾表示热烈的欢迎，并借此机会向您致以最诚挚的问候，大家辛苦了!在这里我想谈两点感受。，各位合作盟友是我们值得信赖的合作伙伴，是我们最尊贵的朋友，在各位的鼎力支持和市场运作下取得了喜人的销售业绩，呈现出强劲的增长势头。正是各位合作盟友与我们同舟共济，共度难关，共拓市场，给了我们莫大的信心和希望，才有了今天大家难得的相聚，也才有了我们今天在这里互相沟通，相互学习的机会。我相信，我们心中这份永恒的感动和信任，将会化作未来我们更加密切合作的坚实基础。</w:t>
      </w:r>
    </w:p>
    <w:p>
      <w:pPr>
        <w:ind w:left="0" w:right="0" w:firstLine="560"/>
        <w:spacing w:before="450" w:after="450" w:line="312" w:lineRule="auto"/>
      </w:pPr>
      <w:r>
        <w:rPr>
          <w:rFonts w:ascii="宋体" w:hAnsi="宋体" w:eastAsia="宋体" w:cs="宋体"/>
          <w:color w:val="000"/>
          <w:sz w:val="28"/>
          <w:szCs w:val="28"/>
        </w:rPr>
        <w:t xml:space="preserve">其次，感谢各位对信任;感谢各位对厚爱;感谢大家为了开拓市场付出的辛勤努力;感谢和欢迎董事长将此次会议放在宝鸡召开，使我们大家能更进一步地共叙友情、共商大计、共谋发展。衷心地希望各位朋友能一如既往的和我们同呼吸、共命运、心连心，共同打拼。相信在大家的共同努力下，一定能够克服各种困难、打造强势品牌，实现互利共赢。</w:t>
      </w:r>
    </w:p>
    <w:p>
      <w:pPr>
        <w:ind w:left="0" w:right="0" w:firstLine="560"/>
        <w:spacing w:before="450" w:after="450" w:line="312" w:lineRule="auto"/>
      </w:pPr>
      <w:r>
        <w:rPr>
          <w:rFonts w:ascii="宋体" w:hAnsi="宋体" w:eastAsia="宋体" w:cs="宋体"/>
          <w:color w:val="000"/>
          <w:sz w:val="28"/>
          <w:szCs w:val="28"/>
        </w:rPr>
        <w:t xml:space="preserve">最后，预祝xx地区营销工作会议圆满成功，祝各位在宝鸡能渡过一个舒心、快乐和难忘的时光，愿此行能给大家留下美好的印象!</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深入贯彻落实区委二届八次全体(扩大)会议和区“两会”精神，进一步加强新形势下党管武装工作召开的一次重要会议，对于进一步做好今年的人武工作，全面加强人武工作正规化建设，促进我区经济发展、社会稳定等都有重要意义。刚才，做了很好的报告，认真总结了去年全区武装工作，深刻分析了当前形势，全面部署了今年武装工作任务，我完全同意，请大家认真抓好贯彻落实。下面，我就做好武装工作，加强国防和民兵预备役建设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一、提高认识，进一步增强做好武装工作的责任感</w:t>
      </w:r>
    </w:p>
    <w:p>
      <w:pPr>
        <w:ind w:left="0" w:right="0" w:firstLine="560"/>
        <w:spacing w:before="450" w:after="450" w:line="312" w:lineRule="auto"/>
      </w:pPr>
      <w:r>
        <w:rPr>
          <w:rFonts w:ascii="宋体" w:hAnsi="宋体" w:eastAsia="宋体" w:cs="宋体"/>
          <w:color w:val="000"/>
          <w:sz w:val="28"/>
          <w:szCs w:val="28"/>
        </w:rPr>
        <w:t xml:space="preserve">坚持党管武装是我党的优良传统和一项重要的政治原则，是推动国防后备力量建设不断发展的根本保证，是各级党委、政府一项义不容辞的职责。做好人民武装工作，不仅关系国家安危、社会稳定和经济发展，也是凝心聚力，兴惠富民，实现我区跨越发展的需要。刚刚过去的一年，在**市委、军分区党委、区委的正确领导下，区人武部团结带领广大专武干部和民兵预备役人员，科学谋发展，精心保稳定，思想政治建设深入推进，综合保障能力明显增强，党管武装、双拥共建工作得到进一步巩固和发展，区人武部被国防部评为全国征兵工作先进单位，全区武装工作和国防后备力量建设取得了较好成绩。特别是在积极应对国际金融危机、参与生态建设、承担急难险重任务、维护社会稳定等方面发挥了重要作用，有力地支持和促进了我区经济社会的发展，赢得了社会的赞誉和好评，在此，我代表区委、人大、政府、政协向受表彰的先进单位和先进个人表示热烈祝贺!向工作在武装战线上的广大专武干部和民兵预备役人员致以亲切的问候和崇高的敬意!20xx年，是积极应对国际金融危机，保持经济平稳较快增长的关键之年，是**市成立50周年的大庆之年，也是我区调整远期发展方略的承上启下之年，要开好局、起好步，就需要动员包括广大专武干部和民兵预备役人员在内的社会各方面的力量，共同致力于加快**区的发展。因此，我们一定要从巩固党的执政地位、维护社会稳定的战略高度，充分认识做好武装工作的重要性，进一步增强责任感，正确处理好经济建设与国防建设的关系，促进国防后备力量建设与经济建设协调发展。</w:t>
      </w:r>
    </w:p>
    <w:p>
      <w:pPr>
        <w:ind w:left="0" w:right="0" w:firstLine="560"/>
        <w:spacing w:before="450" w:after="450" w:line="312" w:lineRule="auto"/>
      </w:pPr>
      <w:r>
        <w:rPr>
          <w:rFonts w:ascii="宋体" w:hAnsi="宋体" w:eastAsia="宋体" w:cs="宋体"/>
          <w:color w:val="000"/>
          <w:sz w:val="28"/>
          <w:szCs w:val="28"/>
        </w:rPr>
        <w:t xml:space="preserve">二、服务大局，为全力打造陆港经济区作出新贡献</w:t>
      </w:r>
    </w:p>
    <w:p>
      <w:pPr>
        <w:ind w:left="0" w:right="0" w:firstLine="560"/>
        <w:spacing w:before="450" w:after="450" w:line="312" w:lineRule="auto"/>
      </w:pPr>
      <w:r>
        <w:rPr>
          <w:rFonts w:ascii="宋体" w:hAnsi="宋体" w:eastAsia="宋体" w:cs="宋体"/>
          <w:color w:val="000"/>
          <w:sz w:val="28"/>
          <w:szCs w:val="28"/>
        </w:rPr>
        <w:t xml:space="preserve">民兵预备役工作是一项地方军事性工作，与地方经济社会各项事业相互依赖、相互影响、相互作用，是地方经济社会发展不可分割的重要部分。积极投身到促进地方经济发展的光荣事业，是民兵预备役人员义不容辞的责任，也是和平时期锻炼部队、考验部队、提高战斗力的有效途径。一要争当经济建设主战场的骨干。民兵预备役人员是各行各业的骨干力量。要积极构建经济建设与民兵工作相互促进、协调发展机制，发动和组织民兵预备役人员积极投身全区经济建设的主战常各乡镇、各部门要通过各种形式，不同载体，为他们提供信息服务，帮助解决资金困难，引导他们树立发展意识，理清发展路子，选准致富门路，掌握致富本领，使他们成为生产骨干、技术能手、行业标兵。二要争当精神文明建设的标兵。要不断适应民兵预备役人员特点，充分发挥人武部优势，把民兵预备役人员组织起来，积极参与到文明城市、卫生城市、森林城市等各类精神文明创建活动中，争做精神文明的建设者、传播者和维护者。要进一步加大科学理论、先进思想文化、时代文明新风和社会正气宣传教育力度，引导他们带头移风易俗，带头抵制封建迷信。要组织他们积极参加公民道德建设，以实际行动推进“三德工程”建设和双拥共建工作。要认真总结经验，培育典型，创新载体，以点带面，在构建和谐中发挥积极作用。三要争当完成急难险重任务的突击队。民兵预备役人员具有政治素质好,作风纪律严,作战能力强等优势,是执行急难险重任务的生力军和突击队。要牢固树立前列意识、有为意识和忧患意识，尤其是在急难险重任务面前，更要发挥优势，义无反顾地履行职责，为地方党委、政府分忧解难。要科学组织、周密部署民兵预备役人员的参建工作，尤其是在防凌防汛、自然灾害和突发事件等关键时刻，要勇挑重担，冲锋在前，敢于克难点、攻险关，切实提高民兵预备役的作战能力和执行任务能力，确保紧急情况下能够“拉得出、用得上、打得赢”。四要争当维护社会稳定的卫士。一个地方的发展，离不开安定有序的社会环境。当前我们面临的重要战略机遇期，既是可以大有作为的“黄金发展期”，又是诸多不稳定因素的“矛盾凸显期”。广大民兵预备役人员要带头贯彻落实党的路线方针政策、带头遵守国家的法律法规，以个体带动整体，在维护全区政治稳定、化解矛盾纠纷、处置各类突发性事件中充分发挥示范作用，为建设“平安”多作贡献。</w:t>
      </w:r>
    </w:p>
    <w:p>
      <w:pPr>
        <w:ind w:left="0" w:right="0" w:firstLine="560"/>
        <w:spacing w:before="450" w:after="450" w:line="312" w:lineRule="auto"/>
      </w:pPr>
      <w:r>
        <w:rPr>
          <w:rFonts w:ascii="宋体" w:hAnsi="宋体" w:eastAsia="宋体" w:cs="宋体"/>
          <w:color w:val="000"/>
          <w:sz w:val="28"/>
          <w:szCs w:val="28"/>
        </w:rPr>
        <w:t xml:space="preserve">三、加强领导，推动全区武装工作迈上新台阶</w:t>
      </w:r>
    </w:p>
    <w:p>
      <w:pPr>
        <w:ind w:left="0" w:right="0" w:firstLine="560"/>
        <w:spacing w:before="450" w:after="450" w:line="312" w:lineRule="auto"/>
      </w:pPr>
      <w:r>
        <w:rPr>
          <w:rFonts w:ascii="宋体" w:hAnsi="宋体" w:eastAsia="宋体" w:cs="宋体"/>
          <w:color w:val="000"/>
          <w:sz w:val="28"/>
          <w:szCs w:val="28"/>
        </w:rPr>
        <w:t xml:space="preserve">民武装工作涉及军队与地方，衔接军事与经济，关乎平时与战时，是一项全民性、社会性的系统工程。面对新形势、新任务、新要求和新机遇，全区各级党政组织和党员干部都要把做好人民武装工作作为一项重要任务，切实加强领导，推进武装工作全面发展。一要狠抓思想政治建设。思想政治建设是武装工作的灵魂。要把思想政治建设摆在首位，认真抓好国防观念、爱国主义和形势政策教育，坚持用党的最新理论成果武装头脑，不断提高专武干部和民兵预备役人员的思想政治觉悟，增强政治坚定性。要加强学习调研，进一步深化对区情的认识，理清工作思路，明确工作目标，创新发展措施，以思想大解放促进武装工作大发展。二要狠抓各项制度建设。要一以贯之地坚持和落实党委议军、武委会例会、定期到军事机关办公和过“军事日”等一系列行之有效的工作制度，切实提高各级干部的国防意识，从而进一步增强各级党委、政府关心、支持武装工作的自觉性，使党管武装工作制度化、经常化。三要狠抓专武干部队伍建设。专武干部是基层人民武装工作的具体组织者和一线指挥员，是组织民兵预备役部队执行多样化任务的骨干力量。近年来，随着形势任务的发展变化，专武干部队伍建设出现了许多新情况新问题，因此，必须着眼需求、立足长远、紧贴实际，有针对性地研究解决。要按照“用、练、养”相结合的思路，提高专武干部正规化建设水平。要不断改进“管”的方法，提高“管”的能力，切实把党管武装落到实处，抓出成效，把专武干部和民兵预备役部队建设成为召之即来、来之能战、战之能胜的实战力量，建设成为维护稳定、促进发展的有生力量。四要注重解决武装工作面临的各种问题。各部门、各单位要相互协调，紧密联系武装工作实际，正视困难，为武装工作办实事、解难题。对武装工作的重要任务和活动，要提供有力的政策保障、人力保障、后勤保障和舆论支持。要积极做好各项拥军优属工作，进一步巩固和发展拥军优属、拥政爱民的良好局面，真正把民兵预备役建设成为一支“拳头”力量。</w:t>
      </w:r>
    </w:p>
    <w:p>
      <w:pPr>
        <w:ind w:left="0" w:right="0" w:firstLine="560"/>
        <w:spacing w:before="450" w:after="450" w:line="312" w:lineRule="auto"/>
      </w:pPr>
      <w:r>
        <w:rPr>
          <w:rFonts w:ascii="宋体" w:hAnsi="宋体" w:eastAsia="宋体" w:cs="宋体"/>
          <w:color w:val="000"/>
          <w:sz w:val="28"/>
          <w:szCs w:val="28"/>
        </w:rPr>
        <w:t xml:space="preserve">同志们，人民武装工作任务艰巨，责任重大。让我们团结一致，奋力拼搏，务求实效，开拓创新，全面推进人民武装工作和国防后备力量建设向纵深发展，为全力打造陆港经济区贡献力量，以优异的成绩向**市建市50周年献礼。</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班主任会议发言稿篇八</w:t>
      </w:r>
    </w:p>
    <w:p>
      <w:pPr>
        <w:ind w:left="0" w:right="0" w:firstLine="560"/>
        <w:spacing w:before="450" w:after="450" w:line="312" w:lineRule="auto"/>
      </w:pPr>
      <w:r>
        <w:rPr>
          <w:rFonts w:ascii="宋体" w:hAnsi="宋体" w:eastAsia="宋体" w:cs="宋体"/>
          <w:color w:val="000"/>
          <w:sz w:val="28"/>
          <w:szCs w:val="28"/>
        </w:rPr>
        <w:t xml:space="preserve">工作交流会议发言稿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一、学生处日常工作</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w:t>
      </w:r>
    </w:p>
    <w:p>
      <w:pPr>
        <w:ind w:left="0" w:right="0" w:firstLine="560"/>
        <w:spacing w:before="450" w:after="450" w:line="312" w:lineRule="auto"/>
      </w:pPr>
      <w:r>
        <w:rPr>
          <w:rFonts w:ascii="宋体" w:hAnsi="宋体" w:eastAsia="宋体" w:cs="宋体"/>
          <w:color w:val="000"/>
          <w:sz w:val="28"/>
          <w:szCs w:val="28"/>
        </w:rPr>
        <w:t xml:space="preserve">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w:t>
      </w:r>
    </w:p>
    <w:p>
      <w:pPr>
        <w:ind w:left="0" w:right="0" w:firstLine="560"/>
        <w:spacing w:before="450" w:after="450" w:line="312" w:lineRule="auto"/>
      </w:pPr>
      <w:r>
        <w:rPr>
          <w:rFonts w:ascii="宋体" w:hAnsi="宋体" w:eastAsia="宋体" w:cs="宋体"/>
          <w:color w:val="000"/>
          <w:sz w:val="28"/>
          <w:szCs w:val="28"/>
        </w:rPr>
        <w:t xml:space="preserve">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(四)毕业生离校</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四、工作中的缺陷</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全面提高学生的素质作为育人的根本，形成育人的良好环境，始终坚持育人为本，德育为先，全面开创学院学生管理工作的新局面。</w:t>
      </w:r>
    </w:p>
    <w:p>
      <w:pPr>
        <w:ind w:left="0" w:right="0" w:firstLine="560"/>
        <w:spacing w:before="450" w:after="450" w:line="312" w:lineRule="auto"/>
      </w:pPr>
      <w:r>
        <w:rPr>
          <w:rFonts w:ascii="宋体" w:hAnsi="宋体" w:eastAsia="宋体" w:cs="宋体"/>
          <w:color w:val="000"/>
          <w:sz w:val="28"/>
          <w:szCs w:val="28"/>
        </w:rPr>
        <w:t xml:space="preserve">以上就是我的一些浅薄想法，若有不妥之处还请各位领导和同事们批评指正!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管武装暨武装工作会议，时间虽短，但主题鲜明、重点突出，对于各级领导深化认识、强化责任，进一步推动全县国防动员和后备力量建设科学发展，开创党管武装工作新局面，具有重要意义。刚才，水平同志总结了去年全县武装工作情况，对今年的工作进行了部署，远满同志宣读了表彰通报，对党管武装工作先进单位和个人进行了授奖，三个乡镇的党委书记作了口头述职，其它单位的同志作了书面述职，会议开得很成功。</w:t>
      </w:r>
    </w:p>
    <w:p>
      <w:pPr>
        <w:ind w:left="0" w:right="0" w:firstLine="560"/>
        <w:spacing w:before="450" w:after="450" w:line="312" w:lineRule="auto"/>
      </w:pPr>
      <w:r>
        <w:rPr>
          <w:rFonts w:ascii="宋体" w:hAnsi="宋体" w:eastAsia="宋体" w:cs="宋体"/>
          <w:color w:val="000"/>
          <w:sz w:val="28"/>
          <w:szCs w:val="28"/>
        </w:rPr>
        <w:t xml:space="preserve">会同历来有党管武装的优良传统，在新的历史时期，这一光荣传统不断得到发扬光大。从20xx年开始，我们有计划、分层次地组织乡镇党委书记进行党管武装工作述职，形成了制度。通过这几年述职，各级党政领导抓武装工作的责任感和自觉性明显增强，党管武装工作得到有效落实，对推动全县国防动员和后备力量建设起到了重要作用。当前，全县党管武装工作氛围浓厚，军政军民关系和谐融洽，国防动员和后备力量建设发展势头良好。我们要珍惜和维护这一大好局面，将这一实践证</w:t>
      </w:r>
    </w:p>
    <w:p>
      <w:pPr>
        <w:ind w:left="0" w:right="0" w:firstLine="560"/>
        <w:spacing w:before="450" w:after="450" w:line="312" w:lineRule="auto"/>
      </w:pPr>
      <w:r>
        <w:rPr>
          <w:rFonts w:ascii="宋体" w:hAnsi="宋体" w:eastAsia="宋体" w:cs="宋体"/>
          <w:color w:val="000"/>
          <w:sz w:val="28"/>
          <w:szCs w:val="28"/>
        </w:rPr>
        <w:t xml:space="preserve">明行之有效的做法坚持下去，并不断加以完善。</w:t>
      </w:r>
    </w:p>
    <w:p>
      <w:pPr>
        <w:ind w:left="0" w:right="0" w:firstLine="560"/>
        <w:spacing w:before="450" w:after="450" w:line="312" w:lineRule="auto"/>
      </w:pPr>
      <w:r>
        <w:rPr>
          <w:rFonts w:ascii="宋体" w:hAnsi="宋体" w:eastAsia="宋体" w:cs="宋体"/>
          <w:color w:val="000"/>
          <w:sz w:val="28"/>
          <w:szCs w:val="28"/>
        </w:rPr>
        <w:t xml:space="preserve">武装工作涉及军地双方和经济社会生活的各个方面，任务重、要求高、政策性强，必须加强组织领导，各级领导尤其是各乡镇党政主要领导，要真正把武装工作当成党的事业来干，切实肩负起领导责任，不断提高领导水平，推动党管武装工作创新发展。下面我就如何做好党管武装工作，讲五点意见，具体就是要坚持“五抓”：</w:t>
      </w:r>
    </w:p>
    <w:p>
      <w:pPr>
        <w:ind w:left="0" w:right="0" w:firstLine="560"/>
        <w:spacing w:before="450" w:after="450" w:line="312" w:lineRule="auto"/>
      </w:pPr>
      <w:r>
        <w:rPr>
          <w:rFonts w:ascii="宋体" w:hAnsi="宋体" w:eastAsia="宋体" w:cs="宋体"/>
          <w:color w:val="000"/>
          <w:sz w:val="28"/>
          <w:szCs w:val="28"/>
        </w:rPr>
        <w:t xml:space="preserve">一是坚持抓根本，确保党管武装的正确方向。这个根本，就是必须坚持党对武装工作的绝对领导。20xx年，国家大事多，敏感问题多，影响安全发展的变数多。党的将要召开，香港、中国台湾领导人面临选举更迭，美国高调宣布重返亚太。纵观形势，迎接、贯彻是我们思考问题最大的背景，推动科学发展是最大的主题，确保安全稳定是最大的底线，积极应对战略威胁是最大的挑战。我们要按照中共中央、国务院、《关于加强和改进新形势下民兵预备役政治工作的意见》要求，坚持把加强民兵预备役部队思想政治建设摆在首位，不断强化军魂意识、宗旨意识和使命意识，始终做到高举旗帜、听党指挥、服务人民，确保正确的建设方向。要加强和改进党对民兵预备役部队的政治领导、思想领导和组织领导，进一步增强思想政治工作的主动性、针对性和实效性，确保民兵预备役部队政治合格。</w:t>
      </w:r>
    </w:p>
    <w:p>
      <w:pPr>
        <w:ind w:left="0" w:right="0" w:firstLine="560"/>
        <w:spacing w:before="450" w:after="450" w:line="312" w:lineRule="auto"/>
      </w:pPr>
      <w:r>
        <w:rPr>
          <w:rFonts w:ascii="宋体" w:hAnsi="宋体" w:eastAsia="宋体" w:cs="宋体"/>
          <w:color w:val="000"/>
          <w:sz w:val="28"/>
          <w:szCs w:val="28"/>
        </w:rPr>
        <w:t xml:space="preserve">二是坚持抓队伍，通过提高能力素质促进武装工作全面落实。要把培养造就一支高素质的国防动员和后备力量建设干部队伍和人才队伍，作为党管武装工作一项紧迫和重要的战略任务来抓。高度重视人武干部、基层专武干部、民兵干部和国防动员机构干部的选拔培养。抓好《专武干部招录办法》的落实，在全县范围内全面、公开招录专武干部，进一步改善专武干部结构，巩固基层武装阵地。要突出解决好基层专武干部队伍年龄老化、兼职过多、精力分散等问题，着力造就一支政治合格、军事过硬、作风优良、敢打敢拼的武装工作骨干队伍，为推动武装工作又好又快发展提供可靠的人才保障。</w:t>
      </w:r>
    </w:p>
    <w:p>
      <w:pPr>
        <w:ind w:left="0" w:right="0" w:firstLine="560"/>
        <w:spacing w:before="450" w:after="450" w:line="312" w:lineRule="auto"/>
      </w:pPr>
      <w:r>
        <w:rPr>
          <w:rFonts w:ascii="宋体" w:hAnsi="宋体" w:eastAsia="宋体" w:cs="宋体"/>
          <w:color w:val="000"/>
          <w:sz w:val="28"/>
          <w:szCs w:val="28"/>
        </w:rPr>
        <w:t xml:space="preserve">三是坚持抓解难，为武装工作解决实际问题。各级党委、政府要把党管武装工作列入重要工作范畴，坚持既管方向、抓大事，又解难题、办实事，特别是对于那些影响制约武装工作发展的瓶颈问题，要重点攻关、着力解决。要加强协调，形成军地合力，共同解决好市场经济条件下民兵预备役部队人员难集中、活动难开展、教育训练质量难提高、军事任务难落实等问题。要加大投入，适当增加国防动员和后备力量建设经费，增长的幅度要与当地的经济发展水平相适应;应急动员准备所需的各项经费，要重点优先保障。认真落实拥军优属和军转安置的各项政策，认真解决复转军人安置、随军家属就业、子女上学等现实问题，解除官兵的后顾之忧。</w:t>
      </w:r>
    </w:p>
    <w:p>
      <w:pPr>
        <w:ind w:left="0" w:right="0" w:firstLine="560"/>
        <w:spacing w:before="450" w:after="450" w:line="312" w:lineRule="auto"/>
      </w:pPr>
      <w:r>
        <w:rPr>
          <w:rFonts w:ascii="宋体" w:hAnsi="宋体" w:eastAsia="宋体" w:cs="宋体"/>
          <w:color w:val="000"/>
          <w:sz w:val="28"/>
          <w:szCs w:val="28"/>
        </w:rPr>
        <w:t xml:space="preserve">四是坚持抓机制，努力实现党管武装工作制度化、规范化。就是要按照党委把方向、军队提需求、国动委搞协调、政府抓落实的总体工作要求，构建党管武装工作的长效机制。健全纳入机制，将武装工作融入经济社会发展全局和党的建设新的伟大工程;健全领导决策机制，坚持党委议军制度，定期召开党政军主要领导联席会、议军会、国动委全会、现场办公会，及时研究解决武装工作中的重大问题;健全保障机制，将经费保障纳入财政预算重点安排，推动形成综合保障体系;健全检查督导和考评激励机制，将武装工作纳入地方党政领导干部综合考核评价体系，完善任职谈话、述职、质询、问责等制度，加强军地联合督查，推动责任落实;健全国防教育机制，全面落实国防教育“六进”制度，在全县推动形成关心国防、热爱国防、建设国防、保卫国防的生动局面。</w:t>
      </w:r>
    </w:p>
    <w:p>
      <w:pPr>
        <w:ind w:left="0" w:right="0" w:firstLine="560"/>
        <w:spacing w:before="450" w:after="450" w:line="312" w:lineRule="auto"/>
      </w:pPr>
      <w:r>
        <w:rPr>
          <w:rFonts w:ascii="宋体" w:hAnsi="宋体" w:eastAsia="宋体" w:cs="宋体"/>
          <w:color w:val="000"/>
          <w:sz w:val="28"/>
          <w:szCs w:val="28"/>
        </w:rPr>
        <w:t xml:space="preserve">五是坚持抓创新，不断开创党管武装工作的新局面。要在坚持党管武装基本制度的基础上，认真总结我县在多年实践中形成的党管武装的好做法、好经验，认真研究新形势下党管武装工作面临的重大理论和现实问题，着力解决在非公有制企业建立民兵预备役组织、落实党管武装等问题，使党管武装工作在新的历史时期不断焕发出强大的生命力和创造力。</w:t>
      </w:r>
    </w:p>
    <w:p>
      <w:pPr>
        <w:ind w:left="0" w:right="0" w:firstLine="560"/>
        <w:spacing w:before="450" w:after="450" w:line="312" w:lineRule="auto"/>
      </w:pPr>
      <w:r>
        <w:rPr>
          <w:rFonts w:ascii="宋体" w:hAnsi="宋体" w:eastAsia="宋体" w:cs="宋体"/>
          <w:color w:val="000"/>
          <w:sz w:val="28"/>
          <w:szCs w:val="28"/>
        </w:rPr>
        <w:t xml:space="preserve">同志们，20xx年是迎接、筹备和召开党的的重要一年，是实施“”规划承上启下的重要一年，也是实现我县科学发展、和谐发展、创新发展的关键一年。让我们高举旗帜，开拓进取，勤奋工作，加快推进国防动员和后备力量建设，努力把我县党管武装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w:t>
      </w:r>
    </w:p>
    <w:p>
      <w:pPr>
        <w:ind w:left="0" w:right="0" w:firstLine="560"/>
        <w:spacing w:before="450" w:after="450" w:line="312" w:lineRule="auto"/>
      </w:pPr>
      <w:r>
        <w:rPr>
          <w:rFonts w:ascii="宋体" w:hAnsi="宋体" w:eastAsia="宋体" w:cs="宋体"/>
          <w:color w:val="000"/>
          <w:sz w:val="28"/>
          <w:szCs w:val="28"/>
        </w:rPr>
        <w:t xml:space="preserve">全国的各位经销商们：</w:t>
      </w:r>
    </w:p>
    <w:p>
      <w:pPr>
        <w:ind w:left="0" w:right="0" w:firstLine="560"/>
        <w:spacing w:before="450" w:after="450" w:line="312" w:lineRule="auto"/>
      </w:pPr>
      <w:r>
        <w:rPr>
          <w:rFonts w:ascii="宋体" w:hAnsi="宋体" w:eastAsia="宋体" w:cs="宋体"/>
          <w:color w:val="000"/>
          <w:sz w:val="28"/>
          <w:szCs w:val="28"/>
        </w:rPr>
        <w:t xml:space="preserve">“有朋自远方来，不亦乐乎”!今天，在这个美好的季节，在这个美好的时刻，美好家具上下6700多名员工更是怀着激动的心情，迎来了全国各地的经销商朋友。面对在座的每位来宾，我们可以自豪的说，美好家具的经销商大会，是中国家具行业中的顶级盛会，是各位经销商的盛会!因为，在座的每一个经销商朋友，都是在当地家具市场中声名赫赫、影响巨大的主流力量，是领导当地家具业走向的排头兵、领头羊!正是由于你们的推波助澜，才成就了中国家具行业的飞速发展与兴旺发达，同样，也正是由于你们的大力扶持，才成就了美好家具今天的行业领导者的地位。我们为有你们参加美好家具的经销商大会深感自豪，也为你们能够在百忙之中亲临美好家具经销商大会表示最热烈的欢迎!</w:t>
      </w:r>
    </w:p>
    <w:p>
      <w:pPr>
        <w:ind w:left="0" w:right="0" w:firstLine="560"/>
        <w:spacing w:before="450" w:after="450" w:line="312" w:lineRule="auto"/>
      </w:pPr>
      <w:r>
        <w:rPr>
          <w:rFonts w:ascii="宋体" w:hAnsi="宋体" w:eastAsia="宋体" w:cs="宋体"/>
          <w:color w:val="000"/>
          <w:sz w:val="28"/>
          <w:szCs w:val="28"/>
        </w:rPr>
        <w:t xml:space="preserve">我们衷心的希望通过经销商大会来表达我们最真诚的感激之情，从而回报与我们唇齿相依的朋友们!我们也非常乐意让你们见证美好在你们的支持下所取得的成绩，毕竟成绩是我们在坐的每一个经销商朋友共同创造的!我们还热切的希望创建一个友善、和谐的沟通交流平台，让大家畅所欲言，共谋划策，使美好在未来的越来越严峻的市场形式中表现得更加出色。</w:t>
      </w:r>
    </w:p>
    <w:p>
      <w:pPr>
        <w:ind w:left="0" w:right="0" w:firstLine="560"/>
        <w:spacing w:before="450" w:after="450" w:line="312" w:lineRule="auto"/>
      </w:pPr>
      <w:r>
        <w:rPr>
          <w:rFonts w:ascii="宋体" w:hAnsi="宋体" w:eastAsia="宋体" w:cs="宋体"/>
          <w:color w:val="000"/>
          <w:sz w:val="28"/>
          <w:szCs w:val="28"/>
        </w:rPr>
        <w:t xml:space="preserve">“得人者得天下耳”。而一个团队是否具有竞争力，关键是团队所拥有人才的综合水平的高低、竞争力的大小，因此只有拥有一支具有强劲竞争力高素质的学习型人才队伍才能使团队成为行业内的执牛耳</w:t>
      </w:r>
    </w:p>
    <w:p>
      <w:pPr>
        <w:ind w:left="0" w:right="0" w:firstLine="560"/>
        <w:spacing w:before="450" w:after="450" w:line="312" w:lineRule="auto"/>
      </w:pPr>
      <w:r>
        <w:rPr>
          <w:rFonts w:ascii="宋体" w:hAnsi="宋体" w:eastAsia="宋体" w:cs="宋体"/>
          <w:color w:val="000"/>
          <w:sz w:val="28"/>
          <w:szCs w:val="28"/>
        </w:rPr>
        <w:t xml:space="preserve">者。所以通过这次培训，能够使经销商的团队综合素质得到提升，使管理者的意图得到更好的贯彻执行，使制度得到深入的落实，最终实现提高团队核心竞争力，增强团队协作能力，继而形成可持续发展的优势， 提高团队持续盈利能力，共同推进美好家具成为世界一流的家具品牌。</w:t>
      </w:r>
    </w:p>
    <w:p>
      <w:pPr>
        <w:ind w:left="0" w:right="0" w:firstLine="560"/>
        <w:spacing w:before="450" w:after="450" w:line="312" w:lineRule="auto"/>
      </w:pPr>
      <w:r>
        <w:rPr>
          <w:rFonts w:ascii="宋体" w:hAnsi="宋体" w:eastAsia="宋体" w:cs="宋体"/>
          <w:color w:val="000"/>
          <w:sz w:val="28"/>
          <w:szCs w:val="28"/>
        </w:rPr>
        <w:t xml:space="preserve">最后，祝本次全国经销商大会圆满成功，愿经销商朋友们学有所得、学以致用，从而使我们更加紧密的联合在一起，持续盈利，共赢未来!</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班主任会议发言稿篇十一</w:t>
      </w:r>
    </w:p>
    <w:p>
      <w:pPr>
        <w:ind w:left="0" w:right="0" w:firstLine="560"/>
        <w:spacing w:before="450" w:after="450" w:line="312" w:lineRule="auto"/>
      </w:pPr>
      <w:r>
        <w:rPr>
          <w:rFonts w:ascii="宋体" w:hAnsi="宋体" w:eastAsia="宋体" w:cs="宋体"/>
          <w:color w:val="000"/>
          <w:sz w:val="28"/>
          <w:szCs w:val="28"/>
        </w:rPr>
        <w:t xml:space="preserve">大家好!很荣幸能够代表进发公司参加这次座谈会，在钢材价格不断暴跌的今天，这次座谈会对于我们经销商来说是既迫切又重要，这表明了武钢对我们经销商的重视和支持。我谨代表进发公司对能与武钢长期友好合作表示衷心的感谢，感谢武钢能听听我们经销商的心声，感谢各位给予我们这次难得的分享机会，以振奋人心。下面本人就以下几点愚见与大家分享一下近来市场的状况，谈谈现今这种市场状态下钢厂与经销商的关系，还有下一步如何继续我们的合作的个人意见，希望大家多多包涵和指正。</w:t>
      </w:r>
    </w:p>
    <w:p>
      <w:pPr>
        <w:ind w:left="0" w:right="0" w:firstLine="560"/>
        <w:spacing w:before="450" w:after="450" w:line="312" w:lineRule="auto"/>
      </w:pPr>
      <w:r>
        <w:rPr>
          <w:rFonts w:ascii="宋体" w:hAnsi="宋体" w:eastAsia="宋体" w:cs="宋体"/>
          <w:color w:val="000"/>
          <w:sz w:val="28"/>
          <w:szCs w:val="28"/>
        </w:rPr>
        <w:t xml:space="preserve">一、认清形势(20__年街道办推进“两学一做”学习教育常态化制度化实施方案)：20年，在大家都认为钢铁行业能延续往年一样红火的时候，各种灾难纷至沓来，从雪灾到火车脱轨，从地震到，从cpi的疯长到钢价一泻千里，无一不影响着整个国民经济的发展，影响着中国钢铁行业的正常发展。</w:t>
      </w:r>
    </w:p>
    <w:p>
      <w:pPr>
        <w:ind w:left="0" w:right="0" w:firstLine="560"/>
        <w:spacing w:before="450" w:after="450" w:line="312" w:lineRule="auto"/>
      </w:pPr>
      <w:r>
        <w:rPr>
          <w:rFonts w:ascii="宋体" w:hAnsi="宋体" w:eastAsia="宋体" w:cs="宋体"/>
          <w:color w:val="000"/>
          <w:sz w:val="28"/>
          <w:szCs w:val="28"/>
        </w:rPr>
        <w:t xml:space="preserve">年初铁矿石谈判的失败，导致钢铁原材料价格的上涨，迫使上半年钢铁成品疯涨了一把，价格一日千里，同时上半年石油期货价格的持续上涨，犹如给钢厂棒头一击，除了应付原材料价格的上涨还要面对石油价格对海运的影响。但没有想到的是铁矿石等原材料价格大幅度上涨的危害竟到年下半年才得以体现,就像是一个重锤刚开始举到半空的时候，突然砸到了脚一样,很疼。</w:t>
      </w:r>
    </w:p>
    <w:p>
      <w:pPr>
        <w:ind w:left="0" w:right="0" w:firstLine="560"/>
        <w:spacing w:before="450" w:after="450" w:line="312" w:lineRule="auto"/>
      </w:pPr>
      <w:r>
        <w:rPr>
          <w:rFonts w:ascii="宋体" w:hAnsi="宋体" w:eastAsia="宋体" w:cs="宋体"/>
          <w:color w:val="000"/>
          <w:sz w:val="28"/>
          <w:szCs w:val="28"/>
        </w:rPr>
        <w:t xml:space="preserve">钢铁行业也饱受国际金融行情的冲击，美国次贷危机的爆发引发美国大型金融机构倒闭，雷曼战车将美国经济拖到悬崖边缘，波及整个世界的经济，新的金融格局即将破冰而出。而中国人也试着寻找抄底反击的机会经销商会议演讲稿_会议演讲稿经销商会议演讲稿_会议演讲稿。美国次贷危机影响远远超出预期、全球性通胀进一步加剧以及国内经济增长出现放缓等情况使今年中国经济面临前所未有的复杂局面。</w:t>
      </w:r>
    </w:p>
    <w:p>
      <w:pPr>
        <w:ind w:left="0" w:right="0" w:firstLine="560"/>
        <w:spacing w:before="450" w:after="450" w:line="312" w:lineRule="auto"/>
      </w:pPr>
      <w:r>
        <w:rPr>
          <w:rFonts w:ascii="宋体" w:hAnsi="宋体" w:eastAsia="宋体" w:cs="宋体"/>
          <w:color w:val="000"/>
          <w:sz w:val="28"/>
          <w:szCs w:val="28"/>
        </w:rPr>
        <w:t xml:space="preserve">目前的钢铁行业一片萧条，市场价格一落千丈。国内钢铁行业在历经年以来的高速增长后，20年由于五金制品、汽车制造、家电等下游行业对钢材需求萎缩，钢铁业也迅速跌落到景气低谷。高负债率扩张的企业，一旦资金链出现问题，难免陷入困局甚至导致倒闭严重降低市场需求。下半年随着中国国内生产总值(gdp)的增速回落，国内市场对粗钢的需求已大大减弱。如果下半年国内钢铁生产总量继续大幅度增长，出口量因控制而减少，节能减排的政策实施，再加上需求回落，国内钢铁市场严重供大于求的局面已经形成。</w:t>
      </w:r>
    </w:p>
    <w:p>
      <w:pPr>
        <w:ind w:left="0" w:right="0" w:firstLine="560"/>
        <w:spacing w:before="450" w:after="450" w:line="312" w:lineRule="auto"/>
      </w:pPr>
      <w:r>
        <w:rPr>
          <w:rFonts w:ascii="宋体" w:hAnsi="宋体" w:eastAsia="宋体" w:cs="宋体"/>
          <w:color w:val="000"/>
          <w:sz w:val="28"/>
          <w:szCs w:val="28"/>
        </w:rPr>
        <w:t xml:space="preserve">这次钢市的下跌不同于往年，往年的下跌是政策性的导向作用，今年是全球性的金融海啸造成的需求萎缩，两者有着根本性不同。我们要认清这一形势，做好各方面的准备，才能渡过钢铁行业的严冬。</w:t>
      </w:r>
    </w:p>
    <w:p>
      <w:pPr>
        <w:ind w:left="0" w:right="0" w:firstLine="560"/>
        <w:spacing w:before="450" w:after="450" w:line="312" w:lineRule="auto"/>
      </w:pPr>
      <w:r>
        <w:rPr>
          <w:rFonts w:ascii="宋体" w:hAnsi="宋体" w:eastAsia="宋体" w:cs="宋体"/>
          <w:color w:val="000"/>
          <w:sz w:val="28"/>
          <w:szCs w:val="28"/>
        </w:rPr>
        <w:t xml:space="preserve">二、如何抱团。如今的市场价格距离最高点时相差超过元，经销商在思考的更多的是是否继续与钢厂保持合作，是减量还是不干，这样的处境将进一步加剧钢厂与经销商之间的矛盾，随之而来的是钢厂生产的产品无人购买，无力购买在这样的境况下，重拾市场信心必先重拾经销商信心，这是钢厂工作的重中之重，钢厂与经销商两者互为一体，就应共同发展，共谋盈利经销商会议演讲稿_会议演讲稿演讲稿。钢厂的优势在于只要产品好，就算足不出户也自然会有很多经销商自动上门求货的，而海钢就有这样一群特殊的客户群体。海钢离市场近，可以及时地响应市场的需求，一旦市场有变化，我们经销商肯定会主动与武钢沟通市场变化的情况，这样相互之间都能紧跟市场变化从而达到互相调节，调节订货量、调节生产规格、调整价格，现在就是要发挥这条关系杠杆的作用了，做到按订单生产。既然大家同坐一条船就该互相扶持。</w:t>
      </w:r>
    </w:p>
    <w:p>
      <w:pPr>
        <w:ind w:left="0" w:right="0" w:firstLine="560"/>
        <w:spacing w:before="450" w:after="450" w:line="312" w:lineRule="auto"/>
      </w:pPr>
      <w:r>
        <w:rPr>
          <w:rFonts w:ascii="宋体" w:hAnsi="宋体" w:eastAsia="宋体" w:cs="宋体"/>
          <w:color w:val="000"/>
          <w:sz w:val="28"/>
          <w:szCs w:val="28"/>
        </w:rPr>
        <w:t xml:space="preserve">三、其他合作模式。(1)与钢厂签订销售产品的协议，这是其一，也是长期的模式，也是钢厂增值的基本点和持续点;(2)其他贸易模式：比如扶持经销商做出口贸易，增加货物流通渠道;(3)金融、资源合作：企业运营少不了资金支持者，目前乐从的银行都可以开展货物质押贷款业务，在市场价格达到某个价位的时候，海钢完全可以与我们经销商合作，利用经销商的金融和现货资源渠道，同时解决资金和资源问题，阶段性集中采购原料，以求降低采购成本，让大家的合作空间更加宽广。</w:t>
      </w:r>
    </w:p>
    <w:p>
      <w:pPr>
        <w:ind w:left="0" w:right="0" w:firstLine="560"/>
        <w:spacing w:before="450" w:after="450" w:line="312" w:lineRule="auto"/>
      </w:pPr>
      <w:r>
        <w:rPr>
          <w:rFonts w:ascii="宋体" w:hAnsi="宋体" w:eastAsia="宋体" w:cs="宋体"/>
          <w:color w:val="000"/>
          <w:sz w:val="28"/>
          <w:szCs w:val="28"/>
        </w:rPr>
        <w:t xml:space="preserve">综上所述，钢厂与经销商的关系密不可分，要渡过这个“严冬”，唯有相互扶持、同舟共济。经销商要强化销售渠道，在供大于求的市场环境底下，通过有效的销售手法和适合时宜的销售价格扩大销售量。钢厂适时调整产量，适时调整采购策略降低整体成本，利用多方资源多渠道合作，促使我们相互进步、共同发展。我们确信只有我们精诚地与你们合作，必定能共同驱走这个严冬，迎接温暖的春天的!我们也相信春天离我们不远了，希望藉着这次机会表达我们对武钢的支持和信任。</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班主任会议发言稿篇十二</w:t>
      </w:r>
    </w:p>
    <w:p>
      <w:pPr>
        <w:ind w:left="0" w:right="0" w:firstLine="560"/>
        <w:spacing w:before="450" w:after="450" w:line="312" w:lineRule="auto"/>
      </w:pPr>
      <w:r>
        <w:rPr>
          <w:rFonts w:ascii="宋体" w:hAnsi="宋体" w:eastAsia="宋体" w:cs="宋体"/>
          <w:color w:val="000"/>
          <w:sz w:val="28"/>
          <w:szCs w:val="28"/>
        </w:rPr>
        <w:t xml:space="preserve">在座的各位主管，各位员工：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来到我们眼前，万象更新，最是盘点规划时，播种新的希望之时!今天我们大家聚集在这里召开**年度年终总结大会，主要目的就是深刻的总结**年，展望和规划**年，而我们今年的主题是：站在新起点，迈向新征程!</w:t>
      </w:r>
    </w:p>
    <w:p>
      <w:pPr>
        <w:ind w:left="0" w:right="0" w:firstLine="560"/>
        <w:spacing w:before="450" w:after="450" w:line="312" w:lineRule="auto"/>
      </w:pPr>
      <w:r>
        <w:rPr>
          <w:rFonts w:ascii="宋体" w:hAnsi="宋体" w:eastAsia="宋体" w:cs="宋体"/>
          <w:color w:val="000"/>
          <w:sz w:val="28"/>
          <w:szCs w:val="28"/>
        </w:rPr>
        <w:t xml:space="preserve">发展要有新的思路，工作要有新的目标。**年已经来临，站在这一新的起点，我们必须以新的目标为航向，以新的目标为动力，把企业的各项工作推上一个新的征程。抓实管理基础，理顺管理流程，逐步构建高效运作的生产运营管理机制，打造适应现代化生产企业发展的管理团队;开源节流，努力提升工艺技术，完善配套设备及设施，提高生产效率，缩短制造周期、降低制造成本，不断提高产品质量，努力为客户提供优质的产品和服务，抓住二级、三级城市厨具市场兴起的机遇，拓展销售模式和渠道，打破销售瓶颈，努力开创公司新的局面。</w:t>
      </w:r>
    </w:p>
    <w:p>
      <w:pPr>
        <w:ind w:left="0" w:right="0" w:firstLine="560"/>
        <w:spacing w:before="450" w:after="450" w:line="312" w:lineRule="auto"/>
      </w:pPr>
      <w:r>
        <w:rPr>
          <w:rFonts w:ascii="宋体" w:hAnsi="宋体" w:eastAsia="宋体" w:cs="宋体"/>
          <w:color w:val="000"/>
          <w:sz w:val="28"/>
          <w:szCs w:val="28"/>
        </w:rPr>
        <w:t xml:space="preserve">**年是我公司非比寻常的一年，为什么这样说呢?通过生产部的总结，我们知道今年我们的生产量增加了40%，销售量增加了30%，可是大家都知道今年是我们公司人员流失最严重的一年，在这样的情况下，取得如此非凡的成绩，是多么的难能可贵! 这一切都离不开在座各位主管的正确领导和各位员工的辛勤努力，在此，我向大家说一声辛苦了，谢谢了!我们大家的辛苦也换来了**年美丽的春天，今年1月我公司参加国际酒店用品展非常成功。回顾展会情景可谓感慨万千，展位在去年18个展位的基础上增加到24个展位;展馆装修气势磅博，是展会中最显眼的一座宫殿，更是同行企业中的楷模。相信大家都看到从展会前一个月就有客户陆陆续续来到我公司参观，洽谈新一年的合作。在展会上亮相的新产品更是获得全国各地经销商和同行朋友们的赞赏，这说明了我们的辛苦是值得的。我们应该对我们的公司，我们自己充满信心，应该为我们成为康庭的一员而自豪!</w:t>
      </w:r>
    </w:p>
    <w:p>
      <w:pPr>
        <w:ind w:left="0" w:right="0" w:firstLine="560"/>
        <w:spacing w:before="450" w:after="450" w:line="312" w:lineRule="auto"/>
      </w:pPr>
      <w:r>
        <w:rPr>
          <w:rFonts w:ascii="宋体" w:hAnsi="宋体" w:eastAsia="宋体" w:cs="宋体"/>
          <w:color w:val="000"/>
          <w:sz w:val="28"/>
          <w:szCs w:val="28"/>
        </w:rPr>
        <w:t xml:space="preserve">面对这些的荣誉我们应该感到骄傲嘛?我们是不是有能力接受更高、更新的挑战和考验。不是的，我们公司还存在很多不容忽视的问题，如生产管理不到位，产品质量频频亮起红灯;员工管理不到位，人员流失严重;对公司规章制度执行力度不够，员工工作散慢，制度意识不强;对于生产技术工艺培训不够，新员工生产效率低下……这一切都需要我们在今后的工作中不断加强团队建设，努力提高全体队伍的整体素质，更好地促进各项康庭事业的深入发展!</w:t>
      </w:r>
    </w:p>
    <w:p>
      <w:pPr>
        <w:ind w:left="0" w:right="0" w:firstLine="560"/>
        <w:spacing w:before="450" w:after="450" w:line="312" w:lineRule="auto"/>
      </w:pPr>
      <w:r>
        <w:rPr>
          <w:rFonts w:ascii="宋体" w:hAnsi="宋体" w:eastAsia="宋体" w:cs="宋体"/>
          <w:color w:val="000"/>
          <w:sz w:val="28"/>
          <w:szCs w:val="28"/>
        </w:rPr>
        <w:t xml:space="preserve">(一)**年的经营目标</w:t>
      </w:r>
    </w:p>
    <w:p>
      <w:pPr>
        <w:ind w:left="0" w:right="0" w:firstLine="560"/>
        <w:spacing w:before="450" w:after="450" w:line="312" w:lineRule="auto"/>
      </w:pPr>
      <w:r>
        <w:rPr>
          <w:rFonts w:ascii="宋体" w:hAnsi="宋体" w:eastAsia="宋体" w:cs="宋体"/>
          <w:color w:val="000"/>
          <w:sz w:val="28"/>
          <w:szCs w:val="28"/>
        </w:rPr>
        <w:t xml:space="preserve">1、加快新的生产架构执行，推行目标管理，实现产值1.3亿，销售额1.5亿;</w:t>
      </w:r>
    </w:p>
    <w:p>
      <w:pPr>
        <w:ind w:left="0" w:right="0" w:firstLine="560"/>
        <w:spacing w:before="450" w:after="450" w:line="312" w:lineRule="auto"/>
      </w:pPr>
      <w:r>
        <w:rPr>
          <w:rFonts w:ascii="宋体" w:hAnsi="宋体" w:eastAsia="宋体" w:cs="宋体"/>
          <w:color w:val="000"/>
          <w:sz w:val="28"/>
          <w:szCs w:val="28"/>
        </w:rPr>
        <w:t xml:space="preserve">2、生产成本降低5%，生产效率提高10%，提升产品市场竞争力;</w:t>
      </w:r>
    </w:p>
    <w:p>
      <w:pPr>
        <w:ind w:left="0" w:right="0" w:firstLine="560"/>
        <w:spacing w:before="450" w:after="450" w:line="312" w:lineRule="auto"/>
      </w:pPr>
      <w:r>
        <w:rPr>
          <w:rFonts w:ascii="宋体" w:hAnsi="宋体" w:eastAsia="宋体" w:cs="宋体"/>
          <w:color w:val="000"/>
          <w:sz w:val="28"/>
          <w:szCs w:val="28"/>
        </w:rPr>
        <w:t xml:space="preserve">3、加强品质管理，实现产品合格率95%以上，客户满意度98%以上;</w:t>
      </w:r>
    </w:p>
    <w:p>
      <w:pPr>
        <w:ind w:left="0" w:right="0" w:firstLine="560"/>
        <w:spacing w:before="450" w:after="450" w:line="312" w:lineRule="auto"/>
      </w:pPr>
      <w:r>
        <w:rPr>
          <w:rFonts w:ascii="宋体" w:hAnsi="宋体" w:eastAsia="宋体" w:cs="宋体"/>
          <w:color w:val="000"/>
          <w:sz w:val="28"/>
          <w:szCs w:val="28"/>
        </w:rPr>
        <w:t xml:space="preserve">4、客户订货按期交货率达95%以上;</w:t>
      </w:r>
    </w:p>
    <w:p>
      <w:pPr>
        <w:ind w:left="0" w:right="0" w:firstLine="560"/>
        <w:spacing w:before="450" w:after="450" w:line="312" w:lineRule="auto"/>
      </w:pPr>
      <w:r>
        <w:rPr>
          <w:rFonts w:ascii="宋体" w:hAnsi="宋体" w:eastAsia="宋体" w:cs="宋体"/>
          <w:color w:val="000"/>
          <w:sz w:val="28"/>
          <w:szCs w:val="28"/>
        </w:rPr>
        <w:t xml:space="preserve">5、开拓二级、三级城市代理机构;</w:t>
      </w:r>
    </w:p>
    <w:p>
      <w:pPr>
        <w:ind w:left="0" w:right="0" w:firstLine="560"/>
        <w:spacing w:before="450" w:after="450" w:line="312" w:lineRule="auto"/>
      </w:pPr>
      <w:r>
        <w:rPr>
          <w:rFonts w:ascii="宋体" w:hAnsi="宋体" w:eastAsia="宋体" w:cs="宋体"/>
          <w:color w:val="000"/>
          <w:sz w:val="28"/>
          <w:szCs w:val="28"/>
        </w:rPr>
        <w:t xml:space="preserve">6、加强安全生产培训，全年无重大安全生产事故;</w:t>
      </w:r>
    </w:p>
    <w:p>
      <w:pPr>
        <w:ind w:left="0" w:right="0" w:firstLine="560"/>
        <w:spacing w:before="450" w:after="450" w:line="312" w:lineRule="auto"/>
      </w:pPr>
      <w:r>
        <w:rPr>
          <w:rFonts w:ascii="宋体" w:hAnsi="宋体" w:eastAsia="宋体" w:cs="宋体"/>
          <w:color w:val="000"/>
          <w:sz w:val="28"/>
          <w:szCs w:val="28"/>
        </w:rPr>
        <w:t xml:space="preserve">7、完善企业文化建设，加强人力资源管理。</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一、完善公司组织架构体系，明确部门岗位职责，做到责任明确，保障各项工作顺畅运行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年上半年要完成各部门的岗位设置工作，定岗定薪定责，建立完善的公司运作流程，明确各部门的工作范围和责任，分析分散各岗位的工作要求，这项工作的重要目的之一是为了使各级管理人员主动按照工作岗位职责和权限开展工作，以建立完整的公司运作体系，它是今年公司纳入绩效考核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二、建立和完善公司薪酬和绩效考核管理体系，加快人才引进步伐，稳固员工队伍</w:t>
      </w:r>
    </w:p>
    <w:p>
      <w:pPr>
        <w:ind w:left="0" w:right="0" w:firstLine="560"/>
        <w:spacing w:before="450" w:after="450" w:line="312" w:lineRule="auto"/>
      </w:pPr>
      <w:r>
        <w:rPr>
          <w:rFonts w:ascii="宋体" w:hAnsi="宋体" w:eastAsia="宋体" w:cs="宋体"/>
          <w:color w:val="000"/>
          <w:sz w:val="28"/>
          <w:szCs w:val="28"/>
        </w:rPr>
        <w:t xml:space="preserve">今年第一季度须根据公司具体情况制定《**公司绩效考核暂行管理制度》，结合各部门定岗定责工作的进行。今年上半年要基本完成对公司各部门各车间的薪酬和绩效考核管理制度的建立和完善，使薪酬和绩效考核联动，充分激励员工积极性和主动性，同时力争在上半年完成员工宿舍设施，努力提高员工的住宿条件，增强员工对企业的归属感，稳定员队伍，将员工流失率控制在10%以内，这是完成今年经济目标的基础工作之一。</w:t>
      </w:r>
    </w:p>
    <w:p>
      <w:pPr>
        <w:ind w:left="0" w:right="0" w:firstLine="560"/>
        <w:spacing w:before="450" w:after="450" w:line="312" w:lineRule="auto"/>
      </w:pPr>
      <w:r>
        <w:rPr>
          <w:rFonts w:ascii="宋体" w:hAnsi="宋体" w:eastAsia="宋体" w:cs="宋体"/>
          <w:color w:val="000"/>
          <w:sz w:val="28"/>
          <w:szCs w:val="28"/>
        </w:rPr>
        <w:t xml:space="preserve">加强、加快人才引进步伐，**公司要引进一批优秀的，高素质的人才，用于公司的生产、营销等岗位上发挥作一定的作用，希望能进一步提高企业核心竞争力，提高企业管理水平。计划引进有技术、有经验、有文化的技术人才20名重点充实到各个车间，并有计划的从现有的车间技术人员中抽一部分有上进心、责任心的人员进行技术培训，增强各车间技术力量。</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门的需求以及公司生产和营销工作的需要，以内部培训的方式，开展员工入职培训、岗前培训和在职培训工作。组织开展专业知识，生产、营销技能，企业文化的培训，增强员工对企业的认知度和认同感，提高员工素质，增强员工责任和团职协作意识。</w:t>
      </w:r>
    </w:p>
    <w:p>
      <w:pPr>
        <w:ind w:left="0" w:right="0" w:firstLine="560"/>
        <w:spacing w:before="450" w:after="450" w:line="312" w:lineRule="auto"/>
      </w:pPr>
      <w:r>
        <w:rPr>
          <w:rFonts w:ascii="宋体" w:hAnsi="宋体" w:eastAsia="宋体" w:cs="宋体"/>
          <w:color w:val="000"/>
          <w:sz w:val="28"/>
          <w:szCs w:val="28"/>
        </w:rPr>
        <w:t xml:space="preserve">四、加强产品质理管理，增强企业产品研发能力，加强生产技术工艺管理</w:t>
      </w:r>
    </w:p>
    <w:p>
      <w:pPr>
        <w:ind w:left="0" w:right="0" w:firstLine="560"/>
        <w:spacing w:before="450" w:after="450" w:line="312" w:lineRule="auto"/>
      </w:pPr>
      <w:r>
        <w:rPr>
          <w:rFonts w:ascii="宋体" w:hAnsi="宋体" w:eastAsia="宋体" w:cs="宋体"/>
          <w:color w:val="000"/>
          <w:sz w:val="28"/>
          <w:szCs w:val="28"/>
        </w:rPr>
        <w:t xml:space="preserve">我们已成立了技术综合部，需加强产品质量管理和加大新产品开发的力度。质检员必须加强对各工序，各车间的质量指导，从原材料的检验到半成品、成品的检验测试，做到层层把好关，道道把好关，对于出现的质量问题，技术综合部必须严格按照制度职责进行处理。强化公司质量管理，将各项质理管理措施落实到行动上，落实到工作中，在**年将我们的产品质量提升到一个新的档次。</w:t>
      </w:r>
    </w:p>
    <w:p>
      <w:pPr>
        <w:ind w:left="0" w:right="0" w:firstLine="560"/>
        <w:spacing w:before="450" w:after="450" w:line="312" w:lineRule="auto"/>
      </w:pPr>
      <w:r>
        <w:rPr>
          <w:rFonts w:ascii="宋体" w:hAnsi="宋体" w:eastAsia="宋体" w:cs="宋体"/>
          <w:color w:val="000"/>
          <w:sz w:val="28"/>
          <w:szCs w:val="28"/>
        </w:rPr>
        <w:t xml:space="preserve">在新产品开发方面，根据市场的需求，提升产品开发能力，向消毒、烘焙新技术、新领域进军。为公司市场营销提供更多的产品支持，改变目前产品技术结构单一的一利局面。新产品的开发工作要制定全年的工作计划开展，按期保质保量的完成开发任务。</w:t>
      </w:r>
    </w:p>
    <w:p>
      <w:pPr>
        <w:ind w:left="0" w:right="0" w:firstLine="560"/>
        <w:spacing w:before="450" w:after="450" w:line="312" w:lineRule="auto"/>
      </w:pPr>
      <w:r>
        <w:rPr>
          <w:rFonts w:ascii="宋体" w:hAnsi="宋体" w:eastAsia="宋体" w:cs="宋体"/>
          <w:color w:val="000"/>
          <w:sz w:val="28"/>
          <w:szCs w:val="28"/>
        </w:rPr>
        <w:t xml:space="preserve">建立和完善公司生产技术工艺资料，根据不同产品、不同技术制定出标准的产品工艺技术文件。产品工艺文件应包含产品组成配件明细清单及产品的标准工艺流程。计划通过2-3个月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大力发展制冷设备和厨房的配套产品，加强产品技术管理和人员技术培训，提升产品质量。</w:t>
      </w:r>
    </w:p>
    <w:p>
      <w:pPr>
        <w:ind w:left="0" w:right="0" w:firstLine="560"/>
        <w:spacing w:before="450" w:after="450" w:line="312" w:lineRule="auto"/>
      </w:pPr>
      <w:r>
        <w:rPr>
          <w:rFonts w:ascii="宋体" w:hAnsi="宋体" w:eastAsia="宋体" w:cs="宋体"/>
          <w:color w:val="000"/>
          <w:sz w:val="28"/>
          <w:szCs w:val="28"/>
        </w:rPr>
        <w:t xml:space="preserve">技术工艺的规范管理另一方面可以更好的主动地服务于生产制造的需要，通过工艺技术的提长，设备的投入和改造，提高生产效率，降低生产成本。</w:t>
      </w:r>
    </w:p>
    <w:p>
      <w:pPr>
        <w:ind w:left="0" w:right="0" w:firstLine="560"/>
        <w:spacing w:before="450" w:after="450" w:line="312" w:lineRule="auto"/>
      </w:pPr>
      <w:r>
        <w:rPr>
          <w:rFonts w:ascii="宋体" w:hAnsi="宋体" w:eastAsia="宋体" w:cs="宋体"/>
          <w:color w:val="000"/>
          <w:sz w:val="28"/>
          <w:szCs w:val="28"/>
        </w:rPr>
        <w:t xml:space="preserve">五、 把握市场脉博，拓展销售渠道，提升销售业绩。</w:t>
      </w:r>
    </w:p>
    <w:p>
      <w:pPr>
        <w:ind w:left="0" w:right="0" w:firstLine="560"/>
        <w:spacing w:before="450" w:after="450" w:line="312" w:lineRule="auto"/>
      </w:pPr>
      <w:r>
        <w:rPr>
          <w:rFonts w:ascii="宋体" w:hAnsi="宋体" w:eastAsia="宋体" w:cs="宋体"/>
          <w:color w:val="000"/>
          <w:sz w:val="28"/>
          <w:szCs w:val="28"/>
        </w:rPr>
        <w:t xml:space="preserve">保持外贸与内销双轨道路，使两块市场相互补充;外贸方面加强网络推广主动出击。内销方面建立产品市场信息搜集渠道，及时反馈和分析市场需求和变化，制定和调整销售渠道策略，以适应市场的需求，采用市场攻关的方式，列出本年度要重点开发区域市场和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1、熟悉行业，产品专业知识，提升业务水平</w:t>
      </w:r>
    </w:p>
    <w:p>
      <w:pPr>
        <w:ind w:left="0" w:right="0" w:firstLine="560"/>
        <w:spacing w:before="450" w:after="450" w:line="312" w:lineRule="auto"/>
      </w:pPr>
      <w:r>
        <w:rPr>
          <w:rFonts w:ascii="宋体" w:hAnsi="宋体" w:eastAsia="宋体" w:cs="宋体"/>
          <w:color w:val="000"/>
          <w:sz w:val="28"/>
          <w:szCs w:val="28"/>
        </w:rPr>
        <w:t xml:space="preserve">对于一个销售员，专业知识非常重要，对产品知识和整个市场的概况的了解和认识的深刻与纯熟与否，直接决定了销售员能否很好的销售产品，所以在今年，公司将安排技术部按计划开展不定期的专业知识培训工作以及技术优势讨论会，利用这个方面让销售员更深刻的了解公司产品，以及通过讨论及客户反馈了解行业动态，分析我公司与同行业的优劣势，做到知己知彼，扬长避短，适时调整营销策略。</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如今从各大企业的发展模式来看，现在是一个团队合作的时代，今年销售部要建立良好的沟通机制、例会机制，形成团队意识，员工之间要多交流，多合作，才能不断增长业务水平，提升销售业绩。</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产品的销售情况和用户的使用情况，做好售后服务工作。听取他们的建议并认真分析整改，给客户营造良好的售后服务印象，寻求更深入的合作。在新客户的开发方面，要根据展会客户留下名片资料，在业务联络中筛选出大客户，重点寻求合作。</w:t>
      </w:r>
    </w:p>
    <w:p>
      <w:pPr>
        <w:ind w:left="0" w:right="0" w:firstLine="560"/>
        <w:spacing w:before="450" w:after="450" w:line="312" w:lineRule="auto"/>
      </w:pPr>
      <w:r>
        <w:rPr>
          <w:rFonts w:ascii="宋体" w:hAnsi="宋体" w:eastAsia="宋体" w:cs="宋体"/>
          <w:color w:val="000"/>
          <w:sz w:val="28"/>
          <w:szCs w:val="28"/>
        </w:rPr>
        <w:t xml:space="preserve">六、开源节流，提升物料管理水平，加强成本控制管理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1、定期搜集原材料市场信息。每月做材料市场分析，在发掘优质供应商的同时，每季度要评估有2家新供应商备选，做得货比三家，紧密配合产品生产和产品设计。搜集、采购并符合要求的质优价低的原材料，采购成本力争与去年同期相比，全年单位采购成本下降2%。</w:t>
      </w:r>
    </w:p>
    <w:p>
      <w:pPr>
        <w:ind w:left="0" w:right="0" w:firstLine="560"/>
        <w:spacing w:before="450" w:after="450" w:line="312" w:lineRule="auto"/>
      </w:pPr>
      <w:r>
        <w:rPr>
          <w:rFonts w:ascii="宋体" w:hAnsi="宋体" w:eastAsia="宋体" w:cs="宋体"/>
          <w:color w:val="000"/>
          <w:sz w:val="28"/>
          <w:szCs w:val="28"/>
        </w:rPr>
        <w:t xml:space="preserve">2、着力控制废品的产生，提高原材料使用率，规范并加强物料的收发管理，严格控制物料消耗，进行定额考核，避免物料浪费现象发生。</w:t>
      </w:r>
    </w:p>
    <w:p>
      <w:pPr>
        <w:ind w:left="0" w:right="0" w:firstLine="560"/>
        <w:spacing w:before="450" w:after="450" w:line="312" w:lineRule="auto"/>
      </w:pPr>
      <w:r>
        <w:rPr>
          <w:rFonts w:ascii="宋体" w:hAnsi="宋体" w:eastAsia="宋体" w:cs="宋体"/>
          <w:color w:val="000"/>
          <w:sz w:val="28"/>
          <w:szCs w:val="28"/>
        </w:rPr>
        <w:t xml:space="preserve">3、积极寻求内部合作，加强资源综合利用，降低成本。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七、充分发挥财务核算和监督作用，为公司经营决策服务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工作。财务管理要切入到销售和生产经营工作当中，提出财务建议，强化财务部门对物料管理的监督职能，落实财务对仓库存储数据的监督职能，对物料采购、物料管理、物料利用等工作环节提出实质意见。</w:t>
      </w:r>
    </w:p>
    <w:p>
      <w:pPr>
        <w:ind w:left="0" w:right="0" w:firstLine="560"/>
        <w:spacing w:before="450" w:after="450" w:line="312" w:lineRule="auto"/>
      </w:pPr>
      <w:r>
        <w:rPr>
          <w:rFonts w:ascii="宋体" w:hAnsi="宋体" w:eastAsia="宋体" w:cs="宋体"/>
          <w:color w:val="000"/>
          <w:sz w:val="28"/>
          <w:szCs w:val="28"/>
        </w:rPr>
        <w:t xml:space="preserve">八、安全生产、保障公司持续发展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生产意识，加强设备检修管理，对生产现场进行周期性安全检查，将有安全隐患的设备、环境的管理落实到责任人，坚决执行公司安全生产管理制度，消防安全和安全保卫管理制度。**年全年杜绝重大生产安全事故，杜绝消防事故的发生，确保公司人员、财物安全。</w:t>
      </w:r>
    </w:p>
    <w:p>
      <w:pPr>
        <w:ind w:left="0" w:right="0" w:firstLine="560"/>
        <w:spacing w:before="450" w:after="450" w:line="312" w:lineRule="auto"/>
      </w:pPr>
      <w:r>
        <w:rPr>
          <w:rFonts w:ascii="宋体" w:hAnsi="宋体" w:eastAsia="宋体" w:cs="宋体"/>
          <w:color w:val="000"/>
          <w:sz w:val="28"/>
          <w:szCs w:val="28"/>
        </w:rPr>
        <w:t xml:space="preserve">**年公司的组织架构改革加上配合各地二、三级城市酒店用品业的快速发展为公司的发展提供了良好的机遇，机遇也意味着挑战，只有不断的挑战自我，实现自我超越我们才能赢得新的发展机遇，随着公司各部门的团结协作，共同努力，各项管理工作全面提升，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**年春节即将来临，在此向大家拜一个早年，祝大家新年快乐、身体健康、合家幸福!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和自治区党委经济工作会议对今年经济工作作出了科学判断、提出了具体要求。各级党组织和广大党员干部要站在树牢“四个意识”、坚定“四个自信”、做到“两个维护”的政治高度，不折不扣贯彻落实好中央和自治区党委经济工作会议精神，奋力开创地区经济高质量发展新局面。</w:t>
      </w:r>
    </w:p>
    <w:p>
      <w:pPr>
        <w:ind w:left="0" w:right="0" w:firstLine="560"/>
        <w:spacing w:before="450" w:after="450" w:line="312" w:lineRule="auto"/>
      </w:pPr>
      <w:r>
        <w:rPr>
          <w:rFonts w:ascii="宋体" w:hAnsi="宋体" w:eastAsia="宋体" w:cs="宋体"/>
          <w:color w:val="000"/>
          <w:sz w:val="28"/>
          <w:szCs w:val="28"/>
        </w:rPr>
        <w:t xml:space="preserve">20xx年是新中国成立70周年，是地区打赢脱贫攻坚战的收官之年，是决胜全面建成小康社会的关键之年，做好今年经济工作，必须抓住关键、突出重点，统筹兼顾、综合平衡，以重点工作的突破带动全局发展。要坚持以习近平新时代中国特色社会主义经济思想为指导，贯彻落实中央和自治区党委经济工作会议精神，紧紧围绕总目标，贯彻新发展理念，坚持稳中求进总基调，落实高质量发展要求，落实自治区党委“1+3+3+改革开放”工作部署，以供给侧结构性改革为主线，深入实施“76331”战略，统筹推进稳增长、促改革、调结构、惠民生、防风险、保稳定，进一步稳就业、稳金融、稳外贸、稳外资、稳投资、稳预期，保持社会大局稳定、经济持续健康发展。</w:t>
      </w:r>
    </w:p>
    <w:p>
      <w:pPr>
        <w:ind w:left="0" w:right="0" w:firstLine="560"/>
        <w:spacing w:before="450" w:after="450" w:line="312" w:lineRule="auto"/>
      </w:pPr>
      <w:r>
        <w:rPr>
          <w:rFonts w:ascii="宋体" w:hAnsi="宋体" w:eastAsia="宋体" w:cs="宋体"/>
          <w:color w:val="000"/>
          <w:sz w:val="28"/>
          <w:szCs w:val="28"/>
        </w:rPr>
        <w:t xml:space="preserve">一要持续打好“三大攻坚战”。强化底线思维，打好防范化解重大风险攻坚战。坚持精准施策，打好精准脱贫攻坚战。今年要完成乌什、柯坪两县摘帽，77个贫困村全部退出、16676户58548人全部脱贫，全地区实现整体脱贫。推动绿色发展，打好污染防治攻坚战，严守生态红线底线，持续打好蓝天、碧水、净土保卫战，努力打造“生态治理先行区”。</w:t>
      </w:r>
    </w:p>
    <w:p>
      <w:pPr>
        <w:ind w:left="0" w:right="0" w:firstLine="560"/>
        <w:spacing w:before="450" w:after="450" w:line="312" w:lineRule="auto"/>
      </w:pPr>
      <w:r>
        <w:rPr>
          <w:rFonts w:ascii="宋体" w:hAnsi="宋体" w:eastAsia="宋体" w:cs="宋体"/>
          <w:color w:val="000"/>
          <w:sz w:val="28"/>
          <w:szCs w:val="28"/>
        </w:rPr>
        <w:t xml:space="preserve">二要抓好“三项重点工作”。积极融入丝绸之路经济带核心区建设，加快推动“七区”“三中心”“三大高地”建设。深入实施乡村振兴战略，坚持农业农村优先发展总方针不动摇，以产业振兴为关键，加快农业产业化发展，提升农村生态环境质量。大力发展旅游产业，深入推进全域旅游发展三年行动计划和“旅游+”，努力打造“区域性全域旅游高地”。</w:t>
      </w:r>
    </w:p>
    <w:p>
      <w:pPr>
        <w:ind w:left="0" w:right="0" w:firstLine="560"/>
        <w:spacing w:before="450" w:after="450" w:line="312" w:lineRule="auto"/>
      </w:pPr>
      <w:r>
        <w:rPr>
          <w:rFonts w:ascii="宋体" w:hAnsi="宋体" w:eastAsia="宋体" w:cs="宋体"/>
          <w:color w:val="000"/>
          <w:sz w:val="28"/>
          <w:szCs w:val="28"/>
        </w:rPr>
        <w:t xml:space="preserve">三要大力发展实体经济。全面提升能源化工产业发展层次和水平，积极构建纺织服装全产业链，加快农业产业化发展，打造区域性商贸物流中心，大力推进建材冶金产业集群发展，大力发展战略性新兴产业，推动区域协调发展，切实壮大园区经济发展规模。</w:t>
      </w:r>
    </w:p>
    <w:p>
      <w:pPr>
        <w:ind w:left="0" w:right="0" w:firstLine="560"/>
        <w:spacing w:before="450" w:after="450" w:line="312" w:lineRule="auto"/>
      </w:pPr>
      <w:r>
        <w:rPr>
          <w:rFonts w:ascii="宋体" w:hAnsi="宋体" w:eastAsia="宋体" w:cs="宋体"/>
          <w:color w:val="000"/>
          <w:sz w:val="28"/>
          <w:szCs w:val="28"/>
        </w:rPr>
        <w:t xml:space="preserve">四要持续推进全面深化改革。深化重点领域改革，创新社会治理体系，深化供给侧结构性改革，加快国资国企改革，加快发展外向型经济，持续扩大对外开放。</w:t>
      </w:r>
    </w:p>
    <w:p>
      <w:pPr>
        <w:ind w:left="0" w:right="0" w:firstLine="560"/>
        <w:spacing w:before="450" w:after="450" w:line="312" w:lineRule="auto"/>
      </w:pPr>
      <w:r>
        <w:rPr>
          <w:rFonts w:ascii="宋体" w:hAnsi="宋体" w:eastAsia="宋体" w:cs="宋体"/>
          <w:color w:val="000"/>
          <w:sz w:val="28"/>
          <w:szCs w:val="28"/>
        </w:rPr>
        <w:t xml:space="preserve">五要加强基础设施建设。充分发挥市场机制作用，引导社会资本、民间投资参与交通、水利、能源、城镇等基础设施建设，发挥投资拉动关键作用。</w:t>
      </w:r>
    </w:p>
    <w:p>
      <w:pPr>
        <w:ind w:left="0" w:right="0" w:firstLine="560"/>
        <w:spacing w:before="450" w:after="450" w:line="312" w:lineRule="auto"/>
      </w:pPr>
      <w:r>
        <w:rPr>
          <w:rFonts w:ascii="宋体" w:hAnsi="宋体" w:eastAsia="宋体" w:cs="宋体"/>
          <w:color w:val="000"/>
          <w:sz w:val="28"/>
          <w:szCs w:val="28"/>
        </w:rPr>
        <w:t xml:space="preserve">六要做好财税金融工作。牢固树立“过紧日子”的思想，调整优化财政支出结构，压缩一般性支出，集中财力保基本、保运转、保民生、保重点。规范金融秩序，扎实开展涉互联网金融业务机构、小额贷款公司等风险排查、专项整治活动。推进会计核算中心规范化建设和政府采购改革，促进政府采购阳光添明、廉洁高效。</w:t>
      </w:r>
    </w:p>
    <w:p>
      <w:pPr>
        <w:ind w:left="0" w:right="0" w:firstLine="560"/>
        <w:spacing w:before="450" w:after="450" w:line="312" w:lineRule="auto"/>
      </w:pPr>
      <w:r>
        <w:rPr>
          <w:rFonts w:ascii="宋体" w:hAnsi="宋体" w:eastAsia="宋体" w:cs="宋体"/>
          <w:color w:val="000"/>
          <w:sz w:val="28"/>
          <w:szCs w:val="28"/>
        </w:rPr>
        <w:t xml:space="preserve">七要大力支持民营经济发展。全面落实支持民营经济发展的政策措施和减税降费、企业融资方面的举措，解决好企业发展中遇到的重点难点问题。积极推动民营经济转型升级，支持引导民营企业创新创造。加强中小微企业成长培育指导，积极推进“小升规、规上市”，切实提高民营经济竞争力。</w:t>
      </w:r>
    </w:p>
    <w:p>
      <w:pPr>
        <w:ind w:left="0" w:right="0" w:firstLine="560"/>
        <w:spacing w:before="450" w:after="450" w:line="312" w:lineRule="auto"/>
      </w:pPr>
      <w:r>
        <w:rPr>
          <w:rFonts w:ascii="宋体" w:hAnsi="宋体" w:eastAsia="宋体" w:cs="宋体"/>
          <w:color w:val="000"/>
          <w:sz w:val="28"/>
          <w:szCs w:val="28"/>
        </w:rPr>
        <w:t xml:space="preserve">八要着力保障和改善民生。着力稳定和扩大就业，着力打造区域性教育人才高地，着力打造区域性医疗康养高地，着力强化社会综合保障，让各族群众有更多获得感、幸福感、安全感。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九要营造良好的发展环境。坚持一视同仁、平等对待、依法办事，自觉运用法治思维和法治方式深化改革、推动发展、化解矛盾，依法保护企业权益，提振企业发展信心。持续深化“放管服”改革，完善“互联网+政务服务”体系，推行审批服务“马上办、网上办、就近办、一次办”，积极构建亲清政商关系。</w:t>
      </w:r>
    </w:p>
    <w:p>
      <w:pPr>
        <w:ind w:left="0" w:right="0" w:firstLine="560"/>
        <w:spacing w:before="450" w:after="450" w:line="312" w:lineRule="auto"/>
      </w:pPr>
      <w:r>
        <w:rPr>
          <w:rFonts w:ascii="宋体" w:hAnsi="宋体" w:eastAsia="宋体" w:cs="宋体"/>
          <w:color w:val="000"/>
          <w:sz w:val="28"/>
          <w:szCs w:val="28"/>
        </w:rPr>
        <w:t xml:space="preserve">各级党委要提高把方向、谋大局、定政策、促发展的能力，切实把党的领导贯彻和体现到推动发展的各方面、各环节。常态落实“两套班子”机制，一套班子全力以赴保稳定、一套班子集中精力抓发展，确保两手抓、两手硬，双丰收。要持续巩固“聚焦总目标、作风再整顿”专项活动成果，坚持“干”字当头，“拼”字为先，纠治“四风”“四气”，转变思想观念，坚决杜绝“等靠要”思想，用转作风的实际成效推动各项工作开创新局面、取得新成绩。各级宣传部门和新闻媒体要加强舆论引导，大力宣传习近平新时代中国特色社会主义经济思想、党中央重大决策部署、我国经济社会发展取得的新成就以及自治区、地区推动高质量发展的好成效、好做法，及时回应社会关切，凝聚各方力量，努力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在上级党委政府的坚强领导下，始终践行新发展理念，专注发展定力，苦干实干、克难攻坚，着力抓培育、扩增量、上项目、强支撑、惠民生，县域经济总体保持了稳中向好的发展态势，被省委省政府表彰为“四川省促进民营经济发展先进县”。20xx年是新中国成立70周年，是全面建成小康社会关键之年，是我县实现脱贫摘帽冲刺之年，做好今年经济工作，对于巩固发展良好势头、全面推进各项事业至关重要，全县上下要认真贯彻落实中央、省委、市委经济工作会议精神，结合全县实际，全力推进各项决策部署在我县落地生根。</w:t>
      </w:r>
    </w:p>
    <w:p>
      <w:pPr>
        <w:ind w:left="0" w:right="0" w:firstLine="560"/>
        <w:spacing w:before="450" w:after="450" w:line="312" w:lineRule="auto"/>
      </w:pPr>
      <w:r>
        <w:rPr>
          <w:rFonts w:ascii="宋体" w:hAnsi="宋体" w:eastAsia="宋体" w:cs="宋体"/>
          <w:color w:val="000"/>
          <w:sz w:val="28"/>
          <w:szCs w:val="28"/>
        </w:rPr>
        <w:t xml:space="preserve">20xx年经济工作重点任务是，要全力打好精准脱贫攻坚战，扎实抓好重点工作，切实强化巩固提升，强化项目资金监管;要突出抓好项目投资工作，精心谋划项目，攻坚重大项目，全力向上争取，强化要素保障;要全力推动产业发展提质增效，加快发展新型工业，加快发展现代服务业，加快发展文化旅游经济;要大力实施乡村振兴战略，加快编制乡村振兴规划，加快发展现代农业，大力整治农村人居环境，全面深化农村改革;要纵深推进改革创新开放，持续深化供给侧结构性改革，继续深化重点领域改革，全力打好防范化解重大风险攻坚战，全面深化开放合作;要大力发展县域民营经济，持续优化营商环境，有效降低营商成本，培育尊商重商文化;要统筹推进城乡区域发展，突出科学规划约束，全力推进城乡建设，加强改善基础设施;要扎实抓好生态文明建设，全力打好污染防治攻坚战，持续开展大规模绿化全川旺苍行动，坚定不移落实绿色发展理念;要持续强化保障和改善民生，扎实办好民生实事，优先发展教育事业，加快发展卫计事业，繁荣发展文体事业。</w:t>
      </w:r>
    </w:p>
    <w:p>
      <w:pPr>
        <w:ind w:left="0" w:right="0" w:firstLine="560"/>
        <w:spacing w:before="450" w:after="450" w:line="312" w:lineRule="auto"/>
      </w:pPr>
      <w:r>
        <w:rPr>
          <w:rFonts w:ascii="宋体" w:hAnsi="宋体" w:eastAsia="宋体" w:cs="宋体"/>
          <w:color w:val="000"/>
          <w:sz w:val="28"/>
          <w:szCs w:val="28"/>
        </w:rPr>
        <w:t xml:space="preserve">20xx年经济工作压力大、任务重，要以“开局就发力、起步就冲刺”的精神状态，奋力夺取一季度“开门红”，要抓好项目投资、消费促进、生产组织、民生保障、安全稳定，以永不懈怠的精神状态，锐意进取，苦干实干，奋力夺取脱贫摘帽全面小康决定性胜利，全力推动县域经济高质量发展，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就当前几项重点工作，要切实做好农民工服务保障工作，妥善解决建设领域、煤矿企业等拖欠工资问题，切实保障农民工工资及时足额支付，确保春节前农民工工资无拖欠;要扎实抓好困难群众安全温暖过冬工作，充分利用临近春节的契机，动员各级干部以及贫困对象帮扶责任人，走村入户、嘘寒问暖;要全力抓好非洲猪瘟防控工作，相关单位扎实开展三大排查检测和三大专项整治行动，督促各临时检查站以及高速路出入口等重点部位务必严格执行24小时值班制度，带班领导和值班人员务必在岗履职，严防外疫传入。</w:t>
      </w:r>
    </w:p>
    <w:p>
      <w:pPr>
        <w:ind w:left="0" w:right="0" w:firstLine="560"/>
        <w:spacing w:before="450" w:after="450" w:line="312" w:lineRule="auto"/>
      </w:pPr>
      <w:r>
        <w:rPr>
          <w:rFonts w:ascii="宋体" w:hAnsi="宋体" w:eastAsia="宋体" w:cs="宋体"/>
          <w:color w:val="000"/>
          <w:sz w:val="28"/>
          <w:szCs w:val="28"/>
        </w:rPr>
        <w:t xml:space="preserve">要坚决抓好年末岁尾安全生产及社会稳定工作，全力确保生产安全，各级各有关部门要严格落实领导督导、行业监管和属地管理责任，全力抓好道路交通、煤矿和非煤矿山、危化品和烟花爆竹、建筑施工、火灾防控等重点行业领域安全生产工作。要迅速谋划部署20xx年及一季度“开门红”工作，各级各部门要按照“开局就发力、起步就冲刺”的要求，及时分解下达一季度地区生产总值、规上工业增加值、全社会固定资产投资等主要经济指标目标任务，压实责任到部门、到乡镇，奋力夺取“开门红”。要主动抓好党风廉政建设工作，全县上下要牢守党纪国法的红线、廉洁从政的防线、道德操守的底线，确保全县政治生态风清气正。各级各部门要统筹抓好年终述职述廉述责以及民生生活会等各项工作，确保民主生活会开出高质量、高水平，稳妥有序完成年终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班主任会议发言稿篇十五</w:t>
      </w:r>
    </w:p>
    <w:p>
      <w:pPr>
        <w:ind w:left="0" w:right="0" w:firstLine="560"/>
        <w:spacing w:before="450" w:after="450" w:line="312" w:lineRule="auto"/>
      </w:pPr>
      <w:r>
        <w:rPr>
          <w:rFonts w:ascii="宋体" w:hAnsi="宋体" w:eastAsia="宋体" w:cs="宋体"/>
          <w:color w:val="000"/>
          <w:sz w:val="28"/>
          <w:szCs w:val="28"/>
        </w:rPr>
        <w:t xml:space="preserve">很荣幸有这个机会参加经销商大会，参加此次的大会你准备了发言稿了吗一齐来看看别人的发言稿吧。</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我们在库存上也加大了投入，由原先的100—130万增加到此刻的150—180万，备货要更充足一些，这样能尽量保证不断货、不缺货。即使有缺货，我们也会在最快的时间内给予协调解决。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职责和义务给大家带给更多得优良产品，优质的服务，更有义务和职责为大家创造和带给更多的有利于发展的经营思路，和经营空间，目的是让我们的经销商和otl合作，不仅仅赚取合理的投资回报，同时赚取更多的市场地位、市场份额，我们就是要让我们的合作伙伴多卖货多赚钱，这是我们的期望也是我们的目标。四川君联照明将在otl总公司的指导和帮忙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期望和收获的季节开始。我们君联照明将和经销商伙伴不甘寂寞。我们将于otl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班主任会议发言稿篇十六</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改革开放40周年，也是全省交通运输发展极不平凡的一年。一年来，全省交通运输系统在省委、省政府和交通运输部的坚强领导和大力支持下，坚持以党建为统领，凝心聚力、克难攻坚，各项工作亮点纷呈，全面从严治党常抓常新，廉政教育活动持续深入开展，谋划的高速公路“双千工程”上升为省委省政府发展战略，“四好农村路”建设、潢川经验“1元坐公交”深入民心，33个贫困县交通运输脱贫“三通”目标提前完成，污染防治“全路无垃圾、车行无扬尘”叫响全行业，“差异化收费”、“交通一卡通”全国领先，全省交通运输高质量发展迈出了坚实步伐。</w:t>
      </w:r>
    </w:p>
    <w:p>
      <w:pPr>
        <w:ind w:left="0" w:right="0" w:firstLine="560"/>
        <w:spacing w:before="450" w:after="450" w:line="312" w:lineRule="auto"/>
      </w:pPr>
      <w:r>
        <w:rPr>
          <w:rFonts w:ascii="宋体" w:hAnsi="宋体" w:eastAsia="宋体" w:cs="宋体"/>
          <w:color w:val="000"/>
          <w:sz w:val="28"/>
          <w:szCs w:val="28"/>
        </w:rPr>
        <w:t xml:space="preserve">(一)党的建设全面加强。以政治建设为统领，固本强基抓党建，促进党务业务工作有机融合，推动党的建设高质量发展。旗帜鲜明讲政治。紧跟步伐、紧扣党中央节拍，每次召开党组会、厅务会，首先传达学习中央、省委相关文件精神。坚持厅党组中心组带头学、支部领着学、组织培训学，实现党支部书记、处级干部党的精神集中培训全覆盖，编印《党员干部应知应会手册》，党员人手一册，引导广大党员干部树牢“四个意识”、坚定“四个自信”，坚决做到“两个维护”。基层党组织建设坚强有力。坚持从最基层的党组织抓起，命名了23个“基层党组织示范点”，打造党建品牌。坚持从最基本的制度严起，严格落实“三会一课”、主题党日制度，严格执行“双推双评三全程”发展党员机制。正风肃纪成效显著。扛牢“两个责任”，推动全面从严治党向纵深发展。坚持“五比五不比”，大力开展中央八项规定精神问题全面整治，驰而不息整治“四风”。中央巡视反馈意见整改工作取得阶段性成果。开展扶贫领域腐败和作风问题专项治理。认真践行监督执纪“四种形态”，党政纪处分9人，组织处理59人。连续第五年举办“党风廉政教育月”，扎实推进“以案促改”制度化常态化，让制度“长牙”、让纪律“带电”，得到省纪委、省委组织部、省直工委等高度认可。徐光副省长带领分管口80余名省管干部，参加我厅廉政警示日微党课展演活动。“党风廉政教育月”已成为我厅党风廉政建设的金字招牌。行业发展软实力不断提升。“四好农村路”、改革开放40周年等重大主题宣传活动成效良好。全系统省级以上文明单位达170余家，国家级和省级文明窗口达120余个。郑州交运集团驾驶员周可玉被评为全国“感动交通年度人物”、洛阳市雷锋车队队长娄建党被评为“感动中原十大年度人物”。交通职业学院“螺丝钉”、郑州公交“苏师傅党员志愿服务队”、新乡市公路局“满天星”等志愿服务品牌初具影响力，行业发展正能量不断增强。</w:t>
      </w:r>
    </w:p>
    <w:p>
      <w:pPr>
        <w:ind w:left="0" w:right="0" w:firstLine="560"/>
        <w:spacing w:before="450" w:after="450" w:line="312" w:lineRule="auto"/>
      </w:pPr>
      <w:r>
        <w:rPr>
          <w:rFonts w:ascii="宋体" w:hAnsi="宋体" w:eastAsia="宋体" w:cs="宋体"/>
          <w:color w:val="000"/>
          <w:sz w:val="28"/>
          <w:szCs w:val="28"/>
        </w:rPr>
        <w:t xml:space="preserve">(二)交通基础设施建设扎实推进。投资任务圆满完成。20xx年，面对经济下行压力加大、资金刚性制约增大等严峻形势，我们紧盯年度投资目标不动摇，深挖在建项目潜力，一个项目一个项目排，一个项目一个项目找，调增在建高速和普通公路投资任务，强化投资进度和质量安全管控，完成投资x亿元，超额完成年度目标，为全省经济发展作出了突出贡献。高速公路建设加快推进。强力推进14个高速公路续建项目建设，机西高速二期等3个项目建成通车，新增通车里程77公里，全省高速公路通车总里程达x公里。普通公路建设成效突出。新改建农村公路x多公里，超额完成省政府确定的年度重点民生实事任务。国省干线公路低等级路段和城镇过境路段升级改造、五座黄河大桥等项目建设持续加快。沙颍河、淮河等水运项目建设稳步推进。客货运枢纽场站建设进展顺利。支持保障项目有序实施。</w:t>
      </w:r>
    </w:p>
    <w:p>
      <w:pPr>
        <w:ind w:left="0" w:right="0" w:firstLine="560"/>
        <w:spacing w:before="450" w:after="450" w:line="312" w:lineRule="auto"/>
      </w:pPr>
      <w:r>
        <w:rPr>
          <w:rFonts w:ascii="宋体" w:hAnsi="宋体" w:eastAsia="宋体" w:cs="宋体"/>
          <w:color w:val="000"/>
          <w:sz w:val="28"/>
          <w:szCs w:val="28"/>
        </w:rPr>
        <w:t xml:space="preserve">(三)交通运输脱贫攻坚和“四好农村路”建设成效显著。密集出台政策措施。省政府出台了《关于加快推进“四好农村路”建设的实施意见》，成立了由徐光副省长牵头的交通扶贫工程指挥部。6月5日、10月29日，省政府分别在信阳、驻马店召开全省交通运输脱贫攻坚专题会。省厅印发了“脱贫攻坚三年行动计划(20xx-20xx年)” “重大专项工作推进方案” ，制定了“支持深度贫困地区脱贫攻坚实施意见”。圆满完成年度交通运输脱贫任务。20xx年投入全省贫困地区交通建设资金x亿元，占全省的一半以上。拟退出的33个贫困县提前实现行政村通硬化路、通客车、通邮政的交通运输脱贫目标，293个易地搬迁安置区对外出口道路同步建成投入使用。形成了“村村通客车、1元坐公交”的潢川经验，陈润儿省长批示全省推广。“四好农村路”建设全国领先。新安、宛城、宁陵、兰考、范县、内乡6个县(区)成功创建“四好农村路全国示范县”，数量全国第一。孟津、襄县等10个县(市)被评为第二批省级“四好农村路”示范县，省级示范县达17个，各地创建热情空前高涨，焦作市成立“四好农村路”创建指挥部，市委书记王小平、市长徐衣显分别任政委、指挥长，提出全域创建的工作目标。对口帮扶、援疆等工作有序开展。联系台前、息县扶贫工作稳步推进。持续加大4个联系贫困村产业扶贫，协调资金x万元，实施项目12个。实现哈密交通建设项目技术帮扶全覆盖，优化设计节约资金2亿多元。</w:t>
      </w:r>
    </w:p>
    <w:p>
      <w:pPr>
        <w:ind w:left="0" w:right="0" w:firstLine="560"/>
        <w:spacing w:before="450" w:after="450" w:line="312" w:lineRule="auto"/>
      </w:pPr>
      <w:r>
        <w:rPr>
          <w:rFonts w:ascii="宋体" w:hAnsi="宋体" w:eastAsia="宋体" w:cs="宋体"/>
          <w:color w:val="000"/>
          <w:sz w:val="28"/>
          <w:szCs w:val="28"/>
        </w:rPr>
        <w:t xml:space="preserve">(四)运输服务保障水平稳步提升。运输量保持高位运行。完成公路水路客运量x亿人次，旅客周转量x亿人公里。完成公路水路货运量x亿吨、货物周转量x亿吨公里，分别增长x%，增幅高于全国平均水平。快递业务完成15亿件，增长x%，高于全国平均增速11个百分点。政府购买高速公路服务不断扩大。郑州、洛阳、平顶山、焦作等地创新实施“政府买单、个人免费、社会受益”的高速公路通行政策。尤其是郑州市已实现市域内x%的高速公路免费，年免费车流量x多万车次、免费里程约7.7亿公里，相当于年节约城区道路建设资金约x亿元。公共交通服务水平不断提高。全省18个省辖市、11个县实现“交通一卡通”，联通数量全国第一。郑州市荣获“国家公交都市建设示范城市”称号，公交机动化出行分担率达x%，洛阳、永城等国省两级15个公交示范城市创建工作有序推进。全省城市公交线路x条、通车总里程达2.9万公里，年客运量超31亿人次。创新加快多式联运发展。成功承办“一带一路”多式联运创新发展合作交流会。3个国家级多式联运示范工程建设进展顺利。在全国率先启动第一批12个省级多式联运示范工程项目建设。无车承运人试点企业达42家，增值税抵扣政策得到交通运输部肯定和推广。差异化收费政策成效显著。扩大高速公路货车差异化收费政策优惠时段和范围，累计减免通行费6.5亿元，实现了物流成本降低、货车总流量上升、道路资源利用率上升、通行安全提升、经济运行效率提升 “一降四升”的良好效果，得到央视点赞。</w:t>
      </w:r>
    </w:p>
    <w:p>
      <w:pPr>
        <w:ind w:left="0" w:right="0" w:firstLine="560"/>
        <w:spacing w:before="450" w:after="450" w:line="312" w:lineRule="auto"/>
      </w:pPr>
      <w:r>
        <w:rPr>
          <w:rFonts w:ascii="宋体" w:hAnsi="宋体" w:eastAsia="宋体" w:cs="宋体"/>
          <w:color w:val="000"/>
          <w:sz w:val="28"/>
          <w:szCs w:val="28"/>
        </w:rPr>
        <w:t xml:space="preserve">(五)行业治理能力持续提高。法治交通建设全面加快。《河南省治理货物运输车辆超限超载条例》出台实施，是全国第三个出台治超地方性法规的省份。编制完成行业信用信息目录，信用信息归集共享数量全国第一。扎实开展交通行政执法评议考核，我厅荣获全省依法行政工作先进单位。行业管理不断加强。开展公路品质工程攻关行动，选取试点项目17个。建成干线公路服务设施131个。高速公路竣工决算审计工作取得突破性进展，由原来的政府审计改为业主单位自行审计、政府抽查，加快了项目竣工验收进度。开展高速公路“提质增效年”活动，全年通行费收入329亿元，增长10.7%。交通运输重点领域扫黑除恶专项斗争成绩突出。移交查处了一批“黄牛”带车、抗法、客运市场欺行霸市等涉黑涉恶和“保护伞”案件，净化了行业发展环境。我厅在全省扫黑除恶推进会上作典型发言。打击整治枪爆违法犯罪专项行动成效显著。行业改革持续深化。全面推进机构改革，完成省交通战备办公室职责和人员划转，持续优化厅机关职能和机构设置。融资渠道不断拓宽，争取专项债x亿元、一般债x亿元。深入推进出租汽车行业改革，巡游车经营权全部实现无偿使用，发放网约车经营许可证111个、运输证x本、驾驶员证x本。“放管服”改革加快推进，取消学生办公交卡学籍证明和年检，4.5吨以下货车从事货运无需办证，44项审批服务事项实现“一网通办”，优化营商环境示范先行活动等工作有序开展。</w:t>
      </w:r>
    </w:p>
    <w:p>
      <w:pPr>
        <w:ind w:left="0" w:right="0" w:firstLine="560"/>
        <w:spacing w:before="450" w:after="450" w:line="312" w:lineRule="auto"/>
      </w:pPr>
      <w:r>
        <w:rPr>
          <w:rFonts w:ascii="宋体" w:hAnsi="宋体" w:eastAsia="宋体" w:cs="宋体"/>
          <w:color w:val="000"/>
          <w:sz w:val="28"/>
          <w:szCs w:val="28"/>
        </w:rPr>
        <w:t xml:space="preserve">(六)智慧绿色交通加快建设。智慧交通蓬勃发展。全年新增etc车道321条、etc用户x万，新增量均全国第一。全省etc用户数达x万，增长近一倍，超额完成300万年度目标。在全国率先实现高速公路人工车道“扫码付”、“车牌付”全覆盖。普通干线公路和机西高速入选9个新一代国家交通控制网和智慧公路试点，普通干线公路试点为全国唯一。综合交通服务大数据平台入选部首批大数据融合应用试点工程。成功举办20xx数字经济峰会—智慧交通出行分论坛。狠抓行业污染防治工作。运输结构调整工作实施方案获省政府常务会议通过。出台了行业污染防治攻坚“三年行动计划”。拟定了河南省过境重型车辆线路设计方案。严格落实省政府 “铁心、铁腕、铁面”治污要求，扎实开展路面扬尘污染治理、柴油货车污染治理和水污染治理，全省投入清扫、洒水、雾炮等控尘设施x台，查处不合格柴油货车x余台，5599艘客货运船舶全部配齐固体垃圾收集设施，力求“全路无垃圾、车行无扬尘”。绿色交通建设加快推进。4大类、39个绿色交通试点项目建设全面启动。郑州绿色交通城市建设试点项目高分通过国家验收。安阳、许昌入选全国22个绿色货运配送示范工程创建城市。全省新增公交车x辆，新能源车辆占比达98.8%。圆满完成行业能源消耗总量和强度“双控”工作。科技创新水平全方位提高。制定了“交通科技计划项目立项标准(试行)”，超大跨径自锚式悬索桥成套技术等3个项目荣获省科技二等奖。加大“三废一钢”等科技成果推广应用，年度消耗废旧轮胎x万条，使用建筑废弃物x万方，减少二氧化碳排放x亿立方米，节约产生经济效益近9亿元。</w:t>
      </w:r>
    </w:p>
    <w:p>
      <w:pPr>
        <w:ind w:left="0" w:right="0" w:firstLine="560"/>
        <w:spacing w:before="450" w:after="450" w:line="312" w:lineRule="auto"/>
      </w:pPr>
      <w:r>
        <w:rPr>
          <w:rFonts w:ascii="宋体" w:hAnsi="宋体" w:eastAsia="宋体" w:cs="宋体"/>
          <w:color w:val="000"/>
          <w:sz w:val="28"/>
          <w:szCs w:val="28"/>
        </w:rPr>
        <w:t xml:space="preserve">(七)交通运输执法实现新提升。扎实开展全省交通运输执法“规范年”活动。交通执法制度持续完善。率先在全国出台交通、联合执法常态化、制度化实施方案，79个超限检测站实现交警驻站联合执法。对超限超载违法行为实施“黄、红、黑”三牌管理，对28个省管交通执法机构实施差异化管理。交通执法基础持续巩固。建成170多套非现场执法设备，设置146个超限检测站道路渠化设施，闯岗抓拍系统与交警联网。交通执法效能持续提升。强力开展执法大会战，查处“百吨王”x辆，高速公路超限率降幅全国第一，漯河、永城等市域内干线公路“百吨王”基本消失。开展客运和出租车市场集中整治专项行动，查处违法违规车辆1.2万台次。查处重大涉路案件658起，有效保护了路产路权。我省两次在全国治超工作会上作典型发言。</w:t>
      </w:r>
    </w:p>
    <w:p>
      <w:pPr>
        <w:ind w:left="0" w:right="0" w:firstLine="560"/>
        <w:spacing w:before="450" w:after="450" w:line="312" w:lineRule="auto"/>
      </w:pPr>
      <w:r>
        <w:rPr>
          <w:rFonts w:ascii="宋体" w:hAnsi="宋体" w:eastAsia="宋体" w:cs="宋体"/>
          <w:color w:val="000"/>
          <w:sz w:val="28"/>
          <w:szCs w:val="28"/>
        </w:rPr>
        <w:t xml:space="preserve">(八)安全生产监管不断强化。安全监管手段更加有效。针对上半年道路运输事故多发频发的严峻态势，提请省政府建立了由徐光副省长牵头、17个省直部门为成员单位的联席会议制度，印发了“关于进一步加强道路运输安全监管的通知”，完善了安全生产部门联动、责任落实、隐患排查治理闭环管理、应急保障等工作机制，在省级层面建立了交通运输安全监管的长效工作机制。集中开展为期6个月的 “安全生产五大专项整治”，持续开展“平安交通百日行动”等专项行动。加强与、安监部门联动联合，集中约谈、公开曝光事故多发县(市)18个、隐患突出的“两客一危”企业95家、主体责任不落实企业x家，责令13家企业停业整顿。消减x公里以上长途客车629辆、停运整改293辆。经过上下共同努力，安全形势逐步好转，全年道路运输行业共发生较大以上行车事故15起、死亡75人，分别下降x%。安全基础持续夯实。完成高速公路311座隧道入口、53处359公里团雾多发路段和x处出口路段安全整治。实施普通公路安全生命防护工程x万公里，改造危桥x座、x万延米。全省水上交通安全继续保持良好态势。在建交通运输重点项目连续6年施工安全零事故。郑民高速开封至民权段、武陟至云台山高速荣获国家公路水运建设“平安工程”。</w:t>
      </w:r>
    </w:p>
    <w:p>
      <w:pPr>
        <w:ind w:left="0" w:right="0" w:firstLine="560"/>
        <w:spacing w:before="450" w:after="450" w:line="312" w:lineRule="auto"/>
      </w:pPr>
      <w:r>
        <w:rPr>
          <w:rFonts w:ascii="宋体" w:hAnsi="宋体" w:eastAsia="宋体" w:cs="宋体"/>
          <w:color w:val="000"/>
          <w:sz w:val="28"/>
          <w:szCs w:val="28"/>
        </w:rPr>
        <w:t xml:space="preserve">此外，离退休干部、机关服务、交通工会、交通战备等工作有序开展。</w:t>
      </w:r>
    </w:p>
    <w:p>
      <w:pPr>
        <w:ind w:left="0" w:right="0" w:firstLine="560"/>
        <w:spacing w:before="450" w:after="450" w:line="312" w:lineRule="auto"/>
      </w:pPr>
      <w:r>
        <w:rPr>
          <w:rFonts w:ascii="宋体" w:hAnsi="宋体" w:eastAsia="宋体" w:cs="宋体"/>
          <w:color w:val="000"/>
          <w:sz w:val="28"/>
          <w:szCs w:val="28"/>
        </w:rPr>
        <w:t xml:space="preserve">回顾一年来的工作，全省交通运输发展可圈可点、成绩斐然，归纳起来，体现了四个鲜明特点：一是体现了服务大局的政治担当。我们把坚决打赢三大攻坚战作为必须完成的政治任务，精准施策抓脱贫，重拳出击治污染，在服务大局中贡献了交通智慧、展现了行业担当。二是体现了昂扬向上的精神风貌。我们坚决克服发展路上的一切艰难险阻，面对土地、融资难度加大，安全事故多发等严峻形势，知难而进，迎难而上，全力确保了全省交通运输平稳健康发展。三是体现了锐意改革的进取意识。我们立足河南看全国，大胆创新争一流，“四好农村路”示范县、多式联运示范工程、交通一卡通等多项工作，走在全国前列，为中原更加出彩增了光、添了彩。四是体现了务实重干的优良作风。我们旗帜鲜明地树立尽心尽力尽责的工作导向，许多同志埋头苦干，无私奉献，保证了各项工作的落地见效，夯实了高质量发展的基础。</w:t>
      </w:r>
    </w:p>
    <w:p>
      <w:pPr>
        <w:ind w:left="0" w:right="0" w:firstLine="560"/>
        <w:spacing w:before="450" w:after="450" w:line="312" w:lineRule="auto"/>
      </w:pPr>
      <w:r>
        <w:rPr>
          <w:rFonts w:ascii="宋体" w:hAnsi="宋体" w:eastAsia="宋体" w:cs="宋体"/>
          <w:color w:val="000"/>
          <w:sz w:val="28"/>
          <w:szCs w:val="28"/>
        </w:rPr>
        <w:t xml:space="preserve">成绩来之不易，靠的是习近平新时代中国特色社会主义思想的科学指引，靠的是省委、省政府和交通运输部的坚强领导，靠的是省直有关部门、社会各界的关心支持，靠的是历届厅党组、一代代交通人的接力奋斗，靠的是全省交通运输系统广大干部职工的顽强拼搏。在此，我代表交通运输厅党组，向长期以来支持帮助交通运输事业发展的各有关部门，向奋战在全系统各个岗位上的干部职工和关心交通、情系交通的离退休老同志，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生产会议发言稿 班主任会议发言稿篇十七</w:t>
      </w:r>
    </w:p>
    <w:p>
      <w:pPr>
        <w:ind w:left="0" w:right="0" w:firstLine="560"/>
        <w:spacing w:before="450" w:after="450" w:line="312" w:lineRule="auto"/>
      </w:pPr>
      <w:r>
        <w:rPr>
          <w:rFonts w:ascii="宋体" w:hAnsi="宋体" w:eastAsia="宋体" w:cs="宋体"/>
          <w:color w:val="000"/>
          <w:sz w:val="28"/>
          <w:szCs w:val="28"/>
        </w:rPr>
        <w:t xml:space="preserve">x们：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为保证会议效果，请参会全体x将手机调至振动状态。</w:t>
      </w:r>
    </w:p>
    <w:p>
      <w:pPr>
        <w:ind w:left="0" w:right="0" w:firstLine="560"/>
        <w:spacing w:before="450" w:after="450" w:line="312" w:lineRule="auto"/>
      </w:pPr>
      <w:r>
        <w:rPr>
          <w:rFonts w:ascii="宋体" w:hAnsi="宋体" w:eastAsia="宋体" w:cs="宋体"/>
          <w:color w:val="000"/>
          <w:sz w:val="28"/>
          <w:szCs w:val="28"/>
        </w:rPr>
        <w:t xml:space="preserve">为切实加强和创新社会管理，全面提升我市综治维稳工作整体水平，确保我市下半年综治民调取得好的成绩，经市委、市政府研究，决定召开全市综治维稳暨加强和创新社会管理工作会议。参加今天会议的有：全体市级领导;市直机关单位主要负责人;乡镇党委x、分管政法工作的党委委员;政法系统各单位班子成员，公安局派出所、刑侦大队、治安大队、禁毒大队负责人。</w:t>
      </w:r>
    </w:p>
    <w:p>
      <w:pPr>
        <w:ind w:left="0" w:right="0" w:firstLine="560"/>
        <w:spacing w:before="450" w:after="450" w:line="312" w:lineRule="auto"/>
      </w:pPr>
      <w:r>
        <w:rPr>
          <w:rFonts w:ascii="宋体" w:hAnsi="宋体" w:eastAsia="宋体" w:cs="宋体"/>
          <w:color w:val="000"/>
          <w:sz w:val="28"/>
          <w:szCs w:val="28"/>
        </w:rPr>
        <w:t xml:space="preserve">今天会议的议程共有四项，第一项，市委副x、代市长x作工作报告;第二项，市委常委、副市长x宣读《x市加强和创新社会管理工作方案》;第三项，市委常委、常务副市长x宣读《x市党政干部大走访活动实施方案》;第四项，某领导x作重要讲话。今天的会议十分重要，希望与会人员遵守会</w:t>
      </w:r>
    </w:p>
    <w:p>
      <w:pPr>
        <w:ind w:left="0" w:right="0" w:firstLine="560"/>
        <w:spacing w:before="450" w:after="450" w:line="312" w:lineRule="auto"/>
      </w:pPr>
      <w:r>
        <w:rPr>
          <w:rFonts w:ascii="宋体" w:hAnsi="宋体" w:eastAsia="宋体" w:cs="宋体"/>
          <w:color w:val="000"/>
          <w:sz w:val="28"/>
          <w:szCs w:val="28"/>
        </w:rPr>
        <w:t xml:space="preserve">议纪律，认真开好本次会议。</w:t>
      </w:r>
    </w:p>
    <w:p>
      <w:pPr>
        <w:ind w:left="0" w:right="0" w:firstLine="560"/>
        <w:spacing w:before="450" w:after="450" w:line="312" w:lineRule="auto"/>
      </w:pPr>
      <w:r>
        <w:rPr>
          <w:rFonts w:ascii="宋体" w:hAnsi="宋体" w:eastAsia="宋体" w:cs="宋体"/>
          <w:color w:val="000"/>
          <w:sz w:val="28"/>
          <w:szCs w:val="28"/>
        </w:rPr>
        <w:t xml:space="preserve">首先，请市委副x、代市长x作工作报告，大家欢迎;</w:t>
      </w:r>
    </w:p>
    <w:p>
      <w:pPr>
        <w:ind w:left="0" w:right="0" w:firstLine="560"/>
        <w:spacing w:before="450" w:after="450" w:line="312" w:lineRule="auto"/>
      </w:pPr>
      <w:r>
        <w:rPr>
          <w:rFonts w:ascii="宋体" w:hAnsi="宋体" w:eastAsia="宋体" w:cs="宋体"/>
          <w:color w:val="000"/>
          <w:sz w:val="28"/>
          <w:szCs w:val="28"/>
        </w:rPr>
        <w:t xml:space="preserve">下面，会议进行第二项，请市委常委、副市长x宣读《x市加强和创新社会管理工作方案》;</w:t>
      </w:r>
    </w:p>
    <w:p>
      <w:pPr>
        <w:ind w:left="0" w:right="0" w:firstLine="560"/>
        <w:spacing w:before="450" w:after="450" w:line="312" w:lineRule="auto"/>
      </w:pPr>
      <w:r>
        <w:rPr>
          <w:rFonts w:ascii="宋体" w:hAnsi="宋体" w:eastAsia="宋体" w:cs="宋体"/>
          <w:color w:val="000"/>
          <w:sz w:val="28"/>
          <w:szCs w:val="28"/>
        </w:rPr>
        <w:t xml:space="preserve">下面，会议进行第三项,请市委常委、常务副市长x宣读《x市党政干部大走访活动实施方案》;</w:t>
      </w:r>
    </w:p>
    <w:p>
      <w:pPr>
        <w:ind w:left="0" w:right="0" w:firstLine="560"/>
        <w:spacing w:before="450" w:after="450" w:line="312" w:lineRule="auto"/>
      </w:pPr>
      <w:r>
        <w:rPr>
          <w:rFonts w:ascii="宋体" w:hAnsi="宋体" w:eastAsia="宋体" w:cs="宋体"/>
          <w:color w:val="000"/>
          <w:sz w:val="28"/>
          <w:szCs w:val="28"/>
        </w:rPr>
        <w:t xml:space="preserve">下面，会议进行第四项，请某领导x作重要讲话，大家欢迎。</w:t>
      </w:r>
    </w:p>
    <w:p>
      <w:pPr>
        <w:ind w:left="0" w:right="0" w:firstLine="560"/>
        <w:spacing w:before="450" w:after="450" w:line="312" w:lineRule="auto"/>
      </w:pPr>
      <w:r>
        <w:rPr>
          <w:rFonts w:ascii="宋体" w:hAnsi="宋体" w:eastAsia="宋体" w:cs="宋体"/>
          <w:color w:val="000"/>
          <w:sz w:val="28"/>
          <w:szCs w:val="28"/>
        </w:rPr>
        <w:t xml:space="preserve">x们，今天会议的议程全部进行完毕，会议开得很成功。刚才，x市长作了一个很好的工作报告，通报了我市上半年公众安全感及干部队伍建设测评情况，分析当前的综治维稳工作形势，并对下一阶段的综治维稳工作作了具体的安排部署;x宣读了《x市加强和创新社会管理工作方案》;x宣读了《x市党政干部大走访活动实施方案》;最后，x作了重要讲话，x</w:t>
      </w:r>
    </w:p>
    <w:p>
      <w:pPr>
        <w:ind w:left="0" w:right="0" w:firstLine="560"/>
        <w:spacing w:before="450" w:after="450" w:line="312" w:lineRule="auto"/>
      </w:pPr>
      <w:r>
        <w:rPr>
          <w:rFonts w:ascii="宋体" w:hAnsi="宋体" w:eastAsia="宋体" w:cs="宋体"/>
          <w:color w:val="000"/>
          <w:sz w:val="28"/>
          <w:szCs w:val="28"/>
        </w:rPr>
        <w:t xml:space="preserve">x的讲话内容丰富，要求具体，具有很强的操作性和指导意义，各乡镇和市直各单位要认真学习贯彻，抓好落实。下面，就如何贯彻这次会议精神，我再强调三点意见：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要将这次会议精神及时传达到位。各乡镇、各部门要迅速召开会议，层层传达会议精神，特别是要认真领会x的讲话，结合x市长的安排部署和各自实际，进一步理清工作思路，明确工作任务，落实工作责任，强化工作措施，全力确保我市下半年综治民调排名进入全省前50位。</w:t>
      </w:r>
    </w:p>
    <w:p>
      <w:pPr>
        <w:ind w:left="0" w:right="0" w:firstLine="560"/>
        <w:spacing w:before="450" w:after="450" w:line="312" w:lineRule="auto"/>
      </w:pPr>
      <w:r>
        <w:rPr>
          <w:rFonts w:ascii="宋体" w:hAnsi="宋体" w:eastAsia="宋体" w:cs="宋体"/>
          <w:color w:val="000"/>
          <w:sz w:val="28"/>
          <w:szCs w:val="28"/>
        </w:rPr>
        <w:t xml:space="preserve">二要将这次会议精神认真贯彻到位。各级各部门特别是主要领导x要紧紧围绕“建设平安和谐x”的目标，找准服务经济和社会发展的突破口和着力点，认真履行职责，加强和创新社会管理，深化平安创建工作，全面提升全市综治维稳工作整体水平。政法机关要切实做好维护社会稳定、打击违法犯罪、强化治安管理、服务经济社会发展等各项工作，为建设平安和谐x、维护社会公平正义发挥积极作用。</w:t>
      </w:r>
    </w:p>
    <w:p>
      <w:pPr>
        <w:ind w:left="0" w:right="0" w:firstLine="560"/>
        <w:spacing w:before="450" w:after="450" w:line="312" w:lineRule="auto"/>
      </w:pPr>
      <w:r>
        <w:rPr>
          <w:rFonts w:ascii="宋体" w:hAnsi="宋体" w:eastAsia="宋体" w:cs="宋体"/>
          <w:color w:val="000"/>
          <w:sz w:val="28"/>
          <w:szCs w:val="28"/>
        </w:rPr>
        <w:t xml:space="preserve">三要将这次会议精神切实落实到位。各级各部门要按照今天会议的部署，迅速行动，精心组织，狠抓落实。要按照《加强和创新社会管理工作方案》的要求，转变工作</w:t>
      </w:r>
    </w:p>
    <w:p>
      <w:pPr>
        <w:ind w:left="0" w:right="0" w:firstLine="560"/>
        <w:spacing w:before="450" w:after="450" w:line="312" w:lineRule="auto"/>
      </w:pPr>
      <w:r>
        <w:rPr>
          <w:rFonts w:ascii="宋体" w:hAnsi="宋体" w:eastAsia="宋体" w:cs="宋体"/>
          <w:color w:val="000"/>
          <w:sz w:val="28"/>
          <w:szCs w:val="28"/>
        </w:rPr>
        <w:t xml:space="preserve">理念，健全工作机制，紧紧围绕八项重点工作，狠抓各项管理措施的落实，全面提升社会管理能力和水平，为实现我市经济社会跨跃式发展营造和谐稳定的社会环境。要按照《大走访活动实施方案》的要求，各级各部门要深入到基层中去，深入到群众中去，深入到问题多的地方去，为广大群众讲政策、解难题、办实事，理顺群众情绪，密切干群关系，争取群众的理解和支持，引导群众正确、客观、理性评价全市社会治安状况及干部队伍。政法机关要切实承担起“建设平安和谐x”保驾护航的责任，深入开展社会治安集中整治行动，着力整治治安混乱地区和突出治安问题，集中查办一批重点案件，严厉打击一批违法犯罪分子，提升群众安全感。要进一步加大矛盾纠纷排查调处和信访重点对象稳控工作力度，切实将各类矛盾纠纷化解在当地，处置在萌芽状态，坚决防止小矛盾酿成大事端，局部矛盾酿成全局性事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