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全陪导游词开场白三分钟(五篇)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全陪导游词开场白三分钟篇一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全陪导游词开场白三分钟篇一</w:t>
      </w:r>
    </w:p>
    <w:p>
      <w:pPr>
        <w:ind w:left="0" w:right="0" w:firstLine="560"/>
        <w:spacing w:before="450" w:after="450" w:line="312" w:lineRule="auto"/>
      </w:pPr>
      <w:r>
        <w:rPr>
          <w:rFonts w:ascii="宋体" w:hAnsi="宋体" w:eastAsia="宋体" w:cs="宋体"/>
          <w:color w:val="000"/>
          <w:sz w:val="28"/>
          <w:szCs w:val="28"/>
        </w:rPr>
        <w:t xml:space="preserve">欢迎大家来到环境清幽的佛门圣地灵岩寺来游览。我是这里的景点导游小x，为大家提供本次导游讲解服务。</w:t>
      </w:r>
    </w:p>
    <w:p>
      <w:pPr>
        <w:ind w:left="0" w:right="0" w:firstLine="560"/>
        <w:spacing w:before="450" w:after="450" w:line="312" w:lineRule="auto"/>
      </w:pPr>
      <w:r>
        <w:rPr>
          <w:rFonts w:ascii="宋体" w:hAnsi="宋体" w:eastAsia="宋体" w:cs="宋体"/>
          <w:color w:val="000"/>
          <w:sz w:val="28"/>
          <w:szCs w:val="28"/>
        </w:rPr>
        <w:t xml:space="preserve">灵岩寺所处的这座秀丽的山峦，名叫灵岩山，是泰山的十二支脉之一。海拔687.3米，大家请看灵岩山与其他有什么不同呢?唉，对了，他的顶既不是园的也不是尖的而是方的，因此它又叫方山。又像一方官印，因此又叫玉符山。灵岩寺是全国重点文物保护单位，具有“海内四大名刹之首”(天台国青寺，江陵玉泉寺，南京栖霞寺)的盛名。明代文学家王世贞曾说“灵岩是泰山背最幽绝处，游泰山而不至灵岩，不成游也。”现在就让我们去感受一下灵岩寺的风韵吧。</w:t>
      </w:r>
    </w:p>
    <w:p>
      <w:pPr>
        <w:ind w:left="0" w:right="0" w:firstLine="560"/>
        <w:spacing w:before="450" w:after="450" w:line="312" w:lineRule="auto"/>
      </w:pPr>
      <w:r>
        <w:rPr>
          <w:rFonts w:ascii="宋体" w:hAnsi="宋体" w:eastAsia="宋体" w:cs="宋体"/>
          <w:color w:val="000"/>
          <w:sz w:val="28"/>
          <w:szCs w:val="28"/>
        </w:rPr>
        <w:t xml:space="preserve">我们现在来到山门金刚殿，殿内塑有“哼哈二将”，专为把手大门守护寺院的安全，走过“聚美”小桥。现在我们看到的是“二门山”，他建于明代，又叫天王殿，殿内望有四大天王，建筑风格为单檐硬山顶，殿内有唐，宋，金，元，明，清碑碣十七块。记载了灵验的历史沿革及影响。(东边为钟楼，西边为鼓楼，因为“晨钟暮鼓”之说)。</w:t>
      </w:r>
    </w:p>
    <w:p>
      <w:pPr>
        <w:ind w:left="0" w:right="0" w:firstLine="560"/>
        <w:spacing w:before="450" w:after="450" w:line="312" w:lineRule="auto"/>
      </w:pPr>
      <w:r>
        <w:rPr>
          <w:rFonts w:ascii="宋体" w:hAnsi="宋体" w:eastAsia="宋体" w:cs="宋体"/>
          <w:color w:val="000"/>
          <w:sz w:val="28"/>
          <w:szCs w:val="28"/>
        </w:rPr>
        <w:t xml:space="preserve">朋友们现在我们就来到了大雄宝殿，原为宋代的献殿，明清重修。建筑风格前后是不一样的，前为外廊式卷棚顶，后为硬山顶。造型精巧玲珑显示我国古代劳动人民的艺术才能。现在殿内的石柱及柱础，还是宋代的遗物。上额的彩画边很生动逼真，充满生活气息。</w:t>
      </w:r>
    </w:p>
    <w:p>
      <w:pPr>
        <w:ind w:left="0" w:right="0" w:firstLine="560"/>
        <w:spacing w:before="450" w:after="450" w:line="312" w:lineRule="auto"/>
      </w:pPr>
      <w:r>
        <w:rPr>
          <w:rFonts w:ascii="宋体" w:hAnsi="宋体" w:eastAsia="宋体" w:cs="宋体"/>
          <w:color w:val="000"/>
          <w:sz w:val="28"/>
          <w:szCs w:val="28"/>
        </w:rPr>
        <w:t xml:space="preserve">现在我们面前的这座宏伟壮观的大殿就是千佛殿，它是灵岩寺中保存最完好，规模最宏大的主体建筑。(建筑风格为单檐殿顶，面阔七间，进深四间，给人的感觉是非常宏伟壮观的)。这座大殿是唐代高僧惠崇创建的，宋代扩修，(唐宋时为寺中主殿，成为大雄宝殿)，现在殿宇为明代的建筑，虽然自创建以历代重修，有些已非原物，但现在仍保存着唐宋的建筑风格。进到殿中，中置长方形须弥座座上有三尊大佛，中间为吡户遮那佛(藤胎)，东为药师佛(明成十三年)西为阿弥陀佛(明嘉靖二十二年)，大家也许都看到西殿上有许多高30厘米的铜铸和木雕小佛，“千佛殿”的名也是由此而来的。</w:t>
      </w:r>
    </w:p>
    <w:p>
      <w:pPr>
        <w:ind w:left="0" w:right="0" w:firstLine="560"/>
        <w:spacing w:before="450" w:after="450" w:line="312" w:lineRule="auto"/>
      </w:pPr>
      <w:r>
        <w:rPr>
          <w:rFonts w:ascii="宋体" w:hAnsi="宋体" w:eastAsia="宋体" w:cs="宋体"/>
          <w:color w:val="000"/>
          <w:sz w:val="28"/>
          <w:szCs w:val="28"/>
        </w:rPr>
        <w:t xml:space="preserve">现在我们再来看一下大殿四周的四十尊罗汉泥塑，(据佛学文献记载，为众生造福。不知大家又没有看到千佛山的十八罗汉，千罗为花岗岩)，而灵罗为藤木所制，显得非常栩栩如气。他摆脱了佛教塑像的固定形式，每个塑像都以现实人物为基础，神情状貌非常生动，喜怒哀乐俱形于色，动态变化各有特征，堪称海内无双。看，老者手上的青筋;那个愤怒者脖子上的青筋，个个口目传情，没有一个相同的。罗汉身上用的是朱砂江，黄丹，雄黄，石绿，大青，天蓝，茄皮紫等矿物质颜料。因此虽然年代已久，但颜色还是那么逼真。(这些罗汉的塑造年代，史料记载不详)，根据资料分析，可能是宋代塑造的。这些罗汉对我们现在研究古代雕/塑，佛学有非常高的价值，是中国泥塑遗存的艺术瑰宝之一。清末学者梁启超为“灵岩泥望天下第一，有血有肉，活灵活现”。这正是对我国古代艺术才能的高度评价。</w:t>
      </w:r>
    </w:p>
    <w:p>
      <w:pPr>
        <w:ind w:left="0" w:right="0" w:firstLine="560"/>
        <w:spacing w:before="450" w:after="450" w:line="312" w:lineRule="auto"/>
      </w:pPr>
      <w:r>
        <w:rPr>
          <w:rFonts w:ascii="宋体" w:hAnsi="宋体" w:eastAsia="宋体" w:cs="宋体"/>
          <w:color w:val="000"/>
          <w:sz w:val="28"/>
          <w:szCs w:val="28"/>
        </w:rPr>
        <w:t xml:space="preserve">(御书阁是唐代主持慧崇和尚专门为存放皇帝赐御书而建造的，现存建筑为明代遗物。)</w:t>
      </w:r>
    </w:p>
    <w:p>
      <w:pPr>
        <w:ind w:left="0" w:right="0" w:firstLine="560"/>
        <w:spacing w:before="450" w:after="450" w:line="312" w:lineRule="auto"/>
      </w:pPr>
      <w:r>
        <w:rPr>
          <w:rFonts w:ascii="宋体" w:hAnsi="宋体" w:eastAsia="宋体" w:cs="宋体"/>
          <w:color w:val="000"/>
          <w:sz w:val="28"/>
          <w:szCs w:val="28"/>
        </w:rPr>
        <w:t xml:space="preserve">(除了千佛殿，您可以看到东山峰有一怪石，状如一个老僧，身披袈裟，手柱禅杖，而后面的柏树，活脱脱就是一对弟子，这块怪石就叫朗公石《神僧传》中记载，东晋时期高僧来此山说法，讲的“猛兽归伏，乱石点头”，朗公说“此山，灵边，为我净也;它时涅磐当埋于此”)</w:t>
      </w:r>
    </w:p>
    <w:p>
      <w:pPr>
        <w:ind w:left="0" w:right="0" w:firstLine="560"/>
        <w:spacing w:before="450" w:after="450" w:line="312" w:lineRule="auto"/>
      </w:pPr>
      <w:r>
        <w:rPr>
          <w:rFonts w:ascii="宋体" w:hAnsi="宋体" w:eastAsia="宋体" w:cs="宋体"/>
          <w:color w:val="000"/>
          <w:sz w:val="28"/>
          <w:szCs w:val="28"/>
        </w:rPr>
        <w:t xml:space="preserve">好，现在我们往西走，面前的这座塔为灵岩寺的最高建筑，辟支塔，是灵岩寺的重要标志。为什么叫辟支塔呢?辟支一词为佛教用语，是梵语“避支迦佛陀”简称为“避之佛”(避支塔建于唐天宝十二年，宋淳仪五年重建于嘉佑二年建成)历时63年，距今900多年。该塔高54米，为八角九级十二檐的楼阁式砖塔。塔基刻有阴曹地府，酷刑场面的浮雕。塔身为青砖砌筑。东西南北四面设门。塔檐自下至上逐层递减，一至四层为重檐，五至九层为单檐，收分得体，门窗古朴，显得古香古色，庄严肃穆。塔顶是铁制塔刹。有复钵，相轮，园光，仰月，宝珠组成。另外还有八根铁链分别由救济塔檐的八尊金刚拽引加固如果大家登上九级塔檐，可以尽览灵岩风光。</w:t>
      </w:r>
    </w:p>
    <w:p>
      <w:pPr>
        <w:ind w:left="0" w:right="0" w:firstLine="560"/>
        <w:spacing w:before="450" w:after="450" w:line="312" w:lineRule="auto"/>
      </w:pPr>
      <w:r>
        <w:rPr>
          <w:rFonts w:ascii="宋体" w:hAnsi="宋体" w:eastAsia="宋体" w:cs="宋体"/>
          <w:color w:val="000"/>
          <w:sz w:val="28"/>
          <w:szCs w:val="28"/>
        </w:rPr>
        <w:t xml:space="preserve">好的辟支塔参观到这里，我们接着向西走，我们来到了灵岩寺的另一重要景点“墓塔林”，这里面有唐宋至明代灵岩寺住持僧人的墓塔167座，墓碑81块，其数量仅次于河南登封少林寺，居全国第二，它与少林寺的塔又不同，少林寺属于砖塔，灵岩寺属于石塔，年代不一造型各异。有的高达数十尺，有的才尺许，底部都是带有浮雕。在这些塔中，最早的就是这幢慧崇塔了，是唐代灵岩寺创建间慧崇的墓塔，(惠崇是灵岩寺贞观年间的和尚，生前在灵岩勤于佛事，对灵岩寺做出了极大贡献，它活了100多岁。)是重檐单层方石塔，全部石砌，通高5.30米，宽3.74米，上面雕有狮头，飞天，武士等图案。南面辟半圆拱门，内为方形室。东西门均为饰门，是半掩式假门，雕有乐伎，舞伎等图案，保留六朝，隋代的艺术风格。塔顶以露盘，仰莲，宝珠组成塔刹，这座塔是研究我国古代绘画，雕刻艺术的珍贵资料。</w:t>
      </w:r>
    </w:p>
    <w:p>
      <w:pPr>
        <w:ind w:left="0" w:right="0" w:firstLine="560"/>
        <w:spacing w:before="450" w:after="450" w:line="312" w:lineRule="auto"/>
      </w:pPr>
      <w:r>
        <w:rPr>
          <w:rFonts w:ascii="宋体" w:hAnsi="宋体" w:eastAsia="宋体" w:cs="宋体"/>
          <w:color w:val="000"/>
          <w:sz w:val="28"/>
          <w:szCs w:val="28"/>
        </w:rPr>
        <w:t xml:space="preserve">《息庵禅师道行碑记》，日本和尚邵元为灵住持息庵禅师撰写的。</w:t>
      </w:r>
    </w:p>
    <w:p>
      <w:pPr>
        <w:ind w:left="0" w:right="0" w:firstLine="560"/>
        <w:spacing w:before="450" w:after="450" w:line="312" w:lineRule="auto"/>
      </w:pPr>
      <w:r>
        <w:rPr>
          <w:rFonts w:ascii="宋体" w:hAnsi="宋体" w:eastAsia="宋体" w:cs="宋体"/>
          <w:color w:val="000"/>
          <w:sz w:val="28"/>
          <w:szCs w:val="28"/>
        </w:rPr>
        <w:t xml:space="preserve">和翠证盟殿亦称证盟功德，方山证盟殿，平面呈椭圆形，跨进殿门，正中雕有高约五米的释迦佛像，东西两壁各有一菩萨一尊，都是唐代造像。明朝时，外僧修方形石室，增门朱红色，故亦称红门。</w:t>
      </w:r>
    </w:p>
    <w:p>
      <w:pPr>
        <w:ind w:left="0" w:right="0" w:firstLine="560"/>
        <w:spacing w:before="450" w:after="450" w:line="312" w:lineRule="auto"/>
      </w:pPr>
      <w:r>
        <w:rPr>
          <w:rFonts w:ascii="黑体" w:hAnsi="黑体" w:eastAsia="黑体" w:cs="黑体"/>
          <w:color w:val="000000"/>
          <w:sz w:val="34"/>
          <w:szCs w:val="34"/>
          <w:b w:val="1"/>
          <w:bCs w:val="1"/>
        </w:rPr>
        <w:t xml:space="preserve">全陪导游词开场白三分钟篇二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首先让我们来响应国务院的号召来学习一下三个代表：1首先我谨代表旅行社对大家参加三日游表示热烈的欢迎;2谨代表导游(地接社的导游)提前对大家表示欢迎昨天晚上打电话联系时说的3代表我和师傅欢迎大家的到来。</w:t>
      </w:r>
    </w:p>
    <w:p>
      <w:pPr>
        <w:ind w:left="0" w:right="0" w:firstLine="560"/>
        <w:spacing w:before="450" w:after="450" w:line="312" w:lineRule="auto"/>
      </w:pPr>
      <w:r>
        <w:rPr>
          <w:rFonts w:ascii="宋体" w:hAnsi="宋体" w:eastAsia="宋体" w:cs="宋体"/>
          <w:color w:val="000"/>
          <w:sz w:val="28"/>
          <w:szCs w:val="28"/>
        </w:rPr>
        <w:t xml:space="preserve">总之是，欢迎欢迎热烈欢迎：</w:t>
      </w:r>
    </w:p>
    <w:p>
      <w:pPr>
        <w:ind w:left="0" w:right="0" w:firstLine="560"/>
        <w:spacing w:before="450" w:after="450" w:line="312" w:lineRule="auto"/>
      </w:pPr>
      <w:r>
        <w:rPr>
          <w:rFonts w:ascii="宋体" w:hAnsi="宋体" w:eastAsia="宋体" w:cs="宋体"/>
          <w:color w:val="000"/>
          <w:sz w:val="28"/>
          <w:szCs w:val="28"/>
        </w:rPr>
        <w:t xml:space="preserve">我看到大家的眼里充满了疑惑。这个人是谁呀我们单位的吗?哈哈</w:t>
      </w:r>
    </w:p>
    <w:p>
      <w:pPr>
        <w:ind w:left="0" w:right="0" w:firstLine="560"/>
        <w:spacing w:before="450" w:after="450" w:line="312" w:lineRule="auto"/>
      </w:pPr>
      <w:r>
        <w:rPr>
          <w:rFonts w:ascii="宋体" w:hAnsi="宋体" w:eastAsia="宋体" w:cs="宋体"/>
          <w:color w:val="000"/>
          <w:sz w:val="28"/>
          <w:szCs w:val="28"/>
        </w:rPr>
        <w:t xml:space="preserve">先来一个自我介绍吧，我是这一次的全 陪导游。姓马，就是马到功成的马，一马当先的马，虽然也是马虎的马，但我会用行动来证明我可是很认真的在此次行程里一马当先，马到成功!大家叫我小马或马导都可以不过，我还是觉得叫我\"小马\"亲切点。全陪就是全程陪同导游，到了地方还会有地接导游，现在请大家记一下我，不是我偷懒，大家记我一个容易，我要是在第一时间记全所有的客人实在是不太容易，体谅一下。)还有小马我海拔偏低不到一米七，所以大家一定要记住以下几点;手机号车牌号紧跟队伍不要离队。</w:t>
      </w:r>
    </w:p>
    <w:p>
      <w:pPr>
        <w:ind w:left="0" w:right="0" w:firstLine="560"/>
        <w:spacing w:before="450" w:after="450" w:line="312" w:lineRule="auto"/>
      </w:pPr>
      <w:r>
        <w:rPr>
          <w:rFonts w:ascii="宋体" w:hAnsi="宋体" w:eastAsia="宋体" w:cs="宋体"/>
          <w:color w:val="000"/>
          <w:sz w:val="28"/>
          <w:szCs w:val="28"/>
        </w:rPr>
        <w:t xml:space="preserve">这位正在手握方向盘，脚踩刹车两眼紧盯前方路面的是我们的司机师@。愿我和司机师傅的连手合作带给大家一次难忘的旅程，如果大家有什么事情用得着我们的就说一声，我们会在做一贯遵纪守法的好公民的同时尽自己的全力为大家提供优质服务的。</w:t>
      </w:r>
    </w:p>
    <w:p>
      <w:pPr>
        <w:ind w:left="0" w:right="0" w:firstLine="560"/>
        <w:spacing w:before="450" w:after="450" w:line="312" w:lineRule="auto"/>
      </w:pPr>
      <w:r>
        <w:rPr>
          <w:rFonts w:ascii="宋体" w:hAnsi="宋体" w:eastAsia="宋体" w:cs="宋体"/>
          <w:color w:val="000"/>
          <w:sz w:val="28"/>
          <w:szCs w:val="28"/>
        </w:rPr>
        <w:t xml:space="preserve">大家一定听说过关于男人的一个定义，\"一等男人家外有家，……)我门司机师傅就是一等的男人，家里有一个大老婆外面还有一个小老婆，而且大部分的时间都是陪伴在小老婆的身边。</w:t>
      </w:r>
    </w:p>
    <w:p>
      <w:pPr>
        <w:ind w:left="0" w:right="0" w:firstLine="560"/>
        <w:spacing w:before="450" w:after="450" w:line="312" w:lineRule="auto"/>
      </w:pPr>
      <w:r>
        <w:rPr>
          <w:rFonts w:ascii="宋体" w:hAnsi="宋体" w:eastAsia="宋体" w:cs="宋体"/>
          <w:color w:val="000"/>
          <w:sz w:val="28"/>
          <w:szCs w:val="28"/>
        </w:rPr>
        <w:t xml:space="preserve">你们现在也认识的，，就是这部车，我们师傅可疼她啦，所以看在司机师傅这么辛苦的分上大家对她好一点，：不要再车厢里抽烟，对自己对他人的身体都好，我看在座的都是绅士着应该不成问题。</w:t>
      </w:r>
    </w:p>
    <w:p>
      <w:pPr>
        <w:ind w:left="0" w:right="0" w:firstLine="560"/>
        <w:spacing w:before="450" w:after="450" w:line="312" w:lineRule="auto"/>
      </w:pPr>
      <w:r>
        <w:rPr>
          <w:rFonts w:ascii="宋体" w:hAnsi="宋体" w:eastAsia="宋体" w:cs="宋体"/>
          <w:color w:val="000"/>
          <w:sz w:val="28"/>
          <w:szCs w:val="28"/>
        </w:rPr>
        <w:t xml:space="preserve">不要把头手伸出窗外，当汽车在高速行驶是不要在车厢内随意走动。有什么事情喊我一声就可以了我就坐在最前面的导游座上。请大家把手边椅子的把手放下来这样安全一点。特别是带小朋友的家长一定一定不要让孩子来回走动，去年有一个导游的团上来个很漂亮的小女孩也就是四五岁的样子和她的妈妈奶奶一起去玩，在行驶途中后排到前排找奶奶也不远他妈也就没在意可谁知道就在这个时候司机避让踩了一个急刹车，结果……</w:t>
      </w:r>
    </w:p>
    <w:p>
      <w:pPr>
        <w:ind w:left="0" w:right="0" w:firstLine="560"/>
        <w:spacing w:before="450" w:after="450" w:line="312" w:lineRule="auto"/>
      </w:pPr>
      <w:r>
        <w:rPr>
          <w:rFonts w:ascii="宋体" w:hAnsi="宋体" w:eastAsia="宋体" w:cs="宋体"/>
          <w:color w:val="000"/>
          <w:sz w:val="28"/>
          <w:szCs w:val="28"/>
        </w:rPr>
        <w:t xml:space="preserve">所以一定要注意安全!!!!除了人身安全还要注意财产安全不要让身外之物搅和了大家的兴致大家看，我身上的包包，不是叫你看他好不好看，是看他怎么的背法：\"钱包钱包前面的包包，包在前面钱是自己的，包在后面钱是人家的，包在侧面钱一半是自己的一半是别人的。\"大家知道怎么背了?</w:t>
      </w:r>
    </w:p>
    <w:p>
      <w:pPr>
        <w:ind w:left="0" w:right="0" w:firstLine="560"/>
        <w:spacing w:before="450" w:after="450" w:line="312" w:lineRule="auto"/>
      </w:pPr>
      <w:r>
        <w:rPr>
          <w:rFonts w:ascii="宋体" w:hAnsi="宋体" w:eastAsia="宋体" w:cs="宋体"/>
          <w:color w:val="000"/>
          <w:sz w:val="28"/>
          <w:szCs w:val="28"/>
        </w:rPr>
        <w:t xml:space="preserve">(介行程和目的地的概况，住宿的注意事项可以看客人的情绪选择时候讲)</w:t>
      </w:r>
    </w:p>
    <w:p>
      <w:pPr>
        <w:ind w:left="0" w:right="0" w:firstLine="560"/>
        <w:spacing w:before="450" w:after="450" w:line="312" w:lineRule="auto"/>
      </w:pPr>
      <w:r>
        <w:rPr>
          <w:rFonts w:ascii="宋体" w:hAnsi="宋体" w:eastAsia="宋体" w:cs="宋体"/>
          <w:color w:val="000"/>
          <w:sz w:val="28"/>
          <w:szCs w:val="28"/>
        </w:rPr>
        <w:t xml:space="preserve">好了先说道这里，因为大家起床都比较早先休息一下吧等恢复了体力我们慢慢聊。</w:t>
      </w:r>
    </w:p>
    <w:p>
      <w:pPr>
        <w:ind w:left="0" w:right="0" w:firstLine="560"/>
        <w:spacing w:before="450" w:after="450" w:line="312" w:lineRule="auto"/>
      </w:pPr>
      <w:r>
        <w:rPr>
          <w:rFonts w:ascii="宋体" w:hAnsi="宋体" w:eastAsia="宋体" w:cs="宋体"/>
          <w:color w:val="000"/>
          <w:sz w:val="28"/>
          <w:szCs w:val="28"/>
        </w:rPr>
        <w:t xml:space="preserve">初次见面，请多多关照，给大家带了两个礼物不成敬意请笑纳：</w:t>
      </w:r>
    </w:p>
    <w:p>
      <w:pPr>
        <w:ind w:left="0" w:right="0" w:firstLine="560"/>
        <w:spacing w:before="450" w:after="450" w:line="312" w:lineRule="auto"/>
      </w:pPr>
      <w:r>
        <w:rPr>
          <w:rFonts w:ascii="宋体" w:hAnsi="宋体" w:eastAsia="宋体" w:cs="宋体"/>
          <w:color w:val="000"/>
          <w:sz w:val="28"/>
          <w:szCs w:val="28"/>
        </w:rPr>
        <w:t xml:space="preserve">开始发牌子和帽子，同时叮嘱他们记得带，这样方便辨认。</w:t>
      </w:r>
    </w:p>
    <w:p>
      <w:pPr>
        <w:ind w:left="0" w:right="0" w:firstLine="560"/>
        <w:spacing w:before="450" w:after="450" w:line="312" w:lineRule="auto"/>
      </w:pPr>
      <w:r>
        <w:rPr>
          <w:rFonts w:ascii="黑体" w:hAnsi="黑体" w:eastAsia="黑体" w:cs="黑体"/>
          <w:color w:val="000000"/>
          <w:sz w:val="34"/>
          <w:szCs w:val="34"/>
          <w:b w:val="1"/>
          <w:bCs w:val="1"/>
        </w:rPr>
        <w:t xml:space="preserve">全陪导游词开场白三分钟篇三</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女士们，先生们，叔叔阿姨阿姨夫们，老少爷们娘们们，大家早上*点钟好!</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你们表示热烈的欢迎。为了表示我的热情，我要先给大家唱首歌，为什么要唱歌呢?不是因为我唱歌好听。我唱歌属于高音上不去，低音下不来，中间还走调，但是我为什么还要唱呢?我们旅行社老板说了，你们就是我的上帝，耶稣阿门啥的，你们对我们导游非常重要，你们快乐了我们旅行社老板才快乐，旅行社老板快乐经理才能快乐，经理快乐了我们导游才能快乐。所以为了你们快乐我也得唱。</w:t>
      </w:r>
    </w:p>
    <w:p>
      <w:pPr>
        <w:ind w:left="0" w:right="0" w:firstLine="560"/>
        <w:spacing w:before="450" w:after="450" w:line="312" w:lineRule="auto"/>
      </w:pPr>
      <w:r>
        <w:rPr>
          <w:rFonts w:ascii="宋体" w:hAnsi="宋体" w:eastAsia="宋体" w:cs="宋体"/>
          <w:color w:val="000"/>
          <w:sz w:val="28"/>
          <w:szCs w:val="28"/>
        </w:rPr>
        <w:t xml:space="preserve">初次见面，所以在这里呢，送给大家一首歌作为见面礼了:要欣赏先鼓掌(停顿)，鼓掌的都是董事长:你未曾见过我，我未曾见过你，年轻的朋友一见面啦，情投意又合。你不用介绍你我不用介绍我年轻的朋友在一起呀比什么都快乐溜溜的她哟，她哟我哟心儿咿个嘿嘿嘿心儿咿个嘿嘿嘿。</w:t>
      </w:r>
    </w:p>
    <w:p>
      <w:pPr>
        <w:ind w:left="0" w:right="0" w:firstLine="560"/>
        <w:spacing w:before="450" w:after="450" w:line="312" w:lineRule="auto"/>
      </w:pPr>
      <w:r>
        <w:rPr>
          <w:rFonts w:ascii="宋体" w:hAnsi="宋体" w:eastAsia="宋体" w:cs="宋体"/>
          <w:color w:val="000"/>
          <w:sz w:val="28"/>
          <w:szCs w:val="28"/>
        </w:rPr>
        <w:t xml:space="preserve">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我祝愿所有给我鼓掌的朋友长命百岁，我会永远记住你们的，我会永远把你们放在心里。</w:t>
      </w:r>
    </w:p>
    <w:p>
      <w:pPr>
        <w:ind w:left="0" w:right="0" w:firstLine="560"/>
        <w:spacing w:before="450" w:after="450" w:line="312" w:lineRule="auto"/>
      </w:pPr>
      <w:r>
        <w:rPr>
          <w:rFonts w:ascii="宋体" w:hAnsi="宋体" w:eastAsia="宋体" w:cs="宋体"/>
          <w:color w:val="000"/>
          <w:sz w:val="28"/>
          <w:szCs w:val="28"/>
        </w:rPr>
        <w:t xml:space="preserve">说了这么多，大家可能还都不认识我，自我介绍一下，我姓x，大家称呼我为小x就行了。小x的年龄保密，体重保密，身高保密，唯一不保密的是我的电话号码，大家需要的可以记一下哈，我的电话是，24小时开机，有什么事直接找我可以了。小x长的虽然称不上是沉鱼落雁，闭月羞花，但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现在我给大家隆重的介绍一下咱们的司机师傅，师傅在旅游界是有名的三好先生，车技好，人好，服务态度好!我们俩将互相配合，尽量让你们每个人都满意!同时也希望各位能理解配合支持我们的工作。</w:t>
      </w:r>
    </w:p>
    <w:p>
      <w:pPr>
        <w:ind w:left="0" w:right="0" w:firstLine="560"/>
        <w:spacing w:before="450" w:after="450" w:line="312" w:lineRule="auto"/>
      </w:pPr>
      <w:r>
        <w:rPr>
          <w:rFonts w:ascii="宋体" w:hAnsi="宋体" w:eastAsia="宋体" w:cs="宋体"/>
          <w:color w:val="000"/>
          <w:sz w:val="28"/>
          <w:szCs w:val="28"/>
        </w:rPr>
        <w:t xml:space="preserve">我们旅行社发给大家的纪念品有旅游包，旅游帽和社徽，就是希望大家“代代平安，满载而归”，尤其是咱们的帽和徽一定要戴上，在景区内人很多，小x好找你们。</w:t>
      </w:r>
    </w:p>
    <w:p>
      <w:pPr>
        <w:ind w:left="0" w:right="0" w:firstLine="560"/>
        <w:spacing w:before="450" w:after="450" w:line="312" w:lineRule="auto"/>
      </w:pPr>
      <w:r>
        <w:rPr>
          <w:rFonts w:ascii="黑体" w:hAnsi="黑体" w:eastAsia="黑体" w:cs="黑体"/>
          <w:color w:val="000000"/>
          <w:sz w:val="34"/>
          <w:szCs w:val="34"/>
          <w:b w:val="1"/>
          <w:bCs w:val="1"/>
        </w:rPr>
        <w:t xml:space="preserve">全陪导游词开场白三分钟篇四</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大家到泉城济南来游玩。我非常高兴有机会陪同各位在一起度过一段美好的时光。我是大家此次泉城之旅的导游--小李。我们今天要游览的地方是济南市的中心广场，也被热情好客的济南人誉为“城市大客厅”的泉城广场。各位朋友，泉城济南素以泉为特色，兼以山、湖风景，自古以来便有“潇洒似江南”的美誉，而泉城广场就是把泉、山、湖有机结合在一起的一幅世大优美画卷。广场始建于1998年7月，历经15个月，于1999年9月竣工。泉城广场东傍黑虎泉、解放阁;西依趵突泉;南望千佛山;北临大明湖，并与昔日古城的护城河(环城公园)相伴。东西长780米，南北宽23米，占地约17公顷(约250亩)，其中建筑面积8万平方米，绿化面积6.3万平方米。泉城广场集文化娱乐、游览休憩、商品购物于一体，突出了以泉为主旋律，寓意“泉城风采，齐鲁文化，现代都市”相融合，塑造出济南形象工程。</w:t>
      </w:r>
    </w:p>
    <w:p>
      <w:pPr>
        <w:ind w:left="0" w:right="0" w:firstLine="560"/>
        <w:spacing w:before="450" w:after="450" w:line="312" w:lineRule="auto"/>
      </w:pPr>
      <w:r>
        <w:rPr>
          <w:rFonts w:ascii="宋体" w:hAnsi="宋体" w:eastAsia="宋体" w:cs="宋体"/>
          <w:color w:val="000"/>
          <w:sz w:val="28"/>
          <w:szCs w:val="28"/>
        </w:rPr>
        <w:t xml:space="preserve">泉城广场从西向东，由趵突泉广场、济南名士林、泉标广场、颐年园与童乐园、下沉广场、四季花园、滨河广场、荷花音乐喷泉、文化长廊、科技文化中心、银座购物广场十一部分组成。</w:t>
      </w:r>
    </w:p>
    <w:p>
      <w:pPr>
        <w:ind w:left="0" w:right="0" w:firstLine="560"/>
        <w:spacing w:before="450" w:after="450" w:line="312" w:lineRule="auto"/>
      </w:pPr>
      <w:r>
        <w:rPr>
          <w:rFonts w:ascii="宋体" w:hAnsi="宋体" w:eastAsia="宋体" w:cs="宋体"/>
          <w:color w:val="000"/>
          <w:sz w:val="28"/>
          <w:szCs w:val="28"/>
        </w:rPr>
        <w:t xml:space="preserve">现在我们在广场西侧下来，前面就是趵突泉广场。它与扩建后的趵突泉公园相衔接，由趵突泉公园东门向东延而形成。现在让我们步行穿过三座山水桥，进入趵突泉广场。首先映入我们眼帘的就是“泉城广场”这四个镶嵌在入口处的大，它的背后刻有《泉城广场记》，详细记载了泉城广场的筹备修建过程，泉城广场的主题组成，泉城广场的周边环境及地理位置等内容。</w:t>
      </w:r>
    </w:p>
    <w:p>
      <w:pPr>
        <w:ind w:left="0" w:right="0" w:firstLine="560"/>
        <w:spacing w:before="450" w:after="450" w:line="312" w:lineRule="auto"/>
      </w:pPr>
      <w:r>
        <w:rPr>
          <w:rFonts w:ascii="宋体" w:hAnsi="宋体" w:eastAsia="宋体" w:cs="宋体"/>
          <w:color w:val="000"/>
          <w:sz w:val="28"/>
          <w:szCs w:val="28"/>
        </w:rPr>
        <w:t xml:space="preserve">大家看，广场的北面就是〔广场鸽放养处〕。它既给广场带来了生气，也给休闲的人们带来了快乐，同时也象征着人们追求希望、渴望和平的意义。大家可以买一些鸽食来犒劳一下这些可爱的精灵们，说不准，还会有些鸽子跳到你的手上、肩上、头上，你可以真正体会到亲近自然，接近动物的真实感觉，大家不妨试一试。清晨或傍晚，许多市民都会从各地赶到此处锻炼身体。(跳交际舞、民族红绸舞、太极剑、太极拳)</w:t>
      </w:r>
    </w:p>
    <w:p>
      <w:pPr>
        <w:ind w:left="0" w:right="0" w:firstLine="560"/>
        <w:spacing w:before="450" w:after="450" w:line="312" w:lineRule="auto"/>
      </w:pPr>
      <w:r>
        <w:rPr>
          <w:rFonts w:ascii="宋体" w:hAnsi="宋体" w:eastAsia="宋体" w:cs="宋体"/>
          <w:color w:val="000"/>
          <w:sz w:val="28"/>
          <w:szCs w:val="28"/>
        </w:rPr>
        <w:t xml:space="preserve">我们继续往前走，前面与广场鸽放养处相的是济南〔名士林〕。它的创意来源于唐代诗人杜甫。在唐天宝四年，杜甫重游大明湖，时任北海太守李邕设宴于大明湖历下亭，杜甫写下的《陪李北海宴历下亭》的千古绝句“海右此亭古，济南名士多”。海右是指济南，历下亭建于北魏古称古。而这片由银杏树和雪松组成的茂密的树林就是名士林。这些树木高大挺直，寓意像傲然屹立的名士，经久而不衰。大家知道，银杏和雪松适应性很强，病虫害少，到了秋季树木变黄，形成一片金黄色，给广场的秋天带来了别样的景观。地面铺装采用透孔耐火的地砖，沙垫层以啬地面的透水性，有利于树木生长。名士林树木布局以草衬树，绿树成荫，芳草如茵，生机盎然，漫步林间小道，清风拂面，凉爽舒适，诗情画意，别有情趣，大家看到两侧的名士亭，小筑林中，还有精巧别致的石椅、石凳都是游人憩息和避暑的好地方。</w:t>
      </w:r>
    </w:p>
    <w:p>
      <w:pPr>
        <w:ind w:left="0" w:right="0" w:firstLine="560"/>
        <w:spacing w:before="450" w:after="450" w:line="312" w:lineRule="auto"/>
      </w:pPr>
      <w:r>
        <w:rPr>
          <w:rFonts w:ascii="宋体" w:hAnsi="宋体" w:eastAsia="宋体" w:cs="宋体"/>
          <w:color w:val="000"/>
          <w:sz w:val="28"/>
          <w:szCs w:val="28"/>
        </w:rPr>
        <w:t xml:space="preserve">再往前走，就到了〔泉标广场〕，它是整个广场的中心。主体雕塑是一座高38米的泉标，它是由大型钢制异型曲杆制成，重170吨，在广场主轴与榜棚街副轴线相交之处，再现了居济南八景趵突腾空、鹊华烟雨、汇波晚照、明湖秋月、白云雪霁、锦屏春晓、佛山赏菊之冠的“趵突腾空”画面。作者是陕西雕塑院院长、著名雕塑家和书法家王天任先生。该泉标采用纯净的天蓝色，取篆书“泉”的意向造型，用现代艺术手法加以修改，以曲线为主，并与三股形似清泉的造型有机结合，上有三条曲标，塑造了三股清泉自城中拔地而起，辗转上升、直冲云霄、水天一色的城市景观。雕塑整体以曲线为主，兼容直线，方棱侧面。泉标中的钛金钢球象征着泉城广场如城市中的明珠，璀璨夺目，而其两个半球的造型，又与雕塑主题相辉映，不仅形成了动与静的鲜明对比，也寓意济南这座城池如玉盘一般，承载着万颗明珠，万点清泉。在泉标底部的地面上，还镶嵌着72名泉和四大泉群(趵突泉泉群、黑虎泉泉群、珍珠泉泉群、五龙潭泉群)的名称，并配置了72股涌泉，进一步烘托了“泉”自“城”出的奇观，形成一道“水天一色”的城市景观。</w:t>
      </w:r>
    </w:p>
    <w:p>
      <w:pPr>
        <w:ind w:left="0" w:right="0" w:firstLine="560"/>
        <w:spacing w:before="450" w:after="450" w:line="312" w:lineRule="auto"/>
      </w:pPr>
      <w:r>
        <w:rPr>
          <w:rFonts w:ascii="宋体" w:hAnsi="宋体" w:eastAsia="宋体" w:cs="宋体"/>
          <w:color w:val="000"/>
          <w:sz w:val="28"/>
          <w:szCs w:val="28"/>
        </w:rPr>
        <w:t xml:space="preserve">再往东走就到了〔下沉广场〕。下沉广场在泉标广场的东邻，占地2.4万平方米，既作为地下建筑的出入口，又起到了丰富广场空间的作用。这里有两处景观非常引人注目，一处即是用花岗石铺筑的“山东版图”，刻画了齐鲁大地的幅员辽阔，显示了博大精深的自然，人文内涵;另一处是“泉城揽胜“浮雕，长约10余米，宽约1.5米，雕刻精细，入笔神化，画龙点晴，体现了”山、泉、湖、城、河“的泉城特色，是济南旅游资源的缩影。自北向南，10个景点依次是：章丘百脉泉、济南大明湖、珍珠泉、五龙潭、趵突泉、解放阁、黑虎泉、千佛山、历城的四门塔、长清区的灵岩寺。地下空间除了有停车场外，还设有大型购物超市(银座购物广场)、餐饮娱乐等设施，使游览者可随时购物，购物者也可同时游览，极大方便了市民的娱乐和休闲生活。</w:t>
      </w:r>
    </w:p>
    <w:p>
      <w:pPr>
        <w:ind w:left="0" w:right="0" w:firstLine="560"/>
        <w:spacing w:before="450" w:after="450" w:line="312" w:lineRule="auto"/>
      </w:pPr>
      <w:r>
        <w:rPr>
          <w:rFonts w:ascii="宋体" w:hAnsi="宋体" w:eastAsia="宋体" w:cs="宋体"/>
          <w:color w:val="000"/>
          <w:sz w:val="28"/>
          <w:szCs w:val="28"/>
        </w:rPr>
        <w:t xml:space="preserve">〔颐年园和童乐园〕是老年人和獐蝗天地，内有国槐、垂柳、合欢、松柏等乔木，榆叶梅、百日红等灌木，花木丛中设环椅、花坛、小径及山石小路，显得幽静明快。</w:t>
      </w:r>
    </w:p>
    <w:p>
      <w:pPr>
        <w:ind w:left="0" w:right="0" w:firstLine="560"/>
        <w:spacing w:before="450" w:after="450" w:line="312" w:lineRule="auto"/>
      </w:pPr>
      <w:r>
        <w:rPr>
          <w:rFonts w:ascii="宋体" w:hAnsi="宋体" w:eastAsia="宋体" w:cs="宋体"/>
          <w:color w:val="000"/>
          <w:sz w:val="28"/>
          <w:szCs w:val="28"/>
        </w:rPr>
        <w:t xml:space="preserve">再往东走我们就来到了荷花〔音乐喷泉广场〕。</w:t>
      </w:r>
    </w:p>
    <w:p>
      <w:pPr>
        <w:ind w:left="0" w:right="0" w:firstLine="560"/>
        <w:spacing w:before="450" w:after="450" w:line="312" w:lineRule="auto"/>
      </w:pPr>
      <w:r>
        <w:rPr>
          <w:rFonts w:ascii="宋体" w:hAnsi="宋体" w:eastAsia="宋体" w:cs="宋体"/>
          <w:color w:val="000"/>
          <w:sz w:val="28"/>
          <w:szCs w:val="28"/>
        </w:rPr>
        <w:t xml:space="preserve">荷花是济南的市花，它出淤泥而不染，浊清莲而不妖，迎骄阳而不拒，深得市民喜爱。荷花音乐喷泉的中央是一朵直径8米的不锈钢荷花雕塑，环绕主体荷花有10个小的不锈钢荷花雕塑，周围还有一圈宽为6米的圆环状旱泉。整个造型构成是荷花与喷泉，静动相映的组合形成了“泉育荷”的主题，渲染了广场艺术空间气氛，体现了生活之源。荷花的主喷头直径5厘米，可以喷射出78米高的水柱，副主喷头可以喷射出28米高的水柱，1800多个水泵带动4000多只喷水喷头，随着音乐的起伏和节奏，彩色激光可以变换出40余种造型。每当音乐响起，泉水即从大小水也和荷花中喷涌而出，形成大小无数股喷泉，构成涌泉，大对抛、彩带、摇摆、编网、皇冠、追浪、旋转、拱桥等造型，众多喷泉伴随着音乐的旋律，或轰鸣雄壮，或清婉多姿，既成为众人心仪的奇观，又将泉城的特色表现得淋漓尽致。特别是夜幕降临时，众多喷泉在彩色激光的照射下，更渲染出一片流光溢彩、玉宇琼楼的瑰丽景色。</w:t>
      </w:r>
    </w:p>
    <w:p>
      <w:pPr>
        <w:ind w:left="0" w:right="0" w:firstLine="560"/>
        <w:spacing w:before="450" w:after="450" w:line="312" w:lineRule="auto"/>
      </w:pPr>
      <w:r>
        <w:rPr>
          <w:rFonts w:ascii="宋体" w:hAnsi="宋体" w:eastAsia="宋体" w:cs="宋体"/>
          <w:color w:val="000"/>
          <w:sz w:val="28"/>
          <w:szCs w:val="28"/>
        </w:rPr>
        <w:t xml:space="preserve">我们现在看到的是〔齐鲁文化长廊〕，它是泉城广场东部重要的标志性建筑，集中突出了齐鲁文化的博大精深和源远流长，是一座记载着齐鲁文化历史和广博内涵的丰碑。它屹立在广场最东侧，以喷泉为中心形成半弧状，南北长150米，高15米，分三层，可登高鸟瞰广场全景。建筑布局采用了园林建筑手法中的间隔手法，在视觉上将广场内景与外景相隔，使广场总体上统一完整，高低错落有致，框架间距形成漏景，框景中近在咫尺的解放阁，如在画中。南北方向共有19个开间，整个建筑体理均衡，主次分明，墙身嵌以中国传统柱式造型，又借助西洋手法，顶部柱头细部呈木结构建筑，出挑木檩头状。文化长廊的12根方柱下方，各配一浮雕，加上长廊南北两端门额上的浮雕，共有14幅浮雕组成《圣贤史迹图》，以生动的画面记述了从东夷至汉初齐鲁文化的形成、发展直至融入中华文明的过程，展示了齐鲁文化的渊源和风采。北端门额上的浮雕是东方曙光，南端门额上的浮雕是舜耕历山，12幅浮雕由北向南依次是：邹衍辩论、扁鹊行医、鲁班工艺、孟子游说、稷下争鸣、孙武兵法、子贡货殖、孔子讲学、晏婴谏君、管仲霸齐、太公封齐、伯禽治鲁。齐鲁文化长廊内设12尊山东历史名人雕像，雕像从南至北按年代排序是：大舜、管仲、孔丘、墨翟、孟轲、诸葛亮、王羲之、贾思勰、李清照、戚继光、蒲松龄。齐鲁文化长廊12座雕像和14幅浮雕无不展现出泉城广场利用有限空间浓缩了山东省历史文化的内涵。</w:t>
      </w:r>
    </w:p>
    <w:p>
      <w:pPr>
        <w:ind w:left="0" w:right="0" w:firstLine="560"/>
        <w:spacing w:before="450" w:after="450" w:line="312" w:lineRule="auto"/>
      </w:pPr>
      <w:r>
        <w:rPr>
          <w:rFonts w:ascii="宋体" w:hAnsi="宋体" w:eastAsia="宋体" w:cs="宋体"/>
          <w:color w:val="000"/>
          <w:sz w:val="28"/>
          <w:szCs w:val="28"/>
        </w:rPr>
        <w:t xml:space="preserve">泉城广场的布局借鉴了中国传统建筑的对称式格局，又充分结合广场所处的地理位置及周围建筑的特点，景观设计上采用了“一主两副”为主的框架。“一主”以贯通趵突泉和解放阁的连线为主轴线;“两副”一是榜棚街与泉标广场相交汇为副轴线，一是泺文路与荷花音乐喷泉相交汇为副轴线。三条视觉轴线形成了泉城广场的骨架。整体泉城广场建筑风格，绿化设计，灯光设置，广场布局，加上周围的市容市貌，林立的高楼商厦，夜幕降临，呈现出现代都市不夜城的泉城风采。</w:t>
      </w:r>
    </w:p>
    <w:p>
      <w:pPr>
        <w:ind w:left="0" w:right="0" w:firstLine="560"/>
        <w:spacing w:before="450" w:after="450" w:line="312" w:lineRule="auto"/>
      </w:pPr>
      <w:r>
        <w:rPr>
          <w:rFonts w:ascii="宋体" w:hAnsi="宋体" w:eastAsia="宋体" w:cs="宋体"/>
          <w:color w:val="000"/>
          <w:sz w:val="28"/>
          <w:szCs w:val="28"/>
        </w:rPr>
        <w:t xml:space="preserve">同时广场针残疾人以无障碍设计为原则，在各出入口设置了标志牌和室内外石坡道、盲道，从马路进入广场入口处设置音响交通装置，在主要景点设置了残疾人游览路线，以至包括地下卫生间、停车场、楼梯等，都设有残疾人设备。泉城广场的无障碍设计为残疾人提供了方便，最大程度满足了残疾人“畅行无阻”游览广场，受到了各界人士的好评和赞许。</w:t>
      </w:r>
    </w:p>
    <w:p>
      <w:pPr>
        <w:ind w:left="0" w:right="0" w:firstLine="560"/>
        <w:spacing w:before="450" w:after="450" w:line="312" w:lineRule="auto"/>
      </w:pPr>
      <w:r>
        <w:rPr>
          <w:rFonts w:ascii="宋体" w:hAnsi="宋体" w:eastAsia="宋体" w:cs="宋体"/>
          <w:color w:val="000"/>
          <w:sz w:val="28"/>
          <w:szCs w:val="28"/>
        </w:rPr>
        <w:t xml:space="preserve">好了，今天的泉城广场就到此游览结束了!</w:t>
      </w:r>
    </w:p>
    <w:p>
      <w:pPr>
        <w:ind w:left="0" w:right="0" w:firstLine="560"/>
        <w:spacing w:before="450" w:after="450" w:line="312" w:lineRule="auto"/>
      </w:pPr>
      <w:r>
        <w:rPr>
          <w:rFonts w:ascii="黑体" w:hAnsi="黑体" w:eastAsia="黑体" w:cs="黑体"/>
          <w:color w:val="000000"/>
          <w:sz w:val="34"/>
          <w:szCs w:val="34"/>
          <w:b w:val="1"/>
          <w:bCs w:val="1"/>
        </w:rPr>
        <w:t xml:space="preserve">全陪导游词开场白三分钟篇五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初次见面，所以在这里呢，送给大家一首歌作为见面礼了：要欣赏先鼓掌(停顿)，鼓掌的都是董事长：你未曾见过我，我未曾见过你，年轻的朋友一见面啦， 情投意又合。 你不用介绍你 我不用介绍我 年轻的朋友在一起呀 比什么都快乐 溜溜的她哟，她哟我哟 心儿咿个嘿嘿嘿 心儿咿个嘿嘿嘿</w:t>
      </w:r>
    </w:p>
    <w:p>
      <w:pPr>
        <w:ind w:left="0" w:right="0" w:firstLine="560"/>
        <w:spacing w:before="450" w:after="450" w:line="312" w:lineRule="auto"/>
      </w:pPr>
      <w:r>
        <w:rPr>
          <w:rFonts w:ascii="宋体" w:hAnsi="宋体" w:eastAsia="宋体" w:cs="宋体"/>
          <w:color w:val="000"/>
          <w:sz w:val="28"/>
          <w:szCs w:val="28"/>
        </w:rPr>
        <w:t xml:space="preserve">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我祝愿所有给我鼓掌的朋友长命百岁，我会永远记住你们的，我会永远把你们放在心里。不鼓掌的祝你们打麻将点炮，上厕所忘带手纸该!</w:t>
      </w:r>
    </w:p>
    <w:p>
      <w:pPr>
        <w:ind w:left="0" w:right="0" w:firstLine="560"/>
        <w:spacing w:before="450" w:after="450" w:line="312" w:lineRule="auto"/>
      </w:pPr>
      <w:r>
        <w:rPr>
          <w:rFonts w:ascii="宋体" w:hAnsi="宋体" w:eastAsia="宋体" w:cs="宋体"/>
          <w:color w:val="000"/>
          <w:sz w:val="28"/>
          <w:szCs w:val="28"/>
        </w:rPr>
        <w:t xml:space="preserve">说了这么多，大家可能还都不认识我，自我介绍一下，我姓x，大家称呼我为小x就行了。小x的年龄保密，体重保密，身高保密，唯一不保密的是我的电话号码，大家需要的可以记一下哈，我的电话是，24小时开机，有什么事直接找我可以了。小x长的虽然称不上是沉鱼落雁，闭月羞花，但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现在我给大家隆重的介绍一下咱们的司机师傅，师傅在旅游界是有名的三好先生，车技好，人好，服务态度好!我们俩将互相配合，尽量让你们每个人都满意!同时也希望各位能理解配合支持我们的工作。</w:t>
      </w:r>
    </w:p>
    <w:p>
      <w:pPr>
        <w:ind w:left="0" w:right="0" w:firstLine="560"/>
        <w:spacing w:before="450" w:after="450" w:line="312" w:lineRule="auto"/>
      </w:pPr>
      <w:r>
        <w:rPr>
          <w:rFonts w:ascii="宋体" w:hAnsi="宋体" w:eastAsia="宋体" w:cs="宋体"/>
          <w:color w:val="000"/>
          <w:sz w:val="28"/>
          <w:szCs w:val="28"/>
        </w:rPr>
        <w:t xml:space="preserve">我们旅行社发给大家的纪念品有旅游包，旅游帽和社徽，就是希望大家“代代平安，满载而归”，尤其是咱们的帽和徽一定要戴上，在景区内人很多，小x好找你们。</w:t>
      </w:r>
    </w:p>
    <w:p>
      <w:pPr>
        <w:ind w:left="0" w:right="0" w:firstLine="560"/>
        <w:spacing w:before="450" w:after="450" w:line="312" w:lineRule="auto"/>
      </w:pPr>
      <w:r>
        <w:rPr>
          <w:rFonts w:ascii="宋体" w:hAnsi="宋体" w:eastAsia="宋体" w:cs="宋体"/>
          <w:color w:val="000"/>
          <w:sz w:val="28"/>
          <w:szCs w:val="28"/>
        </w:rPr>
        <w:t xml:space="preserve">现在给大家介绍下咱们最关心的行程问题：.........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2024-10-06T06:58:23+08:00</dcterms:created>
  <dcterms:modified xsi:type="dcterms:W3CDTF">2024-10-06T06:58:23+08:00</dcterms:modified>
</cp:coreProperties>
</file>

<file path=docProps/custom.xml><?xml version="1.0" encoding="utf-8"?>
<Properties xmlns="http://schemas.openxmlformats.org/officeDocument/2006/custom-properties" xmlns:vt="http://schemas.openxmlformats.org/officeDocument/2006/docPropsVTypes"/>
</file>