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关于进一步加强党管人才工作的实施意见</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党管人才工作的实施意见关于进一步加强党管人才工作的实施意见近日，海东县党委办公室印发了《关于进一步加强党管人才工作的实施意见》（以下简称《实施意见》），要求各地区各部门结合实际认真贯彻执行。一、《实施意见》明确了党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年度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第二篇：北京房山区《关于进一步加强党管人才的实施意见》</w:t>
      </w:r>
    </w:p>
    <w:p>
      <w:pPr>
        <w:ind w:left="0" w:right="0" w:firstLine="560"/>
        <w:spacing w:before="450" w:after="450" w:line="312" w:lineRule="auto"/>
      </w:pPr>
      <w:r>
        <w:rPr>
          <w:rFonts w:ascii="宋体" w:hAnsi="宋体" w:eastAsia="宋体" w:cs="宋体"/>
          <w:color w:val="000"/>
          <w:sz w:val="28"/>
          <w:szCs w:val="28"/>
        </w:rPr>
        <w:t xml:space="preserve">北京房山区《关于进一步加强党管人才的实施意见》</w:t>
      </w:r>
    </w:p>
    <w:p>
      <w:pPr>
        <w:ind w:left="0" w:right="0" w:firstLine="560"/>
        <w:spacing w:before="450" w:after="450" w:line="312" w:lineRule="auto"/>
      </w:pPr>
      <w:r>
        <w:rPr>
          <w:rFonts w:ascii="宋体" w:hAnsi="宋体" w:eastAsia="宋体" w:cs="宋体"/>
          <w:color w:val="000"/>
          <w:sz w:val="28"/>
          <w:szCs w:val="28"/>
        </w:rPr>
        <w:t xml:space="preserve">【作者】人才科</w:t>
      </w:r>
    </w:p>
    <w:p>
      <w:pPr>
        <w:ind w:left="0" w:right="0" w:firstLine="560"/>
        <w:spacing w:before="450" w:after="450" w:line="312" w:lineRule="auto"/>
      </w:pPr>
      <w:r>
        <w:rPr>
          <w:rFonts w:ascii="宋体" w:hAnsi="宋体" w:eastAsia="宋体" w:cs="宋体"/>
          <w:color w:val="000"/>
          <w:sz w:val="28"/>
          <w:szCs w:val="28"/>
        </w:rPr>
        <w:t xml:space="preserve">为深入贯彻落实中央和北京市人才工作会议精神，进一步加强党管人才工作，加快实施人才强区战略，为打造首都高端制造业新区和现代生态休闲新城（以下简称“一区一城”）提供坚强的人才保障，特制定本实施意见。</w:t>
      </w:r>
    </w:p>
    <w:p>
      <w:pPr>
        <w:ind w:left="0" w:right="0" w:firstLine="560"/>
        <w:spacing w:before="450" w:after="450" w:line="312" w:lineRule="auto"/>
      </w:pPr>
      <w:r>
        <w:rPr>
          <w:rFonts w:ascii="宋体" w:hAnsi="宋体" w:eastAsia="宋体" w:cs="宋体"/>
          <w:color w:val="000"/>
          <w:sz w:val="28"/>
          <w:szCs w:val="28"/>
        </w:rPr>
        <w:t xml:space="preserve">一、加强党管人才工作的重要意义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加强党管人才工作，是促进人才资源服务一区一城建设的根本保证。人才是经济社会发展的第一资源，是高层次的发展要素。随着经济发展方式的转变，资本等传统要素对经济增长的贡献率正在逐步降低，科技和人才在推动现代经济增长中所发挥的作用日益突出。在激烈的人才竞争中，谁先占据主动，谁就会赢得发展的先机。坚持党管人才原则，发挥党在人才工作中的领导核心作用，有利于人才资源与区域经济社会发展目标的对接；有利于充分发挥人才在区域经济社会发展中的基础性、战略性和决定性作用；有利于调动各类人才为一区一城建设做出贡献的积极性和创造性。</w:t>
      </w:r>
    </w:p>
    <w:p>
      <w:pPr>
        <w:ind w:left="0" w:right="0" w:firstLine="560"/>
        <w:spacing w:before="450" w:after="450" w:line="312" w:lineRule="auto"/>
      </w:pPr>
      <w:r>
        <w:rPr>
          <w:rFonts w:ascii="宋体" w:hAnsi="宋体" w:eastAsia="宋体" w:cs="宋体"/>
          <w:color w:val="000"/>
          <w:sz w:val="28"/>
          <w:szCs w:val="28"/>
        </w:rPr>
        <w:t xml:space="preserve">2.加强党管人才工作，是有效解决房山人才工作中深层次矛盾和问题的迫切需要。坚持党管人才原则，有利于全区人才工作资源、政策、机制的统筹协调；有利于以改革创新的精神，解决制约人才发展体制机制上的深层次矛盾和问题；有利于调动全社会力量参与人才事业发展的积极性和创造性，不断提高人才工作的科学化水平。</w:t>
      </w:r>
    </w:p>
    <w:p>
      <w:pPr>
        <w:ind w:left="0" w:right="0" w:firstLine="560"/>
        <w:spacing w:before="450" w:after="450" w:line="312" w:lineRule="auto"/>
      </w:pPr>
      <w:r>
        <w:rPr>
          <w:rFonts w:ascii="宋体" w:hAnsi="宋体" w:eastAsia="宋体" w:cs="宋体"/>
          <w:color w:val="000"/>
          <w:sz w:val="28"/>
          <w:szCs w:val="28"/>
        </w:rPr>
        <w:t xml:space="preserve">3.加强党管人才工作，是把各类优秀人才吸引和凝聚到党组织中来的内在要求。人才是社会中影响比较大的人群，是党有影响力的执政基础。加强党管人才工作，有利于在人才工作中贯彻落实党的各项方针政策，保证人才工作沿着正确的方向前进；有利于把各类优秀人才吸纳到党组织中来，从而更加有力地推进党的建设。</w:t>
      </w:r>
    </w:p>
    <w:p>
      <w:pPr>
        <w:ind w:left="0" w:right="0" w:firstLine="560"/>
        <w:spacing w:before="450" w:after="450" w:line="312" w:lineRule="auto"/>
      </w:pPr>
      <w:r>
        <w:rPr>
          <w:rFonts w:ascii="宋体" w:hAnsi="宋体" w:eastAsia="宋体" w:cs="宋体"/>
          <w:color w:val="000"/>
          <w:sz w:val="28"/>
          <w:szCs w:val="28"/>
        </w:rPr>
        <w:t xml:space="preserve">二、党管人才工作的指导思想和目标任务</w:t>
      </w:r>
    </w:p>
    <w:p>
      <w:pPr>
        <w:ind w:left="0" w:right="0" w:firstLine="560"/>
        <w:spacing w:before="450" w:after="450" w:line="312" w:lineRule="auto"/>
      </w:pPr>
      <w:r>
        <w:rPr>
          <w:rFonts w:ascii="宋体" w:hAnsi="宋体" w:eastAsia="宋体" w:cs="宋体"/>
          <w:color w:val="000"/>
          <w:sz w:val="28"/>
          <w:szCs w:val="28"/>
        </w:rPr>
        <w:t xml:space="preserve">4.指导思想：以邓小平理论和“三个代表”重要思想为指导，坚持科学发展观和科学人才观，全面贯彻中央和北京市人才工作会议精神，深入落实党管人才原则，深化完善党委统一领导，组织部门牵头抓总，有关部门各司其职、密切配合，社会力量广泛参与的人才工作格局，建立健全统分结合、上下联动、协调高效、整体推进的人才工作运行机制，提升人才工作的科学化、制度化、规范化水平，为一区一城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5.目标任务：党管人才工作内容清晰明确，工作格局基本确立，工作网络健全完善，职责框架系统规范，工作机制协调高效，工作水平全面提升。</w:t>
      </w:r>
    </w:p>
    <w:p>
      <w:pPr>
        <w:ind w:left="0" w:right="0" w:firstLine="560"/>
        <w:spacing w:before="450" w:after="450" w:line="312" w:lineRule="auto"/>
      </w:pPr>
      <w:r>
        <w:rPr>
          <w:rFonts w:ascii="宋体" w:hAnsi="宋体" w:eastAsia="宋体" w:cs="宋体"/>
          <w:color w:val="000"/>
          <w:sz w:val="28"/>
          <w:szCs w:val="28"/>
        </w:rPr>
        <w:t xml:space="preserve">三、党管人才工作的基本格局</w:t>
      </w:r>
    </w:p>
    <w:p>
      <w:pPr>
        <w:ind w:left="0" w:right="0" w:firstLine="560"/>
        <w:spacing w:before="450" w:after="450" w:line="312" w:lineRule="auto"/>
      </w:pPr>
      <w:r>
        <w:rPr>
          <w:rFonts w:ascii="宋体" w:hAnsi="宋体" w:eastAsia="宋体" w:cs="宋体"/>
          <w:color w:val="000"/>
          <w:sz w:val="28"/>
          <w:szCs w:val="28"/>
        </w:rPr>
        <w:t xml:space="preserve">6.区委统一领导。区委履行管宏观、管政策、管协调、管服务职责。把握人才工作的正确方向，通过制定大政方针和战略规划，引导人才工作顺畅、高效运行。深入研究人才工作面临的突出矛盾和问题，创新人才工作理论和实践，加强对政策制定的统筹与指导，主持制定事关全局的重大政策。充分发挥区人才工作领导小组的重要作用，创新协调方式，建立完善协调有力、运行高效的工作机制。准确把握用人主体和人才个体的需求，综合运用政策支持、精神激励和环境保障等多种手段实现人才工作根本目标。</w:t>
      </w:r>
    </w:p>
    <w:p>
      <w:pPr>
        <w:ind w:left="0" w:right="0" w:firstLine="560"/>
        <w:spacing w:before="450" w:after="450" w:line="312" w:lineRule="auto"/>
      </w:pPr>
      <w:r>
        <w:rPr>
          <w:rFonts w:ascii="宋体" w:hAnsi="宋体" w:eastAsia="宋体" w:cs="宋体"/>
          <w:color w:val="000"/>
          <w:sz w:val="28"/>
          <w:szCs w:val="28"/>
        </w:rPr>
        <w:t xml:space="preserve">7.组织部门牵头抓总。组织部门作为人才工作宏观领导和统筹协调部门，要履行好党委参谋助手职责，在党委开展规划制定、政策统筹、创新工程策划、重点人才培养和典型案例宣传等方面提供服务和保障；要履行好区委决策落实职责，将区委研究决定的工作任务分解到具体承办单位；要履行好支持协调职责，在任务执行过程中协调各方力量，给予承办单位必要的支持；要履行好监督考核职责，对工作任务完成情况进行有效监督和科学考核。</w:t>
      </w:r>
    </w:p>
    <w:p>
      <w:pPr>
        <w:ind w:left="0" w:right="0" w:firstLine="560"/>
        <w:spacing w:before="450" w:after="450" w:line="312" w:lineRule="auto"/>
      </w:pPr>
      <w:r>
        <w:rPr>
          <w:rFonts w:ascii="宋体" w:hAnsi="宋体" w:eastAsia="宋体" w:cs="宋体"/>
          <w:color w:val="000"/>
          <w:sz w:val="28"/>
          <w:szCs w:val="28"/>
        </w:rPr>
        <w:t xml:space="preserve">8.有关部门各司其职，密切配合。有关部门要积极贯彻落实区委关于人才工作的部署和目标任务，提高人才工作执行能力。要主动配合相关部门和单位开展人才工作，提供有力支持和必要协助。要积极推进本部门人才事业发展，保障人才工作人员、经费等落实到位。人力资源和社会保障部门作为政府人才工作综合管理部门，要在人力资源开发、就业、收入分配制度改革、人力资源市场建设、社会保障等方面发挥职能作用。承担党政人才、企业经营管理人才、专业技术人才、高技能人才、农村实用人才和社会工作人才等人才队伍建设的部门要切实履行好职责。宣传、编制、财政、税务、统计、法制等部门要充分发挥本部门资源优势，在人才工作大局中发挥更加积极的支撑保障作用。</w:t>
      </w:r>
    </w:p>
    <w:p>
      <w:pPr>
        <w:ind w:left="0" w:right="0" w:firstLine="560"/>
        <w:spacing w:before="450" w:after="450" w:line="312" w:lineRule="auto"/>
      </w:pPr>
      <w:r>
        <w:rPr>
          <w:rFonts w:ascii="宋体" w:hAnsi="宋体" w:eastAsia="宋体" w:cs="宋体"/>
          <w:color w:val="000"/>
          <w:sz w:val="28"/>
          <w:szCs w:val="28"/>
        </w:rPr>
        <w:t xml:space="preserve">9.社会力量广泛参与。各级党政机关和企事业单位要贯彻党的人才工作方针政策，发挥好培养、吸引、使用人才的主体作用。重视发挥工会、共青团、妇联、工商联、私个协等群团组织的独特优势和重要作用，联系、服务和培养各类人才。积极培育发展人才中介组织，鼓励人才中介组织开展人才评价、能力考核、资格认证、咨询服务、开发培训等服务，加快建立社会化的人才服务体系。</w:t>
      </w:r>
    </w:p>
    <w:p>
      <w:pPr>
        <w:ind w:left="0" w:right="0" w:firstLine="560"/>
        <w:spacing w:before="450" w:after="450" w:line="312" w:lineRule="auto"/>
      </w:pPr>
      <w:r>
        <w:rPr>
          <w:rFonts w:ascii="宋体" w:hAnsi="宋体" w:eastAsia="宋体" w:cs="宋体"/>
          <w:color w:val="000"/>
          <w:sz w:val="28"/>
          <w:szCs w:val="28"/>
        </w:rPr>
        <w:t xml:space="preserve">四、党管人才工作的主要内容</w:t>
      </w:r>
    </w:p>
    <w:p>
      <w:pPr>
        <w:ind w:left="0" w:right="0" w:firstLine="560"/>
        <w:spacing w:before="450" w:after="450" w:line="312" w:lineRule="auto"/>
      </w:pPr>
      <w:r>
        <w:rPr>
          <w:rFonts w:ascii="宋体" w:hAnsi="宋体" w:eastAsia="宋体" w:cs="宋体"/>
          <w:color w:val="000"/>
          <w:sz w:val="28"/>
          <w:szCs w:val="28"/>
        </w:rPr>
        <w:t xml:space="preserve">10.抓责任。强化“一把手”抓“第一资源”的意识，明确各单位“一把手”为人才工作的第一责任人。将人才工作完成情况作为重要指标，纳入区直部门和街道、乡镇领导班子综合考核评价办法。建立以区人才工作领导小组成员单位为重点的覆盖全区的人才工作网络，各单位要明确人才工作的主管领导和责任部门，保障各项人才工作方针、政策、任务的落实。建立人才工作目标体系和责任体系，强化监督检查，制定考核办法。</w:t>
      </w:r>
    </w:p>
    <w:p>
      <w:pPr>
        <w:ind w:left="0" w:right="0" w:firstLine="560"/>
        <w:spacing w:before="450" w:after="450" w:line="312" w:lineRule="auto"/>
      </w:pPr>
      <w:r>
        <w:rPr>
          <w:rFonts w:ascii="宋体" w:hAnsi="宋体" w:eastAsia="宋体" w:cs="宋体"/>
          <w:color w:val="000"/>
          <w:sz w:val="28"/>
          <w:szCs w:val="28"/>
        </w:rPr>
        <w:t xml:space="preserve">11.抓规划。把握人才工作规律和人才成长规律，围绕地区经济社会发展，准确判断人才队伍存在的问题和人才工作的发展方向，善于抓住重点、突破难点，研究制定人才发展规划。要强化调查研究工作，在摸清人才工作底数的基础上，找准工作中存在的矛盾和问题，保障规划制定的科学性、系统性和完整性。将规划进行任务分解，督促指导责任单位制定切实可行的具体措施、支撑办法和创新工程，确保规划提出的各项任务指标落到实处，有效发挥规划的导向和引领作用。</w:t>
      </w:r>
    </w:p>
    <w:p>
      <w:pPr>
        <w:ind w:left="0" w:right="0" w:firstLine="560"/>
        <w:spacing w:before="450" w:after="450" w:line="312" w:lineRule="auto"/>
      </w:pPr>
      <w:r>
        <w:rPr>
          <w:rFonts w:ascii="宋体" w:hAnsi="宋体" w:eastAsia="宋体" w:cs="宋体"/>
          <w:color w:val="000"/>
          <w:sz w:val="28"/>
          <w:szCs w:val="28"/>
        </w:rPr>
        <w:t xml:space="preserve">12.抓宣传。积极利用区内外相关媒体加强对我区人才工作、人才政策以及人才事迹的宣传，营造尊重人才、鼓励创新、开放包容的人才发展环境。依托房山电视台、房山报、房山信息网、房山组工网等平台，通过录制电视专题节目、开辟报纸专栏、设置“建言献策话人才”</w:t>
      </w:r>
    </w:p>
    <w:p>
      <w:pPr>
        <w:ind w:left="0" w:right="0" w:firstLine="560"/>
        <w:spacing w:before="450" w:after="450" w:line="312" w:lineRule="auto"/>
      </w:pPr>
      <w:r>
        <w:rPr>
          <w:rFonts w:ascii="宋体" w:hAnsi="宋体" w:eastAsia="宋体" w:cs="宋体"/>
          <w:color w:val="000"/>
          <w:sz w:val="28"/>
          <w:szCs w:val="28"/>
        </w:rPr>
        <w:t xml:space="preserve">专题信箱等方式，宣传人才、联系人才、服务人才，营造人才工作的良好氛围。</w:t>
      </w:r>
    </w:p>
    <w:p>
      <w:pPr>
        <w:ind w:left="0" w:right="0" w:firstLine="560"/>
        <w:spacing w:before="450" w:after="450" w:line="312" w:lineRule="auto"/>
      </w:pPr>
      <w:r>
        <w:rPr>
          <w:rFonts w:ascii="宋体" w:hAnsi="宋体" w:eastAsia="宋体" w:cs="宋体"/>
          <w:color w:val="000"/>
          <w:sz w:val="28"/>
          <w:szCs w:val="28"/>
        </w:rPr>
        <w:t xml:space="preserve">13.抓政策。对各部门人才工作政策进行梳理、修订和完善，加强政策整合和集成。各部门在制定人才相关政策时，需征求相关单位意见，并报区人才工作领导小组备案。建立人才政策公用信息平台，汇集各类人才政策信息，为各用人主体和人才个体提供服务。研究制定统筹性、操作性强，吸引力大的人才优先发展优惠支持政策，形成人才培养开发、评价发现、选拔任用、流动配置、激励保障的政策体系。加大人才工作政策实施和执行力度，积极构建良好的人才工作政策环境。</w:t>
      </w:r>
    </w:p>
    <w:p>
      <w:pPr>
        <w:ind w:left="0" w:right="0" w:firstLine="560"/>
        <w:spacing w:before="450" w:after="450" w:line="312" w:lineRule="auto"/>
      </w:pPr>
      <w:r>
        <w:rPr>
          <w:rFonts w:ascii="宋体" w:hAnsi="宋体" w:eastAsia="宋体" w:cs="宋体"/>
          <w:color w:val="000"/>
          <w:sz w:val="28"/>
          <w:szCs w:val="28"/>
        </w:rPr>
        <w:t xml:space="preserve">14.抓工程。以重点人才工程为抓手，推进各类高层次人才队伍建设和人才工作创新，是非常有效的工作手段。区人才工作领导小组办公室每年根据全区经济社会发展情况和当年的人才工作安排，制定实施一批重点人才工程，并进行任务分解，以此作为各部门开展工作、履行职责、考核评比的基本依据。区委组织部要逐步建立完善工程策划制定、组织实施、考核评估等的一系列办法和措施，形成完备的工作体系，推进各项工作落实。</w:t>
      </w:r>
    </w:p>
    <w:p>
      <w:pPr>
        <w:ind w:left="0" w:right="0" w:firstLine="560"/>
        <w:spacing w:before="450" w:after="450" w:line="312" w:lineRule="auto"/>
      </w:pPr>
      <w:r>
        <w:rPr>
          <w:rFonts w:ascii="宋体" w:hAnsi="宋体" w:eastAsia="宋体" w:cs="宋体"/>
          <w:color w:val="000"/>
          <w:sz w:val="28"/>
          <w:szCs w:val="28"/>
        </w:rPr>
        <w:t xml:space="preserve">五、党管人才工作的保障机制</w:t>
      </w:r>
    </w:p>
    <w:p>
      <w:pPr>
        <w:ind w:left="0" w:right="0" w:firstLine="560"/>
        <w:spacing w:before="450" w:after="450" w:line="312" w:lineRule="auto"/>
      </w:pPr>
      <w:r>
        <w:rPr>
          <w:rFonts w:ascii="宋体" w:hAnsi="宋体" w:eastAsia="宋体" w:cs="宋体"/>
          <w:color w:val="000"/>
          <w:sz w:val="28"/>
          <w:szCs w:val="28"/>
        </w:rPr>
        <w:t xml:space="preserve">15.决策协调机制。建立区委常委会定期听取人才工作综合汇报制度，每半年至少听取一次汇报，研究部署人才工作。建立区人才工作领导小组例会制度，定期交流工作进展情况，讨论决定人才工作要点，研究制定人才工作规划和重要政策，统筹协调解决人才工作和人才队伍建设中带有根本性、全局性、关键性的问题，形成科学民主决策的领导体系。区人才工作领导小组办公室根据工作需要，定期召开工作协调会议，及时通报区人才工作领导小组会议通过的决定和有关重要情况，了解掌握重点工作任务落实情况，商议工作中出现的具体问题，加强工作协调和指导。</w:t>
      </w:r>
    </w:p>
    <w:p>
      <w:pPr>
        <w:ind w:left="0" w:right="0" w:firstLine="560"/>
        <w:spacing w:before="450" w:after="450" w:line="312" w:lineRule="auto"/>
      </w:pPr>
      <w:r>
        <w:rPr>
          <w:rFonts w:ascii="宋体" w:hAnsi="宋体" w:eastAsia="宋体" w:cs="宋体"/>
          <w:color w:val="000"/>
          <w:sz w:val="28"/>
          <w:szCs w:val="28"/>
        </w:rPr>
        <w:t xml:space="preserve">16.项目推进机制。深入落实《房山区人才工作领导小组重点人才工作项目管理办法》，各单位每年年初要研究确定本单位重点人才工作项目，报区人才工作领导小组办公室备案，并按照项目的总体要求，采取切实措施，扎实推进项目落实；每年年底要进行总结评审，出具结项报告。区人才工作领导小组办公室根据项目设计和完成情况，评选出优秀创新项目，给予表彰和资助。</w:t>
      </w:r>
    </w:p>
    <w:p>
      <w:pPr>
        <w:ind w:left="0" w:right="0" w:firstLine="560"/>
        <w:spacing w:before="450" w:after="450" w:line="312" w:lineRule="auto"/>
      </w:pPr>
      <w:r>
        <w:rPr>
          <w:rFonts w:ascii="宋体" w:hAnsi="宋体" w:eastAsia="宋体" w:cs="宋体"/>
          <w:color w:val="000"/>
          <w:sz w:val="28"/>
          <w:szCs w:val="28"/>
        </w:rPr>
        <w:t xml:space="preserve">17.责任考核机制。建立人才工作目标责任制考核评价办法，从人才工作的组织领导、任务落实、政策贯彻、人才服务、经费保障、信息宣传等方面设定指标、分配权重、划定分值，形成完备的考核指标体系。每年年底，区人才工作领导小组办公室组织相关人员对成员单位人才工作进行综合考核评价，提出意见建议；各成员单位对照存在的问题和差距进行整改，有效促进人才工作的落实。</w:t>
      </w:r>
    </w:p>
    <w:p>
      <w:pPr>
        <w:ind w:left="0" w:right="0" w:firstLine="560"/>
        <w:spacing w:before="450" w:after="450" w:line="312" w:lineRule="auto"/>
      </w:pPr>
      <w:r>
        <w:rPr>
          <w:rFonts w:ascii="宋体" w:hAnsi="宋体" w:eastAsia="宋体" w:cs="宋体"/>
          <w:color w:val="000"/>
          <w:sz w:val="28"/>
          <w:szCs w:val="28"/>
        </w:rPr>
        <w:t xml:space="preserve">18.投入支撑机制。建立人才资源开发专项资金和财政性人力资本投入正常增长机制。充分发挥政府的资金支持导向作用，推动各单位设立人才开发培养专项经费，探索建立人才社会化培养和政府、社会、单位、个人相结合的多元投入机制。健全人才信息统计和发布制度，明确统计调查的主要内容、调查方式和责任分工，及时全面掌握全区人才资源状况。加大全区人才工作者队伍建设，开展有针对性的培训活动，使人才工作者成为帮助人才发挥作用的专家、熟知人才成长规律的专家、建设人才队伍的专家和服务高层次人才的专家</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第三篇：中共中央办公厅关于进一步加强党管人才工作的意见专题</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w:t>
      </w:r>
    </w:p>
    <w:p>
      <w:pPr>
        <w:ind w:left="0" w:right="0" w:firstLine="560"/>
        <w:spacing w:before="450" w:after="450" w:line="312" w:lineRule="auto"/>
      </w:pPr>
      <w:r>
        <w:rPr>
          <w:rFonts w:ascii="宋体" w:hAnsi="宋体" w:eastAsia="宋体" w:cs="宋体"/>
          <w:color w:val="000"/>
          <w:sz w:val="28"/>
          <w:szCs w:val="28"/>
        </w:rPr>
        <w:t xml:space="preserve">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通知指出，党管人才是人才工作的重要原则。落实好这一原则，进一步加强党对人才工作的领导，对于保证人才工作的正确方向，促进人才强国战略的更好实施和建设人才强国目标的顺利实现意义重大。通知要求，各地区各部门要按照中央的要求，切实加强党对人才工作的领导，健全党管人才领导体制和工作格局，完善党管人才工作运行机制，创新党管人才方式方法，加强人才工作机构和队伍建设，不断提高人才工作科学化水平，为实现全面建成小康社会奋斗目标、加快推进社会主义现代化提供强有力人才保障。</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《关于进一步加强党管人才工作的意见》全文如下。</w:t>
      </w:r>
    </w:p>
    <w:p>
      <w:pPr>
        <w:ind w:left="0" w:right="0" w:firstLine="560"/>
        <w:spacing w:before="450" w:after="450" w:line="312" w:lineRule="auto"/>
      </w:pPr>
      <w:r>
        <w:rPr>
          <w:rFonts w:ascii="宋体" w:hAnsi="宋体" w:eastAsia="宋体" w:cs="宋体"/>
          <w:color w:val="000"/>
          <w:sz w:val="28"/>
          <w:szCs w:val="28"/>
        </w:rPr>
        <w:t xml:space="preserve">为加强和改进党对人才工作的领导，根据《国家中长期人才发展规划纲要（2024－2024年）》，现就进一步加强党管人才工作提出如下意见。</w:t>
      </w:r>
    </w:p>
    <w:p>
      <w:pPr>
        <w:ind w:left="0" w:right="0" w:firstLine="560"/>
        <w:spacing w:before="450" w:after="450" w:line="312" w:lineRule="auto"/>
      </w:pPr>
      <w:r>
        <w:rPr>
          <w:rFonts w:ascii="宋体" w:hAnsi="宋体" w:eastAsia="宋体" w:cs="宋体"/>
          <w:color w:val="000"/>
          <w:sz w:val="28"/>
          <w:szCs w:val="28"/>
        </w:rPr>
        <w:t xml:space="preserve">一、充分认识进一步加强党管人才工作的重要意义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党管人才是人才工作的重要原则。党和国家历来高度重视人才工作。进入新世纪新阶段，中央作出实施人才强国战略的重大决策，确立了党管人才原则。党管人才主要是管宏观、管政策、管协调、管服务，包括规划人才发展战略，制定并落实人才发展重大政策，协调各方面力量形成共同参与和推动人才工作的整体合力，为各类人才干事创业、实现价值提供良好服务等。党管人才是党的组织制度的重要 —1—</w:t>
      </w:r>
    </w:p>
    <w:p>
      <w:pPr>
        <w:ind w:left="0" w:right="0" w:firstLine="560"/>
        <w:spacing w:before="450" w:after="450" w:line="312" w:lineRule="auto"/>
      </w:pPr>
      <w:r>
        <w:rPr>
          <w:rFonts w:ascii="宋体" w:hAnsi="宋体" w:eastAsia="宋体" w:cs="宋体"/>
          <w:color w:val="000"/>
          <w:sz w:val="28"/>
          <w:szCs w:val="28"/>
        </w:rPr>
        <w:t xml:space="preserve">组成部分，是人才工作沿着正确方向前进的根本保证。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2．新形势新任务要求进一步加强党管人才工作。世界多极化和经济全球化的深入发展，使人才在综合国力竞争中的地位和作用更加凸显。我国正处于全面建设小康社会的关键时期和深化改革开放、加快转变经济发展方式的攻坚时期，人才越来越成为推动科学发展的关键因素。随着我国人才队伍规模不断扩大、构成趋于多样、流动显著加快，对各类人才服务、支持和管理的力度需要进一步加大。近年来，各级党委和政府认真贯彻党管人才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新形势新任务要求进一步加强党管人才工作，加强和改进党对人才工作的领导，把各类优秀人才团结凝聚在党的事业周围，促进人才强国战略的更好实施和建设人才强国宏伟目标的顺利实现。</w:t>
      </w:r>
    </w:p>
    <w:p>
      <w:pPr>
        <w:ind w:left="0" w:right="0" w:firstLine="560"/>
        <w:spacing w:before="450" w:after="450" w:line="312" w:lineRule="auto"/>
      </w:pPr>
      <w:r>
        <w:rPr>
          <w:rFonts w:ascii="宋体" w:hAnsi="宋体" w:eastAsia="宋体" w:cs="宋体"/>
          <w:color w:val="000"/>
          <w:sz w:val="28"/>
          <w:szCs w:val="28"/>
        </w:rPr>
        <w:t xml:space="preserve">二、加强党管人才工作的指导思想和总体要求</w:t>
      </w:r>
    </w:p>
    <w:p>
      <w:pPr>
        <w:ind w:left="0" w:right="0" w:firstLine="560"/>
        <w:spacing w:before="450" w:after="450" w:line="312" w:lineRule="auto"/>
      </w:pPr>
      <w:r>
        <w:rPr>
          <w:rFonts w:ascii="宋体" w:hAnsi="宋体" w:eastAsia="宋体" w:cs="宋体"/>
          <w:color w:val="000"/>
          <w:sz w:val="28"/>
          <w:szCs w:val="28"/>
        </w:rPr>
        <w:t xml:space="preserve">3．指导思想。高举中国特色社会主义伟大旗帜，以邓小平理论和“三个代表”重要思想为指导，深入贯彻落实科学发展观，紧紧围绕党和国家工作大局，创新党管人才领导体制机制，改进党管人才方式方法，不断提高人才工作科学化水平，为更好地实施人才强国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4．总体要求。着眼于培养造就宏大的高素质人才队伍，统筹兼顾，突出重点，改革创新，分类指导，强化服务，注重实效，正确处理党管人才与尊重人才成长规律、发挥市场在人才资源配置中基础性作用的关系，充分调动社会各方面力量参与人才工作的积极性。通过进一步加强党管人才工作，使党对人才工作的领导更加有力，全社会重视人才工作、支持人才发展的氛围更加浓厚，努力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5．加强党委统一领导。发挥党委（党组）在人才工作中的核心领导作用，保证党的人才工作方针政策全面贯彻落实。确立人才优先发展战略布局，坚持人才资源优先开发、人才结构优先调整、人才投资优先保证、人才制度优先创新。党委（党组）要及时研究部署人才工作，谋划大局，把握方向，解决问题，整合力量。党委（党组）书记要带头抓好人才工作，党委常委（党组成员）要按照分工抓好分管领域或系统的人才工作。县级以上地方党委建立人才工作领导小组。由党委或政府主要负责同志担任人才工作领导小组组长的，党委组织部部长和政府分管领导同志担任副组长；由党委组织部部长担任人才工作领导小组组长的，政府分管领导同志担任副组长。领导小组成员由党委、政府人才工作职能部门的主要负责同志担任。党委、政府所属系统内人才资源规模比较大的职能部门，可以根据实际需要建立人才工作领导小组。</w:t>
      </w:r>
    </w:p>
    <w:p>
      <w:pPr>
        <w:ind w:left="0" w:right="0" w:firstLine="560"/>
        <w:spacing w:before="450" w:after="450" w:line="312" w:lineRule="auto"/>
      </w:pPr>
      <w:r>
        <w:rPr>
          <w:rFonts w:ascii="宋体" w:hAnsi="宋体" w:eastAsia="宋体" w:cs="宋体"/>
          <w:color w:val="000"/>
          <w:sz w:val="28"/>
          <w:szCs w:val="28"/>
        </w:rPr>
        <w:t xml:space="preserve">6．发挥组织部门牵头抓总作用。各级党委组织部门要在党委领导下，切实担负起人才工作牵头抓总的责任，当好参谋，创新实践，整合资源，示范引领。要坚持牵头不包办，抓总不包揽，统筹不代替，积极支持配合其他部门在职责范围内开展工作。中央和省级组织部门要重点抓好战略思想研究、总体规划制定、重要政策统筹、创新工程策划、重点人才培养、重大典型宣传等工作。</w:t>
      </w:r>
    </w:p>
    <w:p>
      <w:pPr>
        <w:ind w:left="0" w:right="0" w:firstLine="560"/>
        <w:spacing w:before="450" w:after="450" w:line="312" w:lineRule="auto"/>
      </w:pPr>
      <w:r>
        <w:rPr>
          <w:rFonts w:ascii="宋体" w:hAnsi="宋体" w:eastAsia="宋体" w:cs="宋体"/>
          <w:color w:val="000"/>
          <w:sz w:val="28"/>
          <w:szCs w:val="28"/>
        </w:rPr>
        <w:t xml:space="preserve">7．促进职能部门各司其职、密切配合。按照统一领导、分类管理的原则，根据部门职能，科学划分有关部门在人才工作和人才队伍建设中的职责。人力资源社会保障部门要在制定人才政策法规、构建人才服务体系、培育和发展人才资源市场等方面积极发挥作用。承担党政人才、企业经营管理人才、专业技术人才、高技能人才、农村实用人才和社会工作人才队伍建设的主要责任部门要明确职责，各司其职。各党政职能部门和企事业单位要齐抓共管、通力合作，共同推动人才工作各项任务的落实。</w:t>
      </w:r>
    </w:p>
    <w:p>
      <w:pPr>
        <w:ind w:left="0" w:right="0" w:firstLine="560"/>
        <w:spacing w:before="450" w:after="450" w:line="312" w:lineRule="auto"/>
      </w:pPr>
      <w:r>
        <w:rPr>
          <w:rFonts w:ascii="宋体" w:hAnsi="宋体" w:eastAsia="宋体" w:cs="宋体"/>
          <w:color w:val="000"/>
          <w:sz w:val="28"/>
          <w:szCs w:val="28"/>
        </w:rPr>
        <w:t xml:space="preserve">8．切实发挥用人单位主体作用。引导和督促各用人单位认真贯彻执行党的人才工作方针政策，自觉做好本单位人才培养、引进和使用工作。不断深化干部选拔任用制度改革，扩大干部工作民主，拓宽选人用人渠道，促进优秀人才脱颖而出。深化国有企业和事业单位人事制度改革，创新管理体制，完善用人机制，尊重和落实单位用人自主权。鼓励和引导非公有制经济组织和新社会组织认真落实所在地方党委、政府人才发展规划，以灵活机制做好人才服务和管理工作。</w:t>
      </w:r>
    </w:p>
    <w:p>
      <w:pPr>
        <w:ind w:left="0" w:right="0" w:firstLine="560"/>
        <w:spacing w:before="450" w:after="450" w:line="312" w:lineRule="auto"/>
      </w:pPr>
      <w:r>
        <w:rPr>
          <w:rFonts w:ascii="宋体" w:hAnsi="宋体" w:eastAsia="宋体" w:cs="宋体"/>
          <w:color w:val="000"/>
          <w:sz w:val="28"/>
          <w:szCs w:val="28"/>
        </w:rPr>
        <w:t xml:space="preserve">9．调动社会各方面力量参与人才工作的积极性。引导和支持工会、共青团、妇联、科协、文联、作协等人民团体和各民主党派、工商联、无党派人士等各方面力量积极参与人才工作。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四、完善党管人才工作运行机制</w:t>
      </w:r>
    </w:p>
    <w:p>
      <w:pPr>
        <w:ind w:left="0" w:right="0" w:firstLine="560"/>
        <w:spacing w:before="450" w:after="450" w:line="312" w:lineRule="auto"/>
      </w:pPr>
      <w:r>
        <w:rPr>
          <w:rFonts w:ascii="宋体" w:hAnsi="宋体" w:eastAsia="宋体" w:cs="宋体"/>
          <w:color w:val="000"/>
          <w:sz w:val="28"/>
          <w:szCs w:val="28"/>
        </w:rPr>
        <w:t xml:space="preserve">10．建立科学决策机制。凡涉及人才工作的重要文件、重要活动安排等，都要提交人才工作领导小组审议，重大事项要报同级党委（党组）审定。提请人才工作领导小组审议的文件和事项，要事先征求相关部门意见。涉及经济社会发展全局的重大事项，要面向社会广泛征求意见，听取专家意见和建议。研究制定人才工作重大决策和部署，要注意上下衔接和政策配套。</w:t>
      </w:r>
    </w:p>
    <w:p>
      <w:pPr>
        <w:ind w:left="0" w:right="0" w:firstLine="560"/>
        <w:spacing w:before="450" w:after="450" w:line="312" w:lineRule="auto"/>
      </w:pPr>
      <w:r>
        <w:rPr>
          <w:rFonts w:ascii="宋体" w:hAnsi="宋体" w:eastAsia="宋体" w:cs="宋体"/>
          <w:color w:val="000"/>
          <w:sz w:val="28"/>
          <w:szCs w:val="28"/>
        </w:rPr>
        <w:t xml:space="preserve">11．完善分工协作机制。人才工作领导小组按照同级党委（党组）人才工作部署，及时将人才工作要点、重点工作任务分解到各有关部门，明确工作质量和进度要求。有关部门要细化任务分工，提出具体落实措施，部门之间要加强协作配合。</w:t>
      </w:r>
    </w:p>
    <w:p>
      <w:pPr>
        <w:ind w:left="0" w:right="0" w:firstLine="560"/>
        <w:spacing w:before="450" w:after="450" w:line="312" w:lineRule="auto"/>
      </w:pPr>
      <w:r>
        <w:rPr>
          <w:rFonts w:ascii="宋体" w:hAnsi="宋体" w:eastAsia="宋体" w:cs="宋体"/>
          <w:color w:val="000"/>
          <w:sz w:val="28"/>
          <w:szCs w:val="28"/>
        </w:rPr>
        <w:t xml:space="preserve">12．建立沟通交流机制。建立人才工作领导小组例会制度，交流工作进展情况，研究解决重点难点问题。人才工作领导小组各成员单位要确定联络员，加强同领导小组和其他成员单位的工作联系。加强人才工作信息交流。</w:t>
      </w:r>
    </w:p>
    <w:p>
      <w:pPr>
        <w:ind w:left="0" w:right="0" w:firstLine="560"/>
        <w:spacing w:before="450" w:after="450" w:line="312" w:lineRule="auto"/>
      </w:pPr>
      <w:r>
        <w:rPr>
          <w:rFonts w:ascii="宋体" w:hAnsi="宋体" w:eastAsia="宋体" w:cs="宋体"/>
          <w:color w:val="000"/>
          <w:sz w:val="28"/>
          <w:szCs w:val="28"/>
        </w:rPr>
        <w:t xml:space="preserve">13．健全督促落实机制。人才工作领导小组采取检查与日常</w:t>
      </w:r>
    </w:p>
    <w:p>
      <w:pPr>
        <w:ind w:left="0" w:right="0" w:firstLine="560"/>
        <w:spacing w:before="450" w:after="450" w:line="312" w:lineRule="auto"/>
      </w:pPr>
      <w:r>
        <w:rPr>
          <w:rFonts w:ascii="宋体" w:hAnsi="宋体" w:eastAsia="宋体" w:cs="宋体"/>
          <w:color w:val="000"/>
          <w:sz w:val="28"/>
          <w:szCs w:val="28"/>
        </w:rPr>
        <w:t xml:space="preserve">督查相结合的方式，对本地区本部门工作落实情况进行检查，检查结果以适当形式通报。加强重点工作跟踪指导和专项督查，探索建立通过第三方对人才发展情况进行监测、分析和评估的有效办法。</w:t>
      </w:r>
    </w:p>
    <w:p>
      <w:pPr>
        <w:ind w:left="0" w:right="0" w:firstLine="560"/>
        <w:spacing w:before="450" w:after="450" w:line="312" w:lineRule="auto"/>
      </w:pPr>
      <w:r>
        <w:rPr>
          <w:rFonts w:ascii="宋体" w:hAnsi="宋体" w:eastAsia="宋体" w:cs="宋体"/>
          <w:color w:val="000"/>
          <w:sz w:val="28"/>
          <w:szCs w:val="28"/>
        </w:rPr>
        <w:t xml:space="preserve">五、创新党管人才方式方法</w:t>
      </w:r>
    </w:p>
    <w:p>
      <w:pPr>
        <w:ind w:left="0" w:right="0" w:firstLine="560"/>
        <w:spacing w:before="450" w:after="450" w:line="312" w:lineRule="auto"/>
      </w:pPr>
      <w:r>
        <w:rPr>
          <w:rFonts w:ascii="宋体" w:hAnsi="宋体" w:eastAsia="宋体" w:cs="宋体"/>
          <w:color w:val="000"/>
          <w:sz w:val="28"/>
          <w:szCs w:val="28"/>
        </w:rPr>
        <w:t xml:space="preserve">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p>
      <w:pPr>
        <w:ind w:left="0" w:right="0" w:firstLine="560"/>
        <w:spacing w:before="450" w:after="450" w:line="312" w:lineRule="auto"/>
      </w:pPr>
      <w:r>
        <w:rPr>
          <w:rFonts w:ascii="宋体" w:hAnsi="宋体" w:eastAsia="宋体" w:cs="宋体"/>
          <w:color w:val="000"/>
          <w:sz w:val="28"/>
          <w:szCs w:val="28"/>
        </w:rPr>
        <w:t xml:space="preserve">15．把握和遵循人才成长规律，加强人才工作分类指导。根据不同类型人才特点，有针对性地制定培养措施、评价标准和激励办法，促进人岗相适、才尽其用。指导机关、企事业单位和社会组织根据各自特点开展人才工作。</w:t>
      </w:r>
    </w:p>
    <w:p>
      <w:pPr>
        <w:ind w:left="0" w:right="0" w:firstLine="560"/>
        <w:spacing w:before="450" w:after="450" w:line="312" w:lineRule="auto"/>
      </w:pPr>
      <w:r>
        <w:rPr>
          <w:rFonts w:ascii="宋体" w:hAnsi="宋体" w:eastAsia="宋体" w:cs="宋体"/>
          <w:color w:val="000"/>
          <w:sz w:val="28"/>
          <w:szCs w:val="28"/>
        </w:rPr>
        <w:t xml:space="preserve">16．充分发挥市场作用，把党管人才与市场配置人才资源有机结合起来。发挥党的思想政治优势、组织优势和密切联系群众优势，加强对人才工作的宏观管理和综合协调。尊重社会主义市场经济规律，健全人才市场体系，充分发挥市场在人才资源配置中的基础性作用，实现人才资源高效配置。</w:t>
      </w:r>
    </w:p>
    <w:p>
      <w:pPr>
        <w:ind w:left="0" w:right="0" w:firstLine="560"/>
        <w:spacing w:before="450" w:after="450" w:line="312" w:lineRule="auto"/>
      </w:pPr>
      <w:r>
        <w:rPr>
          <w:rFonts w:ascii="宋体" w:hAnsi="宋体" w:eastAsia="宋体" w:cs="宋体"/>
          <w:color w:val="000"/>
          <w:sz w:val="28"/>
          <w:szCs w:val="28"/>
        </w:rPr>
        <w:t xml:space="preserve">17．大力改革创新，增强人才工作生机与活力。引导各类用人主体在总结运用人才工作传统经验的同时，不断推进人才工作实践创新、理论创新、制度创新。及时总结推广人才工作的新鲜经验。鼓励各地探索建立人才管理改革试验区。探索运用现代科技手段特别是网络信息技术开展人才工作。</w:t>
      </w:r>
    </w:p>
    <w:p>
      <w:pPr>
        <w:ind w:left="0" w:right="0" w:firstLine="560"/>
        <w:spacing w:before="450" w:after="450" w:line="312" w:lineRule="auto"/>
      </w:pPr>
      <w:r>
        <w:rPr>
          <w:rFonts w:ascii="宋体" w:hAnsi="宋体" w:eastAsia="宋体" w:cs="宋体"/>
          <w:color w:val="000"/>
          <w:sz w:val="28"/>
          <w:szCs w:val="28"/>
        </w:rPr>
        <w:t xml:space="preserve">六、加强党管人才工作的保障措施</w:t>
      </w:r>
    </w:p>
    <w:p>
      <w:pPr>
        <w:ind w:left="0" w:right="0" w:firstLine="560"/>
        <w:spacing w:before="450" w:after="450" w:line="312" w:lineRule="auto"/>
      </w:pPr>
      <w:r>
        <w:rPr>
          <w:rFonts w:ascii="宋体" w:hAnsi="宋体" w:eastAsia="宋体" w:cs="宋体"/>
          <w:color w:val="000"/>
          <w:sz w:val="28"/>
          <w:szCs w:val="28"/>
        </w:rPr>
        <w:t xml:space="preserve">18．落实工作责任。实行县级以上地方党政领导班子人才工作目标责任制。科学设置考核指标，建立完善考核办法，合理运用考核结</w:t>
      </w:r>
    </w:p>
    <w:p>
      <w:pPr>
        <w:ind w:left="0" w:right="0" w:firstLine="560"/>
        <w:spacing w:before="450" w:after="450" w:line="312" w:lineRule="auto"/>
      </w:pPr>
      <w:r>
        <w:rPr>
          <w:rFonts w:ascii="宋体" w:hAnsi="宋体" w:eastAsia="宋体" w:cs="宋体"/>
          <w:color w:val="000"/>
          <w:sz w:val="28"/>
          <w:szCs w:val="28"/>
        </w:rPr>
        <w:t xml:space="preserve">果，推动人才工作任务落实。</w:t>
      </w:r>
    </w:p>
    <w:p>
      <w:pPr>
        <w:ind w:left="0" w:right="0" w:firstLine="560"/>
        <w:spacing w:before="450" w:after="450" w:line="312" w:lineRule="auto"/>
      </w:pPr>
      <w:r>
        <w:rPr>
          <w:rFonts w:ascii="宋体" w:hAnsi="宋体" w:eastAsia="宋体" w:cs="宋体"/>
          <w:color w:val="000"/>
          <w:sz w:val="28"/>
          <w:szCs w:val="28"/>
        </w:rPr>
        <w:t xml:space="preserve">19．加强人才工作机构和队伍建设。省（自治区、直辖市）、市（地）和有条件的县（市），党委组织部门要建立健全人才工作机构，配齐配强工作力量。暂无条件设立专门机构的县（市），要有专人负责人才工作。党委、政府有关职能部门可根据实际需要建立人才工作机构。加强人才工作队伍的教育培训和实践锻炼，不断提高队伍能力素质。</w:t>
      </w:r>
    </w:p>
    <w:p>
      <w:pPr>
        <w:ind w:left="0" w:right="0" w:firstLine="560"/>
        <w:spacing w:before="450" w:after="450" w:line="312" w:lineRule="auto"/>
      </w:pPr>
      <w:r>
        <w:rPr>
          <w:rFonts w:ascii="宋体" w:hAnsi="宋体" w:eastAsia="宋体" w:cs="宋体"/>
          <w:color w:val="000"/>
          <w:sz w:val="28"/>
          <w:szCs w:val="28"/>
        </w:rPr>
        <w:t xml:space="preserve">20．强化理论指导。大力宣传普及科学人才观，深入开展人才理论研究，重视研究成果运用，提高成果转化率。加强人才学科、研究机构和研究队伍建设。</w:t>
      </w:r>
    </w:p>
    <w:p>
      <w:pPr>
        <w:ind w:left="0" w:right="0" w:firstLine="560"/>
        <w:spacing w:before="450" w:after="450" w:line="312" w:lineRule="auto"/>
      </w:pPr>
      <w:r>
        <w:rPr>
          <w:rFonts w:ascii="宋体" w:hAnsi="宋体" w:eastAsia="宋体" w:cs="宋体"/>
          <w:color w:val="000"/>
          <w:sz w:val="28"/>
          <w:szCs w:val="28"/>
        </w:rPr>
        <w:t xml:space="preserve">21．保证人才投入。坚持人才投资优先保证，建立健全政府、社会、用人单位和个人多元化投入机制。加大人才发展资金投入力度，保障重大人才项目实施。鼓励支持企业和社会组织建立人才发展基金。</w:t>
      </w:r>
    </w:p>
    <w:p>
      <w:pPr>
        <w:ind w:left="0" w:right="0" w:firstLine="560"/>
        <w:spacing w:before="450" w:after="450" w:line="312" w:lineRule="auto"/>
      </w:pPr>
      <w:r>
        <w:rPr>
          <w:rFonts w:ascii="宋体" w:hAnsi="宋体" w:eastAsia="宋体" w:cs="宋体"/>
          <w:color w:val="000"/>
          <w:sz w:val="28"/>
          <w:szCs w:val="28"/>
        </w:rPr>
        <w:t xml:space="preserve">22．营造良好环境。加强政策引导和舆论宣传，大力营造尊重人才、见贤思齐的社会环境，鼓励创新、宽容失败的工作环境，待遇适当、无后顾之忧的生活环境，公开平等、竞争择优的制度环境。推进人才工作法制建设，形成有利于人才发展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第四篇：中共中央办公厅《关于进一步加强党管人才工作的意见》解读范文</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《关于进一步加强党管人才工作的意见》解读</w:t>
      </w:r>
    </w:p>
    <w:p>
      <w:pPr>
        <w:ind w:left="0" w:right="0" w:firstLine="560"/>
        <w:spacing w:before="450" w:after="450" w:line="312" w:lineRule="auto"/>
      </w:pPr>
      <w:r>
        <w:rPr>
          <w:rFonts w:ascii="宋体" w:hAnsi="宋体" w:eastAsia="宋体" w:cs="宋体"/>
          <w:color w:val="000"/>
          <w:sz w:val="28"/>
          <w:szCs w:val="28"/>
        </w:rPr>
        <w:t xml:space="preserve">９月２６日中共中央办公厅颁布的《关于进一步加强党管人才工作的意见》（以下简称《意见》），是新形势下加强党管人才工作的基础性文件，对更好实施人才强国战略具有重要的指导和促进作用。</w:t>
      </w:r>
    </w:p>
    <w:p>
      <w:pPr>
        <w:ind w:left="0" w:right="0" w:firstLine="560"/>
        <w:spacing w:before="450" w:after="450" w:line="312" w:lineRule="auto"/>
      </w:pPr>
      <w:r>
        <w:rPr>
          <w:rFonts w:ascii="宋体" w:hAnsi="宋体" w:eastAsia="宋体" w:cs="宋体"/>
          <w:color w:val="000"/>
          <w:sz w:val="28"/>
          <w:szCs w:val="28"/>
        </w:rPr>
        <w:t xml:space="preserve">为什么要进一步加强党对人才工作的领导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是人才工作的重要原则。坚持党管人才原则、加强党管人才工作，是全面建设小康社会、推进我国现代化建设的重要保证。因为随着人类社会的发展，人口、环境与经济增长之间的矛盾日益尖锐，依靠消耗自然资源、物质资源的传统发展模式已难以为继，人才资源已替代自然资源、物质资源，成为最重要的战略性资源，人才成为我国经济社会发展的第一资源。而要抓好“第一资源”，必须加强党对人才工作的领导，把人才工作摆上重要位置，整合各方面力量做好人才的培养、吸引、使用工作。党和国家历来高度重视人才工作。２００３年１２月，中央召开全国人才工作会议，出台了《关于进一步加强人才工作的决定》，正式确立了党管人才原则。２０１０年５月，中央召开全国人才工作会议，颁布实施国家人才发展规划，进一步强调坚持党管人才原则，动员全党全社会为加快建设人才强国而奋斗。我国正处于全面建设小康社会的关键时期和深化改革开放、加快转变经济发展方式的攻坚时期。到２０２０年全面建成小康社会，到本世纪中叶基本实现现代化，要求我们必须坚持以科学发展为主题，依靠科技和人才的力量加快转变经济发展方式。２０１１年统计，我国人才资源总量已达１．２亿，无论是存量还是流量都已位居世界前列。但高层次人才缺乏、人才结构不够合理、人才创新创业能力不足等问题依然突出。党管人才原则提出以来，各级党委和政府认真贯彻这一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当今和未来世界的竞争，从根本上说是人才的竞争。国际金融危机发生以来，国际人才竞争日益激烈。面对新形势新任务，中央及时出台《意见》，进一步明确加强党管人才工作的重要意义、指导思想、总体要求，对健全党管人才领导体制和工作格局、完善党管人才工作运行机制、创新党管人才方式方法、加强党管人才保障措施等做了比较系统的规定。这是切实落实党管人才原则的制度化保证，是进一步加强党管人才工作的根本举措，必将更加有力地推进人才强国战略，更好地为科学发展、创新发展、转型发展引进、培养和集聚更多急需紧缺人才，不断增强我国人才国际竞争力，为全面建成小康社会、加快推进现代化提供有力的人才支撑。</w:t>
      </w:r>
    </w:p>
    <w:p>
      <w:pPr>
        <w:ind w:left="0" w:right="0" w:firstLine="560"/>
        <w:spacing w:before="450" w:after="450" w:line="312" w:lineRule="auto"/>
      </w:pPr>
      <w:r>
        <w:rPr>
          <w:rFonts w:ascii="宋体" w:hAnsi="宋体" w:eastAsia="宋体" w:cs="宋体"/>
          <w:color w:val="000"/>
          <w:sz w:val="28"/>
          <w:szCs w:val="28"/>
        </w:rPr>
        <w:t xml:space="preserve">党管人才工作重点管什么</w:t>
      </w:r>
    </w:p>
    <w:p>
      <w:pPr>
        <w:ind w:left="0" w:right="0" w:firstLine="560"/>
        <w:spacing w:before="450" w:after="450" w:line="312" w:lineRule="auto"/>
      </w:pPr>
      <w:r>
        <w:rPr>
          <w:rFonts w:ascii="宋体" w:hAnsi="宋体" w:eastAsia="宋体" w:cs="宋体"/>
          <w:color w:val="000"/>
          <w:sz w:val="28"/>
          <w:szCs w:val="28"/>
        </w:rPr>
        <w:t xml:space="preserve">党管人才管什么？主要是管宏观、管政策、管协调、管服务。管宏观主要是坚持人才发展的正确方向，加强科学理论指导，制定人才发展规划，始终把实施人才强国战略作为根本任务加以推进；管政策是指统筹重大人才政策制定，有针对性地解决人才发展中的重大问题，改革人才工作体制机制，营造有利于人才辈出、人尽其才、才尽其用的制度环境；管协调是指通过加强各方面的统筹协调，形成推进人才工作和人才队伍建设的整体合力；管服务是指关心爱护人才，为各类人才干事创业、实现价值提供良好服务。</w:t>
      </w:r>
    </w:p>
    <w:p>
      <w:pPr>
        <w:ind w:left="0" w:right="0" w:firstLine="560"/>
        <w:spacing w:before="450" w:after="450" w:line="312" w:lineRule="auto"/>
      </w:pPr>
      <w:r>
        <w:rPr>
          <w:rFonts w:ascii="宋体" w:hAnsi="宋体" w:eastAsia="宋体" w:cs="宋体"/>
          <w:color w:val="000"/>
          <w:sz w:val="28"/>
          <w:szCs w:val="28"/>
        </w:rPr>
        <w:t xml:space="preserve">由此可以看出，这不是党组织简单地把人才管起来、统起来，也不是要党委部门取代职能部门的作用，包揽人才工作的方方面面。党管人才的目的是更好地统筹人才发展和经济社会发展，更好地统筹人才工作和其他各项工作，更好地统筹人才工作的各个方面，推动各方面力量把人才管好用活，为人才成长和发挥作用提供更有力的支持和更优良的服务。从根本</w:t>
      </w:r>
    </w:p>
    <w:p>
      <w:pPr>
        <w:ind w:left="0" w:right="0" w:firstLine="560"/>
        <w:spacing w:before="450" w:after="450" w:line="312" w:lineRule="auto"/>
      </w:pPr>
      <w:r>
        <w:rPr>
          <w:rFonts w:ascii="宋体" w:hAnsi="宋体" w:eastAsia="宋体" w:cs="宋体"/>
          <w:color w:val="000"/>
          <w:sz w:val="28"/>
          <w:szCs w:val="28"/>
        </w:rPr>
        <w:t xml:space="preserve">上说，党管人才是党爱人才，党兴人才，党聚人才，是通过制定政策、创新机制、改善环境、提供服务，为一切有志成才的人提供更多发展机遇和更大的发展空间。要不断提高人才工作水平，促进各类人才健康成长，并最大限度地将各类人才聚集到党和国家的各项事业中来，充分施展才干，为全面建成小康社会和现代化建设作出更大贡献。</w:t>
      </w:r>
    </w:p>
    <w:p>
      <w:pPr>
        <w:ind w:left="0" w:right="0" w:firstLine="560"/>
        <w:spacing w:before="450" w:after="450" w:line="312" w:lineRule="auto"/>
      </w:pPr>
      <w:r>
        <w:rPr>
          <w:rFonts w:ascii="宋体" w:hAnsi="宋体" w:eastAsia="宋体" w:cs="宋体"/>
          <w:color w:val="000"/>
          <w:sz w:val="28"/>
          <w:szCs w:val="28"/>
        </w:rPr>
        <w:t xml:space="preserve">如何进一步完善党管人才领导体制和工作格局</w:t>
      </w:r>
    </w:p>
    <w:p>
      <w:pPr>
        <w:ind w:left="0" w:right="0" w:firstLine="560"/>
        <w:spacing w:before="450" w:after="450" w:line="312" w:lineRule="auto"/>
      </w:pPr>
      <w:r>
        <w:rPr>
          <w:rFonts w:ascii="宋体" w:hAnsi="宋体" w:eastAsia="宋体" w:cs="宋体"/>
          <w:color w:val="000"/>
          <w:sz w:val="28"/>
          <w:szCs w:val="28"/>
        </w:rPr>
        <w:t xml:space="preserve">《意见》提出“县级以上地方党委建立人才工作领导小组”，“党委、政府所属系统内人才资源规模比较大的职能部门，可以根据实际需要建立人才工作领导小组”。这是中央首次对各地各部门建立人才工作领导机构加以明确，主要是为更好地发挥党委（党组）在人才工作中的核心领导作用，保证党的人才工作方针政策全面贯彻落实。在领导小组成员配置上，《意见》提出，由党委或政府主要负责同志担任人才工作领导小组组长的，党委组织部部长和政府分管领导同志担任副组长；由党委组织部部长担任领导小组组长的，政府分管领导同志担任副组长。领导小组成员由党委、政府人才工作职能部门的主要负责同志担任。这个要求，体现了分工负责、齐抓共管的原则，有利于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意见》强调，党委（党组）书记要带头抓好人才工作，党委常委（党组成员）要按照分工抓好分管领域或系统的人才工作。要实行人才工作目标责任制。各级党政领导班子要按照文件要求，树立强烈的人才意识，把人才工作摆上更加突出的位置，像重视抓经济工作一样重视抓人才工作，尽快建立“一把手”亲自抓、分管领导具体抓、班子成员一起抓的人才工作领导责任体系。</w:t>
      </w:r>
    </w:p>
    <w:p>
      <w:pPr>
        <w:ind w:left="0" w:right="0" w:firstLine="560"/>
        <w:spacing w:before="450" w:after="450" w:line="312" w:lineRule="auto"/>
      </w:pPr>
      <w:r>
        <w:rPr>
          <w:rFonts w:ascii="宋体" w:hAnsi="宋体" w:eastAsia="宋体" w:cs="宋体"/>
          <w:color w:val="000"/>
          <w:sz w:val="28"/>
          <w:szCs w:val="28"/>
        </w:rPr>
        <w:t xml:space="preserve">《意见》提出，党委、政府所属系统内人才资源规模比较大的职能部门，应根据实际需要建立人才工作领导小组。各职能部门要按照文件要求，从实际出发，加强人才工作领导机构建设。</w:t>
      </w:r>
    </w:p>
    <w:p>
      <w:pPr>
        <w:ind w:left="0" w:right="0" w:firstLine="560"/>
        <w:spacing w:before="450" w:after="450" w:line="312" w:lineRule="auto"/>
      </w:pPr>
      <w:r>
        <w:rPr>
          <w:rFonts w:ascii="宋体" w:hAnsi="宋体" w:eastAsia="宋体" w:cs="宋体"/>
          <w:color w:val="000"/>
          <w:sz w:val="28"/>
          <w:szCs w:val="28"/>
        </w:rPr>
        <w:t xml:space="preserve">完善做好人才工作强大合力</w:t>
      </w:r>
    </w:p>
    <w:p>
      <w:pPr>
        <w:ind w:left="0" w:right="0" w:firstLine="560"/>
        <w:spacing w:before="450" w:after="450" w:line="312" w:lineRule="auto"/>
      </w:pPr>
      <w:r>
        <w:rPr>
          <w:rFonts w:ascii="宋体" w:hAnsi="宋体" w:eastAsia="宋体" w:cs="宋体"/>
          <w:color w:val="000"/>
          <w:sz w:val="28"/>
          <w:szCs w:val="28"/>
        </w:rPr>
        <w:t xml:space="preserve">加强党管人才工作，需要进一步整合力量，努力形成人才工作的合力。组织部门肩负人才工作牵头抓总的职责，在工作重点上，要在当好参谋、创新实践、整合资源、示范引领上下功夫，坚持牵头不包办，抓总不包揽，统筹不代替，积极支持和配合其他部门在职责范围内开展工作。人力资源社会保障部门是政府人才管理的重要职能部门，重点要在制定人才政策法规、构建人才服务体系、培育和发展人才资源市场等方面积极发挥作用。教育、科技、文化等党政部门承担党政人才、企业经营管理人才、专业技术人才、高技能人才、农村实用人才和社会工作人才管理的主要责任，都是重要的人才工作职能部门，要明确职责，各司其职，并积极主动地抓好各自领域、系统的人才工作。各部门要注意加强相互之间的联系、沟通与合作，共同抓好人才工作各项任务的落实。</w:t>
      </w:r>
    </w:p>
    <w:p>
      <w:pPr>
        <w:ind w:left="0" w:right="0" w:firstLine="560"/>
        <w:spacing w:before="450" w:after="450" w:line="312" w:lineRule="auto"/>
      </w:pPr>
      <w:r>
        <w:rPr>
          <w:rFonts w:ascii="宋体" w:hAnsi="宋体" w:eastAsia="宋体" w:cs="宋体"/>
          <w:color w:val="000"/>
          <w:sz w:val="28"/>
          <w:szCs w:val="28"/>
        </w:rPr>
        <w:t xml:space="preserve">要充分调动社会力量广泛参与人才工作的积极性。各级工会、共青团、妇联、科协、文联、作协等人民团体和各民主党派、工商联、无党派人士等各方面力量，在联系人才、团结人才、服务人才等方面具有独特优势，要通过多种途径发挥他们的桥梁纽带作用。要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突出发挥用人单位主体作用</w:t>
      </w:r>
    </w:p>
    <w:p>
      <w:pPr>
        <w:ind w:left="0" w:right="0" w:firstLine="560"/>
        <w:spacing w:before="450" w:after="450" w:line="312" w:lineRule="auto"/>
      </w:pPr>
      <w:r>
        <w:rPr>
          <w:rFonts w:ascii="宋体" w:hAnsi="宋体" w:eastAsia="宋体" w:cs="宋体"/>
          <w:color w:val="000"/>
          <w:sz w:val="28"/>
          <w:szCs w:val="28"/>
        </w:rPr>
        <w:t xml:space="preserve">《意见》强调切实发挥用人主体作用，进一步突出了用人单位的主体地位，体现了完善人才管理体制的一项重要内容。</w:t>
      </w:r>
    </w:p>
    <w:p>
      <w:pPr>
        <w:ind w:left="0" w:right="0" w:firstLine="560"/>
        <w:spacing w:before="450" w:after="450" w:line="312" w:lineRule="auto"/>
      </w:pPr>
      <w:r>
        <w:rPr>
          <w:rFonts w:ascii="宋体" w:hAnsi="宋体" w:eastAsia="宋体" w:cs="宋体"/>
          <w:color w:val="000"/>
          <w:sz w:val="28"/>
          <w:szCs w:val="28"/>
        </w:rPr>
        <w:t xml:space="preserve">多年来，各级党政机关、企事业单位以及非公有制经济组织和社会组织作为用人主体，在人才的培养、吸引、使用方面做了大量卓有成效的工作，为各类人才作用发挥和价值实现</w:t>
      </w:r>
    </w:p>
    <w:p>
      <w:pPr>
        <w:ind w:left="0" w:right="0" w:firstLine="560"/>
        <w:spacing w:before="450" w:after="450" w:line="312" w:lineRule="auto"/>
      </w:pPr>
      <w:r>
        <w:rPr>
          <w:rFonts w:ascii="宋体" w:hAnsi="宋体" w:eastAsia="宋体" w:cs="宋体"/>
          <w:color w:val="000"/>
          <w:sz w:val="28"/>
          <w:szCs w:val="28"/>
        </w:rPr>
        <w:t xml:space="preserve">提供了广阔平台。但目前仍有一些单位存在着对人才重视不够、不会科学用人的问题，影响着人才作用的有效发挥。因此，要引导和督促各用人单位认真贯彻执行党的人才工作方针政策，自觉做好本单位人才培养、吸引和使用工作。要不断深化干部选拔任用制度改革，扩大干部工作民主，完善公开选拔、竞争上岗、差额选举办法，增强民主推荐、民主测评的科学性和真实性，促进优秀人才脱颖而出。要深化国有企业和事业单位人事制度改革，加快推进企业经营管理人才职业化、市场化、专业化，改革事业单位行政化的人才管理方式，减少人才聘用、选拔、评价、激励等过程中的行政干预，落实高等学校、科研院所等单位的用人自主权，鼓励和引导非公有制经济组织和社会组织认真做好人才服务和管理工作，充分发挥用人单位的积极性、主动性、创造性。</w:t>
      </w:r>
    </w:p>
    <w:p>
      <w:pPr>
        <w:ind w:left="0" w:right="0" w:firstLine="560"/>
        <w:spacing w:before="450" w:after="450" w:line="312" w:lineRule="auto"/>
      </w:pPr>
      <w:r>
        <w:rPr>
          <w:rFonts w:ascii="宋体" w:hAnsi="宋体" w:eastAsia="宋体" w:cs="宋体"/>
          <w:color w:val="000"/>
          <w:sz w:val="28"/>
          <w:szCs w:val="28"/>
        </w:rPr>
        <w:t xml:space="preserve">完善党管人才规范运行的“四大机制”</w:t>
      </w:r>
    </w:p>
    <w:p>
      <w:pPr>
        <w:ind w:left="0" w:right="0" w:firstLine="560"/>
        <w:spacing w:before="450" w:after="450" w:line="312" w:lineRule="auto"/>
      </w:pPr>
      <w:r>
        <w:rPr>
          <w:rFonts w:ascii="宋体" w:hAnsi="宋体" w:eastAsia="宋体" w:cs="宋体"/>
          <w:color w:val="000"/>
          <w:sz w:val="28"/>
          <w:szCs w:val="28"/>
        </w:rPr>
        <w:t xml:space="preserve">为确保党管人才工作科学有效运行，《意见》提出要重点健全“四大机制”。一是建立科学决策机制。完善党委人才工作领导小组会议制度，凡是涉及人才工作的重要文件、重大活动等，应先提交党委人才工作领导小组会议进行审议。提请领导小组会议审议的事项，要事先充分征求各成员单位的意见。涉及经济社会发展全局的人才工作重大事项，应面向社会广泛征询意见。二是建立分工协作机制。建立工作任务分工制度，将人才工作重大部署、工作要点及时分解，并提出工作质量和时间进度要求。各部门要细化任务分工，增强协作意识，统筹抓好工作落实。三是建立沟通协调机制。建立人才工作领导小组成员单位例会制度、人才工作联络员制度、人才信息交流制度，以及重大工作进展通报制度等，加强领导小组与各成员单位以及各成员单位之间的联系和协作，定期交流工作情况，协调落实有关工作。四是建立督促落实机制。建立检查通报制度，由党委人才工作领导小组采取检查与日常检查相结合的方式，对各地各部门人才工作重点任务落实情况进行检查，检查结果要以适当形式通报。建立重点工作专项督查制度，加强跟踪指导，解决存在问题，督促工作落实。建立健全这“四大机制”，是推进人才工作体制创新的重要内容，是党管人才工作规范运行的制度保证。各级党委、政府要按照《意见》要求，抓紧运行机制建设工作。</w:t>
      </w:r>
    </w:p>
    <w:p>
      <w:pPr>
        <w:ind w:left="0" w:right="0" w:firstLine="560"/>
        <w:spacing w:before="450" w:after="450" w:line="312" w:lineRule="auto"/>
      </w:pPr>
      <w:r>
        <w:rPr>
          <w:rFonts w:ascii="宋体" w:hAnsi="宋体" w:eastAsia="宋体" w:cs="宋体"/>
          <w:color w:val="000"/>
          <w:sz w:val="28"/>
          <w:szCs w:val="28"/>
        </w:rPr>
        <w:t xml:space="preserve">适应新形势 创新党管人才的方式方法</w:t>
      </w:r>
    </w:p>
    <w:p>
      <w:pPr>
        <w:ind w:left="0" w:right="0" w:firstLine="560"/>
        <w:spacing w:before="450" w:after="450" w:line="312" w:lineRule="auto"/>
      </w:pPr>
      <w:r>
        <w:rPr>
          <w:rFonts w:ascii="宋体" w:hAnsi="宋体" w:eastAsia="宋体" w:cs="宋体"/>
          <w:color w:val="000"/>
          <w:sz w:val="28"/>
          <w:szCs w:val="28"/>
        </w:rPr>
        <w:t xml:space="preserve">党管人才同党管干部相比，对象更广泛、层次更多样，用传统的管干部的方式已经不能适应新形势下开展人才工作的需要。为此，《意见》提出要把握和遵循人才成长规律，创新党管人才的方式方法。</w:t>
      </w:r>
    </w:p>
    <w:p>
      <w:pPr>
        <w:ind w:left="0" w:right="0" w:firstLine="560"/>
        <w:spacing w:before="450" w:after="450" w:line="312" w:lineRule="auto"/>
      </w:pPr>
      <w:r>
        <w:rPr>
          <w:rFonts w:ascii="宋体" w:hAnsi="宋体" w:eastAsia="宋体" w:cs="宋体"/>
          <w:color w:val="000"/>
          <w:sz w:val="28"/>
          <w:szCs w:val="28"/>
        </w:rPr>
        <w:t xml:space="preserve">要更加注重加强和改进人才资源开发的宏观指导，统筹兼顾，推动人才资源整体开发。要更加注重人才工作分类指导，根据不同行业、不同类型、不同地域、不同层次人才成长规律和特点，因地制宜制定人才培养开发和吸引使用政策措施。要更加注重发挥市场配置人才资源的基础性作用，健全人才市场体系，实现人才资源高效配置。要更加注重改革创新，在总结运用人才工作传统经验的同时，不断推进人才工作的实践创新、理论创新、制度创新，增强人才工作的生机和活力。</w:t>
      </w:r>
    </w:p>
    <w:p>
      <w:pPr>
        <w:ind w:left="0" w:right="0" w:firstLine="560"/>
        <w:spacing w:before="450" w:after="450" w:line="312" w:lineRule="auto"/>
      </w:pPr>
      <w:r>
        <w:rPr>
          <w:rFonts w:ascii="宋体" w:hAnsi="宋体" w:eastAsia="宋体" w:cs="宋体"/>
          <w:color w:val="000"/>
          <w:sz w:val="28"/>
          <w:szCs w:val="28"/>
        </w:rPr>
        <w:t xml:space="preserve">健全人才工作机构 培养高素质人才工作队伍</w:t>
      </w:r>
    </w:p>
    <w:p>
      <w:pPr>
        <w:ind w:left="0" w:right="0" w:firstLine="560"/>
        <w:spacing w:before="450" w:after="450" w:line="312" w:lineRule="auto"/>
      </w:pPr>
      <w:r>
        <w:rPr>
          <w:rFonts w:ascii="宋体" w:hAnsi="宋体" w:eastAsia="宋体" w:cs="宋体"/>
          <w:color w:val="000"/>
          <w:sz w:val="28"/>
          <w:szCs w:val="28"/>
        </w:rPr>
        <w:t xml:space="preserve">健全的人才工作机构和高素质的人才工作队伍，是加强党管人才工作的重要保障。“省（自治区、直辖市）、市（地）和有条件的县（市），党委组织部门要建立健全人才工作机构，配齐配强工作力量。暂无条件设立专门机构的县（市），要有专人负责人才工作”，这是《意见》根据各地实际提出的明确要求。</w:t>
      </w:r>
    </w:p>
    <w:p>
      <w:pPr>
        <w:ind w:left="0" w:right="0" w:firstLine="560"/>
        <w:spacing w:before="450" w:after="450" w:line="312" w:lineRule="auto"/>
      </w:pPr>
      <w:r>
        <w:rPr>
          <w:rFonts w:ascii="宋体" w:hAnsi="宋体" w:eastAsia="宋体" w:cs="宋体"/>
          <w:color w:val="000"/>
          <w:sz w:val="28"/>
          <w:szCs w:val="28"/>
        </w:rPr>
        <w:t xml:space="preserve">近年来，各级组织部门把建立工作机构，配备工作力量，作为加强党管人才工作的重要基础性工作来抓。目前，全国３１个省区市党委组织部全部建立人才工作机构，配备了专门力量。９７．３％的地（市）和８１．２％的县（市、区）党委组织部门建立了专门的人才</w:t>
      </w:r>
    </w:p>
    <w:p>
      <w:pPr>
        <w:ind w:left="0" w:right="0" w:firstLine="560"/>
        <w:spacing w:before="450" w:after="450" w:line="312" w:lineRule="auto"/>
      </w:pPr>
      <w:r>
        <w:rPr>
          <w:rFonts w:ascii="宋体" w:hAnsi="宋体" w:eastAsia="宋体" w:cs="宋体"/>
          <w:color w:val="000"/>
          <w:sz w:val="28"/>
          <w:szCs w:val="28"/>
        </w:rPr>
        <w:t xml:space="preserve">工作机构，充实了工作力量，从中央到省、市、县，构建起了上下贯通的人才工作组织体系。随着人才工作迅速发展，人才工作力量不足的问题日益凸显，一定程度上影响着人才工作的质量和水平。按照《意见》要求，还没有建立人才工作机构的地（市）党委组织部门要抓紧建立，保证全覆盖。县（市）级党委组织部门也要根据实际加强人才工作机构建设，暂无条件设立专门机构的要安排专人负责人才工作。同时，党委政府有关职能部门也可根据实际需要建立人才工作机构。要加强人才工作队伍的教育培训，开展专题培训、学习考察、实践锻炼等活动，不断提高人才工作者知全局、懂人才、干实事、善服务的能力，以更好地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2024-10-05T17:21:51+08:00</dcterms:created>
  <dcterms:modified xsi:type="dcterms:W3CDTF">2024-10-05T17:21:51+08:00</dcterms:modified>
</cp:coreProperties>
</file>

<file path=docProps/custom.xml><?xml version="1.0" encoding="utf-8"?>
<Properties xmlns="http://schemas.openxmlformats.org/officeDocument/2006/custom-properties" xmlns:vt="http://schemas.openxmlformats.org/officeDocument/2006/docPropsVTypes"/>
</file>