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四个意识心得体会字 深刻感悟两个确立,增强四个意识心得体会(八篇)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四个意识心得体会字 深刻感悟两个确立,增强四个意识心得体会篇一</w:t>
      </w:r>
    </w:p>
    <w:p>
      <w:pPr>
        <w:ind w:left="0" w:right="0" w:firstLine="560"/>
        <w:spacing w:before="450" w:after="450" w:line="312" w:lineRule="auto"/>
      </w:pPr>
      <w:r>
        <w:rPr>
          <w:rFonts w:ascii="宋体" w:hAnsi="宋体" w:eastAsia="宋体" w:cs="宋体"/>
          <w:color w:val="000"/>
          <w:sz w:val="28"/>
          <w:szCs w:val="28"/>
        </w:rPr>
        <w:t xml:space="preserve">很多人与“四个意识”的第一次“接触”，是在1月29日召开的中共中央政治局会议新闻稿中。这次会议，审议《中央政治局会听取和研究全国人大会、国务院、全国政协、最高人民法院、最高人民检察院党组工作汇报和中央书记处工作报告的综合情况报告》。关于“四个意识”，新闻稿是这样表述的：“会议认为，中国共产党领导是中国特色社会主义制度的最大优势，加强党的领导关键是坚持党中央集中统一领导。只有增强政治意识、大局意识、核心意识、看齐意识，自觉在思想上政治上行动上同以同志为的党中央保持高度一致，才能使我们党更加团结统一、坚强有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从“只有……才能……”的表述不难看出，“四个意识”是有的放矢的，它从巩固和发扬“中国特色社会主义制度的最大优势”出发，绘制了如何使我们党始终成为中国特色社会主义事业的坚强领导核心这样一条路径。</w:t>
      </w:r>
    </w:p>
    <w:p>
      <w:pPr>
        <w:ind w:left="0" w:right="0" w:firstLine="560"/>
        <w:spacing w:before="450" w:after="450" w:line="312" w:lineRule="auto"/>
      </w:pPr>
      <w:r>
        <w:rPr>
          <w:rFonts w:ascii="宋体" w:hAnsi="宋体" w:eastAsia="宋体" w:cs="宋体"/>
          <w:color w:val="000"/>
          <w:sz w:val="28"/>
          <w:szCs w:val="28"/>
        </w:rPr>
        <w:t xml:space="preserve">20xx年11月15日，在党的第xx届中央委员会第一次全体会议上当选的中共中央与其他6位中央政治局同中外记者见面时，即直言不讳“新形势下，我们党面临着许多严峻挑战，党内存在着许多亟待解决的问题”，并作出“打铁还需自身硬”的庄严承诺。</w:t>
      </w:r>
    </w:p>
    <w:p>
      <w:pPr>
        <w:ind w:left="0" w:right="0" w:firstLine="560"/>
        <w:spacing w:before="450" w:after="450" w:line="312" w:lineRule="auto"/>
      </w:pPr>
      <w:r>
        <w:rPr>
          <w:rFonts w:ascii="宋体" w:hAnsi="宋体" w:eastAsia="宋体" w:cs="宋体"/>
          <w:color w:val="000"/>
          <w:sz w:val="28"/>
          <w:szCs w:val="28"/>
        </w:rPr>
        <w:t xml:space="preserve">党中央言必信、行必果，三年多来，“说到就要做到，承诺就要兑现”镌刻在一系列留下了“印”、抓出了“痕”的管党治党行动中。中央政治局制定实施关于改进工作作风、密切联系群众的八项规定，自上而下在全党深入开展党的群众路线教育实践活动，在县处级以上领导干部中开展“三严三实”专题教育，着力解决的是“四风”问题;“老虎”“苍蝇”一起打，坚决遏制腐败蔓延势头，下大力气减存量、遏增量，旨在防止党在长期执政条件下腐化变质;对一些人无视党的政治纪律和政治规矩的“七个有之”亮剑，就是为了维护党中央权威、维护党内团结统一、重塑党组织的纪律性和约束力，净化党的政治生态……在解决这些沉疴顽疾的过程中，党中央发现，不正之风和腐败问题只是“表”，党的观念淡漠、组织涣散、纪律松弛才是“里”，根子在于理想信念动摇、宗旨意识丧失、党的领导弱化，管党治党失之于宽、松、软。于是，从正风反腐延伸开去，立下全面从严治党的军令状，把全面从严治党纳入“四个全面”战略布局，进而融入党的建设各项工作之中，贯穿到经济建设、政治建设、文化建设、社会建设、生态文明建设之中，使“坚持党的领导”体现在时时处处事事。</w:t>
      </w:r>
    </w:p>
    <w:p>
      <w:pPr>
        <w:ind w:left="0" w:right="0" w:firstLine="560"/>
        <w:spacing w:before="450" w:after="450" w:line="312" w:lineRule="auto"/>
      </w:pPr>
      <w:r>
        <w:rPr>
          <w:rFonts w:ascii="宋体" w:hAnsi="宋体" w:eastAsia="宋体" w:cs="宋体"/>
          <w:color w:val="000"/>
          <w:sz w:val="28"/>
          <w:szCs w:val="28"/>
        </w:rPr>
        <w:t xml:space="preserve">政治意识、大局意识、核心意识、看齐意识，是相互联系的有机整体，与《中国共产党章程》规定的“四个服从”一脉相承。党员个人服从党的组织，少数服从多数，下级组织服从上级组织，全党各个组织和全体党员服从党的全国代表大会和中央委员会，这“四个服从”是党的民主集中制的基本原则之一，也是党的纪律建设的核心内容。党的各个组织和全体党员，只有切实增强“四个意识”，自觉坚持和维护“四个服从”，才能使全党产生无比的向心力、凝聚力和战斗力，从而团结带领人民协调推进全面建成小康社会、全面深化改革、全面依法治国、全面从严治党战略布局，实现两个百年奋斗目标和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四个意识心得体会字 深刻感悟两个确立,增强四个意识心得体会篇二</w:t>
      </w:r>
    </w:p>
    <w:p>
      <w:pPr>
        <w:ind w:left="0" w:right="0" w:firstLine="560"/>
        <w:spacing w:before="450" w:after="450" w:line="312" w:lineRule="auto"/>
      </w:pPr>
      <w:r>
        <w:rPr>
          <w:rFonts w:ascii="宋体" w:hAnsi="宋体" w:eastAsia="宋体" w:cs="宋体"/>
          <w:color w:val="000"/>
          <w:sz w:val="28"/>
          <w:szCs w:val="28"/>
        </w:rPr>
        <w:t xml:space="preserve">近日来，我参加了单位组织开展的“清新从政文化建设活动”，学习了“合川区清新从政规范”、12篇“读书思德”必读篇目和100条清新从政名言，受益匪浅，深化了对清新从政文化的认识，坚定了坚持清新从政的决心。</w:t>
      </w:r>
    </w:p>
    <w:p>
      <w:pPr>
        <w:ind w:left="0" w:right="0" w:firstLine="560"/>
        <w:spacing w:before="450" w:after="450" w:line="312" w:lineRule="auto"/>
      </w:pPr>
      <w:r>
        <w:rPr>
          <w:rFonts w:ascii="宋体" w:hAnsi="宋体" w:eastAsia="宋体" w:cs="宋体"/>
          <w:color w:val="000"/>
          <w:sz w:val="28"/>
          <w:szCs w:val="28"/>
        </w:rPr>
        <w:t xml:space="preserve">清新从政就是要倡导勤学善思、反对坐而论道，倡导令行禁止、反对阳奉阴违，倡导创新实干、反对慵懒散软，倡导团结共事、反对拉帮结派，倡导秉公办事、反对吃拿卡要。切实履行清新从政，不但要深入了解清新从政的要求和规范，更要和自身实际工作相结合，将清新从政贯穿到本职工作中，做清新从政的坚定履行者。</w:t>
      </w:r>
    </w:p>
    <w:p>
      <w:pPr>
        <w:ind w:left="0" w:right="0" w:firstLine="560"/>
        <w:spacing w:before="450" w:after="450" w:line="312" w:lineRule="auto"/>
      </w:pPr>
      <w:r>
        <w:rPr>
          <w:rFonts w:ascii="宋体" w:hAnsi="宋体" w:eastAsia="宋体" w:cs="宋体"/>
          <w:color w:val="000"/>
          <w:sz w:val="28"/>
          <w:szCs w:val="28"/>
        </w:rPr>
        <w:t xml:space="preserve">我是一名综治办工作人员，结合自身工作实际，经过这一段时间的学习，我认为要将清新从政贯穿于综治工作，需要树立四个意识。</w:t>
      </w:r>
    </w:p>
    <w:p>
      <w:pPr>
        <w:ind w:left="0" w:right="0" w:firstLine="560"/>
        <w:spacing w:before="450" w:after="450" w:line="312" w:lineRule="auto"/>
      </w:pPr>
      <w:r>
        <w:rPr>
          <w:rFonts w:ascii="宋体" w:hAnsi="宋体" w:eastAsia="宋体" w:cs="宋体"/>
          <w:color w:val="000"/>
          <w:sz w:val="28"/>
          <w:szCs w:val="28"/>
        </w:rPr>
        <w:t xml:space="preserve">一是要树立大局意识。大局意识的本质就是讲政治，忠诚于国家，忠诚于党，忠诚于党的事业，从大局出发，自觉维护党和国家大局稳定。我是今年刚刚被分配到单位的选调生，我首先要正确定位自身，尽快进入较好的工作状态。选调生的首要目的是充实基层公务员队伍，因此我要树立扎根基层、建设基层的决心，深入到基层一线和群众之间，借助这个机会全面了解基层、了解群众，尽快熟悉情况、融入单位、进入状态、做好工作，到需要的地方去，到艰苦的地方去，服从组织，忠诚于党，努力做一名让组织放心、群众满意的基层公务员。我是一名综治工作人员，大局意识尤为重要。稳定压倒一切，我国正面临经济社会发展的又一个关键期，各项改革进入深水区，要想取得新的发展，必须要营造安全稳定有序的社会环境，安则共赢、乱则同败，切实维护好社会稳定便是综治工作人员的“大局”，尤其是在党的召开前夕，更要紧绷社会稳定弦，提高警惕性。</w:t>
      </w:r>
    </w:p>
    <w:p>
      <w:pPr>
        <w:ind w:left="0" w:right="0" w:firstLine="560"/>
        <w:spacing w:before="450" w:after="450" w:line="312" w:lineRule="auto"/>
      </w:pPr>
      <w:r>
        <w:rPr>
          <w:rFonts w:ascii="宋体" w:hAnsi="宋体" w:eastAsia="宋体" w:cs="宋体"/>
          <w:color w:val="000"/>
          <w:sz w:val="28"/>
          <w:szCs w:val="28"/>
        </w:rPr>
        <w:t xml:space="preserve">二是要树立责任意识。安全稳定无小事，从事综治工作必须要树立高度的责任感，马虎不得。要密切关注社情民意，把握好舆论动态，及时将群众的反映反馈到相关部门，做好群众不良情绪的疏导，将矛盾化解在基层、化解在萌芽，把维护社会稳定的工作落到实处。严格遵守工作纪律，执行单位的工作规定，坚守岗位，认真值班，对涉密工作内容严格保密。</w:t>
      </w:r>
    </w:p>
    <w:p>
      <w:pPr>
        <w:ind w:left="0" w:right="0" w:firstLine="560"/>
        <w:spacing w:before="450" w:after="450" w:line="312" w:lineRule="auto"/>
      </w:pPr>
      <w:r>
        <w:rPr>
          <w:rFonts w:ascii="宋体" w:hAnsi="宋体" w:eastAsia="宋体" w:cs="宋体"/>
          <w:color w:val="000"/>
          <w:sz w:val="28"/>
          <w:szCs w:val="28"/>
        </w:rPr>
        <w:t xml:space="preserve">三是要树立学习意识。我国尚处于社会转型期，各种新生事物层出不穷，要有效正确应对这些新情况和新变化，就要不断学习，不断给自己补充知识，提高自身能力。通过学习主要努力提高四方面的能力：一是政治鉴别能力，当今社会利益冲突显化，各种社会思潮涌动，有些思潮企图迷惑公众、混淆视听，要通过增强自身知识储备和培养判断能力予以有效甄别和抵制，不仅要深入学习马克思主义理论和中国特色社会主义理论体系，还要对中西方各种社会思潮和理论流派有所了解，只有充分了解才能有效批驳;二是把握实际能力，实事求是是我党的思想路线，强调的就是充分了解实际情况，一切从实际出发，将理论与实践相结合，我一直生活在城市，这是第一次来到基层农村工作和生活，我不仅要努力学习重庆的市情与合川的区情，更要学习和了解草街各村、社区的实际情况，在半年时间内走遍所有村社，深入了解各方面情况;三是业务工作能力，认真向领导学习、向同事学习、向知识学习，努力提高协调能力、写作能力和群众工作能力，将综治工作、信访工作做好;四是开拓创新能力，我国社会管理中不断涌现新问题，需要创新社会管理体制，综治工作的创新，需要以对实际情况的深刻把握和深厚的知识积淀作为基础，同时需要改革创新精神和改革艺术，这些都是我在今后工作中需要加强和培养的。</w:t>
      </w:r>
    </w:p>
    <w:p>
      <w:pPr>
        <w:ind w:left="0" w:right="0" w:firstLine="560"/>
        <w:spacing w:before="450" w:after="450" w:line="312" w:lineRule="auto"/>
      </w:pPr>
      <w:r>
        <w:rPr>
          <w:rFonts w:ascii="宋体" w:hAnsi="宋体" w:eastAsia="宋体" w:cs="宋体"/>
          <w:color w:val="000"/>
          <w:sz w:val="28"/>
          <w:szCs w:val="28"/>
        </w:rPr>
        <w:t xml:space="preserve">四是树立公仆意识。作为一名共产党员，要牢记全心全意为人民服务的宗旨，关心群众的切身利益，倾听民声，把握民情，解决民难。每个职业在完成自己责任的同时，也会为自己赢得荣誉，如果说救死扶伤可以为医生赢得荣誉，教书育人可以为老师赢得荣誉，那么为人民服务就可以为公务员队伍赢得荣誉。在综治和信访工作中，要热情对待群众，晓之以理，动之以情，政策允许、能解决的问题要及时解决，政策不允许、不能解决的问题要做好解释工作。</w:t>
      </w:r>
    </w:p>
    <w:p>
      <w:pPr>
        <w:ind w:left="0" w:right="0" w:firstLine="560"/>
        <w:spacing w:before="450" w:after="450" w:line="312" w:lineRule="auto"/>
      </w:pPr>
      <w:r>
        <w:rPr>
          <w:rFonts w:ascii="宋体" w:hAnsi="宋体" w:eastAsia="宋体" w:cs="宋体"/>
          <w:color w:val="000"/>
          <w:sz w:val="28"/>
          <w:szCs w:val="28"/>
        </w:rPr>
        <w:t xml:space="preserve">此次清新从政文化建设活动在我工作伊始就给我耳目一新的感觉，如沐春风。在今后的工作中，我将更加严格要求自己，努力提高能力，认认真真做好工作，履行基层公务员职责，将清新从政坚持到底。</w:t>
      </w:r>
    </w:p>
    <w:p>
      <w:pPr>
        <w:ind w:left="0" w:right="0" w:firstLine="560"/>
        <w:spacing w:before="450" w:after="450" w:line="312" w:lineRule="auto"/>
      </w:pPr>
      <w:r>
        <w:rPr>
          <w:rFonts w:ascii="黑体" w:hAnsi="黑体" w:eastAsia="黑体" w:cs="黑体"/>
          <w:color w:val="000000"/>
          <w:sz w:val="34"/>
          <w:szCs w:val="34"/>
          <w:b w:val="1"/>
          <w:bCs w:val="1"/>
        </w:rPr>
        <w:t xml:space="preserve">四个意识心得体会字 深刻感悟两个确立,增强四个意识心得体会篇三</w:t>
      </w:r>
    </w:p>
    <w:p>
      <w:pPr>
        <w:ind w:left="0" w:right="0" w:firstLine="560"/>
        <w:spacing w:before="450" w:after="450" w:line="312" w:lineRule="auto"/>
      </w:pPr>
      <w:r>
        <w:rPr>
          <w:rFonts w:ascii="宋体" w:hAnsi="宋体" w:eastAsia="宋体" w:cs="宋体"/>
          <w:color w:val="000"/>
          <w:sz w:val="28"/>
          <w:szCs w:val="28"/>
        </w:rPr>
        <w:t xml:space="preserve">中央为什么一再强调理想信念教育，强调政治上忠诚可靠，要求党员干部爱党忧党兴党护党，从根本上说，就是要不断增强核心意识，坚定党是领导中国现代化建设的核心力量信念，加强和维护党的集中统一领导。只有这样，才能不断把现代化建设事业推向前进。</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和政治优势，这不仅是郑重的历史结论，也是现代化建设的必然要求。我国的现代化建设正处在重要时期，全面建成小康社会进入决胜阶段，经济结构调整复杂艰巨。我国经济社会发展长期向好的基本面没有变，但未来几年改革发展将面临不少难题。战胜困难和挑战，我们更加需要党的集中统一领导，更加需要中国共产党这个坚强领导核心。</w:t>
      </w:r>
    </w:p>
    <w:p>
      <w:pPr>
        <w:ind w:left="0" w:right="0" w:firstLine="560"/>
        <w:spacing w:before="450" w:after="450" w:line="312" w:lineRule="auto"/>
      </w:pPr>
      <w:r>
        <w:rPr>
          <w:rFonts w:ascii="宋体" w:hAnsi="宋体" w:eastAsia="宋体" w:cs="宋体"/>
          <w:color w:val="000"/>
          <w:sz w:val="28"/>
          <w:szCs w:val="28"/>
        </w:rPr>
        <w:t xml:space="preserve">增强核心意识，最重要的是维护中央的权威，同以同志为的党中央保持高度一致。以来，新一届中央领导集体带领全国人民全面建设小康社会，推进中国特色社会主义事业，取得一系列辉煌成就，赢得老百姓的衷心拥护和爱戴。人们坚信，在以同志为的党中央领导下，我们一定可以在实现“两个一百年”奋斗目标、实现中华民族伟大复兴的中国梦波澜壮阔的征程中，迈出坚实的步伐，取得显著的成效。邓小平曾经说，在“四个服从”中，“最重要的就是全党服从中央”。这是增强核心意识的关键所在。中央是党的领导决策核心，中央制定的路线方针政策，是全党全国人民统一思想、统一意志、统一行动的基本依据。如果中央没有权威，党的路线方针政策无法落实，党的领导就成了一句空话。应该明确，增强核心意识，维护中央权威，是一项严肃的政治纪律，是绝对不能违反的。</w:t>
      </w:r>
    </w:p>
    <w:p>
      <w:pPr>
        <w:ind w:left="0" w:right="0" w:firstLine="560"/>
        <w:spacing w:before="450" w:after="450" w:line="312" w:lineRule="auto"/>
      </w:pPr>
      <w:r>
        <w:rPr>
          <w:rFonts w:ascii="宋体" w:hAnsi="宋体" w:eastAsia="宋体" w:cs="宋体"/>
          <w:color w:val="000"/>
          <w:sz w:val="28"/>
          <w:szCs w:val="28"/>
        </w:rPr>
        <w:t xml:space="preserve">增强核心意识，重要的是行动而不仅仅是表态。领导干部能不能自觉用系列重要讲话精神武装头脑、指导行动，能不能听从中央指挥、令行禁止，是衡量党员干部特别是领导干部政治上是否合格的重要标准。当然，增强核心意识，绝不意味着消极等待，无所作为。不能当“收发室”，对中央的决策照本宣科、照抄照转，以会议贯彻会议、以文件落实文件。不能推卸责任，遇到矛盾和问题绕开走，敷衍塞责、得过且过，而要勇于负责、敢于担当，直面问题、解决问题。从根本上说，就是要时时处处为中央分忧尽责，通过主动作为，创造性地开展工作，把党的方针政策落到实处。</w:t>
      </w:r>
    </w:p>
    <w:p>
      <w:pPr>
        <w:ind w:left="0" w:right="0" w:firstLine="560"/>
        <w:spacing w:before="450" w:after="450" w:line="312" w:lineRule="auto"/>
      </w:pPr>
      <w:r>
        <w:rPr>
          <w:rFonts w:ascii="宋体" w:hAnsi="宋体" w:eastAsia="宋体" w:cs="宋体"/>
          <w:color w:val="000"/>
          <w:sz w:val="28"/>
          <w:szCs w:val="28"/>
        </w:rPr>
        <w:t xml:space="preserve">坚持党要管党、从严治党，同样是增强核心意识的重要方面。中国共产党之所以成为领导核心，是因为无论在革命、建设还是改革年代，都始终坚持全心全意为人民服务的根本宗旨，保持了党的先进性。经验表明，党的先进性和党的执政地位都不是一劳永逸、一成不变的，过去先进不等于现在先进，现在先进不等于永远先进;过去拥有不等于现在拥有，现在拥有不等于永远拥有。</w:t>
      </w:r>
    </w:p>
    <w:p>
      <w:pPr>
        <w:ind w:left="0" w:right="0" w:firstLine="560"/>
        <w:spacing w:before="450" w:after="450" w:line="312" w:lineRule="auto"/>
      </w:pPr>
      <w:r>
        <w:rPr>
          <w:rFonts w:ascii="宋体" w:hAnsi="宋体" w:eastAsia="宋体" w:cs="宋体"/>
          <w:color w:val="000"/>
          <w:sz w:val="28"/>
          <w:szCs w:val="28"/>
        </w:rPr>
        <w:t xml:space="preserve">党的以来，新一届中央领导集体以零容忍态度惩治腐败，力度空前，影响巨大，不仅极大提振了广大党员干部的信心，也在老百姓的心中重塑共产党人的形象。人民相信党可以清除腐败，可以带领老百姓实现美好生活，这种人心向背和殷切期望，弥足珍贵。这些都是对党的核心领导地位的拥护。我们应该不负人民重托，坚定不移推进全面从严治党，坚定不移推进党风廉政建设和反腐败斗争，把党建设得更好。这样，无论遇到怎样的大风大浪，我们党都可以成为现代化建设事业的中流砥柱，成为坚不可摧的领导核心。</w:t>
      </w:r>
    </w:p>
    <w:p>
      <w:pPr>
        <w:ind w:left="0" w:right="0" w:firstLine="560"/>
        <w:spacing w:before="450" w:after="450" w:line="312" w:lineRule="auto"/>
      </w:pPr>
      <w:r>
        <w:rPr>
          <w:rFonts w:ascii="黑体" w:hAnsi="黑体" w:eastAsia="黑体" w:cs="黑体"/>
          <w:color w:val="000000"/>
          <w:sz w:val="34"/>
          <w:szCs w:val="34"/>
          <w:b w:val="1"/>
          <w:bCs w:val="1"/>
        </w:rPr>
        <w:t xml:space="preserve">四个意识心得体会字 深刻感悟两个确立,增强四个意识心得体会篇四</w:t>
      </w:r>
    </w:p>
    <w:p>
      <w:pPr>
        <w:ind w:left="0" w:right="0" w:firstLine="560"/>
        <w:spacing w:before="450" w:after="450" w:line="312" w:lineRule="auto"/>
      </w:pPr>
      <w:r>
        <w:rPr>
          <w:rFonts w:ascii="宋体" w:hAnsi="宋体" w:eastAsia="宋体" w:cs="宋体"/>
          <w:color w:val="000"/>
          <w:sz w:val="28"/>
          <w:szCs w:val="28"/>
        </w:rPr>
        <w:t xml:space="preserve">增强“四个意识”，关键在看齐，就是党的各级组织和全体党员都要向党中央看齐，向党的理论和路线方针政策看齐，在思想上政治上行动上跟上党中央要求，与以同志为的党中央保持高度一致。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看齐意识蕴含传统文化优秀基因，体现了党的优良传统和作风</w:t>
      </w:r>
    </w:p>
    <w:p>
      <w:pPr>
        <w:ind w:left="0" w:right="0" w:firstLine="560"/>
        <w:spacing w:before="450" w:after="450" w:line="312" w:lineRule="auto"/>
      </w:pPr>
      <w:r>
        <w:rPr>
          <w:rFonts w:ascii="宋体" w:hAnsi="宋体" w:eastAsia="宋体" w:cs="宋体"/>
          <w:color w:val="000"/>
          <w:sz w:val="28"/>
          <w:szCs w:val="28"/>
        </w:rPr>
        <w:t xml:space="preserve">在中华传统文化里，积淀了许多精辟独特的思想精华和优秀基因，“齐”是其中之一。古人讲“修身齐家治国平天下”，“齐”可以理解为“整治”还可理解为“一致”，意为“心正而后身修，身修而后家齐”，家齐则国昌盛。齐，标注一种秩序，传递一种力量。“人心齐，泰山移”，强调的就是心齐的无穷力量，正可谓“群力谁能御，齐心石可穿”。《孙子兵法》讲“知胜有五”，其中“上下同欲者胜”，是“知胜之道也”。孙子强调要取得战争胜利必须协力同心，做到看齐。东汉班固说：“教者，效也，上为之，下效之”，这就进一步阐释了上行下效的看齐作用。</w:t>
      </w:r>
    </w:p>
    <w:p>
      <w:pPr>
        <w:ind w:left="0" w:right="0" w:firstLine="560"/>
        <w:spacing w:before="450" w:after="450" w:line="312" w:lineRule="auto"/>
      </w:pPr>
      <w:r>
        <w:rPr>
          <w:rFonts w:ascii="宋体" w:hAnsi="宋体" w:eastAsia="宋体" w:cs="宋体"/>
          <w:color w:val="000"/>
          <w:sz w:val="28"/>
          <w:szCs w:val="28"/>
        </w:rPr>
        <w:t xml:space="preserve">看齐意识传导出见贤思齐的政治伦理。“见贤思齐焉，见不贤而内自省也”。向榜样学习、向先进看齐，是激励精气神、凝聚正能量的重要法宝，也是一个人汲取新知识、取得新进步的重要途径。时刻对照反思、勇于自我解剖，“择其善者而从之，其不善者而改之”，是见贤思齐的内在要求和内生动力。从政治层面讲，看齐是思路、是出路，是方向、是标准，更是一个政党最大的、最具体的政治纪律和规矩。</w:t>
      </w:r>
    </w:p>
    <w:p>
      <w:pPr>
        <w:ind w:left="0" w:right="0" w:firstLine="560"/>
        <w:spacing w:before="450" w:after="450" w:line="312" w:lineRule="auto"/>
      </w:pPr>
      <w:r>
        <w:rPr>
          <w:rFonts w:ascii="宋体" w:hAnsi="宋体" w:eastAsia="宋体" w:cs="宋体"/>
          <w:color w:val="000"/>
          <w:sz w:val="28"/>
          <w:szCs w:val="28"/>
        </w:rPr>
        <w:t xml:space="preserve">看齐意识秉承和弘扬了我们党的政治优势。“加强纪律性，革命无不胜”，这里的“纪律性”强调的正是集中统一，全党一致。“三大纪律八项注意”歌词中第一大纪律“一切行动听指挥，步调一致才能得胜利”，倡导的就是看齐意识。党的六届六中全会上提出“四个服从”，要求党员个人服从组织、少数服从多数、下级服从上级、全党服从中央，其实质就是全党要向中央看齐，与中央保持高度一致。1945年，毛泽东同志在党的七大预备会议上说：“要知道，一个队伍经常是不大整齐的，所以就要常常喊看齐，看齐是原则，有偏差是实际生活，有了偏差，就喊看齐。”我们党之所以成为一个有着统一意志、统一纪律、统一步调的先锋队，是因为党把看齐当作一种纪律，一种常态，一种政治规矩。党能够历经95年的风雨前行，靠的就是众志成城，上下看齐，凝结成无坚不摧、无往不胜的磅礴力量。牢固树立看齐意识是我们党“思想建党”的政治优势，体现着我们党的优良传统和作风，是党员干部为政修身的精神引领和根本遵循。</w:t>
      </w:r>
    </w:p>
    <w:p>
      <w:pPr>
        <w:ind w:left="0" w:right="0" w:firstLine="560"/>
        <w:spacing w:before="450" w:after="450" w:line="312" w:lineRule="auto"/>
      </w:pPr>
      <w:r>
        <w:rPr>
          <w:rFonts w:ascii="宋体" w:hAnsi="宋体" w:eastAsia="宋体" w:cs="宋体"/>
          <w:color w:val="000"/>
          <w:sz w:val="28"/>
          <w:szCs w:val="28"/>
        </w:rPr>
        <w:t xml:space="preserve">看齐意识是全面从严治党的时代要求，“看齐”是一声号令决不是一句口号</w:t>
      </w:r>
    </w:p>
    <w:p>
      <w:pPr>
        <w:ind w:left="0" w:right="0" w:firstLine="560"/>
        <w:spacing w:before="450" w:after="450" w:line="312" w:lineRule="auto"/>
      </w:pPr>
      <w:r>
        <w:rPr>
          <w:rFonts w:ascii="宋体" w:hAnsi="宋体" w:eastAsia="宋体" w:cs="宋体"/>
          <w:color w:val="000"/>
          <w:sz w:val="28"/>
          <w:szCs w:val="28"/>
        </w:rPr>
        <w:t xml:space="preserve">当前，全面从严治党作为协调推进“四个全面”战略布局的根本保障，正在深入推进。我们党是一个有着8700多万党员的执政党，党员作为全面从严治党的主体，主动适应新形势新任务新要求，必须听从统一指挥、同心同德，同向同步，决不能走形变样，偏向落伍。在推进全面从严治党进程中，面对出现的新情况新问题，每一名党员特别是党员领导干部必须保持坚强政治定力，树立强烈的看齐意识。这不仅是一种政治纪律要求，更是一种必须具有的精神状态。</w:t>
      </w:r>
    </w:p>
    <w:p>
      <w:pPr>
        <w:ind w:left="0" w:right="0" w:firstLine="560"/>
        <w:spacing w:before="450" w:after="450" w:line="312" w:lineRule="auto"/>
      </w:pPr>
      <w:r>
        <w:rPr>
          <w:rFonts w:ascii="宋体" w:hAnsi="宋体" w:eastAsia="宋体" w:cs="宋体"/>
          <w:color w:val="000"/>
          <w:sz w:val="28"/>
          <w:szCs w:val="28"/>
        </w:rPr>
        <w:t xml:space="preserve">看齐是一声号令，它决不是一句口号，全党同志必须以经常看齐的清醒、主动看齐的自觉、坚决看齐的勇气、持之以恒看齐的毅力，始终与党中央保持高度一致。</w:t>
      </w:r>
    </w:p>
    <w:p>
      <w:pPr>
        <w:ind w:left="0" w:right="0" w:firstLine="560"/>
        <w:spacing w:before="450" w:after="450" w:line="312" w:lineRule="auto"/>
      </w:pPr>
      <w:r>
        <w:rPr>
          <w:rFonts w:ascii="宋体" w:hAnsi="宋体" w:eastAsia="宋体" w:cs="宋体"/>
          <w:color w:val="000"/>
          <w:sz w:val="28"/>
          <w:szCs w:val="28"/>
        </w:rPr>
        <w:t xml:space="preserve">加强学习，理论武装，在思想意识上自觉“对齐”。政治上的坚定源于理论上的清醒。党的以来，发表的系列重要讲话，提出了实现中华民族伟大复兴的“中国梦”、“四个全面”、“五大发展理念”等重要战略思想。要做到向党的理论和路线方针政策看齐，各级党员干部必须把学习贯彻系列重要讲话作为首要政治任务，认真组织开展“学党章党规、学系列讲话，做合格党员”专题教育，在读原著、学原文、悟原理上下苦功夫，注重从讲话中找答案，掌握核心要义，做到内化于心，外化于行。只有加强理论武装，才能在大是大非面前旗帜鲜明，在风浪考验面前无所畏惧，政治上坚定自信、思想上同心同向、行动上高度自觉。</w:t>
      </w:r>
    </w:p>
    <w:p>
      <w:pPr>
        <w:ind w:left="0" w:right="0" w:firstLine="560"/>
        <w:spacing w:before="450" w:after="450" w:line="312" w:lineRule="auto"/>
      </w:pPr>
      <w:r>
        <w:rPr>
          <w:rFonts w:ascii="宋体" w:hAnsi="宋体" w:eastAsia="宋体" w:cs="宋体"/>
          <w:color w:val="000"/>
          <w:sz w:val="28"/>
          <w:szCs w:val="28"/>
        </w:rPr>
        <w:t xml:space="preserve">对照要求，找准偏差，在调整适应上主动“补齐”。排兵列阵要看齐，就要找准自身的偏差在哪里。增强看齐意识，就要对照中央最新要求，找准补齐自身存在的“短板”，直面自身存在的问题和差距。比如，有的在思想认识上僵化落后，工作形成思维定势，习惯于参照过去的老做法;有的对中央大政方针理解不透、把握不准，满足于一知半解，想看齐看不齐;有的嘴上喊看齐，脚下站错队，表面说看齐，内心不看齐，甚至以“本地情况特殊”为由，规避看齐;有的“上面九级风浪，下面纹丝不动”，看齐标准呈现层层递减。这些偏差，需要我们主动调整，从那些惯性思维中跳出来，坚决克服等文件、等指示、等经验的习惯做法，看齐跟上中央的思路理念，看齐跟上中央的部署要求，实现思想观念和行为方式的与时俱进。</w:t>
      </w:r>
    </w:p>
    <w:p>
      <w:pPr>
        <w:ind w:left="0" w:right="0" w:firstLine="560"/>
        <w:spacing w:before="450" w:after="450" w:line="312" w:lineRule="auto"/>
      </w:pPr>
      <w:r>
        <w:rPr>
          <w:rFonts w:ascii="宋体" w:hAnsi="宋体" w:eastAsia="宋体" w:cs="宋体"/>
          <w:color w:val="000"/>
          <w:sz w:val="28"/>
          <w:szCs w:val="28"/>
        </w:rPr>
        <w:t xml:space="preserve">在看齐中凝神聚力，为实现“两个一百年”奋斗目标和伟大复兴的中国梦提供坚强政治保证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看齐要持续跟进，在全神贯注上着力“聚齐”。天安门前的阅兵队伍能在行进中始终保持整齐划一的方阵，就是因为步步统一标准，时时全神贯注。看齐意识强不强，贵在持之以恒。看齐既要有“每日三省吾身”的自觉，更要有燕子垒窝的韧性，时时对照，事事提醒，以内心的自省保持看齐的常态。要把向中央看齐作为行动的“指挥棒”、纪律的“红绿灯”，中央倡导的坚决执行，纪律明确的令行禁止。</w:t>
      </w:r>
    </w:p>
    <w:p>
      <w:pPr>
        <w:ind w:left="0" w:right="0" w:firstLine="560"/>
        <w:spacing w:before="450" w:after="450" w:line="312" w:lineRule="auto"/>
      </w:pPr>
      <w:r>
        <w:rPr>
          <w:rFonts w:ascii="宋体" w:hAnsi="宋体" w:eastAsia="宋体" w:cs="宋体"/>
          <w:color w:val="000"/>
          <w:sz w:val="28"/>
          <w:szCs w:val="28"/>
        </w:rPr>
        <w:t xml:space="preserve">各级纪检监察机关要凝神聚力，主动向以同志为的党中央看齐，紧紧围绕监督执纪问责，实践“四种形态”，加快深化“三转”，扎实开展巡视监督，突出落实好中央纪委六次全会报告的“黑体字”，主动对焦，积极作为。同时，要坚持把纪律和规矩挺在前面，对那些偏离队伍，在思想上与党不同向，在行动中与党不同步，看不齐的党员干部，敢于红脸、出汗、治病;对那些不愿看齐、破坏看齐的“蛀虫”“毒瘤”，用党纪党规进行严肃查处，确保全党上下的团结统一和步调一致。要自觉做到经常和中央的方针政策“对表”，经常用中央的要求“聚焦”，经常用中央的表率示范“照镜”，全神贯注向党中央看齐。</w:t>
      </w:r>
    </w:p>
    <w:p>
      <w:pPr>
        <w:ind w:left="0" w:right="0" w:firstLine="560"/>
        <w:spacing w:before="450" w:after="450" w:line="312" w:lineRule="auto"/>
      </w:pPr>
      <w:r>
        <w:rPr>
          <w:rFonts w:ascii="宋体" w:hAnsi="宋体" w:eastAsia="宋体" w:cs="宋体"/>
          <w:color w:val="000"/>
          <w:sz w:val="28"/>
          <w:szCs w:val="28"/>
        </w:rPr>
        <w:t xml:space="preserve">看齐传导示范，在以上率下上确保“整齐”。党的以来，以同志为的党中央把党风廉政建设作为开展工作的先手棋，从出台“八项规定”，到重拳整治“四风”，再到践行“三严三实”，中央政治局始终坚持从自身抓起，率先垂范，作出了表率。各级党组织特别是领导干部要始终向党中央看齐，从我做起，一级做给一级看，一级带着一级干，走在前列，干在实处，层层立标杆，个个作榜样，形成强大的引领力量和示范效应。各级纪检机关和纪检干部作为党内监督的主力军，在看齐上要先人一步，在标准上要严人一等，自觉强化看齐意识，努力做向党中央看齐的“排头兵”，为确保“十三五”规划的顺利实施，为实现“两个一百年”奋斗目标和中华民族伟大复兴的中国梦提供坚强的政治保证。</w:t>
      </w:r>
    </w:p>
    <w:p>
      <w:pPr>
        <w:ind w:left="0" w:right="0" w:firstLine="560"/>
        <w:spacing w:before="450" w:after="450" w:line="312" w:lineRule="auto"/>
      </w:pPr>
      <w:r>
        <w:rPr>
          <w:rFonts w:ascii="黑体" w:hAnsi="黑体" w:eastAsia="黑体" w:cs="黑体"/>
          <w:color w:val="000000"/>
          <w:sz w:val="34"/>
          <w:szCs w:val="34"/>
          <w:b w:val="1"/>
          <w:bCs w:val="1"/>
        </w:rPr>
        <w:t xml:space="preserve">四个意识心得体会字 深刻感悟两个确立,增强四个意识心得体会篇五</w:t>
      </w:r>
    </w:p>
    <w:p>
      <w:pPr>
        <w:ind w:left="0" w:right="0" w:firstLine="560"/>
        <w:spacing w:before="450" w:after="450" w:line="312" w:lineRule="auto"/>
      </w:pPr>
      <w:r>
        <w:rPr>
          <w:rFonts w:ascii="宋体" w:hAnsi="宋体" w:eastAsia="宋体" w:cs="宋体"/>
          <w:color w:val="000"/>
          <w:sz w:val="28"/>
          <w:szCs w:val="28"/>
        </w:rPr>
        <w:t xml:space="preserve">“四个意识”，即政治意识、大局意识、核心意识、看齐意识。“讲政治、有信念”根本的就是要增强四个意识，四个意识解释和阐述了“讲政治、有信念”的核心要义和精神实质，我们要使之融入到骨子里、血脉里，落实到为党工作，履职尽责、修身律己的全过程、全方面。</w:t>
      </w:r>
    </w:p>
    <w:p>
      <w:pPr>
        <w:ind w:left="0" w:right="0" w:firstLine="560"/>
        <w:spacing w:before="450" w:after="450" w:line="312" w:lineRule="auto"/>
      </w:pPr>
      <w:r>
        <w:rPr>
          <w:rFonts w:ascii="宋体" w:hAnsi="宋体" w:eastAsia="宋体" w:cs="宋体"/>
          <w:color w:val="000"/>
          <w:sz w:val="28"/>
          <w:szCs w:val="28"/>
        </w:rPr>
        <w:t xml:space="preserve">“四个自信”，即道路自信、理论自信、制度自信、文化自信。要内化于精神，外化于行动。胸怀理想，不动摇、不懈怠、不折腾，勇于进取、奋发有为，以昂扬的精神状态坚定不移地沿着中国特色社会主义道路前进。坚持“四个自信”，要落实到实干上。实干兴邦，空谈误国。全面建成小康社会要靠实干，实现中华民族伟大复兴要靠实干。坚持“四个自信”，要落实到创新上。中国特色社会主义事业作为面向未来的事业，需要我们持续推进中国特色社会主义的道路创新、理论创新、制度创新、文化创新，彰显中国特色社会主义的巨大优越性和强大生命力。</w:t>
      </w:r>
    </w:p>
    <w:p>
      <w:pPr>
        <w:ind w:left="0" w:right="0" w:firstLine="560"/>
        <w:spacing w:before="450" w:after="450" w:line="312" w:lineRule="auto"/>
      </w:pPr>
      <w:r>
        <w:rPr>
          <w:rFonts w:ascii="宋体" w:hAnsi="宋体" w:eastAsia="宋体" w:cs="宋体"/>
          <w:color w:val="000"/>
          <w:sz w:val="28"/>
          <w:szCs w:val="28"/>
        </w:rPr>
        <w:t xml:space="preserve">突出政治功能发挥和组织力提升,扎实推进党的组织体系建设;</w:t>
      </w:r>
    </w:p>
    <w:p>
      <w:pPr>
        <w:ind w:left="0" w:right="0" w:firstLine="560"/>
        <w:spacing w:before="450" w:after="450" w:line="312" w:lineRule="auto"/>
      </w:pPr>
      <w:r>
        <w:rPr>
          <w:rFonts w:ascii="宋体" w:hAnsi="宋体" w:eastAsia="宋体" w:cs="宋体"/>
          <w:color w:val="000"/>
          <w:sz w:val="28"/>
          <w:szCs w:val="28"/>
        </w:rPr>
        <w:t xml:space="preserve">严把德才标准,突出政治把关,公正选人用人,坚持严管厚爱,培养斗争精神,加强优秀年轻干部培养锻炼,着力建设忠诚干净担当的高素质干部队伍;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坚持人才引领发展的战略地位,努力打造优秀人才向往之地、集聚之地、创业之地;</w:t>
      </w:r>
    </w:p>
    <w:p>
      <w:pPr>
        <w:ind w:left="0" w:right="0" w:firstLine="560"/>
        <w:spacing w:before="450" w:after="450" w:line="312" w:lineRule="auto"/>
      </w:pPr>
      <w:r>
        <w:rPr>
          <w:rFonts w:ascii="宋体" w:hAnsi="宋体" w:eastAsia="宋体" w:cs="宋体"/>
          <w:color w:val="000"/>
          <w:sz w:val="28"/>
          <w:szCs w:val="28"/>
        </w:rPr>
        <w:t xml:space="preserve">加强组织部门自身建设,不断提高新时代党的建设和组织工作质量水平,为全面夺取脱贫攻坚决战之年根本性胜利提供坚强组织保证,以优异成绩庆祝中华人民共和国成立_周年。</w:t>
      </w:r>
    </w:p>
    <w:p>
      <w:pPr>
        <w:ind w:left="0" w:right="0" w:firstLine="560"/>
        <w:spacing w:before="450" w:after="450" w:line="312" w:lineRule="auto"/>
      </w:pPr>
      <w:r>
        <w:rPr>
          <w:rFonts w:ascii="宋体" w:hAnsi="宋体" w:eastAsia="宋体" w:cs="宋体"/>
          <w:color w:val="000"/>
          <w:sz w:val="28"/>
          <w:szCs w:val="28"/>
        </w:rPr>
        <w:t xml:space="preserve">那么作为基层单位就更应该把树牢“四个意识”、坚定“四个自信”、践行“两个维护”作为工作的方向标。要切实履职尽责，敢于担当、主动作为，坚决贯彻区党委的部署要求，做好干部职工思想工作，确保迅速把牌子挂起来、把人员划出来、把职责厘出来、把人心聚起来，机构改革蹄疾步稳推进、如期圆满完成。要牢牢抓住西藏工作的着眼点和着力点、出发点和落脚点，坚持统筹兼顾，牢固树立以人民为中心的发展思想，坚持两手抓两促进，抓好班子带好队伍，坚决确保社会大局和谐稳定。要讲规矩守纪律，认真贯彻落实中央八项规定及其实施细则，从严要求自己，树立清正廉洁良好形象。</w:t>
      </w:r>
    </w:p>
    <w:p>
      <w:pPr>
        <w:ind w:left="0" w:right="0" w:firstLine="560"/>
        <w:spacing w:before="450" w:after="450" w:line="312" w:lineRule="auto"/>
      </w:pPr>
      <w:r>
        <w:rPr>
          <w:rFonts w:ascii="黑体" w:hAnsi="黑体" w:eastAsia="黑体" w:cs="黑体"/>
          <w:color w:val="000000"/>
          <w:sz w:val="34"/>
          <w:szCs w:val="34"/>
          <w:b w:val="1"/>
          <w:bCs w:val="1"/>
        </w:rPr>
        <w:t xml:space="preserve">四个意识心得体会字 深刻感悟两个确立,增强四个意识心得体会篇六</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中央决定开展的“学党章党规、学系列讲话，做合格党员”学习教育，可以说是全面提升党员素质的重要举措，是推动党执政能力提升的一个关键举措，开展好此次学习教育，关键在于党章党规和系列讲话怎么学?合格党员怎么做?笔者认为，需要把中央提出的“政治意识、大局意识、核心意识、看齐意识”作为学习两学一做的指导，才能正确开展此次学习教育。</w:t>
      </w:r>
    </w:p>
    <w:p>
      <w:pPr>
        <w:ind w:left="0" w:right="0" w:firstLine="560"/>
        <w:spacing w:before="450" w:after="450" w:line="312" w:lineRule="auto"/>
      </w:pPr>
      <w:r>
        <w:rPr>
          <w:rFonts w:ascii="宋体" w:hAnsi="宋体" w:eastAsia="宋体" w:cs="宋体"/>
          <w:color w:val="000"/>
          <w:sz w:val="28"/>
          <w:szCs w:val="28"/>
        </w:rPr>
        <w:t xml:space="preserve">开展两学一做要有“政治意识”。共产党作为我国的执政党，若要长期保持发展的正确道路，普通党员必须具备高度的政治意识，在错综复杂的世界局势之前，始终保持清醒的头脑，时刻保持坚定地政治立场，这种政治意识的获得就需要从党章中学，从系列讲话中学，笔者认为党章和系列讲话清晰地指明了共产党的政治立场，党员必须认认真真读、原原本本学。</w:t>
      </w:r>
    </w:p>
    <w:p>
      <w:pPr>
        <w:ind w:left="0" w:right="0" w:firstLine="560"/>
        <w:spacing w:before="450" w:after="450" w:line="312" w:lineRule="auto"/>
      </w:pPr>
      <w:r>
        <w:rPr>
          <w:rFonts w:ascii="宋体" w:hAnsi="宋体" w:eastAsia="宋体" w:cs="宋体"/>
          <w:color w:val="000"/>
          <w:sz w:val="28"/>
          <w:szCs w:val="28"/>
        </w:rPr>
        <w:t xml:space="preserve">开展两学一做要有“大局意识”。为人民服务是党员的天职，作为一名党员，必须时刻将国家、人民的利益摆在自身前面，当前出现的一小拨“老虎”“苍蝇”，就是忘记了国家和人民的利益，被自私蒙蔽了双眼，看不清大局，最终跌入腐败深渊。</w:t>
      </w:r>
    </w:p>
    <w:p>
      <w:pPr>
        <w:ind w:left="0" w:right="0" w:firstLine="560"/>
        <w:spacing w:before="450" w:after="450" w:line="312" w:lineRule="auto"/>
      </w:pPr>
      <w:r>
        <w:rPr>
          <w:rFonts w:ascii="宋体" w:hAnsi="宋体" w:eastAsia="宋体" w:cs="宋体"/>
          <w:color w:val="000"/>
          <w:sz w:val="28"/>
          <w:szCs w:val="28"/>
        </w:rPr>
        <w:t xml:space="preserve">开展两学一做要有“核心意识”。什么是核心?党中央是核心，是核心，普通党员要将两学一做和维护党中央、这个核心结合起来，维护党中央权威，始终保持对的向心力。</w:t>
      </w:r>
    </w:p>
    <w:p>
      <w:pPr>
        <w:ind w:left="0" w:right="0" w:firstLine="560"/>
        <w:spacing w:before="450" w:after="450" w:line="312" w:lineRule="auto"/>
      </w:pPr>
      <w:r>
        <w:rPr>
          <w:rFonts w:ascii="宋体" w:hAnsi="宋体" w:eastAsia="宋体" w:cs="宋体"/>
          <w:color w:val="000"/>
          <w:sz w:val="28"/>
          <w:szCs w:val="28"/>
        </w:rPr>
        <w:t xml:space="preserve">开展两学一做要有“看齐意识”。部队士兵要向标兵看齐，作为党员，也要向党员队伍的标兵看齐，这个标兵就是党中央、，要学习党中央领导集体和清正廉洁、夙兴夜寐的工作状态，始终保持共产党人的浩然正气，做到夙兴夜寐、激情工作。</w:t>
      </w:r>
    </w:p>
    <w:p>
      <w:pPr>
        <w:ind w:left="0" w:right="0" w:firstLine="560"/>
        <w:spacing w:before="450" w:after="450" w:line="312" w:lineRule="auto"/>
      </w:pPr>
      <w:r>
        <w:rPr>
          <w:rFonts w:ascii="黑体" w:hAnsi="黑体" w:eastAsia="黑体" w:cs="黑体"/>
          <w:color w:val="000000"/>
          <w:sz w:val="34"/>
          <w:szCs w:val="34"/>
          <w:b w:val="1"/>
          <w:bCs w:val="1"/>
        </w:rPr>
        <w:t xml:space="preserve">四个意识心得体会字 深刻感悟两个确立,增强四个意识心得体会篇七</w:t>
      </w:r>
    </w:p>
    <w:p>
      <w:pPr>
        <w:ind w:left="0" w:right="0" w:firstLine="560"/>
        <w:spacing w:before="450" w:after="450" w:line="312" w:lineRule="auto"/>
      </w:pPr>
      <w:r>
        <w:rPr>
          <w:rFonts w:ascii="宋体" w:hAnsi="宋体" w:eastAsia="宋体" w:cs="宋体"/>
          <w:color w:val="000"/>
          <w:sz w:val="28"/>
          <w:szCs w:val="28"/>
        </w:rPr>
        <w:t xml:space="preserve">通过学习在北京师范大学发表的重要讲话“做一名“四有” 的好老师”，使我更加坚定理想信念，坚守道德情操;在今后要不断扎实学识，以仁爱之心，积极争做幼儿喜欢和敬佩的好老师!我是一名党员教师更要做到：牢记党的宗旨，立足本职岗位，扎扎实实工作，为家长和幼儿搞好服务。</w:t>
      </w:r>
    </w:p>
    <w:p>
      <w:pPr>
        <w:ind w:left="0" w:right="0" w:firstLine="560"/>
        <w:spacing w:before="450" w:after="450" w:line="312" w:lineRule="auto"/>
      </w:pPr>
      <w:r>
        <w:rPr>
          <w:rFonts w:ascii="宋体" w:hAnsi="宋体" w:eastAsia="宋体" w:cs="宋体"/>
          <w:color w:val="000"/>
          <w:sz w:val="28"/>
          <w:szCs w:val="28"/>
        </w:rPr>
        <w:t xml:space="preserve">严格要求，以身作则，清正廉洁，做到老老实实做人，清清白白干事，树好自身形象。与时俱进地保持和发展党的先进性。自己今天的思想政治修养与理论修养，对幼儿人生道路的选择，科学文化素质的提高，起着十分重要的导向作用。这就要有坚定的马克思主义信仰，远大的共产主义理想以及为共产主义事业奋斗终身的信念，坚决捍卫和执行党的路线、方针、政策。</w:t>
      </w:r>
    </w:p>
    <w:p>
      <w:pPr>
        <w:ind w:left="0" w:right="0" w:firstLine="560"/>
        <w:spacing w:before="450" w:after="450" w:line="312" w:lineRule="auto"/>
      </w:pPr>
      <w:r>
        <w:rPr>
          <w:rFonts w:ascii="宋体" w:hAnsi="宋体" w:eastAsia="宋体" w:cs="宋体"/>
          <w:color w:val="000"/>
          <w:sz w:val="28"/>
          <w:szCs w:val="28"/>
        </w:rPr>
        <w:t xml:space="preserve">一、提高学习能力，进一步增强自身素质。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在日常工作中要深入学习业务知识，掌握过硬的专业知识。每天工作再忙，也要重视政治学习，一定要把学习的危机感、紧迫感，提高素质作为生存和发展的紧迫任务。把学习当作一种工作和追求，牢固树立终身学习的观念。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二、提高工作能力，进一步增强服务本领。</w:t>
      </w:r>
    </w:p>
    <w:p>
      <w:pPr>
        <w:ind w:left="0" w:right="0" w:firstLine="560"/>
        <w:spacing w:before="450" w:after="450" w:line="312" w:lineRule="auto"/>
      </w:pPr>
      <w:r>
        <w:rPr>
          <w:rFonts w:ascii="宋体" w:hAnsi="宋体" w:eastAsia="宋体" w:cs="宋体"/>
          <w:color w:val="000"/>
          <w:sz w:val="28"/>
          <w:szCs w:val="28"/>
        </w:rPr>
        <w:t xml:space="preserve">今后工作还要养成习惯于观察幼儿的主动意识，在观察到某种现象后，结合理论加以思索、分析、总结，找出隐藏在现象后的实质。这种观察分析，会使我能更深刻地向家长反映问题，更深入地了解幼儿，为正确地解决处理班里问题、纠正或发扬幼儿的优缺点提供了一把新钥匙。</w:t>
      </w:r>
    </w:p>
    <w:p>
      <w:pPr>
        <w:ind w:left="0" w:right="0" w:firstLine="560"/>
        <w:spacing w:before="450" w:after="450" w:line="312" w:lineRule="auto"/>
      </w:pPr>
      <w:r>
        <w:rPr>
          <w:rFonts w:ascii="宋体" w:hAnsi="宋体" w:eastAsia="宋体" w:cs="宋体"/>
          <w:color w:val="000"/>
          <w:sz w:val="28"/>
          <w:szCs w:val="28"/>
        </w:rPr>
        <w:t xml:space="preserve">三、提高创新能力，进一步增强工作的实效性。</w:t>
      </w:r>
    </w:p>
    <w:p>
      <w:pPr>
        <w:ind w:left="0" w:right="0" w:firstLine="560"/>
        <w:spacing w:before="450" w:after="450" w:line="312" w:lineRule="auto"/>
      </w:pPr>
      <w:r>
        <w:rPr>
          <w:rFonts w:ascii="宋体" w:hAnsi="宋体" w:eastAsia="宋体" w:cs="宋体"/>
          <w:color w:val="000"/>
          <w:sz w:val="28"/>
          <w:szCs w:val="28"/>
        </w:rPr>
        <w:t xml:space="preserve">随着我园的不断发展，我们工作面临的新情况、新问题将会越来越多，</w:t>
      </w:r>
    </w:p>
    <w:p>
      <w:pPr>
        <w:ind w:left="0" w:right="0" w:firstLine="560"/>
        <w:spacing w:before="450" w:after="450" w:line="312" w:lineRule="auto"/>
      </w:pPr>
      <w:r>
        <w:rPr>
          <w:rFonts w:ascii="宋体" w:hAnsi="宋体" w:eastAsia="宋体" w:cs="宋体"/>
          <w:color w:val="000"/>
          <w:sz w:val="28"/>
          <w:szCs w:val="28"/>
        </w:rPr>
        <w:t xml:space="preserve">工作任务也将会越来越繁重。要使我园工作再上新台阶，要求我们教师必须提高创新能力。作为一名幼儿教师事事要讲发展，不断开拓工作新局面，要以良好的精神状态面对每天的工作。在一线教师中，发扬艰苦奋斗、埋头苦干、自觉奉献的优良作风。</w:t>
      </w:r>
    </w:p>
    <w:p>
      <w:pPr>
        <w:ind w:left="0" w:right="0" w:firstLine="560"/>
        <w:spacing w:before="450" w:after="450" w:line="312" w:lineRule="auto"/>
      </w:pPr>
      <w:r>
        <w:rPr>
          <w:rFonts w:ascii="宋体" w:hAnsi="宋体" w:eastAsia="宋体" w:cs="宋体"/>
          <w:color w:val="000"/>
          <w:sz w:val="28"/>
          <w:szCs w:val="28"/>
        </w:rPr>
        <w:t xml:space="preserve">四、要提高自律能力，进一步增强教师的形象。</w:t>
      </w:r>
    </w:p>
    <w:p>
      <w:pPr>
        <w:ind w:left="0" w:right="0" w:firstLine="560"/>
        <w:spacing w:before="450" w:after="450" w:line="312" w:lineRule="auto"/>
      </w:pPr>
      <w:r>
        <w:rPr>
          <w:rFonts w:ascii="宋体" w:hAnsi="宋体" w:eastAsia="宋体" w:cs="宋体"/>
          <w:color w:val="000"/>
          <w:sz w:val="28"/>
          <w:szCs w:val="28"/>
        </w:rPr>
        <w:t xml:space="preserve">我的一言一行，不仅代表着个人，而且代表着党的形象，更重要的是影响幼儿。我要着力规范服务行为，树立良好的形象，培养高尚的人格。用自己的全部爱心去教育每一名幼儿。因为爱是教育的灵魂，是教育的天职，有爱才有责任。</w:t>
      </w:r>
    </w:p>
    <w:p>
      <w:pPr>
        <w:ind w:left="0" w:right="0" w:firstLine="560"/>
        <w:spacing w:before="450" w:after="450" w:line="312" w:lineRule="auto"/>
      </w:pPr>
      <w:r>
        <w:rPr>
          <w:rFonts w:ascii="宋体" w:hAnsi="宋体" w:eastAsia="宋体" w:cs="宋体"/>
          <w:color w:val="000"/>
          <w:sz w:val="28"/>
          <w:szCs w:val="28"/>
        </w:rPr>
        <w:t xml:space="preserve">总之，要想成为好老师，我不仅要有很强的学习能力，良好的工作能力以及全部的爱心，而且还要有好的创新能力和自律能力。学会用全面的、发展的、联系的观点看人看事，提高辩证思维的能力和认识问题、分析问题、处理问题的能力。要不断地加强世界观、人生观和价值观的教育和改造，塑造教师特有的人格魅力，做教师虽然很辛苦，但我们也很幸福，因为我们是在为祖国、为党的事业培养接班人，我将从幼儿的成长中得到收获。</w:t>
      </w:r>
    </w:p>
    <w:p>
      <w:pPr>
        <w:ind w:left="0" w:right="0" w:firstLine="560"/>
        <w:spacing w:before="450" w:after="450" w:line="312" w:lineRule="auto"/>
      </w:pPr>
      <w:r>
        <w:rPr>
          <w:rFonts w:ascii="黑体" w:hAnsi="黑体" w:eastAsia="黑体" w:cs="黑体"/>
          <w:color w:val="000000"/>
          <w:sz w:val="34"/>
          <w:szCs w:val="34"/>
          <w:b w:val="1"/>
          <w:bCs w:val="1"/>
        </w:rPr>
        <w:t xml:space="preserve">四个意识心得体会字 深刻感悟两个确立,增强四个意识心得体会篇八</w:t>
      </w:r>
    </w:p>
    <w:p>
      <w:pPr>
        <w:ind w:left="0" w:right="0" w:firstLine="560"/>
        <w:spacing w:before="450" w:after="450" w:line="312" w:lineRule="auto"/>
      </w:pPr>
      <w:r>
        <w:rPr>
          <w:rFonts w:ascii="宋体" w:hAnsi="宋体" w:eastAsia="宋体" w:cs="宋体"/>
          <w:color w:val="000"/>
          <w:sz w:val="28"/>
          <w:szCs w:val="28"/>
        </w:rPr>
        <w:t xml:space="preserve">按照中央统一部署，认真开展“两学一做”学习教育，要牢牢把握“两学一做”学习教育目的和要求。“两学一做”学习教育，基础在学，关键在做;“学”要带着问题学，“做”要针对问题改。紧紧围绕政治意识、大局意识、核心意识、看齐意识，这“四个意识”，做好“两学一做”。系列重要讲话一直是我们的思想武器和行动指南，作为一名党员，要牢固树立政治意识、大局意识、核心意识、看齐意识，在思想上、政治上、行动上要同党中央保持高度一致，对照“四个全面”、“四个意识”发现问题并进行整改，带头守纪律、讲规矩，争当廉洁卫士。</w:t>
      </w:r>
    </w:p>
    <w:p>
      <w:pPr>
        <w:ind w:left="0" w:right="0" w:firstLine="560"/>
        <w:spacing w:before="450" w:after="450" w:line="312" w:lineRule="auto"/>
      </w:pPr>
      <w:r>
        <w:rPr>
          <w:rFonts w:ascii="宋体" w:hAnsi="宋体" w:eastAsia="宋体" w:cs="宋体"/>
          <w:color w:val="000"/>
          <w:sz w:val="28"/>
          <w:szCs w:val="28"/>
        </w:rPr>
        <w:t xml:space="preserve">政治意识是根本。政治意识是指政治主体所具有的政治认知、政治态度和政治信仰，它既包括民族和个人的政治心理(政治文化)，又包括社会阶级集团的意识形态。政治文化反映的主要是民众的政治心理，而意识形态则是一种居于统治地位的政治意识。政治意识主要是指政治思想、政治观点，以及对于政治现象的态度和评价。要求党员干部具有正确的政治思想、坚定的政治立场、敏锐的政治观察力、鉴别力。</w:t>
      </w:r>
    </w:p>
    <w:p>
      <w:pPr>
        <w:ind w:left="0" w:right="0" w:firstLine="560"/>
        <w:spacing w:before="450" w:after="450" w:line="312" w:lineRule="auto"/>
      </w:pPr>
      <w:r>
        <w:rPr>
          <w:rFonts w:ascii="宋体" w:hAnsi="宋体" w:eastAsia="宋体" w:cs="宋体"/>
          <w:color w:val="000"/>
          <w:sz w:val="28"/>
          <w:szCs w:val="28"/>
        </w:rPr>
        <w:t xml:space="preserve">大局意识是关键。大局意识是善于从全局高度、用长远眼光观察形势，分析问题，善于围绕党和国家的大事认识和把握大局，自觉地在顾全大局的前提下做好本职工作。一要正确认识大局。大局既带有根本性、决定性和方向性的特征，又是不断发展变化的。二要自觉服从大局。一方面，要自觉遵守党的政治纪律。另一方面，在涉及局部与全局、个人与整体、当前与长远的利益时作出正确选择，始终以党和人民的根本利益为重。三要坚决维护大局。强调：“必须牢固树立高度自觉的大局意识，自觉从大局看问题，把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核心意识是保证。团结就是力量，核心才是保证。综观世界历史，无论是西方国家还是东方国家，国家崛起过程中都有一个规律性前提：政治慢慢地权威化并形成治理或领导核心。中国近现代的发展实践表明，正是有了中国共产党这样一个坚强的领导核心，中华民族的复兴伟业才一步一步向前，不断迈向辉煌。</w:t>
      </w:r>
    </w:p>
    <w:p>
      <w:pPr>
        <w:ind w:left="0" w:right="0" w:firstLine="560"/>
        <w:spacing w:before="450" w:after="450" w:line="312" w:lineRule="auto"/>
      </w:pPr>
      <w:r>
        <w:rPr>
          <w:rFonts w:ascii="宋体" w:hAnsi="宋体" w:eastAsia="宋体" w:cs="宋体"/>
          <w:color w:val="000"/>
          <w:sz w:val="28"/>
          <w:szCs w:val="28"/>
        </w:rPr>
        <w:t xml:space="preserve">看齐意识是标准。我们党之所以从小到大、从弱到强、不断从胜利走向胜利，重要的一条就是全党上下有着很强的看齐意识，有了偏差就喊看齐、就自觉看齐。现在，中央政治局给全党作出了表率、划定了标杆，全党就要向党中央看齐，以中央政治局为标杆，层层看齐、层层表率，正如所言：“经常、主动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开展“两学一做”，是面向全体党员深化党内教育的重要实践，是推动党内教育从“关键少数”向广大党员拓展、从集中性教育向经常性教育延伸的重要举措。要充分认识开展“两学一做”学习教育对于推动全面从严治党向基层延伸、保持发展党的先进性和纯洁性的重大意义，切实把思想和行动统一到中央要求上来，尽好责、抓到位、见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2024-10-05T16:28:11+08:00</dcterms:created>
  <dcterms:modified xsi:type="dcterms:W3CDTF">2024-10-05T16:28:11+08:00</dcterms:modified>
</cp:coreProperties>
</file>

<file path=docProps/custom.xml><?xml version="1.0" encoding="utf-8"?>
<Properties xmlns="http://schemas.openxmlformats.org/officeDocument/2006/custom-properties" xmlns:vt="http://schemas.openxmlformats.org/officeDocument/2006/docPropsVTypes"/>
</file>