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决胜全面建成小康社会心得体会论文 决胜全面建成小康社会心得体会小学生(8篇)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小编帮大家整理的心得体会范文，欢迎大家借鉴与参考，希望对大家有所帮助。决...</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决胜全面建成小康社会心得体会论文 决胜全面建成小康社会心得体会小学生篇一</w:t>
      </w:r>
    </w:p>
    <w:p>
      <w:pPr>
        <w:ind w:left="0" w:right="0" w:firstLine="560"/>
        <w:spacing w:before="450" w:after="450" w:line="312" w:lineRule="auto"/>
      </w:pPr>
      <w:r>
        <w:rPr>
          <w:rFonts w:ascii="宋体" w:hAnsi="宋体" w:eastAsia="宋体" w:cs="宋体"/>
          <w:color w:val="000"/>
          <w:sz w:val="28"/>
          <w:szCs w:val="28"/>
        </w:rPr>
        <w:t xml:space="preserve">陈润儿指出，要正确认识形势，坚定决胜全面小康信心。全面建成小康社会是中华民族的共同梦想、是共产党人的庄严承诺、是民族复兴的关键一步。今年是全面建成小康社会的决胜之年、收官之年，我们面临的短板弱项不少、风险挑战增多、矛盾困难叠加，但我们有显著的政治优势作保证、巨大的经济韧性作支撑、坚实的发展基础作依托、难得的历史机遇作条件，任何艰难险阻都动摇不了决胜全面小康的信心和决心。我们要进一步增强“四个意识”、坚定“四个自信”、做到“两个维护”，时刻牢记习近平总书记殷切嘱托，坚决贯彻党中央部署要求，坚定决战意志、坚定必胜信心，以“搏”的心态、“冲”的姿态、“拼”的状态决战决胜全面小康。</w:t>
      </w:r>
    </w:p>
    <w:p>
      <w:pPr>
        <w:ind w:left="0" w:right="0" w:firstLine="560"/>
        <w:spacing w:before="450" w:after="450" w:line="312" w:lineRule="auto"/>
      </w:pPr>
      <w:r>
        <w:rPr>
          <w:rFonts w:ascii="宋体" w:hAnsi="宋体" w:eastAsia="宋体" w:cs="宋体"/>
          <w:color w:val="000"/>
          <w:sz w:val="28"/>
          <w:szCs w:val="28"/>
        </w:rPr>
        <w:t xml:space="preserve">陈润儿指出，要大力难点，加快补齐全面小康短板。精准抓好脱贫攻坚，扎实开展“四查四补”，完成攻坚任务，完善基础设施，巩固脱贫成果，稳定扶贫政策，确保一户不漏、一人不落。大力推进环境治理，坚决治理大气污染，坚决治理水体污染，坚决治理土壤污染，确保全面小康底色更好。切实保障改善民生，让居民收入提起来，把公共事业补起来，使社会治理强起来，推动民生事业从“有没有”向“好不好”转变。提高经济发展质量，统筹区域协调发展，持续推进绿色发展，加快推动创新发展，努力使发展达到新水平。</w:t>
      </w:r>
    </w:p>
    <w:p>
      <w:pPr>
        <w:ind w:left="0" w:right="0" w:firstLine="560"/>
        <w:spacing w:before="450" w:after="450" w:line="312" w:lineRule="auto"/>
      </w:pPr>
      <w:r>
        <w:rPr>
          <w:rFonts w:ascii="宋体" w:hAnsi="宋体" w:eastAsia="宋体" w:cs="宋体"/>
          <w:color w:val="000"/>
          <w:sz w:val="28"/>
          <w:szCs w:val="28"/>
        </w:rPr>
        <w:t xml:space="preserve">陈润儿指出，要坚持“五位一体”，着力提升全面小康质量。以贯彻新的发展理念为先导，在政治上强化引领，在思想上根植于心，在行动上落地生根，真正做到崇尚创新、注重协调、倡导绿色、厚植开放、推进共享。以提高发展质量效益为重点，坚持投资有效益、产品有市场、企业有利润、员工有收入、政府有税收，推动经济实现量的合理增长和质的稳步提升。以加快转变发展方式为关键，大力推进供给侧结构性改革，以产业转型强实力，以创新驱动增动力，以改革开放添活力，不断提高供给质量。以实现今年发展目标为基础，把临门一脚踢好、关键一举抓实，推动消费尽快旺起来、项目全面抓起来、企业加快活起来。</w:t>
      </w:r>
    </w:p>
    <w:p>
      <w:pPr>
        <w:ind w:left="0" w:right="0" w:firstLine="560"/>
        <w:spacing w:before="450" w:after="450" w:line="312" w:lineRule="auto"/>
      </w:pPr>
      <w:r>
        <w:rPr>
          <w:rFonts w:ascii="宋体" w:hAnsi="宋体" w:eastAsia="宋体" w:cs="宋体"/>
          <w:color w:val="000"/>
          <w:sz w:val="28"/>
          <w:szCs w:val="28"/>
        </w:rPr>
        <w:t xml:space="preserve">陈润儿要求，要加强组织领导，广泛凝聚全面小康合力。组织领导要坚强有力，压实主体责任，落实工作责任，靠实领导责任，确保各项任务组织到位、责任到位、工作到位。科学统筹要落实到位，通盘谋划、“弹好钢琴”，防止顾此失彼、舍近求远、不分轻重，推动各项工作全面进步。评价考核要严格规范，坚持科学评价树导向、严格考核促落实，把评价指标确定好、基础台账建立好、考核办法修定好、目标任务分解好、奖惩兑现落实好。宣传动员要深入广泛，强化宣传鼓士气，干部带头作表率，发动群众聚人心，形成人人参与、人人尽力、人人享有的磅礴伟力。</w:t>
      </w:r>
    </w:p>
    <w:p>
      <w:pPr>
        <w:ind w:left="0" w:right="0" w:firstLine="560"/>
        <w:spacing w:before="450" w:after="450" w:line="312" w:lineRule="auto"/>
      </w:pPr>
      <w:r>
        <w:rPr>
          <w:rFonts w:ascii="宋体" w:hAnsi="宋体" w:eastAsia="宋体" w:cs="宋体"/>
          <w:color w:val="000"/>
          <w:sz w:val="28"/>
          <w:szCs w:val="28"/>
        </w:rPr>
        <w:t xml:space="preserve">陈润儿强调，要认真贯彻落实习近平总书记在中央政治局常务委员会会议上的重要讲话精神，时刻绷紧疫情防控这根弦，坚决克服松劲情绪、侥幸心理、麻痹思想，坚持在常态化疫情防控中加快推进生产生活秩序全面恢复。要健全强化常态化的防控机制，把预检分诊、及时排查、有效管控的机制坚持好，对境外返宁人员的管控要严丝合缝、闭合到位。要严格落实精准化的防控措施，因地制宜、因时制宜，高标准、精准化做好防控，对疫情重点地区来宁返宁人员实行严格的健康调查、健康检查，加强对无症状感染人员的排查检测。要依法压实社会化的防控责任，对社区、校区、厂区和园区的防控责任要压实压实再压实，督促所有单位和个人履行好法律责任和义务，把疫情防控工作继续抓实抓紧抓到位，坚决防止疫情反弹。</w:t>
      </w:r>
    </w:p>
    <w:p>
      <w:pPr>
        <w:ind w:left="0" w:right="0" w:firstLine="560"/>
        <w:spacing w:before="450" w:after="450" w:line="312" w:lineRule="auto"/>
      </w:pPr>
      <w:r>
        <w:rPr>
          <w:rFonts w:ascii="宋体" w:hAnsi="宋体" w:eastAsia="宋体" w:cs="宋体"/>
          <w:color w:val="000"/>
          <w:sz w:val="28"/>
          <w:szCs w:val="28"/>
        </w:rPr>
        <w:t xml:space="preserve">咸辉在讲话中指出，要坚决贯彻党中央、国务院决策部署，全面落实自治区党委“守好三条生命线、走出一条新路子”部署要求和政府工作报告“九个聚焦”具体安排，辩证看待形势，增强信心决心，有针对性做好“六稳”工作，因时因势调整工作重心，力促经济发展一季好于一季。要全面复工复产，推动政策真落地、问题真解决、营商环境真优化，让经济循环有效畅通起来。要狠抓投资消费，挖掘内需潜力，缓解下行压力，稳定经济增长。要加快转型升级，培育制造业、数字经济、绿色经济、工业园区、市场主体高质量发展新动能，不断为经济发展赋能。要扎实开展“四查四补”，精准补齐短板，确保如期脱贫，坚决防止返贫，加大帮扶力度，决胜脱贫攻坚。要树牢过紧日子的思想，严守安全生产底线，做好保供稳价工作，强化稳就业举措，以冲刺的姿态、实干的作风、扎实的工作，奋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自治区在职省级领导同志，区直各部门(单位)、部分中央驻宁单位、各市县(区)党政主要负责同志参加会议。</w:t>
      </w:r>
    </w:p>
    <w:p>
      <w:pPr>
        <w:ind w:left="0" w:right="0" w:firstLine="560"/>
        <w:spacing w:before="450" w:after="450" w:line="312" w:lineRule="auto"/>
      </w:pPr>
      <w:r>
        <w:rPr>
          <w:rFonts w:ascii="黑体" w:hAnsi="黑体" w:eastAsia="黑体" w:cs="黑体"/>
          <w:color w:val="000000"/>
          <w:sz w:val="34"/>
          <w:szCs w:val="34"/>
          <w:b w:val="1"/>
          <w:bCs w:val="1"/>
        </w:rPr>
        <w:t xml:space="preserve">决胜全面建成小康社会心得体会论文 决胜全面建成小康社会心得体会小学生篇二</w:t>
      </w:r>
    </w:p>
    <w:p>
      <w:pPr>
        <w:ind w:left="0" w:right="0" w:firstLine="560"/>
        <w:spacing w:before="450" w:after="450" w:line="312" w:lineRule="auto"/>
      </w:pPr>
      <w:r>
        <w:rPr>
          <w:rFonts w:ascii="宋体" w:hAnsi="宋体" w:eastAsia="宋体" w:cs="宋体"/>
          <w:color w:val="000"/>
          <w:sz w:val="28"/>
          <w:szCs w:val="28"/>
        </w:rPr>
        <w:t xml:space="preserve">在中华民族伟大复兴的进程中，决胜全面建成小康社会、实施“十三五”规划承上启下的关键一年，中国百年未有之大飞跃同世界百年未有之大变局交汇于此……</w:t>
      </w:r>
    </w:p>
    <w:p>
      <w:pPr>
        <w:ind w:left="0" w:right="0" w:firstLine="560"/>
        <w:spacing w:before="450" w:after="450" w:line="312" w:lineRule="auto"/>
      </w:pPr>
      <w:r>
        <w:rPr>
          <w:rFonts w:ascii="宋体" w:hAnsi="宋体" w:eastAsia="宋体" w:cs="宋体"/>
          <w:color w:val="000"/>
          <w:sz w:val="28"/>
          <w:szCs w:val="28"/>
        </w:rPr>
        <w:t xml:space="preserve">根据分析总结出以下几点:</w:t>
      </w:r>
    </w:p>
    <w:p>
      <w:pPr>
        <w:ind w:left="0" w:right="0" w:firstLine="560"/>
        <w:spacing w:before="450" w:after="450" w:line="312" w:lineRule="auto"/>
      </w:pPr>
      <w:r>
        <w:rPr>
          <w:rFonts w:ascii="宋体" w:hAnsi="宋体" w:eastAsia="宋体" w:cs="宋体"/>
          <w:color w:val="000"/>
          <w:sz w:val="28"/>
          <w:szCs w:val="28"/>
        </w:rPr>
        <w:t xml:space="preserve">一:以“咬定青山不放松”的坚强决心，更高举起改革开放大旗</w:t>
      </w:r>
    </w:p>
    <w:p>
      <w:pPr>
        <w:ind w:left="0" w:right="0" w:firstLine="560"/>
        <w:spacing w:before="450" w:after="450" w:line="312" w:lineRule="auto"/>
      </w:pPr>
      <w:r>
        <w:rPr>
          <w:rFonts w:ascii="宋体" w:hAnsi="宋体" w:eastAsia="宋体" w:cs="宋体"/>
          <w:color w:val="000"/>
          <w:sz w:val="28"/>
          <w:szCs w:val="28"/>
        </w:rPr>
        <w:t xml:space="preserve">在这里用了更高两个字，能够看出“咬定青山不放松”的坚强决心，并在后续用一个个鲜活的例子表明了坚定态度。站在改革开放40周年这个历史节点上，对改革开放的最大致敬，就是创造新的更大奇迹;对历史的最好纪念，就是书写新的辉煌历史。</w:t>
      </w:r>
    </w:p>
    <w:p>
      <w:pPr>
        <w:ind w:left="0" w:right="0" w:firstLine="560"/>
        <w:spacing w:before="450" w:after="450" w:line="312" w:lineRule="auto"/>
      </w:pPr>
      <w:r>
        <w:rPr>
          <w:rFonts w:ascii="宋体" w:hAnsi="宋体" w:eastAsia="宋体" w:cs="宋体"/>
          <w:color w:val="000"/>
          <w:sz w:val="28"/>
          <w:szCs w:val="28"/>
        </w:rPr>
        <w:t xml:space="preserve">二:以“乱云飞渡仍从容”的战略定力，心无旁骛推动高质量发展</w:t>
      </w:r>
    </w:p>
    <w:p>
      <w:pPr>
        <w:ind w:left="0" w:right="0" w:firstLine="560"/>
        <w:spacing w:before="450" w:after="450" w:line="312" w:lineRule="auto"/>
      </w:pPr>
      <w:r>
        <w:rPr>
          <w:rFonts w:ascii="宋体" w:hAnsi="宋体" w:eastAsia="宋体" w:cs="宋体"/>
          <w:color w:val="000"/>
          <w:sz w:val="28"/>
          <w:szCs w:val="28"/>
        </w:rPr>
        <w:t xml:space="preserve">纵观中国经济，“定力”二字贯穿始终。保持定力，要有高瞻远瞩的战略判断。有定力，就能沉得住气、稳得住神，不为外界所扰。有定力，就能全神贯注、专心致志，不计一时得失。这样中国的经济肌体在新陈代谢中充满活力，中国经济巨轮在劈波斩浪中行稳致远。</w:t>
      </w:r>
    </w:p>
    <w:p>
      <w:pPr>
        <w:ind w:left="0" w:right="0" w:firstLine="560"/>
        <w:spacing w:before="450" w:after="450" w:line="312" w:lineRule="auto"/>
      </w:pPr>
      <w:r>
        <w:rPr>
          <w:rFonts w:ascii="宋体" w:hAnsi="宋体" w:eastAsia="宋体" w:cs="宋体"/>
          <w:color w:val="000"/>
          <w:sz w:val="28"/>
          <w:szCs w:val="28"/>
        </w:rPr>
        <w:t xml:space="preserve">三:以“一枝一叶总关情”的深厚情怀，不断满足人民美好生活需要</w:t>
      </w:r>
    </w:p>
    <w:p>
      <w:pPr>
        <w:ind w:left="0" w:right="0" w:firstLine="560"/>
        <w:spacing w:before="450" w:after="450" w:line="312" w:lineRule="auto"/>
      </w:pPr>
      <w:r>
        <w:rPr>
          <w:rFonts w:ascii="宋体" w:hAnsi="宋体" w:eastAsia="宋体" w:cs="宋体"/>
          <w:color w:val="000"/>
          <w:sz w:val="28"/>
          <w:szCs w:val="28"/>
        </w:rPr>
        <w:t xml:space="preserve">民生无小事，枝叶总关情。总书记的心永远和人民牵动在一起，从吃饱穿暖，到更好的教育、更稳定的工作、更满意的收入、更可靠的社会保障，从强调物质增长到注重公平正义……民生工程扎实推进，不断织就人民幸福线。</w:t>
      </w:r>
    </w:p>
    <w:p>
      <w:pPr>
        <w:ind w:left="0" w:right="0" w:firstLine="560"/>
        <w:spacing w:before="450" w:after="450" w:line="312" w:lineRule="auto"/>
      </w:pPr>
      <w:r>
        <w:rPr>
          <w:rFonts w:ascii="宋体" w:hAnsi="宋体" w:eastAsia="宋体" w:cs="宋体"/>
          <w:color w:val="000"/>
          <w:sz w:val="28"/>
          <w:szCs w:val="28"/>
        </w:rPr>
        <w:t xml:space="preserve">四: 以“弄潮儿向涛头立”的使命担当，为伟大事业掌舵领航</w:t>
      </w:r>
    </w:p>
    <w:p>
      <w:pPr>
        <w:ind w:left="0" w:right="0" w:firstLine="560"/>
        <w:spacing w:before="450" w:after="450" w:line="312" w:lineRule="auto"/>
      </w:pPr>
      <w:r>
        <w:rPr>
          <w:rFonts w:ascii="宋体" w:hAnsi="宋体" w:eastAsia="宋体" w:cs="宋体"/>
          <w:color w:val="000"/>
          <w:sz w:val="28"/>
          <w:szCs w:val="28"/>
        </w:rPr>
        <w:t xml:space="preserve">在实现民族复兴的关键时刻，总书记率领8900多万中国共产党人以一往无前的担当精神，在风雷激荡的时代大潮中续写百年大党自我革命的壮丽篇章。理想信念不变，以最高规格大会纪念马克思诞辰200周年;反腐决心不变，前三季度全国纪检监察机关处分40.6万人;担当作风不变，脱贫攻坚、深化改革、扩大开放等各条战线涌现更多共产党员攻坚克难身影……</w:t>
      </w:r>
    </w:p>
    <w:p>
      <w:pPr>
        <w:ind w:left="0" w:right="0" w:firstLine="560"/>
        <w:spacing w:before="450" w:after="450" w:line="312" w:lineRule="auto"/>
      </w:pPr>
      <w:r>
        <w:rPr>
          <w:rFonts w:ascii="宋体" w:hAnsi="宋体" w:eastAsia="宋体" w:cs="宋体"/>
          <w:color w:val="000"/>
          <w:sz w:val="28"/>
          <w:szCs w:val="28"/>
        </w:rPr>
        <w:t xml:space="preserve">五:以“风物长宜放眼量”的宏阔格局，开辟大国外交新境界</w:t>
      </w:r>
    </w:p>
    <w:p>
      <w:pPr>
        <w:ind w:left="0" w:right="0" w:firstLine="560"/>
        <w:spacing w:before="450" w:after="450" w:line="312" w:lineRule="auto"/>
      </w:pPr>
      <w:r>
        <w:rPr>
          <w:rFonts w:ascii="宋体" w:hAnsi="宋体" w:eastAsia="宋体" w:cs="宋体"/>
          <w:color w:val="000"/>
          <w:sz w:val="28"/>
          <w:szCs w:val="28"/>
        </w:rPr>
        <w:t xml:space="preserve">20__年，新中国成立70周年;20__年，全面建成小康社会;20__年，中国共产党成立100周年……眺望新的奋斗征程，一个个重要时间节点，是我们继续前行的坐标。坚信，沿着100年伟大复兴之路、70年社会主义建设之路、40年改革开放之路接力探索、接续奋斗，一定能够再次写下无愧于历史的答卷。</w:t>
      </w:r>
    </w:p>
    <w:p>
      <w:pPr>
        <w:ind w:left="0" w:right="0" w:firstLine="560"/>
        <w:spacing w:before="450" w:after="450" w:line="312" w:lineRule="auto"/>
      </w:pPr>
      <w:r>
        <w:rPr>
          <w:rFonts w:ascii="黑体" w:hAnsi="黑体" w:eastAsia="黑体" w:cs="黑体"/>
          <w:color w:val="000000"/>
          <w:sz w:val="34"/>
          <w:szCs w:val="34"/>
          <w:b w:val="1"/>
          <w:bCs w:val="1"/>
        </w:rPr>
        <w:t xml:space="preserve">决胜全面建成小康社会心得体会论文 决胜全面建成小康社会心得体会小学生篇三</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4"/>
          <w:szCs w:val="34"/>
          <w:b w:val="1"/>
          <w:bCs w:val="1"/>
        </w:rPr>
        <w:t xml:space="preserve">决胜全面建成小康社会心得体会论文 决胜全面建成小康社会心得体会小学生篇四</w:t>
      </w:r>
    </w:p>
    <w:p>
      <w:pPr>
        <w:ind w:left="0" w:right="0" w:firstLine="560"/>
        <w:spacing w:before="450" w:after="450" w:line="312" w:lineRule="auto"/>
      </w:pPr>
      <w:r>
        <w:rPr>
          <w:rFonts w:ascii="宋体" w:hAnsi="宋体" w:eastAsia="宋体" w:cs="宋体"/>
          <w:color w:val="000"/>
          <w:sz w:val="28"/>
          <w:szCs w:val="28"/>
        </w:rPr>
        <w:t xml:space="preserve">习近平总书记近日在决战决胜脱贫攻坚座谈会上强调，脱贫攻坚越到最后越要加强和改善党的领导。各级党委(党组)一定要履职尽责、不辱使命。为向脱贫攻坚发起总攻、夺取全面胜利提出了更加明确的要求。</w:t>
      </w:r>
    </w:p>
    <w:p>
      <w:pPr>
        <w:ind w:left="0" w:right="0" w:firstLine="560"/>
        <w:spacing w:before="450" w:after="450" w:line="312" w:lineRule="auto"/>
      </w:pPr>
      <w:r>
        <w:rPr>
          <w:rFonts w:ascii="宋体" w:hAnsi="宋体" w:eastAsia="宋体" w:cs="宋体"/>
          <w:color w:val="000"/>
          <w:sz w:val="28"/>
          <w:szCs w:val="28"/>
        </w:rPr>
        <w:t xml:space="preserve">脱贫攻坚走到现在，剩下的将是“难中之难、困中之困、坚中之坚”。各级基层党组织要发挥好战斗堡垒作用，以决战决胜的勇气、决战必胜的信心，走稳走实脱贫的坚定步伐，确保心往一处想、劲往一处使，凝聚脱贫的强大动力;着眼长远，全面统筹各方面的关系，注重在构建扶贫的体系化、长效化上着力，标本兼治地解决贫困问题;层层压实责任、级级传导压力，不断强化政治责任感、历史使命感，让基层党组织释放出决战脱贫的“硬核”力量，为打赢脱贫攻坚收官战注入强劲动力。</w:t>
      </w:r>
    </w:p>
    <w:p>
      <w:pPr>
        <w:ind w:left="0" w:right="0" w:firstLine="560"/>
        <w:spacing w:before="450" w:after="450" w:line="312" w:lineRule="auto"/>
      </w:pPr>
      <w:r>
        <w:rPr>
          <w:rFonts w:ascii="宋体" w:hAnsi="宋体" w:eastAsia="宋体" w:cs="宋体"/>
          <w:color w:val="000"/>
          <w:sz w:val="28"/>
          <w:szCs w:val="28"/>
        </w:rPr>
        <w:t xml:space="preserve">主动加压，强化脱贫“动力源”。基层党组织是脱贫攻坚的“动力源”“主心骨”。要充分发挥党组织桥梁和纽带作用，主动把脱贫压力全面延伸到末端，强化脱贫致富带头人队伍建设，牵引拉动贫困地区经济社会发展，激发脱贫的内生动力和外在活力，逐步缩小相对贫困差距、绝对贫困难题;深化党的扶贫政策贯彻落实，推动要素配置、资金投入、公共服务向贫困地区倾斜，形成脱贫的集聚效应，让贫困群众人人享受党的政策红利和扶贫成果，为如期完成脱贫攻坚目标任务奠定坚实的组织基础。</w:t>
      </w:r>
    </w:p>
    <w:p>
      <w:pPr>
        <w:ind w:left="0" w:right="0" w:firstLine="560"/>
        <w:spacing w:before="450" w:after="450" w:line="312" w:lineRule="auto"/>
      </w:pPr>
      <w:r>
        <w:rPr>
          <w:rFonts w:ascii="宋体" w:hAnsi="宋体" w:eastAsia="宋体" w:cs="宋体"/>
          <w:color w:val="000"/>
          <w:sz w:val="28"/>
          <w:szCs w:val="28"/>
        </w:rPr>
        <w:t xml:space="preserve">综合施策，打好脱贫“组合拳”。打赢脱贫攻坚战是一项系统工程。各级党组织要发挥一线“指挥部”作用，既要确保扶贫资源和力量向深度贫困地区聚焦，坚决啃下脱贫“硬骨头”，也要兼顾带动一般贫困地区如期脱贫，一体联动推动脱贫攻坚落细落实;要从就业扶贫、社保扶贫、产业扶贫、健康扶贫、教育扶贫等多方面入手，全面构建脱贫长效机制，变“输血式”扶贫为“造血式”扶贫，激发贫困地区的发展潜能，全方位打好脱贫攻坚主动仗，凝聚起脱贫攻坚的强大合力。</w:t>
      </w:r>
    </w:p>
    <w:p>
      <w:pPr>
        <w:ind w:left="0" w:right="0" w:firstLine="560"/>
        <w:spacing w:before="450" w:after="450" w:line="312" w:lineRule="auto"/>
      </w:pPr>
      <w:r>
        <w:rPr>
          <w:rFonts w:ascii="宋体" w:hAnsi="宋体" w:eastAsia="宋体" w:cs="宋体"/>
          <w:color w:val="000"/>
          <w:sz w:val="28"/>
          <w:szCs w:val="28"/>
        </w:rPr>
        <w:t xml:space="preserve">跟踪问效，拧紧脱贫“责任弦”。最后的贫困堡垒，绝非轻轻松松就能攻克的。各级党组织要突出效果导向，坚持一线督战，把脱贫主责层层压实到前沿阵地，对于履职尽责不力、工作作风不实、玩忽职守的党员干部，要从严追责问责;要聚焦脱贫攻坚中的突出矛盾和深层次问题，反查自身存在的症结和工作短板，做到对照问题找差距、对症施策抓提升，坚持一级带着一级干、一级做给一级看，推动责任在一线落实、难题在一线，让脱贫责任严起来、实起来，提振脱贫攻坚精气神。</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如期打赢脱贫攻坚战的号角已经吹响，只有坚定不移地坚持党的领导，让党建势能充分释放出来，才能够激发脱贫攻坚的强大力量，确保我国现行标准下农村贫困人口如期脱贫。</w:t>
      </w:r>
    </w:p>
    <w:p>
      <w:pPr>
        <w:ind w:left="0" w:right="0" w:firstLine="560"/>
        <w:spacing w:before="450" w:after="450" w:line="312" w:lineRule="auto"/>
      </w:pPr>
      <w:r>
        <w:rPr>
          <w:rFonts w:ascii="黑体" w:hAnsi="黑体" w:eastAsia="黑体" w:cs="黑体"/>
          <w:color w:val="000000"/>
          <w:sz w:val="34"/>
          <w:szCs w:val="34"/>
          <w:b w:val="1"/>
          <w:bCs w:val="1"/>
        </w:rPr>
        <w:t xml:space="preserve">决胜全面建成小康社会心得体会论文 决胜全面建成小康社会心得体会小学生篇五</w:t>
      </w:r>
    </w:p>
    <w:p>
      <w:pPr>
        <w:ind w:left="0" w:right="0" w:firstLine="560"/>
        <w:spacing w:before="450" w:after="450" w:line="312" w:lineRule="auto"/>
      </w:pPr>
      <w:r>
        <w:rPr>
          <w:rFonts w:ascii="宋体" w:hAnsi="宋体" w:eastAsia="宋体" w:cs="宋体"/>
          <w:color w:val="000"/>
          <w:sz w:val="28"/>
          <w:szCs w:val="28"/>
        </w:rPr>
        <w:t xml:space="preserve">20__年是全面建成小康社会和“十三五”规划收官之年。全省网信战线将深入贯彻落实习近平总书记关于网络强国的重要思想，深入贯彻落实党的十九大和十九届二中、三中、四中全会精神，按照省第十四次党代会及历次全会部署，聚焦学习贯彻习近平新时代中国特色社会主义思想的主线，聚焦高水平全面建成小康社会的主基调，聚焦争当省域治理现代化排头兵的总目标，聚焦稳企业、增动能、补短板、保平安的工作要求，持续加强政治建设、能力建设、体系建设，着力防范化解网络风险，着力推进高质量发展，全面提升互联网宣传和信息内容管理、网络安全保障、信息化协调、世界互联网大会承办工作水平，为打赢统筹推进新冠肺炎疫情防控和经济社会发展总体战提供有力支撑、服务和保障，为推进“八八战略”再深化、改革开放再出发，决胜高水平全面建成小康社会提供“动力源”，筑牢“防火墙”。</w:t>
      </w:r>
    </w:p>
    <w:p>
      <w:pPr>
        <w:ind w:left="0" w:right="0" w:firstLine="560"/>
        <w:spacing w:before="450" w:after="450" w:line="312" w:lineRule="auto"/>
      </w:pPr>
      <w:r>
        <w:rPr>
          <w:rFonts w:ascii="宋体" w:hAnsi="宋体" w:eastAsia="宋体" w:cs="宋体"/>
          <w:color w:val="000"/>
          <w:sz w:val="28"/>
          <w:szCs w:val="28"/>
        </w:rPr>
        <w:t xml:space="preserve">一、着力为网上正能量导入大流量。创新开展习近平新时代中国特色社会主义思想网上宣传，讲好浙江践行习近平新时代中国特色社会主义思想的新故事。着力强化网络内容供给，持续深入宣传好党的十九大和十九届二中、三中、四中全会精神及省第十四次党代会和历次全会精神，创新设置“‘两山’理念提出15周年”、“最多跑一次”故事会等网络话题，持续深化“在身边”网上宣传品牌建设，让党的创新理论“飞入寻常百姓家”。不断创新话语体系、建设传播矩阵、应用技术手段，拓展用好“新莓圈”新媒体联盟，建强“哲言”“钱江潮评”等网评品牌栏目，着眼为正能量导入大流量。统筹新冠肺炎疫情防控和经济社会发展网上宣传引导，组织开展“身边的战疫”“爱在身边”主题融媒体传播，用好“捉谣记”品牌。</w:t>
      </w:r>
    </w:p>
    <w:p>
      <w:pPr>
        <w:ind w:left="0" w:right="0" w:firstLine="560"/>
        <w:spacing w:before="450" w:after="450" w:line="312" w:lineRule="auto"/>
      </w:pPr>
      <w:r>
        <w:rPr>
          <w:rFonts w:ascii="宋体" w:hAnsi="宋体" w:eastAsia="宋体" w:cs="宋体"/>
          <w:color w:val="000"/>
          <w:sz w:val="28"/>
          <w:szCs w:val="28"/>
        </w:rPr>
        <w:t xml:space="preserve">二、深化网络综合治理体系建设。深化网络综合治理体系建设，以实施网络生态“瞭望哨”工程为主抓手、突破口，着力构建线上线下一化治理、源头治理、系统治理、协同治理的网络治理新格局。着力建强网信执法队伍，完善互联网信息内容行政执法协调机制，推动“分业监管、联合执法”模式向基层延伸，强化网络空间立法统筹，全面推进依法治网。不断提升技术管网能力，持续强化网络空间日常监管，深入开展网络专项治理，探索研究信用治网的实践路径，营造清朗网络空间，有效保护群众网络权益。</w:t>
      </w:r>
    </w:p>
    <w:p>
      <w:pPr>
        <w:ind w:left="0" w:right="0" w:firstLine="560"/>
        <w:spacing w:before="450" w:after="450" w:line="312" w:lineRule="auto"/>
      </w:pPr>
      <w:r>
        <w:rPr>
          <w:rFonts w:ascii="宋体" w:hAnsi="宋体" w:eastAsia="宋体" w:cs="宋体"/>
          <w:color w:val="000"/>
          <w:sz w:val="28"/>
          <w:szCs w:val="28"/>
        </w:rPr>
        <w:t xml:space="preserve">三、筑牢网络安全屏障。部署实施网络安全整体能力提升行动，做好网络安全风险监测和应急处置，开展人工智能、区块链等前沿技术网络安全研究，着力防范化解网络安全风险。围绕“最多跑一次”改革和数字经济“一号工程”等工作，统筹开展网络安全专项检查和演练。重点抓好关键信息基础设施网络安全保护，强化数据安全和个人信息防护工作。支持浙江省网络安全产业发展和技术创新，支持浙江大学等高校建设网络空间安全实验室，创新举办西湖论剑·网络安全大会、网络安全宣传周、长三角优秀首席安全官评选活动等，不断优化网络安全生态。</w:t>
      </w:r>
    </w:p>
    <w:p>
      <w:pPr>
        <w:ind w:left="0" w:right="0" w:firstLine="560"/>
        <w:spacing w:before="450" w:after="450" w:line="312" w:lineRule="auto"/>
      </w:pPr>
      <w:r>
        <w:rPr>
          <w:rFonts w:ascii="宋体" w:hAnsi="宋体" w:eastAsia="宋体" w:cs="宋体"/>
          <w:color w:val="000"/>
          <w:sz w:val="28"/>
          <w:szCs w:val="28"/>
        </w:rPr>
        <w:t xml:space="preserve">四、全面推进网络强省建设。全面深化“最多跑一次”改革，协同推进数字经济“一号工程”，扎实推进浙江省国家数字经济创新发展试验区建设，在新冠肺炎疫情防控和复工复产工作中充分发挥大数据、人工智能、云计算等数字技术的支撑作用，以信息化手段助推省域治理现代化。加快核心技术突破，支持和推动基于国产芯片技术研发和生态建设，支持对量子通信、类脑算法、新一代人工智能等未来产业进行超前研究布局。加快新一代信息基础设施建设，统筹推进5g网络科学布局、ipv6改造升级，深入实施网络扶贫五大工程，落实《浙江省数字乡村发展实施纲要》，深化信息惠民便民。</w:t>
      </w:r>
    </w:p>
    <w:p>
      <w:pPr>
        <w:ind w:left="0" w:right="0" w:firstLine="560"/>
        <w:spacing w:before="450" w:after="450" w:line="312" w:lineRule="auto"/>
      </w:pPr>
      <w:r>
        <w:rPr>
          <w:rFonts w:ascii="宋体" w:hAnsi="宋体" w:eastAsia="宋体" w:cs="宋体"/>
          <w:color w:val="000"/>
          <w:sz w:val="28"/>
          <w:szCs w:val="28"/>
        </w:rPr>
        <w:t xml:space="preserve">五、创新办好第七届世界互联网大会。推动大会市场化、专业化、国际化运行创新改革。推动建设世界互联网大会成果展示体验项目和“互联网之光”博览中心二期项目，着力优化办会机制，不断提升办会能力。明确大会“两个平台”定位，全力做好习近平总书记国际治网理念的宣传阐释和国际传播。依托“互联网之光”博览会和“直通乌镇”全球互联网大赛等平台深化产业对接合作，加快打造浙江“互联网+”创新高地。精心做好第七届世界互联网大会各项承办工作，努力做到更精彩、更有效、更有影响力、更高水平。</w:t>
      </w:r>
    </w:p>
    <w:p>
      <w:pPr>
        <w:ind w:left="0" w:right="0" w:firstLine="560"/>
        <w:spacing w:before="450" w:after="450" w:line="312" w:lineRule="auto"/>
      </w:pPr>
      <w:r>
        <w:rPr>
          <w:rFonts w:ascii="宋体" w:hAnsi="宋体" w:eastAsia="宋体" w:cs="宋体"/>
          <w:color w:val="000"/>
          <w:sz w:val="28"/>
          <w:szCs w:val="28"/>
        </w:rPr>
        <w:t xml:space="preserve">六、加强党对网信工作的全面领导。深入贯彻落实《中国共产党浙江省委员会领导网络安全和信息化工作规定》，推动各项制度安排落地见效。全面加强网信系统党建工作，进一步提升互联网行业党建工作水平。巩固和深化“不忘初心、牢记使命”主题教育成果，构建不忘初心、牢记使命长效机制。常态化、制度化开展“服务企业服务基层服务群众”活动，帮助网信企业、基层网信部门和网民群众解决实际问题。编制《浙江省网络安全和信息化发展“十四五”规划》，着力加强管网治网工作体系以及相关制度体系、技术体系、人才体系、保障体系等建设，逐步健全省市县三级网信工作体系。加强网信系统干部队伍教育培训工作，着重补齐各级网信干部在前沿技术、网络法治、网络安全等方面的结构性知识短板。</w:t>
      </w:r>
    </w:p>
    <w:p>
      <w:pPr>
        <w:ind w:left="0" w:right="0" w:firstLine="560"/>
        <w:spacing w:before="450" w:after="450" w:line="312" w:lineRule="auto"/>
      </w:pPr>
      <w:r>
        <w:rPr>
          <w:rFonts w:ascii="黑体" w:hAnsi="黑体" w:eastAsia="黑体" w:cs="黑体"/>
          <w:color w:val="000000"/>
          <w:sz w:val="34"/>
          <w:szCs w:val="34"/>
          <w:b w:val="1"/>
          <w:bCs w:val="1"/>
        </w:rPr>
        <w:t xml:space="preserve">决胜全面建成小康社会心得体会论文 决胜全面建成小康社会心得体会小学生篇六</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从现在到二〇二〇年，是全面建成小康社会决胜期。要按照xx大、xx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到20__年全面建成小康社会，实现第一个百年奋斗目标，是我们党向人民、向历史作出的庄严承诺。党的十八大以来，以习近平同志为核心的党中央着眼于进行伟大斗争、建设伟大工程、推进伟大事业、实现伟大梦想，把全面建成小康社会作为始终聚焦的战略目标，纳入“四个全面”战略布局。全面建成小康社会，在“四个全面”战略布局中居于引领地位。</w:t>
      </w:r>
    </w:p>
    <w:p>
      <w:pPr>
        <w:ind w:left="0" w:right="0" w:firstLine="560"/>
        <w:spacing w:before="450" w:after="450" w:line="312" w:lineRule="auto"/>
      </w:pPr>
      <w:r>
        <w:rPr>
          <w:rFonts w:ascii="宋体" w:hAnsi="宋体" w:eastAsia="宋体" w:cs="宋体"/>
          <w:color w:val="000"/>
          <w:sz w:val="28"/>
          <w:szCs w:val="28"/>
        </w:rPr>
        <w:t xml:space="preserve">全面建成小康社会，核心在“全面”。目前，中国仍然是世界上的发展中国家，经济、政治、文化、社会和生态文明各领域发展并不均衡，区域、城乡之间在自然条件、资源禀赋、发展程度等方面差异巨大，生态文明建设、农村贫困人口脱贫等短板明显。如何缩小差距、补齐短板，依然是我们面临的重大挑战。全面小康，是“五位一体”全面进步的小康，是惠及全体人民的小康，是城乡区域共同发展的小康。决胜全面建成小康社会要坚持发展的平衡性、协调性和可持续性。</w:t>
      </w:r>
    </w:p>
    <w:p>
      <w:pPr>
        <w:ind w:left="0" w:right="0" w:firstLine="560"/>
        <w:spacing w:before="450" w:after="450" w:line="312" w:lineRule="auto"/>
      </w:pPr>
      <w:r>
        <w:rPr>
          <w:rFonts w:ascii="宋体" w:hAnsi="宋体" w:eastAsia="宋体" w:cs="宋体"/>
          <w:color w:val="000"/>
          <w:sz w:val="28"/>
          <w:szCs w:val="28"/>
        </w:rPr>
        <w:t xml:space="preserve">全面建成小康社会，根本在“发展”。发展是硬道理。决胜全面建成小康社会，要突出抓重点、补短板、强弱项，特别是要坚决打好三个攻坚战，使全面建成小康社会得到人民认可、经得起历史检验。一是坚决打好防范化解重大风险攻坚战。现在，全面建成小康社会进入决胜阶段、到了最关键一程。越是接近奋斗目标，越要防范应对各种意想不到的困难。必须未雨绸缪、防微杜渐，把各类风险隐患化解于小、消弭于早。二是坚决打好精准脱贫攻坚战。精准脱贫是全面小康的根本标志和底线任务，也是最难啃的骨头。必须在精准施策上出实招、在精准推进上下实功夫、在精准落地上见实效，全力打好脱贫攻坚战，确保到20__年农村贫困人口实现脱贫、确保贫困县全部脱贫摘帽。三是坚决打好污染防治攻坚战。人民群众对环境问题高度关注，从“盼温饱”到“盼环保”，从“求生存”到“求生态”，热切期盼蓝天绿水、清新空气、优美环境。必须以最坚决的态度铁腕治污，让群众切实感受到生态文明建设效益，增强对发展的认同感。</w:t>
      </w:r>
    </w:p>
    <w:p>
      <w:pPr>
        <w:ind w:left="0" w:right="0" w:firstLine="560"/>
        <w:spacing w:before="450" w:after="450" w:line="312" w:lineRule="auto"/>
      </w:pPr>
      <w:r>
        <w:rPr>
          <w:rFonts w:ascii="宋体" w:hAnsi="宋体" w:eastAsia="宋体" w:cs="宋体"/>
          <w:color w:val="000"/>
          <w:sz w:val="28"/>
          <w:szCs w:val="28"/>
        </w:rPr>
        <w:t xml:space="preserve">从现在到20__年，是全面建成小康社会决胜期，也是最后冲刺期，3年时间虽短，但收官之战十分重要。结合我们甲路镇实际，接下来我们将深入贯彻习近平新时代中国特色社会主义思想和基本方略，紧扣社会主要矛盾的变化，综合施策、精准发力，突出抓重点、补短板、强弱项，赢得全面建成小康社会的最后胜利。</w:t>
      </w:r>
    </w:p>
    <w:p>
      <w:pPr>
        <w:ind w:left="0" w:right="0" w:firstLine="560"/>
        <w:spacing w:before="450" w:after="450" w:line="312" w:lineRule="auto"/>
      </w:pPr>
      <w:r>
        <w:rPr>
          <w:rFonts w:ascii="宋体" w:hAnsi="宋体" w:eastAsia="宋体" w:cs="宋体"/>
          <w:color w:val="000"/>
          <w:sz w:val="28"/>
          <w:szCs w:val="28"/>
        </w:rPr>
        <w:t xml:space="preserve">一是坚持生态优镇战略，加快绿色发展，构筑生态环境新优势。坚持规划先行，严格执行我市生态功能区规划，有序推进污水处理、环境卫生整治、生态环境修复等工程，严控秸秆焚烧、违法建房、农村“滥建乱葬”等行为，加快循环经济发展，倡导文明生活方式，加大环境保护力度，推动生态环境进一步改善，处处能够“看得见山，望得见水，留得住乡愁”。</w:t>
      </w:r>
    </w:p>
    <w:p>
      <w:pPr>
        <w:ind w:left="0" w:right="0" w:firstLine="560"/>
        <w:spacing w:before="450" w:after="450" w:line="312" w:lineRule="auto"/>
      </w:pPr>
      <w:r>
        <w:rPr>
          <w:rFonts w:ascii="宋体" w:hAnsi="宋体" w:eastAsia="宋体" w:cs="宋体"/>
          <w:color w:val="000"/>
          <w:sz w:val="28"/>
          <w:szCs w:val="28"/>
        </w:rPr>
        <w:t xml:space="preserve">二是坚持旅游重镇战略，加快项目推进，实现旅游产业新突破。未来我镇发展的重点是旅游。发挥宁绩高速青龙湾度假区交通主入口优势，大力发展“道口”经济，以集镇拓展区为中心，规划建设青龙湾度假区游客接转中心和旅游商品集散市场，将旅游项目作为招商引资重点，大力发展农村休闲旅游，以点串线，以线连片，进一步打造青龙湾“汤口”、建成青龙湾“门户”，逐步将我镇建设成为青龙湾度假区的“观光驿站”和“休闲后花园”。</w:t>
      </w:r>
    </w:p>
    <w:p>
      <w:pPr>
        <w:ind w:left="0" w:right="0" w:firstLine="560"/>
        <w:spacing w:before="450" w:after="450" w:line="312" w:lineRule="auto"/>
      </w:pPr>
      <w:r>
        <w:rPr>
          <w:rFonts w:ascii="宋体" w:hAnsi="宋体" w:eastAsia="宋体" w:cs="宋体"/>
          <w:color w:val="000"/>
          <w:sz w:val="28"/>
          <w:szCs w:val="28"/>
        </w:rPr>
        <w:t xml:space="preserve">三是坚持经济强镇战略，加快调整步伐，推动综合实力新提升。研究制定产业发展综合配套扶持政策，加快“调转促”，支持鑫马公司转型升级、庄村矿业公司复工生产。加大招商引资力度，储备一批市级重点项目，为我镇未来发展积蓄能量。持续推动农业发展，加快农业产业化步伐，巩固农业基础地位。加快“飞地经济”和“总部经济”建设，积极发展新型业态，不断优化我镇产业结构，推动我镇“三产结构合理、两化深度融合”。</w:t>
      </w:r>
    </w:p>
    <w:p>
      <w:pPr>
        <w:ind w:left="0" w:right="0" w:firstLine="560"/>
        <w:spacing w:before="450" w:after="450" w:line="312" w:lineRule="auto"/>
      </w:pPr>
      <w:r>
        <w:rPr>
          <w:rFonts w:ascii="宋体" w:hAnsi="宋体" w:eastAsia="宋体" w:cs="宋体"/>
          <w:color w:val="000"/>
          <w:sz w:val="28"/>
          <w:szCs w:val="28"/>
        </w:rPr>
        <w:t xml:space="preserve">四是坚持和谐新镇战略，加快文明创建，构建和谐社会新风貌。扎实开展美丽乡村建设，加大农村基础设施建设投入，加强农村社会管理创新，加快教、科、文、卫等社会事业发展步伐，有序推进民生工程建设，提升农村保障水平，推动我镇“社会和谐、干群融洽、人民幸福”。</w:t>
      </w:r>
    </w:p>
    <w:p>
      <w:pPr>
        <w:ind w:left="0" w:right="0" w:firstLine="560"/>
        <w:spacing w:before="450" w:after="450" w:line="312" w:lineRule="auto"/>
      </w:pPr>
      <w:r>
        <w:rPr>
          <w:rFonts w:ascii="黑体" w:hAnsi="黑体" w:eastAsia="黑体" w:cs="黑体"/>
          <w:color w:val="000000"/>
          <w:sz w:val="34"/>
          <w:szCs w:val="34"/>
          <w:b w:val="1"/>
          <w:bCs w:val="1"/>
        </w:rPr>
        <w:t xml:space="preserve">决胜全面建成小康社会心得体会论文 决胜全面建成小康社会心得体会小学生篇七</w:t>
      </w:r>
    </w:p>
    <w:p>
      <w:pPr>
        <w:ind w:left="0" w:right="0" w:firstLine="560"/>
        <w:spacing w:before="450" w:after="450" w:line="312" w:lineRule="auto"/>
      </w:pPr>
      <w:r>
        <w:rPr>
          <w:rFonts w:ascii="宋体" w:hAnsi="宋体" w:eastAsia="宋体" w:cs="宋体"/>
          <w:color w:val="000"/>
          <w:sz w:val="28"/>
          <w:szCs w:val="28"/>
        </w:rPr>
        <w:t xml:space="preserve">_年，县教体局在县委、县政府坚强领导下，继续围绕“坚持精准帮扶，合力脱贫攻坚”的工作理念，将以建档立卡贫困家庭学龄人口为主要对象，以建档立卡贫困家庭为延伸，充分发挥教育扶贫的人才、智力、培训、信息优势，努力办好每一所学校，教好每一名学生，温暖每一户家庭，提高贫困家庭脱贫能力，全面推进教育精准扶坚持精准帮扶，合力脱贫攻坚贫工作。具体采取以下几方面措施：</w:t>
      </w:r>
    </w:p>
    <w:p>
      <w:pPr>
        <w:ind w:left="0" w:right="0" w:firstLine="560"/>
        <w:spacing w:before="450" w:after="450" w:line="312" w:lineRule="auto"/>
      </w:pPr>
      <w:r>
        <w:rPr>
          <w:rFonts w:ascii="宋体" w:hAnsi="宋体" w:eastAsia="宋体" w:cs="宋体"/>
          <w:color w:val="000"/>
          <w:sz w:val="28"/>
          <w:szCs w:val="28"/>
        </w:rPr>
        <w:t xml:space="preserve">一、扎实做好“双向对比制度”。为了确保建档立卡贫困学生能及时享受资助政策，开学前，教体局根据上期对比数据要求学校通知其学生和家长本学段应享受的教育资助政策，特别是县域外就读的学生，避免出现错助，漏助的现象发生。开学后进一步和扶贫数据进行对比，确保未申请和新增建档学生及时落实资助政策。目前此项工作正在开展中。</w:t>
      </w:r>
    </w:p>
    <w:p>
      <w:pPr>
        <w:ind w:left="0" w:right="0" w:firstLine="560"/>
        <w:spacing w:before="450" w:after="450" w:line="312" w:lineRule="auto"/>
      </w:pPr>
      <w:r>
        <w:rPr>
          <w:rFonts w:ascii="宋体" w:hAnsi="宋体" w:eastAsia="宋体" w:cs="宋体"/>
          <w:color w:val="000"/>
          <w:sz w:val="28"/>
          <w:szCs w:val="28"/>
        </w:rPr>
        <w:t xml:space="preserve">二、扎实做好资助政策宣传，为确保资助政策宣传无死角，各学校在每个村、每所学校张贴资助政策宣传海报，并定期检查，及时进行更换。同时要求各学校严格落实“两课”“两封信”“两回执”，切实做到资助政策宣传全覆盖。</w:t>
      </w:r>
    </w:p>
    <w:p>
      <w:pPr>
        <w:ind w:left="0" w:right="0" w:firstLine="560"/>
        <w:spacing w:before="450" w:after="450" w:line="312" w:lineRule="auto"/>
      </w:pPr>
      <w:r>
        <w:rPr>
          <w:rFonts w:ascii="宋体" w:hAnsi="宋体" w:eastAsia="宋体" w:cs="宋体"/>
          <w:color w:val="000"/>
          <w:sz w:val="28"/>
          <w:szCs w:val="28"/>
        </w:rPr>
        <w:t xml:space="preserve">三、扎实做好建档立卡贫困家庭分包制度，为了确保教育扶贫政策落到实处，教体局制定了分包制度，各党组和相关股室包学区和县直校，学校包村、教师包户，做到了每个贫困户都有一名教师分包，帮助其讲解政策、落实政策。</w:t>
      </w:r>
    </w:p>
    <w:p>
      <w:pPr>
        <w:ind w:left="0" w:right="0" w:firstLine="560"/>
        <w:spacing w:before="450" w:after="450" w:line="312" w:lineRule="auto"/>
      </w:pPr>
      <w:r>
        <w:rPr>
          <w:rFonts w:ascii="宋体" w:hAnsi="宋体" w:eastAsia="宋体" w:cs="宋体"/>
          <w:color w:val="000"/>
          <w:sz w:val="28"/>
          <w:szCs w:val="28"/>
        </w:rPr>
        <w:t xml:space="preserve">四、扎实做好大家访活动，为进一步落实教育扶贫工作，切实推动教育扶贫工作更加精准到位，教育系统每学期开展一次“教育扶贫大家访”活动，对所有建档立卡学生做到摸实情、零漏助;要补弱点，切实提高群众对教育扶贫政策的知晓度和满意度。</w:t>
      </w:r>
    </w:p>
    <w:p>
      <w:pPr>
        <w:ind w:left="0" w:right="0" w:firstLine="560"/>
        <w:spacing w:before="450" w:after="450" w:line="312" w:lineRule="auto"/>
      </w:pPr>
      <w:r>
        <w:rPr>
          <w:rFonts w:ascii="宋体" w:hAnsi="宋体" w:eastAsia="宋体" w:cs="宋体"/>
          <w:color w:val="000"/>
          <w:sz w:val="28"/>
          <w:szCs w:val="28"/>
        </w:rPr>
        <w:t xml:space="preserve">五、扎实做好义务教育控辍保学工作，加强部门联动联控，加强对残疾儿童、学习困难或厌学学生、农村留守儿童和孤困境儿童的关爱和教育，防止学生失学;合理办好农村小规模学校，严格学校撤并，防止因上学远和上学难失学。加强家庭教育，发挥家长委员会作用，履行监护责任，推进家校共育。</w:t>
      </w:r>
    </w:p>
    <w:p>
      <w:pPr>
        <w:ind w:left="0" w:right="0" w:firstLine="560"/>
        <w:spacing w:before="450" w:after="450" w:line="312" w:lineRule="auto"/>
      </w:pPr>
      <w:r>
        <w:rPr>
          <w:rFonts w:ascii="宋体" w:hAnsi="宋体" w:eastAsia="宋体" w:cs="宋体"/>
          <w:color w:val="000"/>
          <w:sz w:val="28"/>
          <w:szCs w:val="28"/>
        </w:rPr>
        <w:t xml:space="preserve">六、扎实做好“督查、问责制度”。为了进一步扎实有效的开展好教育扶贫工作，教体局将结合本系扶贫任务定期对各学校政策落实情况、责任落实情况进行专项督查，针对督查出现的问题，尤其针对政策落实不到位、责任落实不到位的，教体局将加大追责、问责力度。</w:t>
      </w:r>
    </w:p>
    <w:p>
      <w:pPr>
        <w:ind w:left="0" w:right="0" w:firstLine="560"/>
        <w:spacing w:before="450" w:after="450" w:line="312" w:lineRule="auto"/>
      </w:pPr>
      <w:r>
        <w:rPr>
          <w:rFonts w:ascii="黑体" w:hAnsi="黑体" w:eastAsia="黑体" w:cs="黑体"/>
          <w:color w:val="000000"/>
          <w:sz w:val="34"/>
          <w:szCs w:val="34"/>
          <w:b w:val="1"/>
          <w:bCs w:val="1"/>
        </w:rPr>
        <w:t xml:space="preserve">决胜全面建成小康社会心得体会论文 决胜全面建成小康社会心得体会小学生篇八</w:t>
      </w:r>
    </w:p>
    <w:p>
      <w:pPr>
        <w:ind w:left="0" w:right="0" w:firstLine="560"/>
        <w:spacing w:before="450" w:after="450" w:line="312" w:lineRule="auto"/>
      </w:pPr>
      <w:r>
        <w:rPr>
          <w:rFonts w:ascii="宋体" w:hAnsi="宋体" w:eastAsia="宋体" w:cs="宋体"/>
          <w:color w:val="000"/>
          <w:sz w:val="28"/>
          <w:szCs w:val="28"/>
        </w:rPr>
        <w:t xml:space="preserve">近期，我通过观看新闻报道、个人自学等方式，认真学习、全文研读了习近平总书记在决战决胜脱贫攻坚座谈会上的重要讲话。现将个人学习体会汇报如下:</w:t>
      </w:r>
    </w:p>
    <w:p>
      <w:pPr>
        <w:ind w:left="0" w:right="0" w:firstLine="560"/>
        <w:spacing w:before="450" w:after="450" w:line="312" w:lineRule="auto"/>
      </w:pPr>
      <w:r>
        <w:rPr>
          <w:rFonts w:ascii="宋体" w:hAnsi="宋体" w:eastAsia="宋体" w:cs="宋体"/>
          <w:color w:val="000"/>
          <w:sz w:val="28"/>
          <w:szCs w:val="28"/>
        </w:rPr>
        <w:t xml:space="preserve">一、通过充分认识脱贫攻坚取得的决定性成就，进一步坚定了“四个自信”，增强了坚持走中国特色社会主义发展道路的信心和决心</w:t>
      </w:r>
    </w:p>
    <w:p>
      <w:pPr>
        <w:ind w:left="0" w:right="0" w:firstLine="560"/>
        <w:spacing w:before="450" w:after="450" w:line="312" w:lineRule="auto"/>
      </w:pPr>
      <w:r>
        <w:rPr>
          <w:rFonts w:ascii="宋体" w:hAnsi="宋体" w:eastAsia="宋体" w:cs="宋体"/>
          <w:color w:val="000"/>
          <w:sz w:val="28"/>
          <w:szCs w:val="28"/>
        </w:rPr>
        <w:t xml:space="preserve">习近平在决战决胜脱贫攻坚座谈会指出，党的十八大以来，在全党全国全社会共同努力下，我国脱贫攻坚取得决定性成就。贫困人口从2020__年底的9899万人减到2020__年底的551万人，区域性整体贫困基本得到解决，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w:t>
      </w:r>
    </w:p>
    <w:p>
      <w:pPr>
        <w:ind w:left="0" w:right="0" w:firstLine="560"/>
        <w:spacing w:before="450" w:after="450" w:line="312" w:lineRule="auto"/>
      </w:pPr>
      <w:r>
        <w:rPr>
          <w:rFonts w:ascii="宋体" w:hAnsi="宋体" w:eastAsia="宋体" w:cs="宋体"/>
          <w:color w:val="000"/>
          <w:sz w:val="28"/>
          <w:szCs w:val="28"/>
        </w:rPr>
        <w:t xml:space="preserve">建国71年来，全国各族人民在中国共产党的带领下，同心同德、艰苦奋斗，战胜了各种艰难险阻，克服了各种严峻挑战，把一个贫穷落后的旧中国建设成为经济繁荣、政治稳定、社会和谐、人民生活蒸蒸日上、国际地位越来越高的发展中大国，中国的面貌、中华民族的面貌、中国人民的面貌焕.然一新，取得了举世瞩目的伟大成就，谱写了一首气吞山河的壮丽史诗，谱写了一首自强不息的壮丽凯歌。</w:t>
      </w:r>
    </w:p>
    <w:p>
      <w:pPr>
        <w:ind w:left="0" w:right="0" w:firstLine="560"/>
        <w:spacing w:before="450" w:after="450" w:line="312" w:lineRule="auto"/>
      </w:pPr>
      <w:r>
        <w:rPr>
          <w:rFonts w:ascii="宋体" w:hAnsi="宋体" w:eastAsia="宋体" w:cs="宋体"/>
          <w:color w:val="000"/>
          <w:sz w:val="28"/>
          <w:szCs w:val="28"/>
        </w:rPr>
        <w:t xml:space="preserve">作为一名党员干部，我们要充分认识国家在脱贫攻坚领域取得的前所未有的成就,充分认识在中国共产党的领导下国家政治、经济、文化、军事、科技等方面取得的巨大进步。要通过国家在扶贫领域等各个方面取得的巨大成绩，深刻认识到中国特色社会主义道路是实现社会主义现代化的必由之路，是创造人民美好生活的必由之路，是指导党和人民沿着中国特色社会主义道路实现中华民族伟大复兴的正确理论，进一步增强道路自信、理论自信、制度自信、文化自信，始终做到在任何时候都要坚持走中国特色社会主义。</w:t>
      </w:r>
    </w:p>
    <w:p>
      <w:pPr>
        <w:ind w:left="0" w:right="0" w:firstLine="560"/>
        <w:spacing w:before="450" w:after="450" w:line="312" w:lineRule="auto"/>
      </w:pPr>
      <w:r>
        <w:rPr>
          <w:rFonts w:ascii="宋体" w:hAnsi="宋体" w:eastAsia="宋体" w:cs="宋体"/>
          <w:color w:val="000"/>
          <w:sz w:val="28"/>
          <w:szCs w:val="28"/>
        </w:rPr>
        <w:t xml:space="preserve">二、要认清形势、高度重视，清醒认识打贏脱贫攻坚战面临的困难挑战到年现行标准下的农村贫困人口全部脱贫，是党中央向全国人民作出的郑重承诺，必须如期实现，没有任何退路和弹性。我们在充分肯定成绩的同时，也要清醒认识到，贫困问题具有长期性艰巨性复杂性，脱贫攻坚战是一场硬仗,绝不是轻轻松松就能打贏的，越到最后我们越要紧绷这根弦，不能停顿、不能大意、不能放松。</w:t>
      </w:r>
    </w:p>
    <w:p>
      <w:pPr>
        <w:ind w:left="0" w:right="0" w:firstLine="560"/>
        <w:spacing w:before="450" w:after="450" w:line="312" w:lineRule="auto"/>
      </w:pPr>
      <w:r>
        <w:rPr>
          <w:rFonts w:ascii="宋体" w:hAnsi="宋体" w:eastAsia="宋体" w:cs="宋体"/>
          <w:color w:val="000"/>
          <w:sz w:val="28"/>
          <w:szCs w:val="28"/>
        </w:rPr>
        <w:t xml:space="preserve">习近平总书记在座谈会.上强调，“全国还有52个贫困县未摘帽、2707.个贫困村未出列、建档立卡贫困人口未全部脱贫，剩余脱贫攻坚任务依然艰巨。已脱贫的地区和人口中，有的产业基础比较薄弱，有的产业项目同质化严重，有的就业不够稳定，有的政策性收入占比高。随着越来越多贫困人口脱贫、贫困县摘帽，一些地方出现了工作重点转移、投入力度下降、干部精力分散的现象。此外，因受新冠肺炎疫情影响，一些贫困劳动力外出务工受到影响，扶贫项目、扶贫产品销售、产业扶贫、帮扶工作等方面将不可避免的受到一定程度上的影响”。</w:t>
      </w:r>
    </w:p>
    <w:p>
      <w:pPr>
        <w:ind w:left="0" w:right="0" w:firstLine="560"/>
        <w:spacing w:before="450" w:after="450" w:line="312" w:lineRule="auto"/>
      </w:pPr>
      <w:r>
        <w:rPr>
          <w:rFonts w:ascii="宋体" w:hAnsi="宋体" w:eastAsia="宋体" w:cs="宋体"/>
          <w:color w:val="000"/>
          <w:sz w:val="28"/>
          <w:szCs w:val="28"/>
        </w:rPr>
        <w:t xml:space="preserve">作为一名党员干部,我们要清醒认识到脱贫攻坚工作的艰巨性和紧迫性，切实增强责任感使命感，坚决如期打赢打好脱贫攻坚战。要坚持把打贏脱贫攻坚战作为一项重大政治任务，全力以赴把各项措施落到实处、抓出成效，确保扶贫工作务实、脱贫过程扎实、脱贫结果真实，以“不破楼兰终不还的坚定决心，努力实现贫困群众对美好生活的向往，为如期全面打贏脱贫攻坚战、如期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三、要加强领导、落实责任，坚决如期打贏脱贫攻坚战</w:t>
      </w:r>
    </w:p>
    <w:p>
      <w:pPr>
        <w:ind w:left="0" w:right="0" w:firstLine="560"/>
        <w:spacing w:before="450" w:after="450" w:line="312" w:lineRule="auto"/>
      </w:pPr>
      <w:r>
        <w:rPr>
          <w:rFonts w:ascii="宋体" w:hAnsi="宋体" w:eastAsia="宋体" w:cs="宋体"/>
          <w:color w:val="000"/>
          <w:sz w:val="28"/>
          <w:szCs w:val="28"/>
        </w:rPr>
        <w:t xml:space="preserve">打贏脱贫攻坚战是全面建成小康社会的关键目标，是实现共同富裕的重要一环，是我们党向人民作出的庄严承诺，是为民谋福祉的民心工程。年是全面建成小康社会目标实现之年，是脱贫攻坚收官之年，要一鼓作气、乘势而上，确保脱贫攻坚目标任务如期全面完成。</w:t>
      </w:r>
    </w:p>
    <w:p>
      <w:pPr>
        <w:ind w:left="0" w:right="0" w:firstLine="560"/>
        <w:spacing w:before="450" w:after="450" w:line="312" w:lineRule="auto"/>
      </w:pPr>
      <w:r>
        <w:rPr>
          <w:rFonts w:ascii="宋体" w:hAnsi="宋体" w:eastAsia="宋体" w:cs="宋体"/>
          <w:color w:val="000"/>
          <w:sz w:val="28"/>
          <w:szCs w:val="28"/>
        </w:rPr>
        <w:t xml:space="preserve">作为一名党员干部，我们要深入学习贯彻习近平总书记在决战决胜脱贫攻坚座谈会上的重要讲话精神，严格落实省委省政府、市委市政府关于脱贫攻坚的各项决策部署，坚持把脱贫攻坚工作作为重大政治任务、头等大事和第一民生工程来抓，切实落实领导责任，真正把扶贫工作记在心上、扛在肩上。要按照党中央、省委省政府、市委市政府的总体部署和行动计划，以实事求是的工作作风，深入了解脱贫攻坚各项工作的进展情况，精准抓好脱贫攻坚工作的推动，一天接着一天干,一件事情接着一件事情办,一个问题接着一个问题解决,稳打稳扎推进脱贫攻坚工作。要咬定青山不放松的精神抓好扶贫工作，既不能患“拖延症”，使得脱贫工作原地踏步，更不能得“急躁症”，让扶贫工作盲目冒进，要在精准稳步推进上下功夫，从深处、实处、细处.上打牢脱贫攻坚的思想基础，以“踏石留印、抓铁有痕”的态度和决心打好脱贫攻坚主动仗，一步一个脚印地为困难群众办实事做好事，切实引导人们群众早日享受改革发展成果，如期实现脱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2024-10-05T13:53:19+08:00</dcterms:created>
  <dcterms:modified xsi:type="dcterms:W3CDTF">2024-10-05T13:53:19+08:00</dcterms:modified>
</cp:coreProperties>
</file>

<file path=docProps/custom.xml><?xml version="1.0" encoding="utf-8"?>
<Properties xmlns="http://schemas.openxmlformats.org/officeDocument/2006/custom-properties" xmlns:vt="http://schemas.openxmlformats.org/officeDocument/2006/docPropsVTypes"/>
</file>