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市2024年推进基层党建工作推进会议上的讲话材料（5篇材料）</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推进基层党建工作推进会议上的讲话材料市2024年推进基层党建工作推进会议上的讲话材料同志们：经市委同意，决定今天召开基层党建整市推进工作推进会，主要任务是认真学习贯彻习近平总书记关于加强基层党建工作重要讲话精神，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第一篇：市2024年推进基层党建工作推进会议上的讲话材料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市2024年推进基层党建工作推进会议上的讲话材料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决定今天召开基层党建整市推进工作推进会，主要任务是认真学习贯彻习近平总书记关于加强基层党建工作重要讲话精神，贯彻落实省第十一次党代会精神和全省党建重点任务推进会精神，并对今年以来基层党建整市推进工作进行总结回顾、再部署。前天，罗书记专门利用半天时间到部分乡镇、村社区、机关事业单位和企业就整市推进工作进行了专题调研。等会，罗书记还要就抓好基层党建整市推进工作讲意见和要求，这充分体现了市委的高度重视，各地各部门各单位要认真组织学习，结合实际抓好贯彻落实。下面，我就基层党建整市推进工作，先讲几点意见。</w:t>
      </w:r>
    </w:p>
    <w:p>
      <w:pPr>
        <w:ind w:left="0" w:right="0" w:firstLine="560"/>
        <w:spacing w:before="450" w:after="450" w:line="312" w:lineRule="auto"/>
      </w:pPr>
      <w:r>
        <w:rPr>
          <w:rFonts w:ascii="宋体" w:hAnsi="宋体" w:eastAsia="宋体" w:cs="宋体"/>
          <w:color w:val="000"/>
          <w:sz w:val="28"/>
          <w:szCs w:val="28"/>
        </w:rPr>
        <w:t xml:space="preserve">x月xx日，全市召开了基层党建整市推进工作动员会。在会上，我就抓好整市推进工作，从操作层面的角度强调了“六抓”：即抓研判、抓规划、抓支部、抓规范、抓责任、抓保障。现在已过去四个月时间，全市各地各单位行动迅速，工作有序推进，市委相关要求得到了较好落实，在全市逐渐形成了一批亮点和特色品牌。可以说，目前我们整市推进工作势头好，方向明，进展快，成效显。但同时，也还存在一些问题，主要是推进不平衡、思路不清晰、工作不扎实等。这次会议的主要任务就是分析问题，纠错纠偏，找准方法路径，再添措施，确保基层党建整市推进工作实现预期目标。总的来讲，要正确处理好以下四种关系。</w:t>
      </w:r>
    </w:p>
    <w:p>
      <w:pPr>
        <w:ind w:left="0" w:right="0" w:firstLine="560"/>
        <w:spacing w:before="450" w:after="450" w:line="312" w:lineRule="auto"/>
      </w:pPr>
      <w:r>
        <w:rPr>
          <w:rFonts w:ascii="宋体" w:hAnsi="宋体" w:eastAsia="宋体" w:cs="宋体"/>
          <w:color w:val="000"/>
          <w:sz w:val="28"/>
          <w:szCs w:val="28"/>
        </w:rPr>
        <w:t xml:space="preserve">一、要正确处理谋划与落实的关系</w:t>
      </w:r>
    </w:p>
    <w:p>
      <w:pPr>
        <w:ind w:left="0" w:right="0" w:firstLine="560"/>
        <w:spacing w:before="450" w:after="450" w:line="312" w:lineRule="auto"/>
      </w:pPr>
      <w:r>
        <w:rPr>
          <w:rFonts w:ascii="宋体" w:hAnsi="宋体" w:eastAsia="宋体" w:cs="宋体"/>
          <w:color w:val="000"/>
          <w:sz w:val="28"/>
          <w:szCs w:val="28"/>
        </w:rPr>
        <w:t xml:space="preserve">任何工作都离不开思路谋划和狠抓落实。自全市整市推进动员会召开后，各地各部门各单位在市委实施意见指导下，绝大多数都能结合具体实际，研究制定党建规划，工作有目标、有任务、有措施。但也还存在对党建谋划重视不够、谋划设计不合理、不到位等问题。有的对基层党建工作缺乏总体规划，想起什么抓什么，表面看上去很热闹，实际还缺乏章法；有的目标不明确，满足于“照单执行”，没有结合自身实际，规划不能有效落地落实。比如有的村书记介绍党建工作，就是带到新改扩建的活动室、新做的牌子前转一转，但问到在整市推进中做了哪些工作，有什么特色，有什么变化，今后的思路和方向是什么，就讲不出个“一二三”。以上反映出我们有的基层单位对抓党建工作仍然缺乏系统谋划和思考。下来，我们在认真抓好“五个要素”建设同时，要按照一村一特色，一支部一品牌的要求，把整市推进工作与本乡镇、本单位经济社会发展任务和中心工作相衔接，与基层党建工作现有基础相适应相配套，与当前自身存在的问题和急需解决的难题相符合，进一步研究明确党建工作基本思路、总体布局和目标要求。力求切合实际、切实可行。</w:t>
      </w:r>
    </w:p>
    <w:p>
      <w:pPr>
        <w:ind w:left="0" w:right="0" w:firstLine="560"/>
        <w:spacing w:before="450" w:after="450" w:line="312" w:lineRule="auto"/>
      </w:pPr>
      <w:r>
        <w:rPr>
          <w:rFonts w:ascii="宋体" w:hAnsi="宋体" w:eastAsia="宋体" w:cs="宋体"/>
          <w:color w:val="000"/>
          <w:sz w:val="28"/>
          <w:szCs w:val="28"/>
        </w:rPr>
        <w:t xml:space="preserve">当前，许多支部基层党建工作还存在抓而不紧、抓而不实的问题。怎样去抓落实，我认为要从三个方面入手：</w:t>
      </w:r>
    </w:p>
    <w:p>
      <w:pPr>
        <w:ind w:left="0" w:right="0" w:firstLine="560"/>
        <w:spacing w:before="450" w:after="450" w:line="312" w:lineRule="auto"/>
      </w:pPr>
      <w:r>
        <w:rPr>
          <w:rFonts w:ascii="宋体" w:hAnsi="宋体" w:eastAsia="宋体" w:cs="宋体"/>
          <w:color w:val="000"/>
          <w:sz w:val="28"/>
          <w:szCs w:val="28"/>
        </w:rPr>
        <w:t xml:space="preserve">一是书记亲自抓落实。各地各单位各部门书记要切实担起政治责任，将其作为一把手工程，既挂帅，又出征，思想上真重视，责任上真担当。每月至少召开一次班子会，总结经验、查找不足，研究部署整市推进工作阶段性任务，并充分调动党委班子成员积极性，分工负责、各司其职。工作部署以后，还要适时通过明察、暗访、回访等多种方式，了解贯彻落实的情况。对工作不用心、不认真、不负责的基层党组织负责人，要进行约谈，指出问题，对那些不履职、不会履职、挂名混日子的支部书记要坚决作组织调整。</w:t>
      </w:r>
    </w:p>
    <w:p>
      <w:pPr>
        <w:ind w:left="0" w:right="0" w:firstLine="560"/>
        <w:spacing w:before="450" w:after="450" w:line="312" w:lineRule="auto"/>
      </w:pPr>
      <w:r>
        <w:rPr>
          <w:rFonts w:ascii="宋体" w:hAnsi="宋体" w:eastAsia="宋体" w:cs="宋体"/>
          <w:color w:val="000"/>
          <w:sz w:val="28"/>
          <w:szCs w:val="28"/>
        </w:rPr>
        <w:t xml:space="preserve">二是全域推进抓落实。市委罗书记多次强调，整市推进要全地域推进、全领域推进、全要素推进、全功能推进。要一个要素一个要素抓落实，一个功能一个功能搞扎实，一个支部一个支部建合格，一个领域一个领域做规范。我们不能光写在纸上、喊在嘴上、挂在墙上，要落实到行动上，少一个方面都不行。</w:t>
      </w:r>
    </w:p>
    <w:p>
      <w:pPr>
        <w:ind w:left="0" w:right="0" w:firstLine="560"/>
        <w:spacing w:before="450" w:after="450" w:line="312" w:lineRule="auto"/>
      </w:pPr>
      <w:r>
        <w:rPr>
          <w:rFonts w:ascii="宋体" w:hAnsi="宋体" w:eastAsia="宋体" w:cs="宋体"/>
          <w:color w:val="000"/>
          <w:sz w:val="28"/>
          <w:szCs w:val="28"/>
        </w:rPr>
        <w:t xml:space="preserve">三是整改问题抓落实。年初，我们对全市一级党组织存在的问题都进行了认真梳理，并形成了问题清单。各地各部门各单位要对照问题对所属支部开展“回头看”，所查摆的问题到底解决了没有?没有整改到位的，通过何种措施加以解决?比如全市xx个三类村的晋位升级，项目是否落实并按要求启动，进展是否顺利，有哪些方面的困难。要紧盯问题查，瞄准问题改，对照问题清单逐项逐项抓落实。</w:t>
      </w:r>
    </w:p>
    <w:p>
      <w:pPr>
        <w:ind w:left="0" w:right="0" w:firstLine="560"/>
        <w:spacing w:before="450" w:after="450" w:line="312" w:lineRule="auto"/>
      </w:pPr>
      <w:r>
        <w:rPr>
          <w:rFonts w:ascii="宋体" w:hAnsi="宋体" w:eastAsia="宋体" w:cs="宋体"/>
          <w:color w:val="000"/>
          <w:sz w:val="28"/>
          <w:szCs w:val="28"/>
        </w:rPr>
        <w:t xml:space="preserve">二、要正确处理点与面的关系</w:t>
      </w:r>
    </w:p>
    <w:p>
      <w:pPr>
        <w:ind w:left="0" w:right="0" w:firstLine="560"/>
        <w:spacing w:before="450" w:after="450" w:line="312" w:lineRule="auto"/>
      </w:pPr>
      <w:r>
        <w:rPr>
          <w:rFonts w:ascii="宋体" w:hAnsi="宋体" w:eastAsia="宋体" w:cs="宋体"/>
          <w:color w:val="000"/>
          <w:sz w:val="28"/>
          <w:szCs w:val="28"/>
        </w:rPr>
        <w:t xml:space="preserve">要切实将典型示范和全面过硬结合起来。今后我们的工作要做到不管哪一级的调研、督查组来宜都，我们事先不打招呼，不推荐地方，检查组到全市任何一个村社区、单位、企业，其党建工作都要能够代表全市的党建工作水平。</w:t>
      </w:r>
    </w:p>
    <w:p>
      <w:pPr>
        <w:ind w:left="0" w:right="0" w:firstLine="560"/>
        <w:spacing w:before="450" w:after="450" w:line="312" w:lineRule="auto"/>
      </w:pPr>
      <w:r>
        <w:rPr>
          <w:rFonts w:ascii="宋体" w:hAnsi="宋体" w:eastAsia="宋体" w:cs="宋体"/>
          <w:color w:val="000"/>
          <w:sz w:val="28"/>
          <w:szCs w:val="28"/>
        </w:rPr>
        <w:t xml:space="preserve">一是要通过典型示范带动面上的整体提升。目前，我们点上的工作有了进一步提升，弭水桥、龙王台、十里铺、东风社区等村社区，国土局、司法局、一医院、清江小学等机关事业单位，土老憨、天宜机械等非公企业，一批有看点、有影响力的点“出来了”。但抓整市推进光有几个点，无法拓展到整个面上，那远远不够，整市推进就是要把从培育几个示范点、考察点转移到整体提升基层党建工作水平上来。要通过组织现场观摩参观、强化宣传推介等方式，把典型经验在面上普及，做到学有榜样、比有参照、赶有目标，做到抓一点带一片的效果。比如王畈联村党委、五眼泉旅游片区党委等探索，要充分发挥强村的引领带动作用，以强带弱，带动区域发展。只有把典型培育出来、推介出去，整体才能上台阶、上水平。</w:t>
      </w:r>
    </w:p>
    <w:p>
      <w:pPr>
        <w:ind w:left="0" w:right="0" w:firstLine="560"/>
        <w:spacing w:before="450" w:after="450" w:line="312" w:lineRule="auto"/>
      </w:pPr>
      <w:r>
        <w:rPr>
          <w:rFonts w:ascii="宋体" w:hAnsi="宋体" w:eastAsia="宋体" w:cs="宋体"/>
          <w:color w:val="000"/>
          <w:sz w:val="28"/>
          <w:szCs w:val="28"/>
        </w:rPr>
        <w:t xml:space="preserve">二是要在整体提升的基础上努力发掘和打造一批党建品牌。比如我们有些乡镇和市直单位，虽然面上的工作起来了，工作也有了一定基础，但始终缺乏精品和亮点。要从工作实践中发现有示范性、带动力的正面典型和先进经验，着手培育出几个叫得响、记得住的示范村和带头人。同时，老一批的先进典型如红花套周家河、五眼泉鸡头山等要重新点燃激情，争当先进。</w:t>
      </w:r>
    </w:p>
    <w:p>
      <w:pPr>
        <w:ind w:left="0" w:right="0" w:firstLine="560"/>
        <w:spacing w:before="450" w:after="450" w:line="312" w:lineRule="auto"/>
      </w:pPr>
      <w:r>
        <w:rPr>
          <w:rFonts w:ascii="宋体" w:hAnsi="宋体" w:eastAsia="宋体" w:cs="宋体"/>
          <w:color w:val="000"/>
          <w:sz w:val="28"/>
          <w:szCs w:val="28"/>
        </w:rPr>
        <w:t xml:space="preserve">三是要切实落实到支部建设上来。要推动党的一切工作落到支部、依靠支部，推动党的一切工作落到党员、依靠党员，不断夯实党的执政根基。</w:t>
      </w:r>
    </w:p>
    <w:p>
      <w:pPr>
        <w:ind w:left="0" w:right="0" w:firstLine="560"/>
        <w:spacing w:before="450" w:after="450" w:line="312" w:lineRule="auto"/>
      </w:pPr>
      <w:r>
        <w:rPr>
          <w:rFonts w:ascii="宋体" w:hAnsi="宋体" w:eastAsia="宋体" w:cs="宋体"/>
          <w:color w:val="000"/>
          <w:sz w:val="28"/>
          <w:szCs w:val="28"/>
        </w:rPr>
        <w:t xml:space="preserve">三、要正确处理重点工作与常规工作的关系</w:t>
      </w:r>
    </w:p>
    <w:p>
      <w:pPr>
        <w:ind w:left="0" w:right="0" w:firstLine="560"/>
        <w:spacing w:before="450" w:after="450" w:line="312" w:lineRule="auto"/>
      </w:pPr>
      <w:r>
        <w:rPr>
          <w:rFonts w:ascii="宋体" w:hAnsi="宋体" w:eastAsia="宋体" w:cs="宋体"/>
          <w:color w:val="000"/>
          <w:sz w:val="28"/>
          <w:szCs w:val="28"/>
        </w:rPr>
        <w:t xml:space="preserve">抓整市推进要善于找准和扭住牵动全局的主要矛盾、重大问题和关键环节。目前，今年的整市推进工作任务时间早已过半，大家要对照年初制定的目标任务，目前，还有以下几项工作需要重点完善。</w:t>
      </w:r>
    </w:p>
    <w:p>
      <w:pPr>
        <w:ind w:left="0" w:right="0" w:firstLine="560"/>
        <w:spacing w:before="450" w:after="450" w:line="312" w:lineRule="auto"/>
      </w:pPr>
      <w:r>
        <w:rPr>
          <w:rFonts w:ascii="宋体" w:hAnsi="宋体" w:eastAsia="宋体" w:cs="宋体"/>
          <w:color w:val="000"/>
          <w:sz w:val="28"/>
          <w:szCs w:val="28"/>
        </w:rPr>
        <w:t xml:space="preserve">一是阵地形象提升要加快进度。农村党员群众服务中心是“执政阵地、服务平台、精神家园”。今年新改扩建的任务xx个，年底要结硬账。目前，有的镇村进展很快，形象有了大的改观，有的进度仍然十分缓慢，有的乡镇报计划的时候踊跃积极，落实起来始终还在图纸上。希望同志们一定要引起高度重视，基础薄弱的，资金不够的要抓紧时间申请立项，立项了再开展建设，把基础的工作先提升上来。同时，阵地建设也要精心设计，打造“信仰高地”，增强党的政治生活的庄严感、仪式感。我们的村级文化礼堂、文化长廊、党建主题公园建设等也要加快启动、加快实施，村级党员活动室要有浓厚的党建文化氛围。机关事业单位和“两新”组织党员活动室，也要加快工作进度，确保我们的党建形象进一步提升。</w:t>
      </w:r>
    </w:p>
    <w:p>
      <w:pPr>
        <w:ind w:left="0" w:right="0" w:firstLine="560"/>
        <w:spacing w:before="450" w:after="450" w:line="312" w:lineRule="auto"/>
      </w:pPr>
      <w:r>
        <w:rPr>
          <w:rFonts w:ascii="宋体" w:hAnsi="宋体" w:eastAsia="宋体" w:cs="宋体"/>
          <w:color w:val="000"/>
          <w:sz w:val="28"/>
          <w:szCs w:val="28"/>
        </w:rPr>
        <w:t xml:space="preserve">二是双五星创评要进一步完善。我们整市推进的核心就是抓支部、抓党员，具体抓手就是我们的双五星创建，双指数管理，这在全国全省是我们自己独创的东西，这项工作目前整体已经推开了，但是，评判标准的科学性及实效性还需进一步研究，要将双指数管理、双五星创评更加贴近实际、贴近基层，使我们的党员积分制管理，二维码扫出来的分数能真正反映一个党员发挥先进模范作用的实际状况，要能真正通过分数量化他当前的表现情况，党员的先进性怎么体现出来，模范作用体现在哪些方面，一扫就看的出来。同时，还要有比较，看得到每一个党员在党组织中所处的位置。下来，我们要着手推进支部战斗堡垒指数体系建立，怎样衡量一个支部的战斗力，通过什么样的标准来评价支部的作用发挥，我们还要作进一步的研究，制定有效的办法。</w:t>
      </w:r>
    </w:p>
    <w:p>
      <w:pPr>
        <w:ind w:left="0" w:right="0" w:firstLine="560"/>
        <w:spacing w:before="450" w:after="450" w:line="312" w:lineRule="auto"/>
      </w:pPr>
      <w:r>
        <w:rPr>
          <w:rFonts w:ascii="宋体" w:hAnsi="宋体" w:eastAsia="宋体" w:cs="宋体"/>
          <w:color w:val="000"/>
          <w:sz w:val="28"/>
          <w:szCs w:val="28"/>
        </w:rPr>
        <w:t xml:space="preserve">三是支部主题党日活动要提高吸引力。在党员的学习教育以及组织生活方面，严格按照省委、宜昌市委下发的主题党日《活动指南》和《指导书》要求，规范组织生活程序，不断提升支部主题党日活动质量，使之真正具有吸引力，创造力，让党员愿参加、受教育，真正成为党员的“政治节目”，以严肃规范的党内政治生活激发党员队伍的生机活力。</w:t>
      </w:r>
    </w:p>
    <w:p>
      <w:pPr>
        <w:ind w:left="0" w:right="0" w:firstLine="560"/>
        <w:spacing w:before="450" w:after="450" w:line="312" w:lineRule="auto"/>
      </w:pPr>
      <w:r>
        <w:rPr>
          <w:rFonts w:ascii="宋体" w:hAnsi="宋体" w:eastAsia="宋体" w:cs="宋体"/>
          <w:color w:val="000"/>
          <w:sz w:val="28"/>
          <w:szCs w:val="28"/>
        </w:rPr>
        <w:t xml:space="preserve">四是基层骨干队伍要选优育强。要积极开展村社区“两委”同步换届的各项准备工作，摸清家底，实时掌握思想动态，班子有没有战斗力，都要认真分析，不能胜任的，该换的要换，不能勉强，要把村社区最有能力的，最有影响力、号召力和公信力的党员找出来、选上来，为明年同步换届打下坚实基础。在机关事业单位突出业务强、履责强，加大对机关党组织书记培养力度，打造一批真正愿干事、能干事、会干事的机关党组织书记。在非公经济组织和社会组织要突出引领强、管理强，把中层以上干部培养成党组织书记，要重点抓好不走的党组织书记队伍培养。</w:t>
      </w:r>
    </w:p>
    <w:p>
      <w:pPr>
        <w:ind w:left="0" w:right="0" w:firstLine="560"/>
        <w:spacing w:before="450" w:after="450" w:line="312" w:lineRule="auto"/>
      </w:pPr>
      <w:r>
        <w:rPr>
          <w:rFonts w:ascii="宋体" w:hAnsi="宋体" w:eastAsia="宋体" w:cs="宋体"/>
          <w:color w:val="000"/>
          <w:sz w:val="28"/>
          <w:szCs w:val="28"/>
        </w:rPr>
        <w:t xml:space="preserve">基层党建内容较多，在抓好整市推进的同时，我们党建工作中的基础性、常规性工作同样也要兼顾，比如我们发展党员的程序是否规范；失联党员、流动党员、空挂党员的管理和规范处置是否按要求落实；党建痕迹管理是否到位。前不久，全省统一印发党员手册已经下发，之前我市对支部主题党日工作手册、xxx工作日志、党务村务记录簿等也都进行了统一规范，要在此基础上进一步实现规范管理，整体提升。</w:t>
      </w:r>
    </w:p>
    <w:p>
      <w:pPr>
        <w:ind w:left="0" w:right="0" w:firstLine="560"/>
        <w:spacing w:before="450" w:after="450" w:line="312" w:lineRule="auto"/>
      </w:pPr>
      <w:r>
        <w:rPr>
          <w:rFonts w:ascii="宋体" w:hAnsi="宋体" w:eastAsia="宋体" w:cs="宋体"/>
          <w:color w:val="000"/>
          <w:sz w:val="28"/>
          <w:szCs w:val="28"/>
        </w:rPr>
        <w:t xml:space="preserve">各领域当前几项重点任务再强调一下：</w:t>
      </w:r>
    </w:p>
    <w:p>
      <w:pPr>
        <w:ind w:left="0" w:right="0" w:firstLine="560"/>
        <w:spacing w:before="450" w:after="450" w:line="312" w:lineRule="auto"/>
      </w:pPr>
      <w:r>
        <w:rPr>
          <w:rFonts w:ascii="宋体" w:hAnsi="宋体" w:eastAsia="宋体" w:cs="宋体"/>
          <w:color w:val="000"/>
          <w:sz w:val="28"/>
          <w:szCs w:val="28"/>
        </w:rPr>
        <w:t xml:space="preserve">在农村党建方面：村级集体经济壮大要拿出有力举措。各地要逐村认真研究集体经济发展现状，盘家底、理思路、找增长源。要有战略眼光，把集体经济发展规划与市、镇规划结合起来，科学进行土地规划、项目规划和产业规划，确保资源增值增效。对目前全市集体经济经营性收入未突破x万元的xx个村，要分村办公、逐村制定集体经济发展具体措施，力争今年全市所有村集体经济经营性收入达到x万元。扶贫攻坚要真正沉下身去、发挥作用。要充分用好管好我们第一书记这支队伍，切实发挥好其脱贫攻坚党建保障作用。之前，中办国办印发考核通报指出我省“驻村帮扶不实”，指出“少数第一书记履责不到位，对脱贫攻坚政策不熟悉”等问题，对此，省委高度重视，专门下发通知专项督查、专题整改。最近，我们对这支队伍进行了调整，强调了工作任务和纪律要求，今天，贫困村的第一书记也参加了会议，大家一定要高度重视，认真履责，按照上级要求脱产驻村，扎实帮助贫困村出列，帮助群众脱贫致富，赢得群众的真正认可。社区党建方面：x月xx至xx日，中央在x召开城市基层党建工作会议，专题研究了城市基层党建相关工作。大家要在创新基层社会治理方式上下功夫，激发基层群众“主人翁”意识，提高基层x的参与度。同时紧紧抓住支部和党员这个核心精准发力。聚焦新形势新业态，在楼栋、小区、网格、商圈中建立支部。对社区干部待遇问题加大支持力度，切实保障社区干部待遇水平。机关事业单位党建方面：要以整治机关党建“灯下黑”为重点，进一步强化机关支部书记管党治党责任，并在机关党建文化打造方面积极作出探索，及早出台市直单位党建品牌库评选办法。非公企业党建方面：在巩固提升“两个覆盖”上下功夫，做到支部书记配备到位，组织活动开展到位，民主管理制度落实到位，经费和阵地保障到位。“两新”组织第一书记要切实将党建工作拿在手上，不能当甩手掌柜，同时主动服务企业经营发展。如丰岛公司第一书记x、优利可专业合作社第一书记x等同志，一手抓党建，一手服务企业发展，赢得业主和员工一致好评。国有企业党建方面：要进一步厘清国有企业属地管理职责边界，理顺企业党组织关系，完善“党建入章”和党委会决策前置，抓实抓好国有企业党建工作。</w:t>
      </w:r>
    </w:p>
    <w:p>
      <w:pPr>
        <w:ind w:left="0" w:right="0" w:firstLine="560"/>
        <w:spacing w:before="450" w:after="450" w:line="312" w:lineRule="auto"/>
      </w:pPr>
      <w:r>
        <w:rPr>
          <w:rFonts w:ascii="宋体" w:hAnsi="宋体" w:eastAsia="宋体" w:cs="宋体"/>
          <w:color w:val="000"/>
          <w:sz w:val="28"/>
          <w:szCs w:val="28"/>
        </w:rPr>
        <w:t xml:space="preserve">四、要正确处理上级认可与群众满意的关系。</w:t>
      </w:r>
    </w:p>
    <w:p>
      <w:pPr>
        <w:ind w:left="0" w:right="0" w:firstLine="560"/>
        <w:spacing w:before="450" w:after="450" w:line="312" w:lineRule="auto"/>
      </w:pPr>
      <w:r>
        <w:rPr>
          <w:rFonts w:ascii="宋体" w:hAnsi="宋体" w:eastAsia="宋体" w:cs="宋体"/>
          <w:color w:val="000"/>
          <w:sz w:val="28"/>
          <w:szCs w:val="28"/>
        </w:rPr>
        <w:t xml:space="preserve">整市推进是一个系统的工程，各方面特别是“五个要素”要协调推进、同步提升，在推进的过程中，要把各个方面的工作和发展联系起来，和组织的认可度和群众的满意率结合起来。</w:t>
      </w:r>
    </w:p>
    <w:p>
      <w:pPr>
        <w:ind w:left="0" w:right="0" w:firstLine="560"/>
        <w:spacing w:before="450" w:after="450" w:line="312" w:lineRule="auto"/>
      </w:pPr>
      <w:r>
        <w:rPr>
          <w:rFonts w:ascii="宋体" w:hAnsi="宋体" w:eastAsia="宋体" w:cs="宋体"/>
          <w:color w:val="000"/>
          <w:sz w:val="28"/>
          <w:szCs w:val="28"/>
        </w:rPr>
        <w:t xml:space="preserve">一是要切实把上级精神吃透。全市的整市推进实施意见，围绕抓什么、怎么抓，先后x次到省委、宜昌市委组织部接受具体指导，为试点工作指明了方向、明确了思路。在具体抓什么、怎么抓的过程中，始终围绕省委提出的抓支部、抓党员作为试点工作的核心，我们的双五星创评、双指数管理也得到省委、宜昌市委领导的肯定。</w:t>
      </w:r>
    </w:p>
    <w:p>
      <w:pPr>
        <w:ind w:left="0" w:right="0" w:firstLine="560"/>
        <w:spacing w:before="450" w:after="450" w:line="312" w:lineRule="auto"/>
      </w:pPr>
      <w:r>
        <w:rPr>
          <w:rFonts w:ascii="宋体" w:hAnsi="宋体" w:eastAsia="宋体" w:cs="宋体"/>
          <w:color w:val="000"/>
          <w:sz w:val="28"/>
          <w:szCs w:val="28"/>
        </w:rPr>
        <w:t xml:space="preserve">二是要扩大群众的参与度。基层党建工作到底如何，评价不能只看材料、听汇报，不光要看是否得到上级肯定，更重要的是看工作是否凝聚人心，群众是否满意，是否有获得感和认同度。整市推进不能没有群众的参与，不能搞闭门修炼、体内循环，要主动听取各方面的意见，做到查摆问题让群众把脉，解决问题汲取群众智慧，整改落实接受群众监督，这样工作才能有的放矢、求得实效。群众有意见的要及时改进，群众不满意的要返工补课，使整市推进工作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同志们，下半年，基层党建整市推进工作任务不会放松，要求只会更细，标准只会更高，我们等不得、慢不得。要切实把基层党建“整市提升”工作抓实抓好抓出成效，不断推进宜都基层党建工作全面进步、全面过硬，为“三市三区”建设提供坚强的政治保证和组织保障，坚决完成省委交给我们的政治任务，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第二篇：整市推进基层党建工作推进会议上的讲话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整市推进基层党建工作推进会议上的讲话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湖北省宜都市委书记</w:t>
      </w:r>
    </w:p>
    <w:p>
      <w:pPr>
        <w:ind w:left="0" w:right="0" w:firstLine="560"/>
        <w:spacing w:before="450" w:after="450" w:line="312" w:lineRule="auto"/>
      </w:pPr>
      <w:r>
        <w:rPr>
          <w:rFonts w:ascii="宋体" w:hAnsi="宋体" w:eastAsia="宋体" w:cs="宋体"/>
          <w:color w:val="000"/>
          <w:sz w:val="28"/>
          <w:szCs w:val="28"/>
        </w:rPr>
        <w:t xml:space="preserve">罗联峰（2024年8月24日）</w:t>
      </w:r>
    </w:p>
    <w:p>
      <w:pPr>
        <w:ind w:left="0" w:right="0" w:firstLine="560"/>
        <w:spacing w:before="450" w:after="450" w:line="312" w:lineRule="auto"/>
      </w:pPr>
      <w:r>
        <w:rPr>
          <w:rFonts w:ascii="宋体" w:hAnsi="宋体" w:eastAsia="宋体" w:cs="宋体"/>
          <w:color w:val="000"/>
          <w:sz w:val="28"/>
          <w:szCs w:val="28"/>
        </w:rPr>
        <w:t xml:space="preserve">同志们：7月26日，总书记在省部级主要领导干部专题研讨班开班式上强调，党要团结带领人民进行伟大斗争、推进伟大事业、实现伟大梦想，必须毫不动摇坚持和完善党的领导，毫不动摇推进党的建设新的伟大工程，把党建设得更加坚强有力。实践使我们越来越深刻地认识到，管党治党不仅关系党的前途命运，而且关系国家和民族的前途命运，必须以更大的决心、更大的勇气、更大的气力抓紧抓好。对总书记7月26日讲话精神的学习，在8月支部主题党日活动中进行了安排，各级党组织要认真组织学习，深入展开讨论，把握讲话的精神内涵和实质，抓好我们当前和今后的各项工作。开展基层党建整市推进工作试点，是当前我市党的建设的一项最重要的工作任务。今天，市委决定召开基层党建整市推进工作推进会，主要任务是：总结成绩，分析问题，再添措施，确保基层党建整市推进工作实现预期目标。近几天，我到几个单位开展了调研，总体感觉我们的整市推进工作行动快、动作大、效果显,特别是基层工作得到夯实，发生了很大的变化,基层干部的精气神都很好。王家畈镇横冲村、老屋棚村联村党委实施以强带弱、组织共建、资源共享、难题共解、发展共谋，通过组织设置的创新，工作上找到了抓手，得到了两个村党员群众认可，凝聚力得到增强，战斗力得到提升。聂家河镇探索把支部建在专业合作社、产业链上，组建优利可柠檬专业合作社党支部，通过建好活动阵地，形成了特有的党建文化，最重要的是通过党组织网络党员群众,发展产业增收、发家致富，来势很好。陆城街道锦江社区党组织成立不久，各项工作有力推进，通过社区党组织凝聚服务群众，开拓了基层治理的新路子。市国土局党建工作注重规范、扎实有效，把党组织建设与机关业务工作有机结合，互促共进，走在机关事业单位前列。在调研中，我们也征求了基层对整市推进工作的意见建议，下来，市委、市委组织部还要集中加以研究。刚才，青松同志对后期基层党建整市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整市推进工作成果基层党建整市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1、要高质量完成省委交给我们的政治任务。“整县推进”基层党建工作是省委作出的重大战略部署，是当前和今后一段时期全省基层党建工作的方向，省委高度重视。7月11日，全省召开了党建重点工作安排部署会，省级试点的三个县市区委书记进行了发言，汇报了整市推进的做法、成效、问题及下一步措施，也是一个表态。7月25日，省委常委、组织部长于绍良一行三人，对罗田县、英山县开展“整县推进”情况进行了暗访，发现了一些问题，主要是：一些县党员群众服务中心建设仍有空白村，精准扶贫工作台账和责任仍有不实之处，基层干部务实重行的作风还有差距，“两学一做”学习教育常态化制度化还需进一步深入，等等。全省进行了通报，省委书记蒋超良作出了重要批示：这个暗访反映的情况很真实，存在的问题具有一定的普遍性，要引起高度重视，要完善调研和督查机制。8月8日，宜都作为宜昌市必检县市迎接了省委半年党建工作督查考评，对我们的工作给予了比较高的评价。8月16日，宜昌市东部片区乡镇党委书记整市推进工作培训拉练会在宜都召开，现场考察学习了我市的成功做法。8月17-18日，全省“整县推进”课题组来我市就整市推进工作进行了专题调研和指导，实地参观，总结经验。这些都说明，省委、宜昌市委对基层党建整市推进是坚定不移，动作快、要求高。宜都试点要在全省三分之一经济发达县市探索整市推进路径，要提供可学、可复制的经验、现场和模式。全市各级党组织、各级党组织书记要有高度的政治敏感性，坚决克服麻痹、松懈、得过且过等不良倾向，以高度的政治站位、高度的事业心和责任感，不折不扣贯彻落实市委要求，抓实抓好整市推进各项工作。</w:t>
      </w:r>
    </w:p>
    <w:p>
      <w:pPr>
        <w:ind w:left="0" w:right="0" w:firstLine="560"/>
        <w:spacing w:before="450" w:after="450" w:line="312" w:lineRule="auto"/>
      </w:pPr>
      <w:r>
        <w:rPr>
          <w:rFonts w:ascii="宋体" w:hAnsi="宋体" w:eastAsia="宋体" w:cs="宋体"/>
          <w:color w:val="000"/>
          <w:sz w:val="28"/>
          <w:szCs w:val="28"/>
        </w:rPr>
        <w:t xml:space="preserve">2、要客观公正地评价成绩和问题。几个月的试点得到了省委组织部、宜昌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80%以上，五星党员创评覆盖率已达70%以上。城乡党建差别越来越小，融入度越来越高，得到了全省“整县推进”课题组专家的充分认可。二是抓党建的氛围和自觉意识得到了大幅度提高。从省委督查考评、宜昌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77个村（社区）党员群众服务中心新建、改扩建，进展顺利。市经信局、市地税局、市司法局、市卫计局、清江小学等机关事业单位阵地建设成效较为明显。西湖公园、响水洞村等一批党建主题公园、文化礼堂建设初见成效。土老憨、丰岛公司、天宜机械、华益工具等“两新”组织党建工作来势好。基层党员创先争优、争做五星成为时尚。支部主题党日活动吸引力逐步增强，各地各部门各单位“比学赶帮超”的竞争氛围正在形成。市粮食局、市物价局、市审计局等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2024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市推进要求我们抓党建要更系统、更全面、更规范、更有效，有的单位党建工作满足于过得去，没有更高的追求、更严的标准。四是工作总结还不够。抓工作还需要更进一步、更深一层，要形成体系，由点到面全面宣传宜都抓整市推进的做法、经验，要墙内开花墙内墙外香，为全省提供宜都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3、要始终坚持引领未来、代表方向。省委组织部副部长魏盛斌同志指出，宜都试点要引领未来、代表方向。整市推进基层党建不是简单地完善、修补，不是浅显的提高、提升，是要坚持问题导向，让“长板”更长、“短板”更短，是要实现全地域、全领域、全要素、全功能的全面进步全面过硬。我经常思考，宜都抓基层党建整市推进，引领未来、代表方向的是什么？整市推进的宜都经验、宜都路径在哪里？从几次调研来分析，适应发展需要建好七类支部、推进城乡一体化、信息化和智慧党建，是体现宜都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市推进各项工作落实落地市委已经明确，抓整市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1、要注重一个“整”字。整市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市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市推进究竟是不是在“四全”上都得到了较好地落实，各位书记心中要有数。三是要实现整体提升。从内涵上讲，整市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2、要强化一个“统”字。在整市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宜昌市级，宜昌市级要争创省级，省级要争创国家级。二是要有品牌支撑。各地要增强创新意识，树立品牌意识。创新不是沽名钓誉，不是凭空设计，不是标新立异，是在具体工作中的理念创新、载体创新、方法创新。就全市来看，整市推进的宜都特点有建“七类支部”、实施“双五星”创评和“双指数”管理、党建引领社会治理创新、构建城乡一体化党建、打造智慧党建。五眼泉镇“五美之星”、潘家湾乡“户党建”等正在逐步形成品牌。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3、要突出一个“实”字。党建工作是务虚的工作，但是要虚功实做，要扎实推动各项党建工作真正落实落地。一是任务要落实。整市推进基层党建工作，不能只停留在口头上、在文件方案中。2024年是整市推进“规范强化年”，我们明确了6项共性任务、各领域14项、共20项工作任务，这是今年抓整市推进的基本依据，都要得到逐一落实。只有每个的任务落实了，三年的整市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5万元，对达不到的村，乡镇党委就要采取措施，确保收入过5万元。“双五星”创评、“双指数”管理如何落实到每个支部、每名党员，需要一对一进行指导。党建工作如何跟进城市发展需要，真正进街道、进巷道、进楼道，这些没有务实的工作作风是做不好的。三是成效要做实。基层党建整市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4、要落实一个“推”字。整市推进基层党建工作，离不开一个“推”字，要解决谁来推、怎么推的问题。一是落实“推”的责任。各级书记是整市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市推进情况进行严格考核，到支部、到党员、到群众。全市分层分类开展管党责任述职评议，整市推进你抓了什么、成效怎样，公开来晒一晒、大家来听一听、党员群众来评一评。二是完善“推”的机制。要注重建立健全整市推进工作机制，市整市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有的基层单位也创造了一些好的办法，枝城镇根据村多面广实际，组建4个片区党委，在镇党委领导下抓工作落实，选配了精干力量、保障了工作经费、建立了工作机制，推动较为顺利。</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三、注重全面统筹结合，进一步夯实基层党建整市推进工作基层基础</w:t>
      </w:r>
    </w:p>
    <w:p>
      <w:pPr>
        <w:ind w:left="0" w:right="0" w:firstLine="560"/>
        <w:spacing w:before="450" w:after="450" w:line="312" w:lineRule="auto"/>
      </w:pPr>
      <w:r>
        <w:rPr>
          <w:rFonts w:ascii="宋体" w:hAnsi="宋体" w:eastAsia="宋体" w:cs="宋体"/>
          <w:color w:val="000"/>
          <w:sz w:val="28"/>
          <w:szCs w:val="28"/>
        </w:rPr>
        <w:t xml:space="preserve">1、要加强工作统筹。整市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2、要注重问题整改。总书记指出，坚持问题导向，不仅是工作态度、工作责任问题，也是一种工作方法。对各支部查找出来的问题，不能束之高阁，要把问题整改贯穿整市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3、要切实加大投入。各地各部门各单位要切实加大对整市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同志们，省委、宜昌市委对宜都开展基层党建整市推进工作试点寄予厚望，全市各级党组织、党组织书记要以更加高昂的斗志、时不我待的决心、顽强拼搏的精神，聚精会神抓党建，一心一意谋发展，全面夺取基层党建整市推进工作的胜利，为“三市三区”建设作出更大的贡献！整市推进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宜都市委常委、组织部长</w:t>
      </w:r>
    </w:p>
    <w:p>
      <w:pPr>
        <w:ind w:left="0" w:right="0" w:firstLine="560"/>
        <w:spacing w:before="450" w:after="450" w:line="312" w:lineRule="auto"/>
      </w:pPr>
      <w:r>
        <w:rPr>
          <w:rFonts w:ascii="宋体" w:hAnsi="宋体" w:eastAsia="宋体" w:cs="宋体"/>
          <w:color w:val="000"/>
          <w:sz w:val="28"/>
          <w:szCs w:val="28"/>
        </w:rPr>
        <w:t xml:space="preserve">邹青松（2024年8月24日）同志们：经市委同意，决定今天召开基层党建整市推进工作推进会，主要任务是认真学习贯彻总书记关于加强基层党建工作重要讲话精神，贯彻落实省第十一次党代会精神和全省党建重点任务推进会精神，并对今年以来基层党建整市推进工作进行总结回顾、再部署。前天，罗书记专门利用半天时间到部分乡镇、村社区、机关事业单位和企业就整市推进工作进行了专题调研。等会，罗书记还要就抓好基层党建整市推进工作讲意见和要求，这充分体现了市委的高度重视，各地各部门各单位要认真组织学习，结合实际抓好贯彻落实。下面，我就基层党建整市推进工作，先讲几点意见。4月21日，全市召开了基层党建整市推进工作动员会。在会上，我就抓好整市推进工作，从操作层面的角度强调了“六抓”：即抓研判、抓规划、抓支部、抓规范、抓责任、抓保障。现在已过去四个月时间，全市各地各单位行动迅速，工作有序推进，市委相关要求得到了较好落实，在全市逐渐形成了一批亮点和特色品牌。可以说，目前我们整市推进工作势头好，方向明，进展快，成效显。但同时，也还存在一些问题，主要是推进不平衡、思路不清晰、工作不扎实等。这次会议的主要任务就是分析问题，纠错纠偏，找准方法路径，再添措施，确保基层党建整市推进工作实现预期目标。总的来讲，要正确处理好以下四种关系。</w:t>
      </w:r>
    </w:p>
    <w:p>
      <w:pPr>
        <w:ind w:left="0" w:right="0" w:firstLine="560"/>
        <w:spacing w:before="450" w:after="450" w:line="312" w:lineRule="auto"/>
      </w:pPr>
      <w:r>
        <w:rPr>
          <w:rFonts w:ascii="宋体" w:hAnsi="宋体" w:eastAsia="宋体" w:cs="宋体"/>
          <w:color w:val="000"/>
          <w:sz w:val="28"/>
          <w:szCs w:val="28"/>
        </w:rPr>
        <w:t xml:space="preserve">一、要正确处理谋划与落实的关系任何工作都离不开思路谋划和狠抓落实。自全市整市推进动员会召开后,各地各部门各单位在市委实施意见指导下，绝大多数都能结合具体实际，研究制定党建规划，工作有目标、有任务、有措施。但也还存在对党建谋划重视不够、谋划设计不合理、不到位等问题。有的对基层党建工作缺乏总体规划，想起什么抓什么，表面看上去很热闹，实际还缺乏章法；有的目标不明确，满足于“照单执行”，没有结合自身实际，规划不能有效落地落实。比如有的村书记介绍党建工作，就是带到新改扩建的活动室、新做的牌子前转一转，但问到在整市推进中做了哪些工作，有什么特色，有什么变化，今后的思路和方向是什么，就讲不出个“一二三”。以上反映出我们有的基层单位对抓党建工作仍然缺乏系统谋划和思考。下来，我们在认真抓好“五个要素”建设同时，要按照一村一特色，一支部一品牌的要求，把整市推进工作与本乡镇、本单位经济社会发展任务和中心工作相衔接，与基层党建工作现有基础相适应相配套，与当前自身存在的问题和急需解决的难题相符合，进一步研究明确党建工作基本思路、总体布局和目标要求。力求切合实际、切实可行。当前，许多支部基层党建工作还存在抓而不紧、抓而不实的问题。怎样去抓落实，我认为要从三个方面入手：一是书记亲自抓落实。各地各单位各部门书记要切实担起政治责任，将其作为一把手工程，既挂帅，又出征，思想上真重视，责任上真担当。每月至少召开一次班子会，总结经验、查找不足，研究部署整市推进工作阶段性任务，并充分调动党委班子成员积极性，分工负责、各司其职。工作部署以后，还要适时通过明察、暗访、回访等多种方式，了解贯彻落实的情况。对工作不用心、不认真、不负责的基层党组织负责人，要进行约谈，指出问题，对那些不履职、不会履职、挂名混日子的支部书记要坚决作组织调整。二是全域推进抓落实。市委罗书记多次强调，整市推进要全地域推进、全领域推进、全要素推进、全功能推进。要一个要素一个要素抓落实，一个功能一个功能搞扎实，一个支部一个支部建合格，一个领域一个领域做规范。我们不能光写在纸上、喊在嘴上、挂在墙上，要落实到行动上，少一个方面都不行。三是整改问题抓落实。年初，我们对全市一级党组织存在的问题都进行了认真梳理，并形成了问题清单。各地各部门各单位要对照问题对所属支部开展“回头看”，所查摆的问题到底解决了没有？没有整改到位的，通过何种措施加以解决？比如全市10个三类村的晋位升级，项目是否落实并按要求启动，进展是否顺利，有哪些方面的困难。要紧盯问题查，瞄准问题改，对照问题清单逐项逐项抓落实。</w:t>
      </w:r>
    </w:p>
    <w:p>
      <w:pPr>
        <w:ind w:left="0" w:right="0" w:firstLine="560"/>
        <w:spacing w:before="450" w:after="450" w:line="312" w:lineRule="auto"/>
      </w:pPr>
      <w:r>
        <w:rPr>
          <w:rFonts w:ascii="宋体" w:hAnsi="宋体" w:eastAsia="宋体" w:cs="宋体"/>
          <w:color w:val="000"/>
          <w:sz w:val="28"/>
          <w:szCs w:val="28"/>
        </w:rPr>
        <w:t xml:space="preserve">二、要正确处理点与面的关系要切实将典型示范和全面过硬结合起来。今后我们的工作要做到不管哪一级的调研、督查组来宜都，我们事先不打招呼，不推荐地方，检查组到全市任何一个村社区、单位、企业，其党建工作都要能够代表全市的党建工作水平。一是要通过典型示范带动面上的整体提升。目前，我们点上的工作有了进一步提升，弭水桥、龙王台、十里铺、东风社区等村社区，国土局、司法局、一医院、清江小学等机关事业单位，土老憨、天宜机械等非公企业，一批有看点、有影响力的点“出来了”。但抓整市推进光有几个点，无法拓展到整个面上，那远远不够，整市推进就是要把从培育几个示范点、考察点转移到整体提升基层党建工作水平上来。要通过组织现场观摩参观、强化宣传推介等方式，把典型经验在面上普及，做到学有榜样、比有参照、赶有目标，做到抓一点带一片的效果。比如王畈联村党委、五眼泉旅游片区党委等探索，要充分发挥强村的引领带动作用，以强带弱，带动区域发展。只有把典型培育出来、推介出去，整体才能上台阶、上水平。二是要在整体提升的基础上努力发掘和打造一批党建品牌。比如我们有些乡镇和市直单位，虽然面上的工作起来了，工作也有了一定基础，但始终缺乏精品和亮点。要从工作实践中发现有示范性、带动力的正面典型和先进经验，着手培育出几个叫得响、记得住的示范村和带头人。同时，老一批的先进典型如红花套周家河、五眼泉鸡头山等要重新点燃激情，争当先进。三是要切实落实到支部建设上来。要推动党的一切工作落到支部、依靠支部，推动党的一切工作落到党员、依靠党员，不断夯实党的执政根基。</w:t>
      </w:r>
    </w:p>
    <w:p>
      <w:pPr>
        <w:ind w:left="0" w:right="0" w:firstLine="560"/>
        <w:spacing w:before="450" w:after="450" w:line="312" w:lineRule="auto"/>
      </w:pPr>
      <w:r>
        <w:rPr>
          <w:rFonts w:ascii="宋体" w:hAnsi="宋体" w:eastAsia="宋体" w:cs="宋体"/>
          <w:color w:val="000"/>
          <w:sz w:val="28"/>
          <w:szCs w:val="28"/>
        </w:rPr>
        <w:t xml:space="preserve">三、要正确处理重点工作与常规工作的关系抓整市推进要善于找准和扭住牵动全局的主要矛盾、重大问题和关键环节。目前，今年的整市推进工作任务时间早已过半，大家要对照年初制定的目标任务，目前，还有以下几项工作需要重点完善。一是阵地形象提升要加快进度。农村党员群众服务中心是“执政阵地、服务平台、精神家园”。今年新改扩建的任务77个，年底要结硬账。目前，有的镇村进展很快，形象有了大的改观，有的进度仍然十分缓慢，有的乡镇报计划的时候踊跃积极，落实起来始终还在图纸上。希望同志们一定要引起高度重视，基础薄弱的，资金不够的要抓紧时间申请立项，立项了再开展建设，把基础的工作先提升上来。同时，阵地建设也要精心设计，打造“信仰高地”，增强党的政治生活的庄严感、仪式感。我们的村级文化礼堂、文化长廊、党建主题公园建设等也要加快启动、加快实施，村级党员活动室要有浓厚的党建文化氛围。机关事业单位和“两新”组织党员活动室，也要加快工作进度，确保我们的党建形象进一步提升。二是双五星创评要进一步完善。我们整市推进的核心就是抓支部、抓党员，具体抓手就是我们的双五星创建，双指数管理，这在全国全省是我们自己独创的东西，这项工作目前整体已经推开了，但是，评判标准的科学性及实效性还需进一步研究，要将双指数管理、双五星创评更加贴近实际、贴近基层，使我们的党员积分制管理，二维码扫出来的分数能真正反映一个党员发挥先进模范作用的实际状况，要能真正通过分数量化他当前的表现情况，党员的先进性怎么体现出来，模范作用体现在哪些方面，一扫就看的出来。同时，还要有比较，看得到每一个党员在党组织中所处的位置。下来，我们要着手推进支部战斗堡垒指数体系建立，怎样衡量一个支部的战斗力，通过什么样的标准来评价支部的作用发挥，我们还要作进一步的研究，制定有效的办法。三是支部主题党日活动要提高吸引力。在党员的学习教育以及组织生活方面，严格按照省委、宜昌市委下发的主题党日《活动指南》和《指导书》要求，规范组织生活程序，不断提升支部主题党日活动质量，使之真正具有吸引力，创造力，让党员愿参加、受教育，真正成为党员的“政治节目”，以严肃规范的党内政治生活激发党员队伍的生机活力。四是基层骨干队伍要选优育强。要积极开展村社区“两委”同步换届的各项准备工作，摸清家底，实时掌握思想动态，班子有没有战斗力，都要认真分析，不能胜任的，该换的要换，不能勉强，要把村社区最有能力的，最有影响力、号召力和公信力的党员找出来、选上来，为明年同步换届打下坚实基础。在机关事业单位突出业务强、履责强，加大对机关党组织书记培养力度，打造一批真正愿干事、能干事、会干事的机关党组织书记。在非公经济组织和社会组织要突出引领强、管理强，把中层以上干部培养成党组织书记，要重点抓好不走的党组织书记队伍培养。基层党建内容较多，在抓好整市推进的同时，我们党建工作中的基础性、常规性工作同样也要兼顾，比如我们发展党员的程序是否规范；失联党员、流动党员、空挂党员的管理和规范处置是否按要求落实；党建痕迹管理是否到位。前不久，全省统一印发党员手册已经下发，之前我市对支部主题党日工作手册、365工作日志、党务村务记录簿等也都进行了统一规范，要在此基础上进一步实现规范管理，整体提升。各领域当前几项重点任务再强调一下：在农村党建方面：村级集体经济壮大要拿出有力举措。各地要逐村认真研究集体经济发展现状，盘家底、理思路、找增长源。要有战略眼光，把集体经济发展规划与市、镇规划结合起来，科学进行土地规划、项目规划和产业规划，确保资源增值增效。对目前全市集体经济经营性收入未突破5万元的18个村，要分村办公、逐村制定集体经济发展具体措施，力争今年全市所有村集体经济经营性收入达到5万元。</w:t>
      </w:r>
    </w:p>
    <w:p>
      <w:pPr>
        <w:ind w:left="0" w:right="0" w:firstLine="560"/>
        <w:spacing w:before="450" w:after="450" w:line="312" w:lineRule="auto"/>
      </w:pPr>
      <w:r>
        <w:rPr>
          <w:rFonts w:ascii="宋体" w:hAnsi="宋体" w:eastAsia="宋体" w:cs="宋体"/>
          <w:color w:val="000"/>
          <w:sz w:val="28"/>
          <w:szCs w:val="28"/>
        </w:rPr>
        <w:t xml:space="preserve">扶贫攻坚要真正沉下身去、发挥作用。要充分用好管好我们第一书记这支队伍，切实发挥好其脱贫攻坚党建保障作用。之前，中办国办印发考核通报指出我省“驻村帮扶不实”，指出“少数第一书记履责不到位，对脱贫攻坚政策不熟悉”等问题，对此，省委高度重视，专门下发通知专项督查、专题整改。最近，我们对这支队伍进行了调整，强调了工作任务和纪律要求，今天，贫困村的第一书记也参加了会议，大家一定要高度重视，认真履责，按照上级要求脱产驻村，扎实帮助贫困村出列，帮助群众脱贫致富，赢得群众的真正认可。社区党建方面：7月18至19日，中央在上海召开城市基层党建工作会议，专题研究了城市基层党建相关工作。大家要在创新基层社会治理方式上下功夫，激发基层群众“主人翁”意识，提高基层自治的参与度。同时紧紧抓住支部和党员这个核心精准发力。聚焦新形势新业态，在楼栋、小区、网格、商圈中建立支部。对社区干部待遇问题加大支持力度，切实保障社区干部待遇水平。机关事业单位党建方面：要以整治机关党建“灯下黑”为重点，进一步强化机关支部书记管党治党责任，并在机关党建文化打造方面积极作出探索，及早出台市直单位党建品牌库评选办法。非公企业党建方面：在巩固提升“两个覆盖”上下功夫，做到支部书记配备到位，组织活动开展到位，民主管理制度落实到位，经费和阵地保障到位。“两新”组织第一书记要切实将党建工作拿在手上，不能当甩手掌柜，同时主动服务企业经营发展。如丰岛公司第一书记赵强、优利可专业合作社第一书记刘林等同志，一手抓党建，一手服务企业发展，赢得业主和员工一致好评。国有企业党建方面：要进一步厘清国有企业属地管理职责边界，理顺企业党组织关系，完善“党建入章”和党委会决策前置，抓实抓好国有企业党建工作。</w:t>
      </w:r>
    </w:p>
    <w:p>
      <w:pPr>
        <w:ind w:left="0" w:right="0" w:firstLine="560"/>
        <w:spacing w:before="450" w:after="450" w:line="312" w:lineRule="auto"/>
      </w:pPr>
      <w:r>
        <w:rPr>
          <w:rFonts w:ascii="宋体" w:hAnsi="宋体" w:eastAsia="宋体" w:cs="宋体"/>
          <w:color w:val="000"/>
          <w:sz w:val="28"/>
          <w:szCs w:val="28"/>
        </w:rPr>
        <w:t xml:space="preserve">四、要正确处理上级认可与群众满意的关系。整市推进是一个系统的工程，各方面特别是“五个要素”要协调推进、同步提升，在推进的过程中，要把各个方面的工作和发展联系起来，和组织的认可度和群众的满意率结合起来。一是要切实把上级精神吃透。全市的整市推进实施意见，围绕抓什么、怎么抓，先后6次到省委、宜昌市委组织部接受具体指导，为试点工作指明了方向、明确了思路。在具体抓什么、怎么抓的过程中，始终围绕省委提出的抓支部、抓党员作为试点工作的核心，我们的双五星创评、双指数管理也得到省委、宜昌市委领导的肯定。二是要扩大群众的参与度。基层党建工作到底如何，评价不能只看材料、听汇报，不光要看是否得到上级肯定，更重要的是看工作是否凝聚人心，群众是否满意，是否有获得感和认同度。整市推进不能没有群众的参与，不能搞闭门修炼、体内循环，要主动听取各方面的意见，做到查摆问题让群众把脉，解决问题汲取群众智慧，整改落实接受群众监督，这样工作才能有的放矢、求得实效。群众有意见的要及时改进，群众不满意的要返工补课，使整市推进工作真正成为群众支持、群众检验、群众满意的民心工程。同志们，下半年，基层党建整市推进工作任务不会放松，要求只会更细，标准只会更高，我们等不得、慢不得。要切实把基层党建“整市提升”工作抓实抓好抓出成效，不断推进宜都基层党建工作全面进步、全面过硬，为“三市三区”建设提供坚强的政治保证和组织保障，坚决完成省委交给我们的政治任务，以优异成绩迎接党的十九大胜利召开。转载声明：本文转载自「和合名都」，搜索「和合名都」即可关注。</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2024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2024年是整体推进“规范强化年”，我们明确了6项共性任务、各领域x项、共x项工作任务，这是今年抓整体推进的基本依据，都要得到逐一落实。只有每个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在全县基层党组织专题组织生活会部署暨</w:t>
      </w:r>
    </w:p>
    <w:p>
      <w:pPr>
        <w:ind w:left="0" w:right="0" w:firstLine="560"/>
        <w:spacing w:before="450" w:after="450" w:line="312" w:lineRule="auto"/>
      </w:pPr>
      <w:r>
        <w:rPr>
          <w:rFonts w:ascii="宋体" w:hAnsi="宋体" w:eastAsia="宋体" w:cs="宋体"/>
          <w:color w:val="000"/>
          <w:sz w:val="28"/>
          <w:szCs w:val="28"/>
        </w:rPr>
        <w:t xml:space="preserve">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县基层党组织专题组织生活会部署暨基层党建工作推进会议，主要任务是研究部署党的群众路线教育实践活动专题组织生活会召开有关工作，全面安排当前基层党建各项重点任务，动员各级党组织进一步统一思想，提升认识，强化措施，狠抓落实，推进全县教育实践活动有序开展、促进基层党建各项工作高效落实。刚才，中台镇党委主要负责同志介绍了杨村村专题组织生活会试点情况，为我们提供了很好的样板，希望大家认真学习借鉴、充分吸收引用;6个党(工)委负责同志作了交流发言，谈得都很好、很到位;新华部长通报了今年前七个月党建工作督查情况，肯定了工作成绩，指出了存在问题，并对下步工作提出了具体意见，我完全同意，请大家认真抓好落实。下面，我讲两个方面的意见。</w:t>
      </w:r>
    </w:p>
    <w:p>
      <w:pPr>
        <w:ind w:left="0" w:right="0" w:firstLine="560"/>
        <w:spacing w:before="450" w:after="450" w:line="312" w:lineRule="auto"/>
      </w:pPr>
      <w:r>
        <w:rPr>
          <w:rFonts w:ascii="宋体" w:hAnsi="宋体" w:eastAsia="宋体" w:cs="宋体"/>
          <w:color w:val="000"/>
          <w:sz w:val="28"/>
          <w:szCs w:val="28"/>
        </w:rPr>
        <w:t xml:space="preserve">一、关于专题组织生活会</w:t>
      </w:r>
    </w:p>
    <w:p>
      <w:pPr>
        <w:ind w:left="0" w:right="0" w:firstLine="560"/>
        <w:spacing w:before="450" w:after="450" w:line="312" w:lineRule="auto"/>
      </w:pPr>
      <w:r>
        <w:rPr>
          <w:rFonts w:ascii="宋体" w:hAnsi="宋体" w:eastAsia="宋体" w:cs="宋体"/>
          <w:color w:val="000"/>
          <w:sz w:val="28"/>
          <w:szCs w:val="28"/>
        </w:rPr>
        <w:t xml:space="preserve">专题组织生活会是教育实践活动第二环节的一项重点工作，开好专题组织生活会，是保证教育实践活动纵到底、横到边、全覆盖的关键环节。前几天，县委活动办专门下发了《指导方案》，对会议的组织形式、工作程序、关键环节等工作作出了具体部署。我觉得，要落实好中央和省市县委的部署要求，组织召开好专题组织生活会，就是要围绕一个目标，抓住四个关键，把好四个细节，落实三项要求。</w:t>
      </w:r>
    </w:p>
    <w:p>
      <w:pPr>
        <w:ind w:left="0" w:right="0" w:firstLine="560"/>
        <w:spacing w:before="450" w:after="450" w:line="312" w:lineRule="auto"/>
      </w:pPr>
      <w:r>
        <w:rPr>
          <w:rFonts w:ascii="宋体" w:hAnsi="宋体" w:eastAsia="宋体" w:cs="宋体"/>
          <w:color w:val="000"/>
          <w:sz w:val="28"/>
          <w:szCs w:val="28"/>
        </w:rPr>
        <w:t xml:space="preserve">围绕一个目标：就是要把召开专题组织生活会的目标牢牢锁定在规范党内组织生活，加强基层党支部班子和党员队伍建设上来，严格标准和程序，让全体党员经受一次严格的组织生活洗礼，为逐步实现基层党组织党内生活健康规范开展开一个好头。</w:t>
      </w:r>
    </w:p>
    <w:p>
      <w:pPr>
        <w:ind w:left="0" w:right="0" w:firstLine="560"/>
        <w:spacing w:before="450" w:after="450" w:line="312" w:lineRule="auto"/>
      </w:pPr>
      <w:r>
        <w:rPr>
          <w:rFonts w:ascii="宋体" w:hAnsi="宋体" w:eastAsia="宋体" w:cs="宋体"/>
          <w:color w:val="000"/>
          <w:sz w:val="28"/>
          <w:szCs w:val="28"/>
        </w:rPr>
        <w:t xml:space="preserve">抓住四个关键：</w:t>
      </w:r>
    </w:p>
    <w:p>
      <w:pPr>
        <w:ind w:left="0" w:right="0" w:firstLine="560"/>
        <w:spacing w:before="450" w:after="450" w:line="312" w:lineRule="auto"/>
      </w:pPr>
      <w:r>
        <w:rPr>
          <w:rFonts w:ascii="宋体" w:hAnsi="宋体" w:eastAsia="宋体" w:cs="宋体"/>
          <w:color w:val="000"/>
          <w:sz w:val="28"/>
          <w:szCs w:val="28"/>
        </w:rPr>
        <w:t xml:space="preserve">一要认真组织学习。思想认识上不去，后续工作质量就没有保证。因此，越是到了这个环节，学习教育就越不能放松。各级基层党组织要围绕开好专题组织生活会，组织广大党员进一步学习党章和党内组织生活等制度规定，学习总书记系列讲话精神特别是兰考调研时的重要讲话精神，学习王胜、于海河等优秀共产党员的先进事迹，解决部分党员思想上的模糊认识，引导党员以严肃认真的态度参加专题组织生活会和民主评议党员工作，进一步增强发挥先锋模范作用的自觉性。</w:t>
      </w:r>
    </w:p>
    <w:p>
      <w:pPr>
        <w:ind w:left="0" w:right="0" w:firstLine="560"/>
        <w:spacing w:before="450" w:after="450" w:line="312" w:lineRule="auto"/>
      </w:pPr>
      <w:r>
        <w:rPr>
          <w:rFonts w:ascii="宋体" w:hAnsi="宋体" w:eastAsia="宋体" w:cs="宋体"/>
          <w:color w:val="000"/>
          <w:sz w:val="28"/>
          <w:szCs w:val="28"/>
        </w:rPr>
        <w:t xml:space="preserve">二要深入谈心谈话。要根据支部的实际情况，制定针对性的谈心谈话方案，有组织地开展谈心谈话活动。要认真落实“四必谈”措施，按党组织隶属关系，把谈心谈话覆盖到每个党员。特别是领导干部要主动端正心态，把自己作为支部的一名普通党员，带头和党员谈心，引导党员掏心窝子、说心里话。党支部要提前梳理重点，对存在问题又缺乏认识的党员要反复谈，对平时有分歧的更要重点谈，通过谈心消除隔阂、增进了解。对困难党员、年老体弱党员要登门造访，主动听取意见。</w:t>
      </w:r>
    </w:p>
    <w:p>
      <w:pPr>
        <w:ind w:left="0" w:right="0" w:firstLine="560"/>
        <w:spacing w:before="450" w:after="450" w:line="312" w:lineRule="auto"/>
      </w:pPr>
      <w:r>
        <w:rPr>
          <w:rFonts w:ascii="宋体" w:hAnsi="宋体" w:eastAsia="宋体" w:cs="宋体"/>
          <w:color w:val="000"/>
          <w:sz w:val="28"/>
          <w:szCs w:val="28"/>
        </w:rPr>
        <w:t xml:space="preserve">三要深刻对照检查。县直机关及直属单位、企事业单位内设机构党组织负责人、乡镇、街道机关及站所和学校、医院以及村、社区党支部及支部书记，要撰写简要对照检查材料，条目式列出问题清单和整改措施，并向群众公示。这次的对照检查材料虽然不要求统一格式，不限定字数篇幅，但质量一定要得到保证。相关督导组要把好关，确保查摆的问题准确到位、根源剖析全面深刻，整改措施切实可行。县委活动办将采取抽查的办法审查一部分村、社区和机关企事业单位的对照检查材料，对粗制滥造、蒙混过关的，该退回的坚决退回重写。</w:t>
      </w:r>
    </w:p>
    <w:p>
      <w:pPr>
        <w:ind w:left="0" w:right="0" w:firstLine="560"/>
        <w:spacing w:before="450" w:after="450" w:line="312" w:lineRule="auto"/>
      </w:pPr>
      <w:r>
        <w:rPr>
          <w:rFonts w:ascii="宋体" w:hAnsi="宋体" w:eastAsia="宋体" w:cs="宋体"/>
          <w:color w:val="000"/>
          <w:sz w:val="28"/>
          <w:szCs w:val="28"/>
        </w:rPr>
        <w:t xml:space="preserve">四要严肃开展批评。要引导支委委员和普通党员联系思想实际，认真开展批评和自我批评。支部书记、领导干部特别是主要领导要摆正位置、端正态度，自觉把自己摆进去，真诚邀请支部党员给自己把脉搏、找毛病，做到主动揭短亮丑，不遮掩问题，不回避矛盾，以保证整个生活会的质量。党员互评要开宗明义、直奔主题，每个党员在作完自我批评之后，支部书记要发动大家帮助他“画个像”，即这个党员到底怎么样，优点是什么，缺点是什么，要客观地、全面地指出来，使大家的意见真正符合其本人的实际，做到见人见事见思想。上级党组织参会的同志要做好会议的引导，让普通党员敢发言、敢讲真话，把问题说得直接一点，意见提得尖锐一点，多一些带着泥土味、充满火药味的批评，真正使全体党员通过严格的组织生活，触动思想灵魂，强化党性修养。</w:t>
      </w:r>
    </w:p>
    <w:p>
      <w:pPr>
        <w:ind w:left="0" w:right="0" w:firstLine="560"/>
        <w:spacing w:before="450" w:after="450" w:line="312" w:lineRule="auto"/>
      </w:pPr>
      <w:r>
        <w:rPr>
          <w:rFonts w:ascii="宋体" w:hAnsi="宋体" w:eastAsia="宋体" w:cs="宋体"/>
          <w:color w:val="000"/>
          <w:sz w:val="28"/>
          <w:szCs w:val="28"/>
        </w:rPr>
        <w:t xml:space="preserve">把好四个细节：</w:t>
      </w:r>
    </w:p>
    <w:p>
      <w:pPr>
        <w:ind w:left="0" w:right="0" w:firstLine="560"/>
        <w:spacing w:before="450" w:after="450" w:line="312" w:lineRule="auto"/>
      </w:pPr>
      <w:r>
        <w:rPr>
          <w:rFonts w:ascii="宋体" w:hAnsi="宋体" w:eastAsia="宋体" w:cs="宋体"/>
          <w:color w:val="000"/>
          <w:sz w:val="28"/>
          <w:szCs w:val="28"/>
        </w:rPr>
        <w:t xml:space="preserve">一是参会范围。机关及事业单位党支部专题组织生活会全体党员都要参加。执法监管部门和窗口单位、服务行业的基层党组织可以邀请服务对象、群众代表等参加会议。上级党组织、主管部门指导组要派员参加，进行点评和指导。党员人数较多的党组织，可以分党小组进行个人自评和党员互评。村、社区党支部专题组织生活会全体支部委员参加，不是支部委员的村委(居委)委员列席会议，同时要邀请联系的县级党员领导、乡镇(街道)班子成员、乡镇(街道)督导组指导会议。</w:t>
      </w:r>
    </w:p>
    <w:p>
      <w:pPr>
        <w:ind w:left="0" w:right="0" w:firstLine="560"/>
        <w:spacing w:before="450" w:after="450" w:line="312" w:lineRule="auto"/>
      </w:pPr>
      <w:r>
        <w:rPr>
          <w:rFonts w:ascii="宋体" w:hAnsi="宋体" w:eastAsia="宋体" w:cs="宋体"/>
          <w:color w:val="000"/>
          <w:sz w:val="28"/>
          <w:szCs w:val="28"/>
        </w:rPr>
        <w:t xml:space="preserve">二是组织形式。机关及事业单位党支部可以把支委会和党员会议合并，召开专题组织生活会和民主评议党员会议，也就是说，可以只召开一次会议，把专题组织生活会和民主评议党员工作一并进行。村、社区党组织支委会和专题组织生活会及党员评议大会原则上要分别召开，也就是说村、社区要召开两个会议，一个是支委会暨党支部专题组织生活会，一个是党员大会，不能合并。</w:t>
      </w:r>
    </w:p>
    <w:p>
      <w:pPr>
        <w:ind w:left="0" w:right="0" w:firstLine="560"/>
        <w:spacing w:before="450" w:after="450" w:line="312" w:lineRule="auto"/>
      </w:pPr>
      <w:r>
        <w:rPr>
          <w:rFonts w:ascii="宋体" w:hAnsi="宋体" w:eastAsia="宋体" w:cs="宋体"/>
          <w:color w:val="000"/>
          <w:sz w:val="28"/>
          <w:szCs w:val="28"/>
        </w:rPr>
        <w:t xml:space="preserve">三是会议程序。机关及事业单位党支部专题组织生活会和民主评议党员会议分为通报情况、个人自评、党员互评、民主测评、领导点评讲话5个环节。村、社区党组织支委会和专题组织生活会分为通报情况、开展批评与自我批评、领导点评讲话、表态发言4个环节;党员大会分为通报情况、个人自评、党员互评、民主测评、领导点评讲话5个环节。</w:t>
      </w:r>
    </w:p>
    <w:p>
      <w:pPr>
        <w:ind w:left="0" w:right="0" w:firstLine="560"/>
        <w:spacing w:before="450" w:after="450" w:line="312" w:lineRule="auto"/>
      </w:pPr>
      <w:r>
        <w:rPr>
          <w:rFonts w:ascii="宋体" w:hAnsi="宋体" w:eastAsia="宋体" w:cs="宋体"/>
          <w:color w:val="000"/>
          <w:sz w:val="28"/>
          <w:szCs w:val="28"/>
        </w:rPr>
        <w:t xml:space="preserve">四是时间安排。按照中央和省、市、县委要求，全县各级党组织专题组织生活会从现在起开始，原则上必须在8月底前全部召开结束。专题组织生活会召开时间，根据支部党员人数和具体情况来确定，能长则长，能短则短，坚持时间服从质量，县上不再做统一要求。</w:t>
      </w:r>
    </w:p>
    <w:p>
      <w:pPr>
        <w:ind w:left="0" w:right="0" w:firstLine="560"/>
        <w:spacing w:before="450" w:after="450" w:line="312" w:lineRule="auto"/>
      </w:pPr>
      <w:r>
        <w:rPr>
          <w:rFonts w:ascii="宋体" w:hAnsi="宋体" w:eastAsia="宋体" w:cs="宋体"/>
          <w:color w:val="000"/>
          <w:sz w:val="28"/>
          <w:szCs w:val="28"/>
        </w:rPr>
        <w:t xml:space="preserve">落实三项要求：</w:t>
      </w:r>
    </w:p>
    <w:p>
      <w:pPr>
        <w:ind w:left="0" w:right="0" w:firstLine="560"/>
        <w:spacing w:before="450" w:after="450" w:line="312" w:lineRule="auto"/>
      </w:pPr>
      <w:r>
        <w:rPr>
          <w:rFonts w:ascii="宋体" w:hAnsi="宋体" w:eastAsia="宋体" w:cs="宋体"/>
          <w:color w:val="000"/>
          <w:sz w:val="28"/>
          <w:szCs w:val="28"/>
        </w:rPr>
        <w:t xml:space="preserve">一要加强领导。开好专题组织生活会，各党委、党工委、党组主要负责同志是第一责任人，要切实履行职责，既要亲自研究制定具体工作方案，指导下属党支部开好专题组织生活会，又要以普通党员身份参加所在支部的专题组织生活会。各乡镇、街道办班子成员都要至少联系一个村或者社区。要结合各自实际情况，统筹安排好各下属支部专题组织生活会的召开时间，确保在县上规定的时间内召开结束。</w:t>
      </w:r>
    </w:p>
    <w:p>
      <w:pPr>
        <w:ind w:left="0" w:right="0" w:firstLine="560"/>
        <w:spacing w:before="450" w:after="450" w:line="312" w:lineRule="auto"/>
      </w:pPr>
      <w:r>
        <w:rPr>
          <w:rFonts w:ascii="宋体" w:hAnsi="宋体" w:eastAsia="宋体" w:cs="宋体"/>
          <w:color w:val="000"/>
          <w:sz w:val="28"/>
          <w:szCs w:val="28"/>
        </w:rPr>
        <w:t xml:space="preserve">二要加强指导。教育实践活动越往下，情况越复杂，越要加强指导。特别是专题组织生活会阶段，因为涉及到各个类型的党组织，情况就更加具体。所以，各乡镇、街道办和县直各党委、党工委要加强工作指导，深入研究分析下属支部、不同类型党员的实际情况，把握全局和正确方向，管好自己的责任区，该提前介入的提前介入，该重点指导的严格指导。尤其是村一级，既要充分借鉴杨村村的实践经验，又要通盘考虑各村班子和党员队伍的实际情况，力争使村级组织生活会有特色、有实效</w:t>
      </w:r>
    </w:p>
    <w:p>
      <w:pPr>
        <w:ind w:left="0" w:right="0" w:firstLine="560"/>
        <w:spacing w:before="450" w:after="450" w:line="312" w:lineRule="auto"/>
      </w:pPr>
      <w:r>
        <w:rPr>
          <w:rFonts w:ascii="宋体" w:hAnsi="宋体" w:eastAsia="宋体" w:cs="宋体"/>
          <w:color w:val="000"/>
          <w:sz w:val="28"/>
          <w:szCs w:val="28"/>
        </w:rPr>
        <w:t xml:space="preserve">三要加强督导。前一阶段，县委活动办和各督导组集中审阅了各单位领导班子和领导干部的对照检查材料，工作量很大，大家都很辛苦。专题组织生活会阶段，我们还有很多工作要做，大家一定要保持连续作战的工作劲头，继续把这一阶段的工作做扎实、做到位。县委活动办要及时开展调研，及时发现问题，加强具体指导。县委各督导组要加大督导力度，采取调研、抽查、走访等方式，注重加强点对点、面对面的指导。各级党委党工委、党组要加强对下属党支部专题组织生活会的督查调度，防止出现“衰减效应”，确保活动不走过场。总的督导要求上，还是要坚持时间服从质量，严格审核把关程序，做到“四个不开”：党支部书记不重视的、自身突出问题没找准的、谈心谈话没有全覆盖的、对照检查材料审核没有通过的，一律不得开会。</w:t>
      </w:r>
    </w:p>
    <w:p>
      <w:pPr>
        <w:ind w:left="0" w:right="0" w:firstLine="560"/>
        <w:spacing w:before="450" w:after="450" w:line="312" w:lineRule="auto"/>
      </w:pPr>
      <w:r>
        <w:rPr>
          <w:rFonts w:ascii="宋体" w:hAnsi="宋体" w:eastAsia="宋体" w:cs="宋体"/>
          <w:color w:val="000"/>
          <w:sz w:val="28"/>
          <w:szCs w:val="28"/>
        </w:rPr>
        <w:t xml:space="preserve">二、关于下半年基层党建工作</w:t>
      </w:r>
    </w:p>
    <w:p>
      <w:pPr>
        <w:ind w:left="0" w:right="0" w:firstLine="560"/>
        <w:spacing w:before="450" w:after="450" w:line="312" w:lineRule="auto"/>
      </w:pPr>
      <w:r>
        <w:rPr>
          <w:rFonts w:ascii="宋体" w:hAnsi="宋体" w:eastAsia="宋体" w:cs="宋体"/>
          <w:color w:val="000"/>
          <w:sz w:val="28"/>
          <w:szCs w:val="28"/>
        </w:rPr>
        <w:t xml:space="preserve">今年以来，各级党组织认真贯彻落实全县组织编制档案群团工作会议精神，以开展党的群众路线教育实践活动为契机，不断夯实基层基础，全面加强队伍建设，扎实推进各类创评，全县基层党建工作取得了阶段性成效。但客观的讲，我们的工作中仍然存在不少问题，主要表现在：一是部分党组织书记思想认识不够到位。部分党组织书记对当前党要管党、从严治党的思想认识还不够重视，对新形势下切实加强基层党建工作的重要性认识不足;部分党组织书记抢抓党的群众路线教育实践活动，切实加强基层党建工作的机遇意识不强;部分基层党组织书记抓党建工作“第一责任人”职责不到位。二是一些党建重点工作任务落实有欠账。从工作实际来看，区域化党组织建设工作没有实质性进展，软弱涣散党组织整顿还有欠账，双联单位党组织与双联村党组织结对共建活动开展还不够深入，大学生村干部及乡镇优秀年轻干部管理培养日常工作措施落实不到位，薄弱领域党建规范年活动工作任务落得不实，等等。三是党建示范点抓建质量水平不高。对今年确定的县列党建综合示范点，各党(工)委在工作中普遍存在重视不够，用力不足的问题，突出表现在没有梳理出汇报工作的基本思路、工作重点特色还不明显、内涵挖掘提炼不深入、党建档案资料归纳整理不精细等问题，部分党(工)委拿不出供各级领导检查调研的示范点。四是基层党建整体工作有下滑趋势。由于部分党组织把开展教育实践活动与落实党建重点工作任务结合还不够紧密，在工作力量的摆布上还不够科学，致使今年的基层党建工作无论从示范点抓建等重点工作，还是从发展壮大党员队伍等基础工作来看，与历年相比都不同程度地呈现出下滑趋势。这些问题，必须引起各级党组织的高度重视，在下步工作中认真研究，切实加以解决。关于下一半基层党建工作，新华部长在通报已讲的很具体、很全面，这里我对一些重点工作再作以强调和重申。</w:t>
      </w:r>
    </w:p>
    <w:p>
      <w:pPr>
        <w:ind w:left="0" w:right="0" w:firstLine="560"/>
        <w:spacing w:before="450" w:after="450" w:line="312" w:lineRule="auto"/>
      </w:pPr>
      <w:r>
        <w:rPr>
          <w:rFonts w:ascii="宋体" w:hAnsi="宋体" w:eastAsia="宋体" w:cs="宋体"/>
          <w:color w:val="000"/>
          <w:sz w:val="28"/>
          <w:szCs w:val="28"/>
        </w:rPr>
        <w:t xml:space="preserve">一要扎实组织开展软弱涣散党组织整顿“回头看”。近期，各党(工)委要严格按照省市统一要求，抽组专门人员，对全县42个软弱涣散党组织整顿情况进行一次全面的“回头看”，对整顿工作任务有欠账，尤其是对尚未配齐村“两委”主要负责人的党组织，必须想方设法在9月底前将人员选派到位，全面完成下欠整顿工作任务。对已经完成整顿工作任务的党组织，要继续严格落实党(工)委委员联系包抓制度，跟踪落实帮扶措施，帮助巩固提高，防止反弹“回潮”;对虽已整顿但效果不好、群众不满意的，要找准症结、限期“补课”，确保整顿工作取得实效。</w:t>
      </w:r>
    </w:p>
    <w:p>
      <w:pPr>
        <w:ind w:left="0" w:right="0" w:firstLine="560"/>
        <w:spacing w:before="450" w:after="450" w:line="312" w:lineRule="auto"/>
      </w:pPr>
      <w:r>
        <w:rPr>
          <w:rFonts w:ascii="宋体" w:hAnsi="宋体" w:eastAsia="宋体" w:cs="宋体"/>
          <w:color w:val="000"/>
          <w:sz w:val="28"/>
          <w:szCs w:val="28"/>
        </w:rPr>
        <w:t xml:space="preserve">二要深入推进双联结对共建活动。各级党组织都要将开展共建活动作为深化双联行动的有效载体，要针对目前活动开展过程中存在的共建任务不够具体细化、沟通配合不力、双联单位党组织主体作用发挥不充分等突出问题，紧扣组织建设互促、党员干部互帮、优势资源共享、科学发展共赢四项重点任务，下工夫深化共建活动。尤其是双联单位党组织要充分发挥主体作用，帮助村党支部建强基层组织、谋划发展思路、解决实际问题，扎实开展帮扶工作，确保共建活动取得实实在在的成效。近期，要以召开村级党组织专题组织生活会为契机，县直各双联单位党组织都要选派本单位党员参加村级党组织专题组织生活会，共同召开一次党员联合组织生活会。</w:t>
      </w:r>
    </w:p>
    <w:p>
      <w:pPr>
        <w:ind w:left="0" w:right="0" w:firstLine="560"/>
        <w:spacing w:before="450" w:after="450" w:line="312" w:lineRule="auto"/>
      </w:pPr>
      <w:r>
        <w:rPr>
          <w:rFonts w:ascii="宋体" w:hAnsi="宋体" w:eastAsia="宋体" w:cs="宋体"/>
          <w:color w:val="000"/>
          <w:sz w:val="28"/>
          <w:szCs w:val="28"/>
        </w:rPr>
        <w:t xml:space="preserve">三要不断深化在职党员到社区报到服务。组织在职党员到社区报到服务是今年省市组织部门在机关党建中安排开展的一项重点工作。县城区街道办及县直单位各级党组织要针对目前工作中存在的县直单位党组织督促组织作用发挥不够、部分在职党员参与积极性不高、服务居民活动不经常等问题，紧扣宣传党的政策、了解社情民意、反映群众诉求、帮助解决困难、参与志愿服务、促进社区和谐等中心任务，积极组织本单位在职党员，按照社区党组织和牵头党员所在单位党组织的统一安排，及时督促本单位在职党员参与服务社区居民活动。这里需要特别强调的是，集中活动牵头党员所在单位党组织要充分发挥牵头协调作用，在组织开展集中活动前10天，要向县委组织部和县城区街道办党工委报送开展活动的具体方案，并切实抓好活动的组织协调工作。街道社区党组织要充分发挥主体作用，及时与牵头党员所在单位党组织协调，共同组织开展好活动，并积极向县委组织部提出推进工作的意见建议，努力实现在职党员服务社区居民经常化、常态化。</w:t>
      </w:r>
    </w:p>
    <w:p>
      <w:pPr>
        <w:ind w:left="0" w:right="0" w:firstLine="560"/>
        <w:spacing w:before="450" w:after="450" w:line="312" w:lineRule="auto"/>
      </w:pPr>
      <w:r>
        <w:rPr>
          <w:rFonts w:ascii="宋体" w:hAnsi="宋体" w:eastAsia="宋体" w:cs="宋体"/>
          <w:color w:val="000"/>
          <w:sz w:val="28"/>
          <w:szCs w:val="28"/>
        </w:rPr>
        <w:t xml:space="preserve">四要切实加强基层党组织书记队伍建设。在这项工作中，重点要抓好薄弱领域党组织书记的集中轮训和村级党组织书记的日常教育管理。教育、卫生、非公企业和社会组织党(工)委，要在前一阶段集中开展轮训的基础上，以教工作方法、探索交流党建工作中的疑点、难点问题为重点，持续抓好所属党组织书记的集中轮训，切实提高薄弱领域党组织书记抓党建工作的能力。各乡镇党委要切实加强对村党支部书记的日常教育和监督管理，对村党支部发生的重大情况必须及时报告县委组织部;要从加强日常教育培养入手，切实加强村级后备干部队伍建设，逐步解决村干部后继乏人的问题。</w:t>
      </w:r>
    </w:p>
    <w:p>
      <w:pPr>
        <w:ind w:left="0" w:right="0" w:firstLine="560"/>
        <w:spacing w:before="450" w:after="450" w:line="312" w:lineRule="auto"/>
      </w:pPr>
      <w:r>
        <w:rPr>
          <w:rFonts w:ascii="宋体" w:hAnsi="宋体" w:eastAsia="宋体" w:cs="宋体"/>
          <w:color w:val="000"/>
          <w:sz w:val="28"/>
          <w:szCs w:val="28"/>
        </w:rPr>
        <w:t xml:space="preserve">五要重视做好党建综合示范点抓建工作。要按照特色鲜明、内涵丰富、示范带动作用强的标准要求，全力抓建县列党建综合示范点，确保在10月中旬前每个党(工)委都抓建一处较高标准的党建综合示范点。要细化工作措施，提前梳理各个示范点工作思路，并形成文字简介，于9月上旬前上报县委组织部;要对党建资料进行整合归类，及时运转党建阵地板面，力求准确反映党建工作任务落实情况。同时，各乡镇党委要切实加快区域化党组织和功能型党组织建设进度，确保完成今年的农村服务型党组织典型培育任务。</w:t>
      </w:r>
    </w:p>
    <w:p>
      <w:pPr>
        <w:ind w:left="0" w:right="0" w:firstLine="560"/>
        <w:spacing w:before="450" w:after="450" w:line="312" w:lineRule="auto"/>
      </w:pPr>
      <w:r>
        <w:rPr>
          <w:rFonts w:ascii="宋体" w:hAnsi="宋体" w:eastAsia="宋体" w:cs="宋体"/>
          <w:color w:val="000"/>
          <w:sz w:val="28"/>
          <w:szCs w:val="28"/>
        </w:rPr>
        <w:t xml:space="preserve">六要着力加强党员教育管理。要强化党员日常管理，确保每名党员都纳入党组织的管理之中，充分发挥先锋模范作用。要以即将召开的党员专题组织生活会为契机，由各党(工)委负责，以党支部为单位，对党员组织关系开展一次梳理排查，核实党员身份信息，查清流动党员去向，及时转接组织关系，健全党员管理台账。要按照县委组织部关于做好流动党员教育管理服务工作的通知要求，以发放流动党员《活动证》和开展“党员三找”活动为重点，切实加强流动党员管理工作。要高度重视党员档案管理，对新发展的党员，要及时完善档案资料;各党(工)委都要确定专人，负责做好党员档案的登记、管理等日常工作。要加强对远程教育站点设备的日常维护、资产管理，确保远程教育站点正常运行、资产管理安全;要抓紧做好党员电化教育专题片的拍摄制作，确保10月中旬前每个党(工)委都至少制作完成一部党员电化教育专题片。</w:t>
      </w:r>
    </w:p>
    <w:p>
      <w:pPr>
        <w:ind w:left="0" w:right="0" w:firstLine="560"/>
        <w:spacing w:before="450" w:after="450" w:line="312" w:lineRule="auto"/>
      </w:pPr>
      <w:r>
        <w:rPr>
          <w:rFonts w:ascii="宋体" w:hAnsi="宋体" w:eastAsia="宋体" w:cs="宋体"/>
          <w:color w:val="000"/>
          <w:sz w:val="28"/>
          <w:szCs w:val="28"/>
        </w:rPr>
        <w:t xml:space="preserve">七要持续加强对基层党建工作的督促检查。县委各督导组要把基层党建督促检查作为督导工作的一项重要内容，纳入督导范畴，加强对各级党组织党建重点工作任务落实情况督促检查力度。近期，县委组织部将组织专门人员，对软弱涣散党组织整顿、双联共建、党员档案管理等重点工作任务落实情况进行全面督查检查，确保基层党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区委书记在基层党建工作推进会议上的讲话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基于两方面考虑：一是进一步强化基层党组织书记管党治党主责主业意识，压紧压实各基层党组织主体责任。二是进一步规范和落实党建工作任务，对今年的基层党建工作再安排、再部署。最后，我讲六点意见：</w:t>
      </w:r>
    </w:p>
    <w:p>
      <w:pPr>
        <w:ind w:left="0" w:right="0" w:firstLine="560"/>
        <w:spacing w:before="450" w:after="450" w:line="312" w:lineRule="auto"/>
      </w:pPr>
      <w:r>
        <w:rPr>
          <w:rFonts w:ascii="宋体" w:hAnsi="宋体" w:eastAsia="宋体" w:cs="宋体"/>
          <w:color w:val="000"/>
          <w:sz w:val="28"/>
          <w:szCs w:val="28"/>
        </w:rPr>
        <w:t xml:space="preserve">一要保持对党绝对忠诚。《中国共产党纪律处分条例》规定，将“妄议中央大政方针，破坏党的集中统一领导”列入违反政治纪律的“负面清单”，规定该类行为情节较轻的，给予警告或者严重警告处分；情节严重的，给予开除党籍处分。妄议中央大政方针包括：丑化党和国家形象，或者诋毁、诬蔑党和国家领导人，或者歪曲党史、军史的；还有就是“在重大问题上发表违背中央精神的言论”“公开发表与全面从严治党要求相违背的言论”，等等。我们党员干部一定要时刻保持清醒头脑，时刻将纪律规矩记在心间，真正做到与中央保持高度一致，保持对党的绝对忠诚，绝不散布与中央精神相悖的言论，始终将“妄议中央”当做不能逾越的底线。同样的道理，对区委、区政府集体研究的决策、决定，基层党组织要全力以赴抓好落实与执行，有好的意见和建议，可以通过党内规定允许的方式和渠道向组织反映，但绝不能会上不说，会后乱说，破坏团结，扰乱民心，甚至搞小圈子，写污告信、发牢骚、泄私愤，对这种党员领导干部，一经发现查实，将严肃处理，绝不姑息。</w:t>
      </w:r>
    </w:p>
    <w:p>
      <w:pPr>
        <w:ind w:left="0" w:right="0" w:firstLine="560"/>
        <w:spacing w:before="450" w:after="450" w:line="312" w:lineRule="auto"/>
      </w:pPr>
      <w:r>
        <w:rPr>
          <w:rFonts w:ascii="宋体" w:hAnsi="宋体" w:eastAsia="宋体" w:cs="宋体"/>
          <w:color w:val="000"/>
          <w:sz w:val="28"/>
          <w:szCs w:val="28"/>
        </w:rPr>
        <w:t xml:space="preserve">二要明确党政分工。各级党组织要充分发挥总揽全局、把握方向、科学决策的政治核心作用，结合本单位本部门实际，研究制定好干事创业的思路和规划，该管的要管好，该放的既要放手，还要监督好。我常打这个比方，党管一切，这肯定没错，但不是大包大揽、事无巨细。有的是宏观去管，有的是微观去管，比如对经济工作，党委是把关、定向、纠偏，对干部工作，党委既要民主又要集中，最后一锤定音、科学决策、勇于担责。所以，大家一定要搞清楚各自的主责主业，搞清哪些是一岗双责，哪些是分工负责。</w:t>
      </w:r>
    </w:p>
    <w:p>
      <w:pPr>
        <w:ind w:left="0" w:right="0" w:firstLine="560"/>
        <w:spacing w:before="450" w:after="450" w:line="312" w:lineRule="auto"/>
      </w:pPr>
      <w:r>
        <w:rPr>
          <w:rFonts w:ascii="宋体" w:hAnsi="宋体" w:eastAsia="宋体" w:cs="宋体"/>
          <w:color w:val="000"/>
          <w:sz w:val="28"/>
          <w:szCs w:val="28"/>
        </w:rPr>
        <w:t xml:space="preserve">三要维护班子团结。一个团结向上有战斗力的班子，才能干事，才能干成事，主要体现在能干、能容、能忍上。能干，是素质也是基础。每位领导干部必须要有“真干事”的信心、“能干事”的本领、“多干事”的精神。第二种是能容，这是境界。需要我们在一起搭班子互相包容，求同存异，换位思考，努力形成心往一处想、劲往一处使的工作状态。第三种，是能忍，这是修炼。要有忍一时风平浪静，退一步海阔天空的情怀。如果班子不团结，特别是两个党政一把手不团结，那就不是战斗堡垒了，那就是在“堡垒里战斗”，这样不仅会伤害班子团结，伤害个人感情，甚至伤害整个单位的利益和干部成长。</w:t>
      </w:r>
    </w:p>
    <w:p>
      <w:pPr>
        <w:ind w:left="0" w:right="0" w:firstLine="560"/>
        <w:spacing w:before="450" w:after="450" w:line="312" w:lineRule="auto"/>
      </w:pPr>
      <w:r>
        <w:rPr>
          <w:rFonts w:ascii="宋体" w:hAnsi="宋体" w:eastAsia="宋体" w:cs="宋体"/>
          <w:color w:val="000"/>
          <w:sz w:val="28"/>
          <w:szCs w:val="28"/>
        </w:rPr>
        <w:t xml:space="preserve">四要树立敬业精神。领导干部要用一种严肃、认真、负责的态度对待自己的工作，勤勤恳恳、兢兢业业、尽职尽责。榜样的力量是无穷的，各单位主要领导要率先垂范，身体力行，不要用权力带班子，而是要用品格和人格带班子，要求别人做的自己首先要做到，要求别人不做的自己坚决不做，带头履职尽责。好与不好，让班子成员去说，让职工群众去说，别自我表扬，没意义、没说服力。班子成员要以身作则，严格要求自己，时时处处发挥表率作用，自觉深入到职工群众中，多与职工群众交心交友，不折不扣地把党组织的关怀与温暖传递到基层一线、送到职工群众的心坎上，切实为职工办实事、做好事、解难事。</w:t>
      </w:r>
    </w:p>
    <w:p>
      <w:pPr>
        <w:ind w:left="0" w:right="0" w:firstLine="560"/>
        <w:spacing w:before="450" w:after="450" w:line="312" w:lineRule="auto"/>
      </w:pPr>
      <w:r>
        <w:rPr>
          <w:rFonts w:ascii="宋体" w:hAnsi="宋体" w:eastAsia="宋体" w:cs="宋体"/>
          <w:color w:val="000"/>
          <w:sz w:val="28"/>
          <w:szCs w:val="28"/>
        </w:rPr>
        <w:t xml:space="preserve">五要保持良好精神状态。我常讲，干事要有三种境界。第一种叫尽力而为，这是职责。就是把工作当成职业，没有融入思考，所追求的是把事情办完即可，是一种不求有功、但求无过的心态。第二种境界是尽心而为。就是干工作融入了思考，用心尽力地去完成，所追求的是必须把工作干成干好，是一种不求完美的心态。第三种境界是尽情而为，这是品质。就是把工作当成事业去做，而不是当职业去做，心无旁骛，全心全意处理事情，是一种全力以赴把事情办的尽善尽美、追求卓越的心态。我觉得，这就是不同的精神状态、工作追求，它所产生的效果是不一样的。</w:t>
      </w:r>
    </w:p>
    <w:p>
      <w:pPr>
        <w:ind w:left="0" w:right="0" w:firstLine="560"/>
        <w:spacing w:before="450" w:after="450" w:line="312" w:lineRule="auto"/>
      </w:pPr>
      <w:r>
        <w:rPr>
          <w:rFonts w:ascii="宋体" w:hAnsi="宋体" w:eastAsia="宋体" w:cs="宋体"/>
          <w:color w:val="000"/>
          <w:sz w:val="28"/>
          <w:szCs w:val="28"/>
        </w:rPr>
        <w:t xml:space="preserve">六要做到公私分明。公生明，廉生威。各级党员领导干部要保持一颗公正之心，虽然做到一碗水端平很难，但必须要做到公私分明，办事公道，切实把手中的权力实实在在地用在推动发展、为职工群众办实事上。要抵制不正之风，绝不能把职权当特权，用公权换取私利，自觉远离各种小圈子，培养良好的生活情趣。要正确处理好个人感情，特别是亲情、友情、恩情；要分清爱护、关心和偏袒的界限，不</w:t>
      </w:r>
    </w:p>
    <w:p>
      <w:pPr>
        <w:ind w:left="0" w:right="0" w:firstLine="560"/>
        <w:spacing w:before="450" w:after="450" w:line="312" w:lineRule="auto"/>
      </w:pPr>
      <w:r>
        <w:rPr>
          <w:rFonts w:ascii="宋体" w:hAnsi="宋体" w:eastAsia="宋体" w:cs="宋体"/>
          <w:color w:val="000"/>
          <w:sz w:val="28"/>
          <w:szCs w:val="28"/>
        </w:rPr>
        <w:t xml:space="preserve">因私情乱公事，不以义气乱原则，努力做一名有威信、有凝聚力、有号召力的党员干部。</w:t>
      </w:r>
    </w:p>
    <w:p>
      <w:pPr>
        <w:ind w:left="0" w:right="0" w:firstLine="560"/>
        <w:spacing w:before="450" w:after="450" w:line="312" w:lineRule="auto"/>
      </w:pPr>
      <w:r>
        <w:rPr>
          <w:rFonts w:ascii="宋体" w:hAnsi="宋体" w:eastAsia="宋体" w:cs="宋体"/>
          <w:color w:val="000"/>
          <w:sz w:val="28"/>
          <w:szCs w:val="28"/>
        </w:rPr>
        <w:t xml:space="preserve">关于如何发挥党建的引领和融合作用，再强调三点：</w:t>
      </w:r>
    </w:p>
    <w:p>
      <w:pPr>
        <w:ind w:left="0" w:right="0" w:firstLine="560"/>
        <w:spacing w:before="450" w:after="450" w:line="312" w:lineRule="auto"/>
      </w:pPr>
      <w:r>
        <w:rPr>
          <w:rFonts w:ascii="宋体" w:hAnsi="宋体" w:eastAsia="宋体" w:cs="宋体"/>
          <w:color w:val="000"/>
          <w:sz w:val="28"/>
          <w:szCs w:val="28"/>
        </w:rPr>
        <w:t xml:space="preserve">一要把党建工作做“实”。过去说“党建工作要虚功实做”，这里我要更正这个观点，党建工作本身就是实实在在的工作，没有虚功可言，只有实做方能有效。必须要结合实际去抓，不搞花架子，不搞形式主义。在党建引领管护区经济发展方面，首先要定位什么是管护区经济？我认为是三个方面：确立主营业务、实现集体积累、职工要有收益。需要把握的有四个原则：保护的原则、规范的原则、普惠的原则和实事求是的原则。需要注意的问题有三点：一是引导不强求，扶持不包办；二是做商品、别做礼品，做产品、别做样品；三是不要大而全，要立足长远、发挥优势、切实可行。另外，体现在当前的防火工作中，靠前驻防的队伍可以通过成立临时党支部的方式，在鼓舞士气、凝聚力量、解决家庭困难等方面，发挥临时党支部的战斗堡垒作用。</w:t>
      </w:r>
    </w:p>
    <w:p>
      <w:pPr>
        <w:ind w:left="0" w:right="0" w:firstLine="560"/>
        <w:spacing w:before="450" w:after="450" w:line="312" w:lineRule="auto"/>
      </w:pPr>
      <w:r>
        <w:rPr>
          <w:rFonts w:ascii="宋体" w:hAnsi="宋体" w:eastAsia="宋体" w:cs="宋体"/>
          <w:color w:val="000"/>
          <w:sz w:val="28"/>
          <w:szCs w:val="28"/>
        </w:rPr>
        <w:t xml:space="preserve">二要把党建工作做“亮”。“亮”指什么？就是每个党支部要结合实际做亮一个载体，要有特色、有成效、有影响力。纲举目张，每一个载体亮了，它就能起到很好的带动作用，引领整体工作提档升级。这次，在城市基层党建工作中，我们开展的“社区吹响集结号，网格党旗处处飘”活动，就是对“小网格大融合”活动的延伸和拓展，赋予了载体活动新的内涵，使党建工作常建常新，充满活力。X个网格党支部要切实把环境卫生整治、扶贫助困、政策宣传、综治维稳等“九把号”吹响、吹亮，主动深入网格，切实为百姓解决实际问题，在网格中把活动做实做亮。各基层党组织书记要认真思考这个课题，要研究百姓需要什么，才能有的放矢地做好服务工作，决不能去强迫服务，要让一个一个暖心的大事小情，体现出党组织和党员的作用，给XX的职工群众带来更多的获得感和幸福感，使我们的基层社会综合治理水平得到大幅提升，这才是我们开展这项活动的根本目的。</w:t>
      </w:r>
    </w:p>
    <w:p>
      <w:pPr>
        <w:ind w:left="0" w:right="0" w:firstLine="560"/>
        <w:spacing w:before="450" w:after="450" w:line="312" w:lineRule="auto"/>
      </w:pPr>
      <w:r>
        <w:rPr>
          <w:rFonts w:ascii="宋体" w:hAnsi="宋体" w:eastAsia="宋体" w:cs="宋体"/>
          <w:color w:val="000"/>
          <w:sz w:val="28"/>
          <w:szCs w:val="28"/>
        </w:rPr>
        <w:t xml:space="preserve">三要把党建工作做“巧”。“巧”在哪里，就是要求党建工作一定要找准切入点、结合点和落脚点。党建工作的切入点就是要从落实组织生活制度入手，抓基层打基础，切实履行基层党组织把方向、管大局、保落实的职责，让班子有凝聚力，让队伍有战斗力，让党员的先锋模范作用充分发挥出来。结合点就是根据各领域、各行业、各部门的不同职责职能，各有特色地确定党建工作内容，根据中心工作的需要安排党组织活动，把中心工作的难点作为党建工作的重点，把业务工作的薄弱环节作为党建工作的突破口，使党建工作的各个方面、各个环节紧扣主题、有的放矢，避免“两层皮”。落脚点就是要达到什么样的效果，实现什么样的目标，怎么用党建工作解决实际问题，不能总是低头拉车，不抬头看路。只有这样，才能解决党建工作与经济工作深度融合的瓶颈问题，才能做到有遵循、有行动、有成效，使党建工作有抓手、有内容、有温度。</w:t>
      </w:r>
    </w:p>
    <w:p>
      <w:pPr>
        <w:ind w:left="0" w:right="0" w:firstLine="560"/>
        <w:spacing w:before="450" w:after="450" w:line="312" w:lineRule="auto"/>
      </w:pPr>
      <w:r>
        <w:rPr>
          <w:rFonts w:ascii="宋体" w:hAnsi="宋体" w:eastAsia="宋体" w:cs="宋体"/>
          <w:color w:val="000"/>
          <w:sz w:val="28"/>
          <w:szCs w:val="28"/>
        </w:rPr>
        <w:t xml:space="preserve">同志们，抓好党建是最大的政绩，更是我们最大的责任。我们要进一步振奋精神，不忘初心，牢记使命，积极探索，扎实工作，努力开创党的建设工作新局面，为推动我区转型发展、全面建设美丽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2024-09-20T18:40:32+08:00</dcterms:created>
  <dcterms:modified xsi:type="dcterms:W3CDTF">2024-09-20T18:40:32+08:00</dcterms:modified>
</cp:coreProperties>
</file>

<file path=docProps/custom.xml><?xml version="1.0" encoding="utf-8"?>
<Properties xmlns="http://schemas.openxmlformats.org/officeDocument/2006/custom-properties" xmlns:vt="http://schemas.openxmlformats.org/officeDocument/2006/docPropsVTypes"/>
</file>