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小学五城联创工作总结[共5篇]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城联创工作总结小学“五城联创”工作总结五城联创是区委、区政府落实科学发展观、高度重视民生的具体体现。通过五城联创，推进城市基础设施建设，综合整治城乡环境，完善城市服务功能，提高城市管理水平，增强市民文明素养，提升城市形象品味...</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第一篇：小学五城联创工作总结</w:t>
      </w:r>
    </w:p>
    <w:p>
      <w:pPr>
        <w:ind w:left="0" w:right="0" w:firstLine="560"/>
        <w:spacing w:before="450" w:after="450" w:line="312" w:lineRule="auto"/>
      </w:pPr>
      <w:r>
        <w:rPr>
          <w:rFonts w:ascii="宋体" w:hAnsi="宋体" w:eastAsia="宋体" w:cs="宋体"/>
          <w:color w:val="000"/>
          <w:sz w:val="28"/>
          <w:szCs w:val="28"/>
        </w:rPr>
        <w:t xml:space="preserve">小学“五城联创”工作总结</w:t>
      </w:r>
    </w:p>
    <w:p>
      <w:pPr>
        <w:ind w:left="0" w:right="0" w:firstLine="560"/>
        <w:spacing w:before="450" w:after="450" w:line="312" w:lineRule="auto"/>
      </w:pPr>
      <w:r>
        <w:rPr>
          <w:rFonts w:ascii="宋体" w:hAnsi="宋体" w:eastAsia="宋体" w:cs="宋体"/>
          <w:color w:val="000"/>
          <w:sz w:val="28"/>
          <w:szCs w:val="28"/>
        </w:rPr>
        <w:t xml:space="preserve">五城联创是区委、区政府落实科学发展观、高度重视民生的具体体现。通过五城联创，推进城市基础设施建设，综合整治城乡环境，完善城市服务功能，提高城市管理水平，增强市民文明素养，提升城市形象品味，进一步改善合川的人居环境、人文环境和投资环境，使十堰进入环境友好型、资源节约型的经济社会良性发展的轨道，从而提高十堰人民的生活质量和幸福指数。</w:t>
      </w:r>
    </w:p>
    <w:p>
      <w:pPr>
        <w:ind w:left="0" w:right="0" w:firstLine="560"/>
        <w:spacing w:before="450" w:after="450" w:line="312" w:lineRule="auto"/>
      </w:pPr>
      <w:r>
        <w:rPr>
          <w:rFonts w:ascii="宋体" w:hAnsi="宋体" w:eastAsia="宋体" w:cs="宋体"/>
          <w:color w:val="000"/>
          <w:sz w:val="28"/>
          <w:szCs w:val="28"/>
        </w:rPr>
        <w:t xml:space="preserve">自五城联创工作开展以来，我校在区委区政府，茅箭区区镇府的领导下，狠抓落实，结合学校实际，根据教育提出的“创文明学校、创卫生学校、建和谐校园、建平安校园”的教育系统“五城联创”活动，切实开展了“五城联创进校园”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学校为落实五城联创开展了一系列打造校园品牌、提升校园“文明、卫生、和谐、平安”品位的主题活动，营造良好的校园环境。通过全体师生的实际行动，教育、感化、影响广大人民群众，使他们成为文明、守法的好公民，积极参与“五城联创”，真正把许家小学学周边环境建成“文明、卫生、宜居”的街道，把我校打造成茅箭区“卫生、文明、适宜教育教学”的品牌校园。</w:t>
      </w:r>
    </w:p>
    <w:p>
      <w:pPr>
        <w:ind w:left="0" w:right="0" w:firstLine="560"/>
        <w:spacing w:before="450" w:after="450" w:line="312" w:lineRule="auto"/>
      </w:pPr>
      <w:r>
        <w:rPr>
          <w:rFonts w:ascii="宋体" w:hAnsi="宋体" w:eastAsia="宋体" w:cs="宋体"/>
          <w:color w:val="000"/>
          <w:sz w:val="28"/>
          <w:szCs w:val="28"/>
        </w:rPr>
        <w:t xml:space="preserve">1、建立健全领导制度。</w:t>
      </w:r>
    </w:p>
    <w:p>
      <w:pPr>
        <w:ind w:left="0" w:right="0" w:firstLine="560"/>
        <w:spacing w:before="450" w:after="450" w:line="312" w:lineRule="auto"/>
      </w:pPr>
      <w:r>
        <w:rPr>
          <w:rFonts w:ascii="宋体" w:hAnsi="宋体" w:eastAsia="宋体" w:cs="宋体"/>
          <w:color w:val="000"/>
          <w:sz w:val="28"/>
          <w:szCs w:val="28"/>
        </w:rPr>
        <w:t xml:space="preserve">自“五成联创”工作启动后，学校通过将整治校园及校园周边环境卫生工作纳入会议议程，及时组织召开整脏治乱动员大会，由一把手牵头，分管领导具体抓的领导机制，制定“五城联创”实施方案。</w:t>
      </w:r>
    </w:p>
    <w:p>
      <w:pPr>
        <w:ind w:left="0" w:right="0" w:firstLine="560"/>
        <w:spacing w:before="450" w:after="450" w:line="312" w:lineRule="auto"/>
      </w:pPr>
      <w:r>
        <w:rPr>
          <w:rFonts w:ascii="宋体" w:hAnsi="宋体" w:eastAsia="宋体" w:cs="宋体"/>
          <w:color w:val="000"/>
          <w:sz w:val="28"/>
          <w:szCs w:val="28"/>
        </w:rPr>
        <w:t xml:space="preserve">2、加大宣传力度，营造创卫工作氛围。</w:t>
      </w:r>
    </w:p>
    <w:p>
      <w:pPr>
        <w:ind w:left="0" w:right="0" w:firstLine="560"/>
        <w:spacing w:before="450" w:after="450" w:line="312" w:lineRule="auto"/>
      </w:pPr>
      <w:r>
        <w:rPr>
          <w:rFonts w:ascii="宋体" w:hAnsi="宋体" w:eastAsia="宋体" w:cs="宋体"/>
          <w:color w:val="000"/>
          <w:sz w:val="28"/>
          <w:szCs w:val="28"/>
        </w:rPr>
        <w:t xml:space="preserve">自五城联创工作开展以来，学校通过主题班会、国旗下讲话、相关课程、校园网络向广大师生宣传工作。</w:t>
      </w:r>
    </w:p>
    <w:p>
      <w:pPr>
        <w:ind w:left="0" w:right="0" w:firstLine="560"/>
        <w:spacing w:before="450" w:after="450" w:line="312" w:lineRule="auto"/>
      </w:pPr>
      <w:r>
        <w:rPr>
          <w:rFonts w:ascii="宋体" w:hAnsi="宋体" w:eastAsia="宋体" w:cs="宋体"/>
          <w:color w:val="000"/>
          <w:sz w:val="28"/>
          <w:szCs w:val="28"/>
        </w:rPr>
        <w:t xml:space="preserve">3、加大整脏治乱工作力度。</w:t>
      </w:r>
    </w:p>
    <w:p>
      <w:pPr>
        <w:ind w:left="0" w:right="0" w:firstLine="560"/>
        <w:spacing w:before="450" w:after="450" w:line="312" w:lineRule="auto"/>
      </w:pPr>
      <w:r>
        <w:rPr>
          <w:rFonts w:ascii="宋体" w:hAnsi="宋体" w:eastAsia="宋体" w:cs="宋体"/>
          <w:color w:val="000"/>
          <w:sz w:val="28"/>
          <w:szCs w:val="28"/>
        </w:rPr>
        <w:t xml:space="preserve">①认真组织各处室，各班级对校内环境卫生薄弱、难以整治的死角进行整治。</w:t>
      </w:r>
    </w:p>
    <w:p>
      <w:pPr>
        <w:ind w:left="0" w:right="0" w:firstLine="560"/>
        <w:spacing w:before="450" w:after="450" w:line="312" w:lineRule="auto"/>
      </w:pPr>
      <w:r>
        <w:rPr>
          <w:rFonts w:ascii="宋体" w:hAnsi="宋体" w:eastAsia="宋体" w:cs="宋体"/>
          <w:color w:val="000"/>
          <w:sz w:val="28"/>
          <w:szCs w:val="28"/>
        </w:rPr>
        <w:t xml:space="preserve">②行动及时，落实到位。学校组织党员教师，部分班级学生参加了“五城联创”的创卫活动，清理卫生死角，清理街道两侧的垃圾。</w:t>
      </w:r>
    </w:p>
    <w:p>
      <w:pPr>
        <w:ind w:left="0" w:right="0" w:firstLine="560"/>
        <w:spacing w:before="450" w:after="450" w:line="312" w:lineRule="auto"/>
      </w:pPr>
      <w:r>
        <w:rPr>
          <w:rFonts w:ascii="宋体" w:hAnsi="宋体" w:eastAsia="宋体" w:cs="宋体"/>
          <w:color w:val="000"/>
          <w:sz w:val="28"/>
          <w:szCs w:val="28"/>
        </w:rPr>
        <w:t xml:space="preserve">③针对“五城联创”工作全校范围展开渗透到方方面面，把工作落实到实处，扎实的搞好校园及校园周边的卫生情况，不仅从环境上把校园变的美丽，同时也让每一位师生养成一个文明卫生的生活习惯。</w:t>
      </w:r>
    </w:p>
    <w:p>
      <w:pPr>
        <w:ind w:left="0" w:right="0" w:firstLine="560"/>
        <w:spacing w:before="450" w:after="450" w:line="312" w:lineRule="auto"/>
      </w:pPr>
      <w:r>
        <w:rPr>
          <w:rFonts w:ascii="宋体" w:hAnsi="宋体" w:eastAsia="宋体" w:cs="宋体"/>
          <w:color w:val="000"/>
          <w:sz w:val="28"/>
          <w:szCs w:val="28"/>
        </w:rPr>
        <w:t xml:space="preserve">④加大宣传力度。学校不仅要求全校师生积极响应号召，落实五城联创，更通过各种途径向家长和社区居民宣传五城联创的意义，并号召广大居民自觉养成讲文明，讲卫生的良好习惯，为五城联创出一份力。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第二篇：五城联创</w:t>
      </w:r>
    </w:p>
    <w:p>
      <w:pPr>
        <w:ind w:left="0" w:right="0" w:firstLine="560"/>
        <w:spacing w:before="450" w:after="450" w:line="312" w:lineRule="auto"/>
      </w:pPr>
      <w:r>
        <w:rPr>
          <w:rFonts w:ascii="宋体" w:hAnsi="宋体" w:eastAsia="宋体" w:cs="宋体"/>
          <w:color w:val="000"/>
          <w:sz w:val="28"/>
          <w:szCs w:val="28"/>
        </w:rPr>
        <w:t xml:space="preserve">“五城联创”时间表根据前不久市委常委会审议通过的《建设文明程度一流新兰州的实施意见》，我市将紧紧围绕建设文明程度一流新兰州的奋斗目标,以2024年接受新一轮全国文明城市考核为契机，确保达到《全国文明城市测评体系》、《全国未成年人思想道德建设工作测评体系》、《全国城市文明程度指数测评体系》、《全国志愿服务工作测评体系（试行）》标准，争取2024年成为全国文明城市。○针对国家卫生城市创建，《意见》提出，2024年将全面开展国家卫生城市对标创建，2024年进行申报创评；</w:t>
      </w:r>
    </w:p>
    <w:p>
      <w:pPr>
        <w:ind w:left="0" w:right="0" w:firstLine="560"/>
        <w:spacing w:before="450" w:after="450" w:line="312" w:lineRule="auto"/>
      </w:pPr>
      <w:r>
        <w:rPr>
          <w:rFonts w:ascii="宋体" w:hAnsi="宋体" w:eastAsia="宋体" w:cs="宋体"/>
          <w:color w:val="000"/>
          <w:sz w:val="28"/>
          <w:szCs w:val="28"/>
        </w:rPr>
        <w:t xml:space="preserve">○针对国家园林</w:t>
      </w:r>
    </w:p>
    <w:p>
      <w:pPr>
        <w:ind w:left="0" w:right="0" w:firstLine="560"/>
        <w:spacing w:before="450" w:after="450" w:line="312" w:lineRule="auto"/>
      </w:pPr>
      <w:r>
        <w:rPr>
          <w:rFonts w:ascii="宋体" w:hAnsi="宋体" w:eastAsia="宋体" w:cs="宋体"/>
          <w:color w:val="000"/>
          <w:sz w:val="28"/>
          <w:szCs w:val="28"/>
        </w:rPr>
        <w:t xml:space="preserve">见》提出，要在面开展国家园林城</w:t>
      </w:r>
    </w:p>
    <w:p>
      <w:pPr>
        <w:ind w:left="0" w:right="0" w:firstLine="560"/>
        <w:spacing w:before="450" w:after="450" w:line="312" w:lineRule="auto"/>
      </w:pPr>
      <w:r>
        <w:rPr>
          <w:rFonts w:ascii="宋体" w:hAnsi="宋体" w:eastAsia="宋体" w:cs="宋体"/>
          <w:color w:val="000"/>
          <w:sz w:val="28"/>
          <w:szCs w:val="28"/>
        </w:rPr>
        <w:t xml:space="preserve">2024年进行申报</w:t>
      </w:r>
    </w:p>
    <w:p>
      <w:pPr>
        <w:ind w:left="0" w:right="0" w:firstLine="560"/>
        <w:spacing w:before="450" w:after="450" w:line="312" w:lineRule="auto"/>
      </w:pPr>
      <w:r>
        <w:rPr>
          <w:rFonts w:ascii="宋体" w:hAnsi="宋体" w:eastAsia="宋体" w:cs="宋体"/>
          <w:color w:val="000"/>
          <w:sz w:val="28"/>
          <w:szCs w:val="28"/>
        </w:rPr>
        <w:t xml:space="preserve">○针对国家环保</w:t>
      </w:r>
    </w:p>
    <w:p>
      <w:pPr>
        <w:ind w:left="0" w:right="0" w:firstLine="560"/>
        <w:spacing w:before="450" w:after="450" w:line="312" w:lineRule="auto"/>
      </w:pPr>
      <w:r>
        <w:rPr>
          <w:rFonts w:ascii="宋体" w:hAnsi="宋体" w:eastAsia="宋体" w:cs="宋体"/>
          <w:color w:val="000"/>
          <w:sz w:val="28"/>
          <w:szCs w:val="28"/>
        </w:rPr>
        <w:t xml:space="preserve">《意见》提出，要</w:t>
      </w:r>
    </w:p>
    <w:p>
      <w:pPr>
        <w:ind w:left="0" w:right="0" w:firstLine="560"/>
        <w:spacing w:before="450" w:after="450" w:line="312" w:lineRule="auto"/>
      </w:pPr>
      <w:r>
        <w:rPr>
          <w:rFonts w:ascii="宋体" w:hAnsi="宋体" w:eastAsia="宋体" w:cs="宋体"/>
          <w:color w:val="000"/>
          <w:sz w:val="28"/>
          <w:szCs w:val="28"/>
        </w:rPr>
        <w:t xml:space="preserve">全面开展国家环保</w:t>
      </w:r>
    </w:p>
    <w:p>
      <w:pPr>
        <w:ind w:left="0" w:right="0" w:firstLine="560"/>
        <w:spacing w:before="450" w:after="450" w:line="312" w:lineRule="auto"/>
      </w:pPr>
      <w:r>
        <w:rPr>
          <w:rFonts w:ascii="宋体" w:hAnsi="宋体" w:eastAsia="宋体" w:cs="宋体"/>
          <w:color w:val="000"/>
          <w:sz w:val="28"/>
          <w:szCs w:val="28"/>
        </w:rPr>
        <w:t xml:space="preserve">建，2024年进行申城市创建，《意2024-2024年全市对标创建，创评； 模范城市创建，在2024-2024年模范城市对标创报创评；</w:t>
      </w:r>
    </w:p>
    <w:p>
      <w:pPr>
        <w:ind w:left="0" w:right="0" w:firstLine="560"/>
        <w:spacing w:before="450" w:after="450" w:line="312" w:lineRule="auto"/>
      </w:pPr>
      <w:r>
        <w:rPr>
          <w:rFonts w:ascii="宋体" w:hAnsi="宋体" w:eastAsia="宋体" w:cs="宋体"/>
          <w:color w:val="000"/>
          <w:sz w:val="28"/>
          <w:szCs w:val="28"/>
        </w:rPr>
        <w:t xml:space="preserve">○针对国家历史文化名城创建，《意见》提出，要在2024年全面开展国家历史文化名城对标创建，2024年进行申报创评；</w:t>
      </w:r>
    </w:p>
    <w:p>
      <w:pPr>
        <w:ind w:left="0" w:right="0" w:firstLine="560"/>
        <w:spacing w:before="450" w:after="450" w:line="312" w:lineRule="auto"/>
      </w:pPr>
      <w:r>
        <w:rPr>
          <w:rFonts w:ascii="宋体" w:hAnsi="宋体" w:eastAsia="宋体" w:cs="宋体"/>
          <w:color w:val="000"/>
          <w:sz w:val="28"/>
          <w:szCs w:val="28"/>
        </w:rPr>
        <w:t xml:space="preserve">○针对全国文明城市创建，《意见》提出，要在2024年的全国文明城市考核中，保持全国文明城市提名资格城市荣誉称号，并积极申报创评全国文明城市。</w:t>
      </w:r>
    </w:p>
    <w:p>
      <w:pPr>
        <w:ind w:left="0" w:right="0" w:firstLine="560"/>
        <w:spacing w:before="450" w:after="450" w:line="312" w:lineRule="auto"/>
      </w:pPr>
      <w:r>
        <w:rPr>
          <w:rFonts w:ascii="宋体" w:hAnsi="宋体" w:eastAsia="宋体" w:cs="宋体"/>
          <w:color w:val="000"/>
          <w:sz w:val="28"/>
          <w:szCs w:val="28"/>
        </w:rPr>
        <w:t xml:space="preserve">“五城联创”是什么？它既是建设文明程度一流新兰州的工作目标，同时也是兰州创建全国文明城市的重要载体，概括起来就是——以创建全国文明城市为龙头,同步推进国家卫生城市、国家园林城市、国家环保模范城市创建和国</w:t>
      </w:r>
    </w:p>
    <w:p>
      <w:pPr>
        <w:ind w:left="0" w:right="0" w:firstLine="560"/>
        <w:spacing w:before="450" w:after="450" w:line="312" w:lineRule="auto"/>
      </w:pPr>
      <w:r>
        <w:rPr>
          <w:rFonts w:ascii="宋体" w:hAnsi="宋体" w:eastAsia="宋体" w:cs="宋体"/>
          <w:color w:val="000"/>
          <w:sz w:val="28"/>
          <w:szCs w:val="28"/>
        </w:rPr>
        <w:t xml:space="preserve">家历史文化名城等五城创评。在实施内容方面，我市的“五城联创”将侧重在哪些重点工作上？“五城联创”与创建全国文明城市是什么关系？兰州即将迎来全国城市文明程度指数测评的省检，针对上述重点工作，我市将会如何分步实现上述阶段目标呢？</w:t>
      </w:r>
    </w:p>
    <w:p>
      <w:pPr>
        <w:ind w:left="0" w:right="0" w:firstLine="560"/>
        <w:spacing w:before="450" w:after="450" w:line="312" w:lineRule="auto"/>
      </w:pPr>
      <w:r>
        <w:rPr>
          <w:rFonts w:ascii="宋体" w:hAnsi="宋体" w:eastAsia="宋体" w:cs="宋体"/>
          <w:color w:val="000"/>
          <w:sz w:val="28"/>
          <w:szCs w:val="28"/>
        </w:rPr>
        <w:t xml:space="preserve">国家卫生城市：</w:t>
      </w:r>
    </w:p>
    <w:p>
      <w:pPr>
        <w:ind w:left="0" w:right="0" w:firstLine="560"/>
        <w:spacing w:before="450" w:after="450" w:line="312" w:lineRule="auto"/>
      </w:pPr>
      <w:r>
        <w:rPr>
          <w:rFonts w:ascii="宋体" w:hAnsi="宋体" w:eastAsia="宋体" w:cs="宋体"/>
          <w:color w:val="000"/>
          <w:sz w:val="28"/>
          <w:szCs w:val="28"/>
        </w:rPr>
        <w:t xml:space="preserve">力争2024年申报并通过国家卫生城市考核验收。</w:t>
      </w:r>
    </w:p>
    <w:p>
      <w:pPr>
        <w:ind w:left="0" w:right="0" w:firstLine="560"/>
        <w:spacing w:before="450" w:after="450" w:line="312" w:lineRule="auto"/>
      </w:pPr>
      <w:r>
        <w:rPr>
          <w:rFonts w:ascii="宋体" w:hAnsi="宋体" w:eastAsia="宋体" w:cs="宋体"/>
          <w:color w:val="000"/>
          <w:sz w:val="28"/>
          <w:szCs w:val="28"/>
        </w:rPr>
        <w:t xml:space="preserve">根据兰州市创建国家卫生城市工作安排部署的相关要求，我市的创建工作主要分为九项工程。其中包括加强爱国卫生组织管理、加强健康教育普及工作、加快完善城市基础设施、加快市容环境优化、加紧环境保护促进工程、强化食品安全工程、强化行业卫生规范工程、完善除害防病达标工程、加快城市卫生“细胞”建设等。</w:t>
      </w:r>
    </w:p>
    <w:p>
      <w:pPr>
        <w:ind w:left="0" w:right="0" w:firstLine="560"/>
        <w:spacing w:before="450" w:after="450" w:line="312" w:lineRule="auto"/>
      </w:pPr>
      <w:r>
        <w:rPr>
          <w:rFonts w:ascii="宋体" w:hAnsi="宋体" w:eastAsia="宋体" w:cs="宋体"/>
          <w:color w:val="000"/>
          <w:sz w:val="28"/>
          <w:szCs w:val="28"/>
        </w:rPr>
        <w:t xml:space="preserve">特别是在与市民生活息息相关的城市基础设施建设和食品卫生及行业卫生方面，我市将投入大量公共财力予以完善。在加快完善城市基础设施方面，我市将全面完成小街巷改造和亮化任务，加快公厕建设，确保城市主次干道、行人交通量大的公共场所基本满足居民如厕需求，并加快中铺子和金沟垃圾处理厂建设，确保工程提前完工并投入使用。在食品安全方面，我市将继续落实食品生产经营企业食品安全责任制，强化食品安全执法监督检查，依法取缔无证生产经营食品窝点和街头流动食品摊点，严格小型餐馆饭店市场准入，坚持推行食品安全量化分级管理。在强化行业卫生规范方面，将着力加强对公共场所预防性卫生监督管理，加大对小旅店、小美容美发店、小浴室、小歌舞厅、小网吧等“五小行业”的监督管理力度，落实清洗、消毒、通风制度。</w:t>
      </w:r>
    </w:p>
    <w:p>
      <w:pPr>
        <w:ind w:left="0" w:right="0" w:firstLine="560"/>
        <w:spacing w:before="450" w:after="450" w:line="312" w:lineRule="auto"/>
      </w:pPr>
      <w:r>
        <w:rPr>
          <w:rFonts w:ascii="宋体" w:hAnsi="宋体" w:eastAsia="宋体" w:cs="宋体"/>
          <w:color w:val="000"/>
          <w:sz w:val="28"/>
          <w:szCs w:val="28"/>
        </w:rPr>
        <w:t xml:space="preserve">国家园林城市：</w:t>
      </w:r>
    </w:p>
    <w:p>
      <w:pPr>
        <w:ind w:left="0" w:right="0" w:firstLine="560"/>
        <w:spacing w:before="450" w:after="450" w:line="312" w:lineRule="auto"/>
      </w:pPr>
      <w:r>
        <w:rPr>
          <w:rFonts w:ascii="宋体" w:hAnsi="宋体" w:eastAsia="宋体" w:cs="宋体"/>
          <w:color w:val="000"/>
          <w:sz w:val="28"/>
          <w:szCs w:val="28"/>
        </w:rPr>
        <w:t xml:space="preserve">力争2024年7月底完成各项创建工作。</w:t>
      </w:r>
    </w:p>
    <w:p>
      <w:pPr>
        <w:ind w:left="0" w:right="0" w:firstLine="560"/>
        <w:spacing w:before="450" w:after="450" w:line="312" w:lineRule="auto"/>
      </w:pPr>
      <w:r>
        <w:rPr>
          <w:rFonts w:ascii="宋体" w:hAnsi="宋体" w:eastAsia="宋体" w:cs="宋体"/>
          <w:color w:val="000"/>
          <w:sz w:val="28"/>
          <w:szCs w:val="28"/>
        </w:rPr>
        <w:t xml:space="preserve">据悉，按照《国家园林城市标准》，园林城市创建的8大类、75个指标中，目前，我市已有68项指标全面达标；建成区绿化覆盖率、建成区绿地率、公园绿地服务半径覆盖率、林荫停车场推广率、住宅供热计量收费比例、城市生活垃圾无害化处理率、林荫路推广率等7项指标尚未全面达标。而根据《兰州市创建国家园林城市工作实施方案》，我市将力争于2024年7月底完成各项创建工作，并向省上和国家园林城市评审机构进行申报，2024年“国家园林城市”评审委员会进行考核验收。按照创建标准和时限要求，下一步，我市将坚持“突出重点、攻破难点、强化弱点、彰显特点”的原则，着重抓好五个方面的工作，力争按期完成创建国家园林城市各项工作。</w:t>
      </w:r>
    </w:p>
    <w:p>
      <w:pPr>
        <w:ind w:left="0" w:right="0" w:firstLine="560"/>
        <w:spacing w:before="450" w:after="450" w:line="312" w:lineRule="auto"/>
      </w:pPr>
      <w:r>
        <w:rPr>
          <w:rFonts w:ascii="宋体" w:hAnsi="宋体" w:eastAsia="宋体" w:cs="宋体"/>
          <w:color w:val="000"/>
          <w:sz w:val="28"/>
          <w:szCs w:val="28"/>
        </w:rPr>
        <w:t xml:space="preserve">一是加快建设城市生活垃圾无害化处理场。由于国家环保模范城市创建指标中，要求生活垃圾无害化处理率不低于85%。而在目前，中铺子垃圾无害化处理场已于2024年12月开工建设，金沟垃圾无害化处理场主体工程已建成，年内可投入使用。下一步，我市将进一步加大工作力度，加快推进生活垃圾无害化处理场建设，确保2024年底中铺子垃圾无害化处理场建成并投入使用。二是加快推进建成区绿化工作。截止到2024年底，全市城市绿化覆盖率与国家创建标准相差4.56%，绿地率相差2.37%，绿地面积缺少1000公顷。按照《实施方案》要求，2024年底将建成区绿地面积新增1000公顷，建城区绿化覆盖率达到36%以上，绿地率达到31%以上，确保2024年底完成城市绿化覆盖率、绿地率和绿地面积指标任务。三是提高住宅供热计量收费比例。将由市建设局负责，完成现有大型公共建筑供热计量改造，并逐步取消以面积计价收费方式，推行按用热量计价收费方式，确保2024年7月底前城区分户供热计量比例达到35%以上。四是加快停车场林荫化绿化工作。该工作将由市执法局负责，于2024年4月底前对全市现有的180处公共停车场全部进行绿化，建成林荫停车场。五是加快</w:t>
      </w:r>
    </w:p>
    <w:p>
      <w:pPr>
        <w:ind w:left="0" w:right="0" w:firstLine="560"/>
        <w:spacing w:before="450" w:after="450" w:line="312" w:lineRule="auto"/>
      </w:pPr>
      <w:r>
        <w:rPr>
          <w:rFonts w:ascii="宋体" w:hAnsi="宋体" w:eastAsia="宋体" w:cs="宋体"/>
          <w:color w:val="000"/>
          <w:sz w:val="28"/>
          <w:szCs w:val="28"/>
        </w:rPr>
        <w:t xml:space="preserve">公园绿地建设。《方案》要求，将在2024年4月底前，在城区大型住宅区建筑组团周边新增5000平方米以上的主题游园11处，其中城关区5处，七里河区2处，西固区2处，安宁区2处。同时，调整南北两山范围内的徐家山公园、五一山公园、仁寿山公园、元岇山公园、狗洼山造林站等5个公园绿地管理单位的行政体制，将林场机构改为公园机构，并于2024年底前完成公园总体规划的编制和审批工作，确保实现500米服务半径公园绿地覆盖率70%以上的指标任务。国家环保模范城市：</w:t>
      </w:r>
    </w:p>
    <w:p>
      <w:pPr>
        <w:ind w:left="0" w:right="0" w:firstLine="560"/>
        <w:spacing w:before="450" w:after="450" w:line="312" w:lineRule="auto"/>
      </w:pPr>
      <w:r>
        <w:rPr>
          <w:rFonts w:ascii="宋体" w:hAnsi="宋体" w:eastAsia="宋体" w:cs="宋体"/>
          <w:color w:val="000"/>
          <w:sz w:val="28"/>
          <w:szCs w:val="28"/>
        </w:rPr>
        <w:t xml:space="preserve">2024年底前完成创建工作。</w:t>
      </w:r>
    </w:p>
    <w:p>
      <w:pPr>
        <w:ind w:left="0" w:right="0" w:firstLine="560"/>
        <w:spacing w:before="450" w:after="450" w:line="312" w:lineRule="auto"/>
      </w:pPr>
      <w:r>
        <w:rPr>
          <w:rFonts w:ascii="宋体" w:hAnsi="宋体" w:eastAsia="宋体" w:cs="宋体"/>
          <w:color w:val="000"/>
          <w:sz w:val="28"/>
          <w:szCs w:val="28"/>
        </w:rPr>
        <w:t xml:space="preserve">据市环保局相关负责人介绍，按照环保部关于《创建国家环保模范城市考核的26项指标》，目前，我市已有17项指标达标，城市环境综合整治定量考核、城区空气主要污染物、空气优良天数、建成区绿化覆盖率、城市清洁能源使用率、生活垃圾无害化处理率、环境保护机构、公众对城市环境保护的满意率、中小学环境教育普及率等9项指标尚未完全达标。“按照市委、市政府要求，2024年底前要完成创建国家环保模范城市各项工作，并完成申报，接受国家考核验收。”</w:t>
      </w:r>
    </w:p>
    <w:p>
      <w:pPr>
        <w:ind w:left="0" w:right="0" w:firstLine="560"/>
        <w:spacing w:before="450" w:after="450" w:line="312" w:lineRule="auto"/>
      </w:pPr>
      <w:r>
        <w:rPr>
          <w:rFonts w:ascii="宋体" w:hAnsi="宋体" w:eastAsia="宋体" w:cs="宋体"/>
          <w:color w:val="000"/>
          <w:sz w:val="28"/>
          <w:szCs w:val="28"/>
        </w:rPr>
        <w:t xml:space="preserve">下一步，我市将继续打好大气污染治理整体战攻坚战，着力加快推进燃煤锅炉改造，积极推广清洁能源，通过煤改气、使用高效煤粉等措施，2024年实现主城区3923蒸吨燃煤锅炉和燃煤锅炉污染“双清零”，2024年底前城市清洁能源使用率达到50%以上。同时，将加快推进100家工业企业出城入园、11家落后产能淘汰和53项工业企业深度治理，实行最严格的管控制度，大幅消减煤炭消耗量，进一步改善城区空气质量，确保2024年城区空气主要污染物、空气优良天数等指标全面达标。</w:t>
      </w:r>
    </w:p>
    <w:p>
      <w:pPr>
        <w:ind w:left="0" w:right="0" w:firstLine="560"/>
        <w:spacing w:before="450" w:after="450" w:line="312" w:lineRule="auto"/>
      </w:pPr>
      <w:r>
        <w:rPr>
          <w:rFonts w:ascii="宋体" w:hAnsi="宋体" w:eastAsia="宋体" w:cs="宋体"/>
          <w:color w:val="000"/>
          <w:sz w:val="28"/>
          <w:szCs w:val="28"/>
        </w:rPr>
        <w:t xml:space="preserve">在环保基础设施建设方面，我市将继续加快生活污水管网敷设和污水处理厂建设步伐，确保2024年底前再建成运行榆中夏官营污水处理厂、红古窑街污水处理厂、红古海石湾污水处理厂和皋兰污水处理厂等4座生活污水处理厂，实现城市生活污水集中处理率85%以上。在环境教育普及率工作上，将由市教育局、市环保局负责，将环境教育纳入全市中小学教程，实现环保工作“从小学生抓起”，2024年底前达到环境教育普及率85%以上。</w:t>
      </w:r>
    </w:p>
    <w:p>
      <w:pPr>
        <w:ind w:left="0" w:right="0" w:firstLine="560"/>
        <w:spacing w:before="450" w:after="450" w:line="312" w:lineRule="auto"/>
      </w:pPr>
      <w:r>
        <w:rPr>
          <w:rFonts w:ascii="宋体" w:hAnsi="宋体" w:eastAsia="宋体" w:cs="宋体"/>
          <w:color w:val="000"/>
          <w:sz w:val="28"/>
          <w:szCs w:val="28"/>
        </w:rPr>
        <w:t xml:space="preserve">国家历史文化名城：</w:t>
      </w:r>
    </w:p>
    <w:p>
      <w:pPr>
        <w:ind w:left="0" w:right="0" w:firstLine="560"/>
        <w:spacing w:before="450" w:after="450" w:line="312" w:lineRule="auto"/>
      </w:pPr>
      <w:r>
        <w:rPr>
          <w:rFonts w:ascii="宋体" w:hAnsi="宋体" w:eastAsia="宋体" w:cs="宋体"/>
          <w:color w:val="000"/>
          <w:sz w:val="28"/>
          <w:szCs w:val="28"/>
        </w:rPr>
        <w:t xml:space="preserve">2024年底前完成申报。</w:t>
      </w:r>
    </w:p>
    <w:p>
      <w:pPr>
        <w:ind w:left="0" w:right="0" w:firstLine="560"/>
        <w:spacing w:before="450" w:after="450" w:line="312" w:lineRule="auto"/>
      </w:pPr>
      <w:r>
        <w:rPr>
          <w:rFonts w:ascii="宋体" w:hAnsi="宋体" w:eastAsia="宋体" w:cs="宋体"/>
          <w:color w:val="000"/>
          <w:sz w:val="28"/>
          <w:szCs w:val="28"/>
        </w:rPr>
        <w:t xml:space="preserve">根据国务院524号令，申报国家历史文化名城必须具备“保存文物特别丰富，历史建筑集中成片，保留传统格局和历史风貌，历史上曾经作为政治、经济、文化、交通中心或者军事要地，有两个以上历史文化街区”等5个条件。目前，前4项我市已基本符合条件，第5项尚未完全达标。按照《兰州文化产业三年（2024—2024）跨越发展实施方案》和市申报国家历史文化名城领导小组第六次工作会议要求，2024年底前我市要完成两个历史文化街区的整体恢复工作，并完成申报，接受国家考核验收。</w:t>
      </w:r>
    </w:p>
    <w:p>
      <w:pPr>
        <w:ind w:left="0" w:right="0" w:firstLine="560"/>
        <w:spacing w:before="450" w:after="450" w:line="312" w:lineRule="auto"/>
      </w:pPr>
      <w:r>
        <w:rPr>
          <w:rFonts w:ascii="宋体" w:hAnsi="宋体" w:eastAsia="宋体" w:cs="宋体"/>
          <w:color w:val="000"/>
          <w:sz w:val="28"/>
          <w:szCs w:val="28"/>
        </w:rPr>
        <w:t xml:space="preserve">在具体工作方面，将在历史文化街区恢复和文物修缮两方面下功夫。目前，我市将立即开展七里河区金天观、西固区河口村历史文化街区恢复相关工作，并力争今年两个历史文化街区恢复工程全面开工并完成一期工程，2024年底前完成整体街区的恢复工作。在文物建筑修缮保护工作方面，我市按照突出重点、分步实施的原则，加大7处重点古建文物的修缮和异地保护工作力度，并按照“修旧如旧”的原则，2024年底前完成五泉山、白塔山古建筑整体改造，2024年底前完成甘肃贡院、甘肃举院、府城隍庙、广福寺的修缮，完成兴源寺异地保护工作，确保文物建筑指标达到标准。</w:t>
      </w:r>
    </w:p>
    <w:p>
      <w:pPr>
        <w:ind w:left="0" w:right="0" w:firstLine="560"/>
        <w:spacing w:before="450" w:after="450" w:line="312" w:lineRule="auto"/>
      </w:pPr>
      <w:r>
        <w:rPr>
          <w:rFonts w:ascii="宋体" w:hAnsi="宋体" w:eastAsia="宋体" w:cs="宋体"/>
          <w:color w:val="000"/>
          <w:sz w:val="28"/>
          <w:szCs w:val="28"/>
        </w:rPr>
        <w:t xml:space="preserve">全国文明城市：</w:t>
      </w:r>
    </w:p>
    <w:p>
      <w:pPr>
        <w:ind w:left="0" w:right="0" w:firstLine="560"/>
        <w:spacing w:before="450" w:after="450" w:line="312" w:lineRule="auto"/>
      </w:pPr>
      <w:r>
        <w:rPr>
          <w:rFonts w:ascii="宋体" w:hAnsi="宋体" w:eastAsia="宋体" w:cs="宋体"/>
          <w:color w:val="000"/>
          <w:sz w:val="28"/>
          <w:szCs w:val="28"/>
        </w:rPr>
        <w:t xml:space="preserve">近期各项指标接受省检。</w:t>
      </w:r>
    </w:p>
    <w:p>
      <w:pPr>
        <w:ind w:left="0" w:right="0" w:firstLine="560"/>
        <w:spacing w:before="450" w:after="450" w:line="312" w:lineRule="auto"/>
      </w:pPr>
      <w:r>
        <w:rPr>
          <w:rFonts w:ascii="宋体" w:hAnsi="宋体" w:eastAsia="宋体" w:cs="宋体"/>
          <w:color w:val="000"/>
          <w:sz w:val="28"/>
          <w:szCs w:val="28"/>
        </w:rPr>
        <w:t xml:space="preserve">今年5月10日-6月15日，省文明委将委托第三方对全省14个市州和89个县区开展城市文明程度指数测评和未成年人思想道德建设工作测评，公布测评结果；第三季度，中央文明办将委托第三方对全国文明城市和全国文明城市提名资格城市开展城市文明程度指数测评和未成年人思想道德建设工作测评，排名公布测评结果。</w:t>
      </w:r>
    </w:p>
    <w:p>
      <w:pPr>
        <w:ind w:left="0" w:right="0" w:firstLine="560"/>
        <w:spacing w:before="450" w:after="450" w:line="312" w:lineRule="auto"/>
      </w:pPr>
      <w:r>
        <w:rPr>
          <w:rFonts w:ascii="宋体" w:hAnsi="宋体" w:eastAsia="宋体" w:cs="宋体"/>
          <w:color w:val="000"/>
          <w:sz w:val="28"/>
          <w:szCs w:val="28"/>
        </w:rPr>
        <w:t xml:space="preserve">测评分实地考察、材料审核、问卷调查、网络媒体调查四种方式。其中，实地考察是重要的检测内容。检测组将重点对城市广场、公园、商业大街、主次干道、交通站点、车站（含铁路车站）、出租车、公交车、医院等公共场所的市民行为、公益宣传氛围和公用设施建管情况进行实地观察。医疗、商业零售、公交、出租汽车、铁路车站为必查行业。志愿服务实地考察的重点则为：全市志愿服务活动的考核测评机制、保障措施、社会宣传、队伍和阵地建设以及关爱老幼弱残、保护山川河流和社区红十字应急救护活动开展情况。未成年人思想道德建设测评工作实地考察重点为：市级、县区级未成年人心理健康辅导站、乡村（社区）学校少年宫、社区开展未成年人文体活动的场所及设施、网吧、校园周边环境、学校道德讲堂。</w:t>
      </w:r>
    </w:p>
    <w:p>
      <w:pPr>
        <w:ind w:left="0" w:right="0" w:firstLine="560"/>
        <w:spacing w:before="450" w:after="450" w:line="312" w:lineRule="auto"/>
      </w:pPr>
      <w:r>
        <w:rPr>
          <w:rFonts w:ascii="宋体" w:hAnsi="宋体" w:eastAsia="宋体" w:cs="宋体"/>
          <w:color w:val="000"/>
          <w:sz w:val="28"/>
          <w:szCs w:val="28"/>
        </w:rPr>
        <w:t xml:space="preserve">“每一个市民的表现都是迎检的重要组成部分，希望大家从我做起，从细节做起，恪守文明准则，为兰州创建全国文明城市加分。”市文明办相关负责人表示。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第三篇：五城联创</w:t>
      </w:r>
    </w:p>
    <w:p>
      <w:pPr>
        <w:ind w:left="0" w:right="0" w:firstLine="560"/>
        <w:spacing w:before="450" w:after="450" w:line="312" w:lineRule="auto"/>
      </w:pPr>
      <w:r>
        <w:rPr>
          <w:rFonts w:ascii="宋体" w:hAnsi="宋体" w:eastAsia="宋体" w:cs="宋体"/>
          <w:color w:val="000"/>
          <w:sz w:val="28"/>
          <w:szCs w:val="28"/>
        </w:rPr>
        <w:t xml:space="preserve">四城联创</w:t>
      </w:r>
    </w:p>
    <w:p>
      <w:pPr>
        <w:ind w:left="0" w:right="0" w:firstLine="560"/>
        <w:spacing w:before="450" w:after="450" w:line="312" w:lineRule="auto"/>
      </w:pPr>
      <w:r>
        <w:rPr>
          <w:rFonts w:ascii="宋体" w:hAnsi="宋体" w:eastAsia="宋体" w:cs="宋体"/>
          <w:color w:val="000"/>
          <w:sz w:val="28"/>
          <w:szCs w:val="28"/>
        </w:rPr>
        <w:t xml:space="preserve">作者：张荣涛，时间：2024-10-29,阅[1615]</w:t>
      </w:r>
    </w:p>
    <w:p>
      <w:pPr>
        <w:ind w:left="0" w:right="0" w:firstLine="560"/>
        <w:spacing w:before="450" w:after="450" w:line="312" w:lineRule="auto"/>
      </w:pPr>
      <w:r>
        <w:rPr>
          <w:rFonts w:ascii="宋体" w:hAnsi="宋体" w:eastAsia="宋体" w:cs="宋体"/>
          <w:color w:val="000"/>
          <w:sz w:val="28"/>
          <w:szCs w:val="28"/>
        </w:rPr>
        <w:t xml:space="preserve">知识视窗------什么是“四城联创”</w:t>
      </w:r>
    </w:p>
    <w:p>
      <w:pPr>
        <w:ind w:left="0" w:right="0" w:firstLine="560"/>
        <w:spacing w:before="450" w:after="450" w:line="312" w:lineRule="auto"/>
      </w:pPr>
      <w:r>
        <w:rPr>
          <w:rFonts w:ascii="宋体" w:hAnsi="宋体" w:eastAsia="宋体" w:cs="宋体"/>
          <w:color w:val="000"/>
          <w:sz w:val="28"/>
          <w:szCs w:val="28"/>
        </w:rPr>
        <w:t xml:space="preserve">继创卫成功后，我市又将迈上“四城联创”的新征途。7月11日，在全市国家卫生城市命名授牌表彰暨推进“四城联创”工作动员大会上，市委、市政府作出决定，确定下一步巩固提升创卫成果，创建国家园林城市、国家环保模范城市和全国文明城市，简称“四城联创”工作。</w:t>
      </w:r>
    </w:p>
    <w:p>
      <w:pPr>
        <w:ind w:left="0" w:right="0" w:firstLine="560"/>
        <w:spacing w:before="450" w:after="450" w:line="312" w:lineRule="auto"/>
      </w:pPr>
      <w:r>
        <w:rPr>
          <w:rFonts w:ascii="宋体" w:hAnsi="宋体" w:eastAsia="宋体" w:cs="宋体"/>
          <w:color w:val="000"/>
          <w:sz w:val="28"/>
          <w:szCs w:val="28"/>
        </w:rPr>
        <w:t xml:space="preserve">3-5年，扩大国家卫生城市创建成果</w:t>
      </w:r>
    </w:p>
    <w:p>
      <w:pPr>
        <w:ind w:left="0" w:right="0" w:firstLine="560"/>
        <w:spacing w:before="450" w:after="450" w:line="312" w:lineRule="auto"/>
      </w:pPr>
      <w:r>
        <w:rPr>
          <w:rFonts w:ascii="宋体" w:hAnsi="宋体" w:eastAsia="宋体" w:cs="宋体"/>
          <w:color w:val="000"/>
          <w:sz w:val="28"/>
          <w:szCs w:val="28"/>
        </w:rPr>
        <w:t xml:space="preserve">下一步，创卫的主要任务是进一步巩固提升和深化扩大成果，为创建国家园林城市、环保模范城市和全国文明城市奠定良好基础。尽快出台《西安市国家卫生城市管理办法》，使我市国家卫生城市管理工作逐步规范化、制度化，法制化，实现长效管理。推动各专项整治工作不断深化，使爱国卫生管理、健康教育、市容环境卫生、公共场所卫生等创建成果不断巩固，在此基础上进一步提升，迈上新台阶。</w:t>
      </w:r>
    </w:p>
    <w:p>
      <w:pPr>
        <w:ind w:left="0" w:right="0" w:firstLine="560"/>
        <w:spacing w:before="450" w:after="450" w:line="312" w:lineRule="auto"/>
      </w:pPr>
      <w:r>
        <w:rPr>
          <w:rFonts w:ascii="宋体" w:hAnsi="宋体" w:eastAsia="宋体" w:cs="宋体"/>
          <w:color w:val="000"/>
          <w:sz w:val="28"/>
          <w:szCs w:val="28"/>
        </w:rPr>
        <w:t xml:space="preserve">1-2年，实现创建国家园林城市目标</w:t>
      </w:r>
    </w:p>
    <w:p>
      <w:pPr>
        <w:ind w:left="0" w:right="0" w:firstLine="560"/>
        <w:spacing w:before="450" w:after="450" w:line="312" w:lineRule="auto"/>
      </w:pPr>
      <w:r>
        <w:rPr>
          <w:rFonts w:ascii="宋体" w:hAnsi="宋体" w:eastAsia="宋体" w:cs="宋体"/>
          <w:color w:val="000"/>
          <w:sz w:val="28"/>
          <w:szCs w:val="28"/>
        </w:rPr>
        <w:t xml:space="preserve">以加强城市园林绿化建设，促进城市可持续发展为中心，重点建设布局合理、功能完善的城区公共绿地、单位附属绿地和居住区绿地，通过实施道路绿化、街头小广场绿化、鲜花大道建设，全面提升城市园林绿化建设管理水平。加大街景美化绿化力度，延长主要地段摆花时间，营造“三季有花、四季常绿”的景观效果。开展群众绿化工作，加快创建园林式单位和居住区，扩大绿化覆盖面。</w:t>
      </w:r>
    </w:p>
    <w:p>
      <w:pPr>
        <w:ind w:left="0" w:right="0" w:firstLine="560"/>
        <w:spacing w:before="450" w:after="450" w:line="312" w:lineRule="auto"/>
      </w:pPr>
      <w:r>
        <w:rPr>
          <w:rFonts w:ascii="宋体" w:hAnsi="宋体" w:eastAsia="宋体" w:cs="宋体"/>
          <w:color w:val="000"/>
          <w:sz w:val="28"/>
          <w:szCs w:val="28"/>
        </w:rPr>
        <w:t xml:space="preserve">保护和改善生态环境，完善城市生态绿地系统，逐步恢复“八水绕长安”的景观。加强河、湖水系周边绿带建设，结合八条水系建设绿色廊道，形成城市绿色生态保护环。加强市区公园建设，将文物古迹保护和绿化建设结合起来，建设一批特色主题公园。不断增加人均绿地面积，力争通过1-2年的努力，实现创建国家园林城市的目标。</w:t>
      </w:r>
    </w:p>
    <w:p>
      <w:pPr>
        <w:ind w:left="0" w:right="0" w:firstLine="560"/>
        <w:spacing w:before="450" w:after="450" w:line="312" w:lineRule="auto"/>
      </w:pPr>
      <w:r>
        <w:rPr>
          <w:rFonts w:ascii="宋体" w:hAnsi="宋体" w:eastAsia="宋体" w:cs="宋体"/>
          <w:color w:val="000"/>
          <w:sz w:val="28"/>
          <w:szCs w:val="28"/>
        </w:rPr>
        <w:t xml:space="preserve">2-3年，良好天数要达311天</w:t>
      </w:r>
    </w:p>
    <w:p>
      <w:pPr>
        <w:ind w:left="0" w:right="0" w:firstLine="560"/>
        <w:spacing w:before="450" w:after="450" w:line="312" w:lineRule="auto"/>
      </w:pPr>
      <w:r>
        <w:rPr>
          <w:rFonts w:ascii="宋体" w:hAnsi="宋体" w:eastAsia="宋体" w:cs="宋体"/>
          <w:color w:val="000"/>
          <w:sz w:val="28"/>
          <w:szCs w:val="28"/>
        </w:rPr>
        <w:t xml:space="preserve">加快实施蓝天工程，进一步加大对燃煤烟尘和企业燃气的治理，关闭大型烟气污染企业，提高清洁能源使用率。大力推广再生能源利用项目，确保大气质量好于二级以上的良好天数达到311天。</w:t>
      </w:r>
    </w:p>
    <w:p>
      <w:pPr>
        <w:ind w:left="0" w:right="0" w:firstLine="560"/>
        <w:spacing w:before="450" w:after="450" w:line="312" w:lineRule="auto"/>
      </w:pPr>
      <w:r>
        <w:rPr>
          <w:rFonts w:ascii="宋体" w:hAnsi="宋体" w:eastAsia="宋体" w:cs="宋体"/>
          <w:color w:val="000"/>
          <w:sz w:val="28"/>
          <w:szCs w:val="28"/>
        </w:rPr>
        <w:t xml:space="preserve">大力推进碧水工程，加快城市污水处理厂建设进度，完善市政污水管网配套工程，保证城市污水处理厂正常运转。关闭淘汰造纸企业，实施企业废水治理减排工程，对过境河流水环境进行综合治理。</w:t>
      </w:r>
    </w:p>
    <w:p>
      <w:pPr>
        <w:ind w:left="0" w:right="0" w:firstLine="560"/>
        <w:spacing w:before="450" w:after="450" w:line="312" w:lineRule="auto"/>
      </w:pPr>
      <w:r>
        <w:rPr>
          <w:rFonts w:ascii="宋体" w:hAnsi="宋体" w:eastAsia="宋体" w:cs="宋体"/>
          <w:color w:val="000"/>
          <w:sz w:val="28"/>
          <w:szCs w:val="28"/>
        </w:rPr>
        <w:t xml:space="preserve">加快实施洁净工程，加强垃圾无害化处理能力建设，对现有垃圾处理设施进行改造，力争到2024年底前城市生活垃圾无害化处理率、工业固体废物处置利用率、危险废物处理率达到国家环保模范城市标准。</w:t>
      </w:r>
    </w:p>
    <w:p>
      <w:pPr>
        <w:ind w:left="0" w:right="0" w:firstLine="560"/>
        <w:spacing w:before="450" w:after="450" w:line="312" w:lineRule="auto"/>
      </w:pPr>
      <w:r>
        <w:rPr>
          <w:rFonts w:ascii="宋体" w:hAnsi="宋体" w:eastAsia="宋体" w:cs="宋体"/>
          <w:color w:val="000"/>
          <w:sz w:val="28"/>
          <w:szCs w:val="28"/>
        </w:rPr>
        <w:t xml:space="preserve">强力推进生态工程建设，加大浐灞河生态区和桃花潭生态区治理项目建设力度，加快国家级生态示范县（区）、示范镇、市级环境优美乡镇和城市外缘区域生态保护和绿色屏障建设。加大退耕还林还草和天然林资源保护工程力度。扎实推进安静工程，拓宽改造一环路和顺城巷，新建改造城区立交及人行过街天桥，严格控制交通噪声和社会商业噪声。力争通过2-3年的努力，实现国家环保模范城市目标。</w:t>
      </w:r>
    </w:p>
    <w:p>
      <w:pPr>
        <w:ind w:left="0" w:right="0" w:firstLine="560"/>
        <w:spacing w:before="450" w:after="450" w:line="312" w:lineRule="auto"/>
      </w:pPr>
      <w:r>
        <w:rPr>
          <w:rFonts w:ascii="宋体" w:hAnsi="宋体" w:eastAsia="宋体" w:cs="宋体"/>
          <w:color w:val="000"/>
          <w:sz w:val="28"/>
          <w:szCs w:val="28"/>
        </w:rPr>
        <w:t xml:space="preserve">今年的目标是-——获得全国文明城市城市称号</w:t>
      </w:r>
    </w:p>
    <w:p>
      <w:pPr>
        <w:ind w:left="0" w:right="0" w:firstLine="560"/>
        <w:spacing w:before="450" w:after="450" w:line="312" w:lineRule="auto"/>
      </w:pPr>
      <w:r>
        <w:rPr>
          <w:rFonts w:ascii="宋体" w:hAnsi="宋体" w:eastAsia="宋体" w:cs="宋体"/>
          <w:color w:val="000"/>
          <w:sz w:val="28"/>
          <w:szCs w:val="28"/>
        </w:rPr>
        <w:t xml:space="preserve">加强廉洁高效的政务环境建设。建立科学民主的决策和政务公开制度。加快公正公平的法制环境建设，建立健全基层民主法制制度，保障公民的基本权利。加强规范守信的市场环境建设，严厉打击走私贩私、假冒伪劣商品，维护企业合法权益。进一步加强未成年人思想道德教育。大力改建、扩建、新建文化基础设施，为丰富广大市民文化生活创造条件。加快城市基础设施建设步伐，完善公共设施、医疗卫生和社会保障等服务体系；加强可持续发展的生态环境建设等。</w:t>
      </w:r>
    </w:p>
    <w:p>
      <w:pPr>
        <w:ind w:left="0" w:right="0" w:firstLine="560"/>
        <w:spacing w:before="450" w:after="450" w:line="312" w:lineRule="auto"/>
      </w:pPr>
      <w:r>
        <w:rPr>
          <w:rFonts w:ascii="宋体" w:hAnsi="宋体" w:eastAsia="宋体" w:cs="宋体"/>
          <w:color w:val="000"/>
          <w:sz w:val="28"/>
          <w:szCs w:val="28"/>
        </w:rPr>
        <w:t xml:space="preserve">今年是每三年一次的第二届全国文明城市评选年，要通过努力，确保获得创建全国文明城市先进城市荣誉称号，力争尽快跻身全国文明城市行列</w:t>
      </w:r>
    </w:p>
    <w:p>
      <w:pPr>
        <w:ind w:left="0" w:right="0" w:firstLine="560"/>
        <w:spacing w:before="450" w:after="450" w:line="312" w:lineRule="auto"/>
      </w:pPr>
      <w:r>
        <w:rPr>
          <w:rFonts w:ascii="宋体" w:hAnsi="宋体" w:eastAsia="宋体" w:cs="宋体"/>
          <w:color w:val="000"/>
          <w:sz w:val="28"/>
          <w:szCs w:val="28"/>
        </w:rPr>
        <w:t xml:space="preserve">你是高陵人吧？我也在找，真命苦</w:t>
      </w:r>
    </w:p>
    <w:p>
      <w:pPr>
        <w:ind w:left="0" w:right="0" w:firstLine="560"/>
        <w:spacing w:before="450" w:after="450" w:line="312" w:lineRule="auto"/>
      </w:pPr>
      <w:r>
        <w:rPr>
          <w:rFonts w:ascii="宋体" w:hAnsi="宋体" w:eastAsia="宋体" w:cs="宋体"/>
          <w:color w:val="000"/>
          <w:sz w:val="28"/>
          <w:szCs w:val="28"/>
        </w:rPr>
        <w:t xml:space="preserve">为进一步传承光大书信文化，提高青少年四城联创知识知晓率和写作水平，积极为我县四城联创工作营造浓厚的社会氛围，构建和谐有序的人文环境，根据上级文件精神，决定在全镇开展“高陵交通运输杯” 第六界青少年书信文化活动。现将活动安排如下：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 “开展四城联创、建设幸福高陵”为主题，可选择角度自拟题：如“我爱我家，快乐成长”、“远方的父母，您辛苦了”、“西安---我眼中的国际旅游大都市”、“我为强化旅游大都市进言”为副题等。</w:t>
      </w:r>
    </w:p>
    <w:p>
      <w:pPr>
        <w:ind w:left="0" w:right="0" w:firstLine="560"/>
        <w:spacing w:before="450" w:after="450" w:line="312" w:lineRule="auto"/>
      </w:pPr>
      <w:r>
        <w:rPr>
          <w:rFonts w:ascii="宋体" w:hAnsi="宋体" w:eastAsia="宋体" w:cs="宋体"/>
          <w:color w:val="000"/>
          <w:sz w:val="28"/>
          <w:szCs w:val="28"/>
        </w:rPr>
        <w:t xml:space="preserve">二、参赛范围 全镇在校小学生</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参赛作品文体不限，字迹要求工整规范，字数800---2024字左右，必须是本人的真实作品，凡已在报刊上公开发表的作品不得参赛。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2024年4月1日----2024年7月31日</w:t>
      </w:r>
    </w:p>
    <w:p>
      <w:pPr>
        <w:ind w:left="0" w:right="0" w:firstLine="560"/>
        <w:spacing w:before="450" w:after="450" w:line="312" w:lineRule="auto"/>
      </w:pPr>
      <w:r>
        <w:rPr>
          <w:rFonts w:ascii="宋体" w:hAnsi="宋体" w:eastAsia="宋体" w:cs="宋体"/>
          <w:color w:val="000"/>
          <w:sz w:val="28"/>
          <w:szCs w:val="28"/>
        </w:rPr>
        <w:t xml:space="preserve">五、活动安排 1、2024年5月1日----5月20日，各参赛学校利用一节作文课时间，集中组织学生写作。</w:t>
      </w:r>
    </w:p>
    <w:p>
      <w:pPr>
        <w:ind w:left="0" w:right="0" w:firstLine="560"/>
        <w:spacing w:before="450" w:after="450" w:line="312" w:lineRule="auto"/>
      </w:pPr>
      <w:r>
        <w:rPr>
          <w:rFonts w:ascii="宋体" w:hAnsi="宋体" w:eastAsia="宋体" w:cs="宋体"/>
          <w:color w:val="000"/>
          <w:sz w:val="28"/>
          <w:szCs w:val="28"/>
        </w:rPr>
        <w:t xml:space="preserve">2、所有参赛学生必须在2024年5月30日（以邮戳为准）前将参赛作品寄往“第六届少年儿童书信文化活动组委会”11185信箱，邮编710005，所有参赛学生必须使用书信大赛专用邮票。</w:t>
      </w:r>
    </w:p>
    <w:p>
      <w:pPr>
        <w:ind w:left="0" w:right="0" w:firstLine="560"/>
        <w:spacing w:before="450" w:after="450" w:line="312" w:lineRule="auto"/>
      </w:pPr>
      <w:r>
        <w:rPr>
          <w:rFonts w:ascii="宋体" w:hAnsi="宋体" w:eastAsia="宋体" w:cs="宋体"/>
          <w:color w:val="000"/>
          <w:sz w:val="28"/>
          <w:szCs w:val="28"/>
        </w:rPr>
        <w:t xml:space="preserve">3、报送作品时，参赛学生要在信封上注明：姓名、学校、年级、家庭地址、联系电话及家庭邮政编码。来稿一律不退。4、2024年7月由县组委会对全县参赛的学生作品进行评奖。（大赛分小学组和中学组），从全县参赛作品中评出特等奖各1名，奖励500元现金；一等奖各5名，奖励200元等值精美邮品；二等奖各10名，奖励100元等值精美邮品；三等奖各25名，奖励50元的等值精美邮品。大赛另设组织奖4名，各奖励荣誉铜牌一面；鼓励奖100名。</w:t>
      </w:r>
    </w:p>
    <w:p>
      <w:pPr>
        <w:ind w:left="0" w:right="0" w:firstLine="560"/>
        <w:spacing w:before="450" w:after="450" w:line="312" w:lineRule="auto"/>
      </w:pPr>
      <w:r>
        <w:rPr>
          <w:rFonts w:ascii="宋体" w:hAnsi="宋体" w:eastAsia="宋体" w:cs="宋体"/>
          <w:color w:val="000"/>
          <w:sz w:val="28"/>
          <w:szCs w:val="28"/>
        </w:rPr>
        <w:t xml:space="preserve">5、活动结束，各学校于5月10日前将报送作品情况分班级统计上报中心校。</w:t>
      </w:r>
    </w:p>
    <w:p>
      <w:pPr>
        <w:ind w:left="0" w:right="0" w:firstLine="560"/>
        <w:spacing w:before="450" w:after="450" w:line="312" w:lineRule="auto"/>
      </w:pPr>
      <w:r>
        <w:rPr>
          <w:rFonts w:ascii="宋体" w:hAnsi="宋体" w:eastAsia="宋体" w:cs="宋体"/>
          <w:color w:val="000"/>
          <w:sz w:val="28"/>
          <w:szCs w:val="28"/>
        </w:rPr>
        <w:t xml:space="preserve">3月份，宜昌市委市政府召开大会，部署2024年的“四城联创”工作。学校作为展示宜昌市精神文明的一个窗口，在四城联创工作中承担着不可忽视的责任，学校也专门成立了“四城联创”工作领导小组。首先，我要告诉大家的是什么是“四城联创”？创哪四城？“四城联创”是宜昌市在湖北省率先提出的创建“全国文明城市”、“国家卫生城市”和“环境保护模范城市”。</w:t>
      </w:r>
    </w:p>
    <w:p>
      <w:pPr>
        <w:ind w:left="0" w:right="0" w:firstLine="560"/>
        <w:spacing w:before="450" w:after="450" w:line="312" w:lineRule="auto"/>
      </w:pPr>
      <w:r>
        <w:rPr>
          <w:rFonts w:ascii="宋体" w:hAnsi="宋体" w:eastAsia="宋体" w:cs="宋体"/>
          <w:color w:val="000"/>
          <w:sz w:val="28"/>
          <w:szCs w:val="28"/>
        </w:rPr>
        <w:t xml:space="preserve">目前，宜昌的政府与人民都在为之而努力，不断向内外游客展示、宣传宜昌。就像在社会中善于表现和展示自己一样，一个城市也同样需要对外宣传和展示自己，树立好的形象；城市和产品一样也需要宣传，它可以提升城市的形象，这对于一个城市的发展来说是有极大好处的，因为它会带动城市方方面面的发展，为我们提供更好的生活。</w:t>
      </w:r>
    </w:p>
    <w:p>
      <w:pPr>
        <w:ind w:left="0" w:right="0" w:firstLine="560"/>
        <w:spacing w:before="450" w:after="450" w:line="312" w:lineRule="auto"/>
      </w:pPr>
      <w:r>
        <w:rPr>
          <w:rFonts w:ascii="宋体" w:hAnsi="宋体" w:eastAsia="宋体" w:cs="宋体"/>
          <w:color w:val="000"/>
          <w:sz w:val="28"/>
          <w:szCs w:val="28"/>
        </w:rPr>
        <w:t xml:space="preserve">城市的宣传方法有很多，可以拍宣传片，提出口号，做城市名片，做城市标志等。对于宜昌“四城联创”来说，要让我们自己成为宜昌的“名片”之一，展现的，是不容质疑的文明、优秀。一个旅客对一个城市的印象，是形成于第一眼的感觉，这个城市临时摆个样子是完全不可能.只能脚踏实地好好塑造自身。而我们，则是要让文明素养成为自身不可缺少的条件。</w:t>
      </w:r>
    </w:p>
    <w:p>
      <w:pPr>
        <w:ind w:left="0" w:right="0" w:firstLine="560"/>
        <w:spacing w:before="450" w:after="450" w:line="312" w:lineRule="auto"/>
      </w:pPr>
      <w:r>
        <w:rPr>
          <w:rFonts w:ascii="宋体" w:hAnsi="宋体" w:eastAsia="宋体" w:cs="宋体"/>
          <w:color w:val="000"/>
          <w:sz w:val="28"/>
          <w:szCs w:val="28"/>
        </w:rPr>
        <w:t xml:space="preserve">文明用语，礼貌待人，与同学老师和谐相处，让个性遵从共性而且在共性中展现。其实，我们一直都在要求着这么做，只是部分同学会忘记。所以，出口成“脏”，随手乱丢乱扔成为自然，一个跟头接一个跟头在“文明”这关“不厌其烦”地摔下去成为习惯。文明没有成为每位同学的习惯，而总是让矛盾频频出现，违纪现象时有发生。</w:t>
      </w:r>
    </w:p>
    <w:p>
      <w:pPr>
        <w:ind w:left="0" w:right="0" w:firstLine="560"/>
        <w:spacing w:before="450" w:after="450" w:line="312" w:lineRule="auto"/>
      </w:pPr>
      <w:r>
        <w:rPr>
          <w:rFonts w:ascii="宋体" w:hAnsi="宋体" w:eastAsia="宋体" w:cs="宋体"/>
          <w:color w:val="000"/>
          <w:sz w:val="28"/>
          <w:szCs w:val="28"/>
        </w:rPr>
        <w:t xml:space="preserve">播种习惯，收获品德，每天多一点文明，少一点粗俗；多一点冷静，少一点浮躁；多一分内涵，少一分无知；多一点思考，少一点莽撞。生活的每一点滴，每一处细节，我们是否都做好了呢？是否还有不及人之处呢？有教养的人会在这些地方体现他过于人的原因。所以我们要从日常小事做起，从身边做起，从每个细节做起。文明行事，文明做人，高雅的言行举止就会是受人尊重的通行证。当每个人学会高雅时，宜昌也就正在提高。</w:t>
      </w:r>
    </w:p>
    <w:p>
      <w:pPr>
        <w:ind w:left="0" w:right="0" w:firstLine="560"/>
        <w:spacing w:before="450" w:after="450" w:line="312" w:lineRule="auto"/>
      </w:pPr>
      <w:r>
        <w:rPr>
          <w:rFonts w:ascii="宋体" w:hAnsi="宋体" w:eastAsia="宋体" w:cs="宋体"/>
          <w:color w:val="000"/>
          <w:sz w:val="28"/>
          <w:szCs w:val="28"/>
        </w:rPr>
        <w:t xml:space="preserve">具体说来，“四城联创”对我们个人而言，其实都是力所能及的事，如及时关灯，节约用电；关好水龙头，节约每滴水；不浪费粮食；不乱扔垃圾；不使用一次性碗筷；同学之间文明用语，不说脏话、粗话；养成良好的个人卫生习惯；爱惜绿地等，希望我们都能从现在做起，从我做起，从小事做起，为宜昌四城联创做出我们应有的贡献！</w:t>
      </w:r>
    </w:p>
    <w:p>
      <w:pPr>
        <w:ind w:left="0" w:right="0" w:firstLine="560"/>
        <w:spacing w:before="450" w:after="450" w:line="312" w:lineRule="auto"/>
      </w:pPr>
      <w:r>
        <w:rPr>
          <w:rFonts w:ascii="宋体" w:hAnsi="宋体" w:eastAsia="宋体" w:cs="宋体"/>
          <w:color w:val="000"/>
          <w:sz w:val="28"/>
          <w:szCs w:val="28"/>
        </w:rPr>
        <w:t xml:space="preserve">城市的形象反映了一个城市建设的水平与发展状况；塑造城市形象的过程，是城市不断发展的过程，也是市民素质不断提升的过程。希望宜昌“四城联创”成功，让各地游客一览宜昌风采，而宜昌素质也能在我们每一位同学的高雅的言行举止上体现出来。因为，行为美才是真的美!</w:t>
      </w:r>
    </w:p>
    <w:p>
      <w:pPr>
        <w:ind w:left="0" w:right="0" w:firstLine="560"/>
        <w:spacing w:before="450" w:after="450" w:line="312" w:lineRule="auto"/>
      </w:pPr>
      <w:r>
        <w:rPr>
          <w:rFonts w:ascii="宋体" w:hAnsi="宋体" w:eastAsia="宋体" w:cs="宋体"/>
          <w:color w:val="000"/>
          <w:sz w:val="28"/>
          <w:szCs w:val="28"/>
        </w:rPr>
        <w:t xml:space="preserve">兰州市创建全国文明城市的总体思路是：实施“12586”文明城市创建工程，即围绕一个目标、立足两个提高、开展“五城”联创、突出八项工作、建设六个环境。围绕一个目标就是构建和谐社会；立足两个提高就是提高城市文明程度，提高市民文明素质；开展“五城”联创就是以创建全国文明城市工作为“龙头”，带动国家卫生城市、国家园林城市、国家环保模范城市创建及国家历史文化名城创评；突出八项工作就是道德提  升、服务创业、文化兰州、创安维稳、市政建设、环境整治、社区建设、城乡共建；建设 六个环境就是廉洁高效的政务环境、公正公平的法治环境、规范守信的市场环境、健康向上的人文环境、安居乐业的生活环境、可持续发展的生态环境。创建全国文明城市的目标任务已经非常明确，市委、市政府将采取哪些措施，确保创建工作顺利推进，确保创建目标顺利实现呢？转化工作理念变孤军奋战为众志成城   创建文明城市，是促进兰州经济跨越式发展和社会全面进步的一项重要举措，是全面建设小康社会的内在要求，是物质文明、政治文明、精神文明协调发展的集中体现，是“创业实干打硬仗，建设创业型城市”的重要载体。创建文明城市工作要由个别部门孤军奋战向全社会合力攻克难关转变，由侧重抓精神文明建设向物质文明、政治文明和精神紧密结合转变，由虚多实少向求真务实转变，由时紧时松向科学化、规范化、制度化转变，由抓具体活动向实践与理论相结合转变，不断提高组织开展创建文明城市工作的能力。成立高规格的指挥部   市委书记任总指挥   我市成立由省委常委、市委书记、市人大常委会主任陈宝生为总指挥，市委副书记、市长张津梁任第一副总指挥，市委、市人大、市政府、市政协分管领导任副总指挥的创建全国文明城市工作总指挥部。总指挥部下设办公室，具体负责制订创建方案、分解创建任务、协调指导工作、督察落实任务等工作。同时，建立市委常委会、市政府常务会专题研究创建工作制度以及创建工作协调会议制度、定期督促检查制度、目标责任制度、情况通报制度、信息反馈制度、责任追究制度等，保证创建工作落到实处。各县（区）、各部门也要成立相应的领导机构和工作机构，确定人员，建立制度，完善措施，切实抓好创建任务的安排和落实。开展主题实践活动   掀起创建高潮   各县区、各部门、各行业要组织广大干部群众参与创建文明城市的“三大主题”实践活动，迅速打开创建工作局面。一是开展以“党员干部带头、再塑文明形象、发挥旗帜作用”为主题的争做创建文明城市带头人的实践活动；二是开展以“创建文明城市、争做文明市民、构建和谐兰州”为主题的“爱我兰州”实践活动；三是开展以“治脏乱、压反弹、打违规、清立面”为主题的“树我兰州形象”实践活动。抓薄弱环节   让广大群众得实惠   各县（区）、各部门和各行业、各单位要对照《全国文明城市评选标准》和《全国文明城市测评体系》，查找薄弱环节，提出改进意见，切实做好道德提升、服务创业、文化兰州、创安维稳、市政建设、环境整治、社区建设、城乡共建八大专项工作。要在抓好各项专项工作的同时，把贴近实际、贴近生活、贴近群众的要求贯穿到创建文明城市工作的各个方面，把深入开展创建工作同人民群众普遍关心的热点、难点问题紧密结合起来，通过大力兴办一批社会影响大、作用大的实事、好事，进一步调动广大群众参与创建文明城市活动的积极性和创造性，使广大群众在创建活动中获得实惠、受到教育、得到提高。任务分解到人   确保实现创建目标   市委、市政府要按照《总体方案》提出的目标任务和八大专项工作要求，制定实施计划，把任务分解落实到各部门、各县（区）、各行业，签订目标责任书，形成全市总动员，协调运作的工作格局，保证创建目标的实现。要把创建工作纳入全市目标管理体系，制定和落实定部门、定领导、定任务、定进度、定责任的“五定”制度和督查考评制度，严格督促检查。要建立激励约束机制，把创建工作作为考核各级各类党政班子和干部政绩的一项重要内容，作为评先选优的一个主要依据，对创建工作的先进单位和个人给予表彰奖励，对工作不落实和完不成目标任务的单位要追究主要领导和分管领导的责任。培养树立典型   用先进经验推动创建工作   各县（区）、各部门、各行业要发现、培养、树立和宣传一批富有鲜明时代精神的先进典型，使广大群众学有榜样，赶有目标。要广泛开展宣传典型、学习先进活动，大力宣传先进人物的感人事迹和高尚品质，大力宣传先进单位的好经验、好做法，用先进思想和事迹教育干部群众，用先进经验和做法推动创建文明城市工作深入开展。要在创建工作取得显著成效的基础上，加强对外宣传，力争2024年前，报经中央文明办批准由中央新闻媒体集中宣传我市创建文明城市工作的典型经验。建立投入保障机制确保创建工作顺利进行   市、县（区）政府要建立投入保障机制，保证创建文明城市工作顺利进行。要动员各部门、企事业单位和社会团体增加对创建工作的投入，鼓励各类非公有制组织机构和社会各界人士对创建文明城市活动及社会公益事业给予支持，逐步形成投入主体的多元化、社会化。要进一步落实市级文化事业建设费管理和使用的有关规定，保证市级文化事业建设费全部用于精神文明建设工作。同时，市财政要根据创建工作需要，每年向创建工作指挥部划拨专项经费，由创建指挥部开设专户，专款专用，保证创建文明城市工作按计划顺利推进。创建全国文明城市时间安排   2024年7月至9月：制定方案，动员部署。2024年9月至10月：分解任务，落实责任。各县（区）、各部门、各行业结合各自实际，制定出本县（区）、部门、行业的具体实施方案，并于9月底前上报市创建工作指挥部办公室；市创建工作办公室汇总并制定《兰州市创建全国文明城市工作实施方案》，把全市创建任务分解落实到各个责任部门和单位；市委、市政府与各责任部门、单位签订目标责任书。2024年11月至2024年12月：全民参与、全面实施。各县（区）、各部门、各行业按照《兰州市创建全国文明城市工作实施方案》提出的目标任务和措施要求，全面扎实地组织开展创建活动。2024年1月至12月：查漏补缺、自检迎检。1月至9月，对照《测评体系》，自测自评，查漏补缺，同时做好申报创建“全国创建文明城市工作先进城市”的各项准备工作，接受省上和中央的检查验收；10月至12月，总结阶段性创建工作，表彰奖励先进单位和个人。2024年—2024年：巩固提高、再上台阶。制定新的创建计划和实施方案，进一步深化创建活动，提高创建水平，全面开展创建“全国文明城市”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第四篇：五城联创</w:t>
      </w:r>
    </w:p>
    <w:p>
      <w:pPr>
        <w:ind w:left="0" w:right="0" w:firstLine="560"/>
        <w:spacing w:before="450" w:after="450" w:line="312" w:lineRule="auto"/>
      </w:pPr>
      <w:r>
        <w:rPr>
          <w:rFonts w:ascii="宋体" w:hAnsi="宋体" w:eastAsia="宋体" w:cs="宋体"/>
          <w:color w:val="000"/>
          <w:sz w:val="28"/>
          <w:szCs w:val="28"/>
        </w:rPr>
        <w:t xml:space="preserve">“五城联创”时间表</w:t>
      </w:r>
    </w:p>
    <w:p>
      <w:pPr>
        <w:ind w:left="0" w:right="0" w:firstLine="560"/>
        <w:spacing w:before="450" w:after="450" w:line="312" w:lineRule="auto"/>
      </w:pPr>
      <w:r>
        <w:rPr>
          <w:rFonts w:ascii="宋体" w:hAnsi="宋体" w:eastAsia="宋体" w:cs="宋体"/>
          <w:color w:val="000"/>
          <w:sz w:val="28"/>
          <w:szCs w:val="28"/>
        </w:rPr>
        <w:t xml:space="preserve">根据前不久市委常委会审议通过的《建设文明程度一流新兰州的实施意见》，我市将紧紧围绕建设文明程度一流新兰州的奋斗目标,以2024年接受新一轮全国文明城市考核为契机，确保达到《全国文明城市测评体系》、《全国未成年人思想道德建设工作测评体系》、《全国城市文明程度指数测评体系》、《全国志愿服务工作测评体系（试行）》标准，争取2024年成为全国文明城市。</w:t>
      </w:r>
    </w:p>
    <w:p>
      <w:pPr>
        <w:ind w:left="0" w:right="0" w:firstLine="560"/>
        <w:spacing w:before="450" w:after="450" w:line="312" w:lineRule="auto"/>
      </w:pPr>
      <w:r>
        <w:rPr>
          <w:rFonts w:ascii="宋体" w:hAnsi="宋体" w:eastAsia="宋体" w:cs="宋体"/>
          <w:color w:val="000"/>
          <w:sz w:val="28"/>
          <w:szCs w:val="28"/>
        </w:rPr>
        <w:t xml:space="preserve">○针对国家卫生城市创建，《意见》提出，2024年将全面开展国家卫生城市对标创建，2024年进行申报创评；</w:t>
      </w:r>
    </w:p>
    <w:p>
      <w:pPr>
        <w:ind w:left="0" w:right="0" w:firstLine="560"/>
        <w:spacing w:before="450" w:after="450" w:line="312" w:lineRule="auto"/>
      </w:pPr>
      <w:r>
        <w:rPr>
          <w:rFonts w:ascii="宋体" w:hAnsi="宋体" w:eastAsia="宋体" w:cs="宋体"/>
          <w:color w:val="000"/>
          <w:sz w:val="28"/>
          <w:szCs w:val="28"/>
        </w:rPr>
        <w:t xml:space="preserve">○针对国家园林见》提出，要在面开展国家园林城2024年进行申报 ○针对国家环保《意见》提出，要全面开展国家环保建，2024年进行申</w:t>
      </w:r>
    </w:p>
    <w:p>
      <w:pPr>
        <w:ind w:left="0" w:right="0" w:firstLine="560"/>
        <w:spacing w:before="450" w:after="450" w:line="312" w:lineRule="auto"/>
      </w:pPr>
      <w:r>
        <w:rPr>
          <w:rFonts w:ascii="宋体" w:hAnsi="宋体" w:eastAsia="宋体" w:cs="宋体"/>
          <w:color w:val="000"/>
          <w:sz w:val="28"/>
          <w:szCs w:val="28"/>
        </w:rPr>
        <w:t xml:space="preserve">城市创建，《意2024-2024年全市对标创建，创评； 模范城市创建，在2024-2024年模范城市对标创报创评；</w:t>
      </w:r>
    </w:p>
    <w:p>
      <w:pPr>
        <w:ind w:left="0" w:right="0" w:firstLine="560"/>
        <w:spacing w:before="450" w:after="450" w:line="312" w:lineRule="auto"/>
      </w:pPr>
      <w:r>
        <w:rPr>
          <w:rFonts w:ascii="宋体" w:hAnsi="宋体" w:eastAsia="宋体" w:cs="宋体"/>
          <w:color w:val="000"/>
          <w:sz w:val="28"/>
          <w:szCs w:val="28"/>
        </w:rPr>
        <w:t xml:space="preserve">○针对国家历史文化名城创建，《意见》提出，要在2024年全面开展国家历史文化名城对标创建，2024年进行申报创评；</w:t>
      </w:r>
    </w:p>
    <w:p>
      <w:pPr>
        <w:ind w:left="0" w:right="0" w:firstLine="560"/>
        <w:spacing w:before="450" w:after="450" w:line="312" w:lineRule="auto"/>
      </w:pPr>
      <w:r>
        <w:rPr>
          <w:rFonts w:ascii="宋体" w:hAnsi="宋体" w:eastAsia="宋体" w:cs="宋体"/>
          <w:color w:val="000"/>
          <w:sz w:val="28"/>
          <w:szCs w:val="28"/>
        </w:rPr>
        <w:t xml:space="preserve">○针对全国文明城市创建，《意见》提出，要在2024年的全国文明城市考核中，保持全国文明城市提名资格城市荣誉称号，并积极申报创评全国文明城市。</w:t>
      </w:r>
    </w:p>
    <w:p>
      <w:pPr>
        <w:ind w:left="0" w:right="0" w:firstLine="560"/>
        <w:spacing w:before="450" w:after="450" w:line="312" w:lineRule="auto"/>
      </w:pPr>
      <w:r>
        <w:rPr>
          <w:rFonts w:ascii="宋体" w:hAnsi="宋体" w:eastAsia="宋体" w:cs="宋体"/>
          <w:color w:val="000"/>
          <w:sz w:val="28"/>
          <w:szCs w:val="28"/>
        </w:rPr>
        <w:t xml:space="preserve">“五城联创”是什么？它既是建设文明程度一流新兰州的工作目标，同时也是兰州创建全国文明城市的重要载体，概括起来就是——以创建全国文明城市为龙头,同步推进国家卫生城市、国家园林城市、国家环保模范城市创建和国家历史文化名城等五城创评。在实施内容方面，我市的“五城联创”将侧重在哪些重点工作上？“五城联创”与创建全国文明城市是什么关系？兰州即将迎来全国城市文明程度指数测评的省检，针对上述重点工作，我市将会如何分步实现上述阶段目标呢？</w:t>
      </w:r>
    </w:p>
    <w:p>
      <w:pPr>
        <w:ind w:left="0" w:right="0" w:firstLine="560"/>
        <w:spacing w:before="450" w:after="450" w:line="312" w:lineRule="auto"/>
      </w:pPr>
      <w:r>
        <w:rPr>
          <w:rFonts w:ascii="宋体" w:hAnsi="宋体" w:eastAsia="宋体" w:cs="宋体"/>
          <w:color w:val="000"/>
          <w:sz w:val="28"/>
          <w:szCs w:val="28"/>
        </w:rPr>
        <w:t xml:space="preserve">国家卫生城市：</w:t>
      </w:r>
    </w:p>
    <w:p>
      <w:pPr>
        <w:ind w:left="0" w:right="0" w:firstLine="560"/>
        <w:spacing w:before="450" w:after="450" w:line="312" w:lineRule="auto"/>
      </w:pPr>
      <w:r>
        <w:rPr>
          <w:rFonts w:ascii="宋体" w:hAnsi="宋体" w:eastAsia="宋体" w:cs="宋体"/>
          <w:color w:val="000"/>
          <w:sz w:val="28"/>
          <w:szCs w:val="28"/>
        </w:rPr>
        <w:t xml:space="preserve">力争2024年申报并通过国家卫生城市考核验收。</w:t>
      </w:r>
    </w:p>
    <w:p>
      <w:pPr>
        <w:ind w:left="0" w:right="0" w:firstLine="560"/>
        <w:spacing w:before="450" w:after="450" w:line="312" w:lineRule="auto"/>
      </w:pPr>
      <w:r>
        <w:rPr>
          <w:rFonts w:ascii="宋体" w:hAnsi="宋体" w:eastAsia="宋体" w:cs="宋体"/>
          <w:color w:val="000"/>
          <w:sz w:val="28"/>
          <w:szCs w:val="28"/>
        </w:rPr>
        <w:t xml:space="preserve">根据兰州市创建国家卫生城市工作安排部署的相关要求，我市的创建工作主要分为九项工程。其中包括加强爱国卫生组织管理、加强健康教育普及工作、加快完善城市基础设施、加快市容环境优化、加紧环境保护促进工程、强化食品安全工程、强化行业卫生规范工程、完善除害防病达标工程、加快城市卫生“细胞”建设等。</w:t>
      </w:r>
    </w:p>
    <w:p>
      <w:pPr>
        <w:ind w:left="0" w:right="0" w:firstLine="560"/>
        <w:spacing w:before="450" w:after="450" w:line="312" w:lineRule="auto"/>
      </w:pPr>
      <w:r>
        <w:rPr>
          <w:rFonts w:ascii="宋体" w:hAnsi="宋体" w:eastAsia="宋体" w:cs="宋体"/>
          <w:color w:val="000"/>
          <w:sz w:val="28"/>
          <w:szCs w:val="28"/>
        </w:rPr>
        <w:t xml:space="preserve">特别是在与市民生活息息相关的城市基础设施建设和食品卫生及行业卫生方面，我市将投入大量公共财力予以完善。在加快完善城市基础设施方面，我市将全面完成小街巷改造和亮化任务，加快公厕建设，确保城市主次干道、行人交通量大的公共场所基本满足居民如厕需求，并加快中铺子和金沟垃圾处理厂建设，确保工程提前完工并投入使用。在食品安全方面，我市将继续落实食品生产经营企业食品安全责任制，强化食品安全执法监督检查，依法取缔无证生产经营食品窝点和街头流动食品摊点，严格小型餐馆饭店市场准入，坚持推行食品安全量化分级管理。在强化行业卫生规范方面，将着力加强对公共场所预防性卫生监督管理，加大对小旅店、小美容美发店、小浴室、小歌舞厅、小网吧等“五小行业”的监督管理力度，落实清洗、消毒、通风制度。</w:t>
      </w:r>
    </w:p>
    <w:p>
      <w:pPr>
        <w:ind w:left="0" w:right="0" w:firstLine="560"/>
        <w:spacing w:before="450" w:after="450" w:line="312" w:lineRule="auto"/>
      </w:pPr>
      <w:r>
        <w:rPr>
          <w:rFonts w:ascii="宋体" w:hAnsi="宋体" w:eastAsia="宋体" w:cs="宋体"/>
          <w:color w:val="000"/>
          <w:sz w:val="28"/>
          <w:szCs w:val="28"/>
        </w:rPr>
        <w:t xml:space="preserve">国家园林城市：</w:t>
      </w:r>
    </w:p>
    <w:p>
      <w:pPr>
        <w:ind w:left="0" w:right="0" w:firstLine="560"/>
        <w:spacing w:before="450" w:after="450" w:line="312" w:lineRule="auto"/>
      </w:pPr>
      <w:r>
        <w:rPr>
          <w:rFonts w:ascii="宋体" w:hAnsi="宋体" w:eastAsia="宋体" w:cs="宋体"/>
          <w:color w:val="000"/>
          <w:sz w:val="28"/>
          <w:szCs w:val="28"/>
        </w:rPr>
        <w:t xml:space="preserve">力争2024年7月底完成各项创建工作。据悉，按照《国家园林城市标准》，园林城市创建的8大类、75个指标中，目前，我市已有68项指标全面达标；建成区绿化覆盖率、建成区绿地率、公园绿地服务半径覆盖率、林荫停车场推广率、住宅供热计量收费比例、城市生活垃圾无害化处理率、林荫路推广率等7项指标尚未全面达标。而根据《兰州市创建国家园林城市工作实施方案》，我市将力争于2024年7月底完成各项创建工作，并向省上和国家园林城市评审机构进行申报，2024年“国家园林城市”评审委员会进行考核验收。按照创建标准和时限要求，下一步，我市将坚持“突出重点、攻破难点、强化弱点、彰显特点”的原则，着重抓好五个方面的工作，力争按期完成创建国家园林城市各项工作。</w:t>
      </w:r>
    </w:p>
    <w:p>
      <w:pPr>
        <w:ind w:left="0" w:right="0" w:firstLine="560"/>
        <w:spacing w:before="450" w:after="450" w:line="312" w:lineRule="auto"/>
      </w:pPr>
      <w:r>
        <w:rPr>
          <w:rFonts w:ascii="宋体" w:hAnsi="宋体" w:eastAsia="宋体" w:cs="宋体"/>
          <w:color w:val="000"/>
          <w:sz w:val="28"/>
          <w:szCs w:val="28"/>
        </w:rPr>
        <w:t xml:space="preserve">一是加快建设城市生活垃圾无害化处理场。由于国家环保模范城市创建指标中，要求生活垃圾无害化处理率不低于85%。而在目前，中铺子垃圾无害化处理场已于2024年12月开工建设，金沟垃圾无害化处理场主体工程已建成，年内可投入使用。下一步，我市将进一步加大工作力度，加快推进生活垃圾无害化处理场建设，确保2024年底中铺子垃圾无害化处理场建成并投入使用。二是加快推进建成区绿化工作。截止到2024年底，全市城市绿化覆盖率与国家创建标准相差4.56%，绿地率相差2.37%，绿地面积缺少1000公顷。按照《实施方案》要求，2024年底将建成区绿地面积新增1000公顷，建城区绿化覆盖率达到36%以上，绿地率达到31%以上，确保2024年底完成城市绿化覆盖率、绿地率和绿地面积指标任务。三是提高住宅供热计量收费比例。将由市建设局负责，完成现有大型公共建筑供热计量改造，并逐步取消以面积计价收费方式，推行按用热量计价收费方式，确保2024年7月底前城区分户供热计量比例达到35%以上。四是加快停车场林荫化绿化工作。该工作将由市执法局负责，于2024年4月底前对全市现有的180处公共停车场全部进行绿化，建成林荫停车场。五是加快公园绿地建设。《方案》要求，将在2024年4月底前，在城区大型住宅区建筑组团周边新增5000平方米以上的主题游园11处，其中城关区5处，七里河区2处，西固区2处，安宁区2处。同时，调整南北两山范围内的徐家山公园、五一山公园、仁寿山公园、元岇山公园、狗洼山造林站等5个公园绿地管理单位的行政体制，将林场机构改为公园机构，并于2024年底前完成公园总体规划的编制和审批工作，确保实现500米服务半径公园绿地覆盖率70%以上的指标任务。国家环保模范城市：  2024年底前完成创建工作。</w:t>
      </w:r>
    </w:p>
    <w:p>
      <w:pPr>
        <w:ind w:left="0" w:right="0" w:firstLine="560"/>
        <w:spacing w:before="450" w:after="450" w:line="312" w:lineRule="auto"/>
      </w:pPr>
      <w:r>
        <w:rPr>
          <w:rFonts w:ascii="宋体" w:hAnsi="宋体" w:eastAsia="宋体" w:cs="宋体"/>
          <w:color w:val="000"/>
          <w:sz w:val="28"/>
          <w:szCs w:val="28"/>
        </w:rPr>
        <w:t xml:space="preserve">据市环保局相关负责人介绍，按照环保部关于《创建国家环保模范城市考核的26项指标》，目前，我市已有17项指标达标，城市环境综合整治定量考核、城区空气主要污染物、空气优良天数、建成区绿化覆盖率、城市清洁能源使用率、生活垃圾无害化处理率、环境保护机构、公众对城市环境保护的满意率、中小学环境教育普及率等9项指标尚未完全达标。“按照市委、市政府要求，2024年底前要完成创建国家环保模范城市各项工作，并完成申报，接受国家考核验收。”</w:t>
      </w:r>
    </w:p>
    <w:p>
      <w:pPr>
        <w:ind w:left="0" w:right="0" w:firstLine="560"/>
        <w:spacing w:before="450" w:after="450" w:line="312" w:lineRule="auto"/>
      </w:pPr>
      <w:r>
        <w:rPr>
          <w:rFonts w:ascii="宋体" w:hAnsi="宋体" w:eastAsia="宋体" w:cs="宋体"/>
          <w:color w:val="000"/>
          <w:sz w:val="28"/>
          <w:szCs w:val="28"/>
        </w:rPr>
        <w:t xml:space="preserve">下一步，我市将继续打好大气污染治理整体战攻坚战，着力加快推进燃煤锅炉改造，积极推广清洁能源，通过煤改气、使用高效煤粉等措施，2024年实现主城区3923蒸吨燃煤锅炉和燃煤锅炉污染“双清零”，2024年底前城市清洁能源使用率达到50%以上。同时，将加快推进100家工业企业出城入园、11家落后产能淘汰和53项工业企业深度治理，实行最严格的管控制度，大幅消减煤炭消耗量，进一步改善城区空气质量，确保2024年城区空气主要污染物、空气优良天数等指标全面达标。在环保基础设施建设方面，我市将继续加快生活污水管网敷设和污水处理厂建设步伐，确保2024年底前再建成运行榆中夏官营污水处理厂、红古窑街污水处理厂、红古海石湾污水处理厂和皋兰污水处理厂等4座生活污水处理厂，实现城市生活污水集中处理率85%以上。在环境教育普及率工作上，将由市教育局、市环保局负责，将环境教育纳入全市中小学教程，实现环保工作“从小学生抓起”，2024年底前达到环境教育普及率85%以上。国家历史文化名城：  2024年底前完成申报。</w:t>
      </w:r>
    </w:p>
    <w:p>
      <w:pPr>
        <w:ind w:left="0" w:right="0" w:firstLine="560"/>
        <w:spacing w:before="450" w:after="450" w:line="312" w:lineRule="auto"/>
      </w:pPr>
      <w:r>
        <w:rPr>
          <w:rFonts w:ascii="宋体" w:hAnsi="宋体" w:eastAsia="宋体" w:cs="宋体"/>
          <w:color w:val="000"/>
          <w:sz w:val="28"/>
          <w:szCs w:val="28"/>
        </w:rPr>
        <w:t xml:space="preserve">根据国务院524号令，申报国家历史文化名城必须具备“保存文物特别丰富，历史建筑集中成片，保留传统格局和历史风貌，历史上曾经作为政治、经济、文化、交通中心或者军事要地，有两个以上历史文化街区”等5个条件。目前，前4项我市已基本符合条件，第5项尚未完全达标。按照《兰州文化产业三年（2024—2024）跨越发展实施方案》和市申报国家历史文化名城领导小组第六次工作会议要求，2024年底前我市要完成两个历史文化街区的整体恢复工作，并完成申报，接受国家考核验收。</w:t>
      </w:r>
    </w:p>
    <w:p>
      <w:pPr>
        <w:ind w:left="0" w:right="0" w:firstLine="560"/>
        <w:spacing w:before="450" w:after="450" w:line="312" w:lineRule="auto"/>
      </w:pPr>
      <w:r>
        <w:rPr>
          <w:rFonts w:ascii="宋体" w:hAnsi="宋体" w:eastAsia="宋体" w:cs="宋体"/>
          <w:color w:val="000"/>
          <w:sz w:val="28"/>
          <w:szCs w:val="28"/>
        </w:rPr>
        <w:t xml:space="preserve">在具体工作方面，将在历史文化街区恢复和文物修缮两方面下功夫。目前，我市将立即开展七里河区金天观、西固区河口村历史文化街区恢复相关工作，并力争今年两个历史文化街区恢复工程全面开工并完成一期工程，2024年底前完成整体街区的恢复工作。在文物建筑修缮保护工作方面，我市按照突出重点、分步实施的原则，加大7处重点古建文物的修缮和异地保护工作力度，并按照“修旧如旧”的原则，2024年底前完成五泉山、白塔山古建筑整体改造，2024年底前完成甘肃贡院、甘肃举院、府城隍庙、广福寺的修缮，完成兴源寺异地保护工作，确保文物建筑指标达到标准。全国文明城市：</w:t>
      </w:r>
    </w:p>
    <w:p>
      <w:pPr>
        <w:ind w:left="0" w:right="0" w:firstLine="560"/>
        <w:spacing w:before="450" w:after="450" w:line="312" w:lineRule="auto"/>
      </w:pPr>
      <w:r>
        <w:rPr>
          <w:rFonts w:ascii="宋体" w:hAnsi="宋体" w:eastAsia="宋体" w:cs="宋体"/>
          <w:color w:val="000"/>
          <w:sz w:val="28"/>
          <w:szCs w:val="28"/>
        </w:rPr>
        <w:t xml:space="preserve">近期各项指标接受省检。</w:t>
      </w:r>
    </w:p>
    <w:p>
      <w:pPr>
        <w:ind w:left="0" w:right="0" w:firstLine="560"/>
        <w:spacing w:before="450" w:after="450" w:line="312" w:lineRule="auto"/>
      </w:pPr>
      <w:r>
        <w:rPr>
          <w:rFonts w:ascii="宋体" w:hAnsi="宋体" w:eastAsia="宋体" w:cs="宋体"/>
          <w:color w:val="000"/>
          <w:sz w:val="28"/>
          <w:szCs w:val="28"/>
        </w:rPr>
        <w:t xml:space="preserve">今年5月10日-6月15日，省文明委将委托第三方对全省14个市州和89个县区开展城市文明程度指数测评和未成年人思想道德建设工作测评，公布测评结果；第三季度，中央文明办将委托第三方对全国文明城市和全国文明城市提名资格城市开展城市文明程度指数测评和未成年人思想道德建设工作测评，排名公布测评结果。</w:t>
      </w:r>
    </w:p>
    <w:p>
      <w:pPr>
        <w:ind w:left="0" w:right="0" w:firstLine="560"/>
        <w:spacing w:before="450" w:after="450" w:line="312" w:lineRule="auto"/>
      </w:pPr>
      <w:r>
        <w:rPr>
          <w:rFonts w:ascii="宋体" w:hAnsi="宋体" w:eastAsia="宋体" w:cs="宋体"/>
          <w:color w:val="000"/>
          <w:sz w:val="28"/>
          <w:szCs w:val="28"/>
        </w:rPr>
        <w:t xml:space="preserve">测评分实地考察、材料审核、问卷调查、网络媒体调查四种方式。其中，实地考察是重要的检测内容。检测组将重点对城市广场、公园、商业大街、主次干道、交通站点、车站（含铁路车站）、出租车、公交车、医院等公共场所的市民行为、公益宣传氛围和公用设施建管情况进行实地观察。医疗、商业零售、公交、出租汽车、铁路车站为必查行业。志愿服务实地考察的重点则为：全市志愿服务活动的考核测评机制、保障措施、社会宣传、队伍和阵地建设以及关爱老幼弱残、保护山川河流和社区红十字应急救护活动开展情况。未成年人思想道德建设测评工作实地考察重点为：市级、县区级未成年人心理健康辅导站、乡村（社区）学校少年宫、社区开展未成年人文体活动的场所及设施、网吧、校园周边环境、学校道德讲堂。</w:t>
      </w:r>
    </w:p>
    <w:p>
      <w:pPr>
        <w:ind w:left="0" w:right="0" w:firstLine="560"/>
        <w:spacing w:before="450" w:after="450" w:line="312" w:lineRule="auto"/>
      </w:pPr>
      <w:r>
        <w:rPr>
          <w:rFonts w:ascii="宋体" w:hAnsi="宋体" w:eastAsia="宋体" w:cs="宋体"/>
          <w:color w:val="000"/>
          <w:sz w:val="28"/>
          <w:szCs w:val="28"/>
        </w:rPr>
        <w:t xml:space="preserve">“每一个市民的表现都是迎检的重要组成部分，希望大家从我做起，从细节做起，恪守文明准则，为兰州创建全国文明城市加分。”市文明办相关负责人表示。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第五篇：五城联创</w:t>
      </w:r>
    </w:p>
    <w:p>
      <w:pPr>
        <w:ind w:left="0" w:right="0" w:firstLine="560"/>
        <w:spacing w:before="450" w:after="450" w:line="312" w:lineRule="auto"/>
      </w:pPr>
      <w:r>
        <w:rPr>
          <w:rFonts w:ascii="宋体" w:hAnsi="宋体" w:eastAsia="宋体" w:cs="宋体"/>
          <w:color w:val="000"/>
          <w:sz w:val="28"/>
          <w:szCs w:val="28"/>
        </w:rPr>
        <w:t xml:space="preserve">最新时事</w:t>
      </w:r>
    </w:p>
    <w:p>
      <w:pPr>
        <w:ind w:left="0" w:right="0" w:firstLine="560"/>
        <w:spacing w:before="450" w:after="450" w:line="312" w:lineRule="auto"/>
      </w:pPr>
      <w:r>
        <w:rPr>
          <w:rFonts w:ascii="宋体" w:hAnsi="宋体" w:eastAsia="宋体" w:cs="宋体"/>
          <w:color w:val="000"/>
          <w:sz w:val="28"/>
          <w:szCs w:val="28"/>
        </w:rPr>
        <w:t xml:space="preserve">五城联创：创建全国文明城市、创建国家卫生城市、创建国家环保模范城市、创建全国园林城市、创建全国双拥模范城市。</w:t>
      </w:r>
    </w:p>
    <w:p>
      <w:pPr>
        <w:ind w:left="0" w:right="0" w:firstLine="560"/>
        <w:spacing w:before="450" w:after="450" w:line="312" w:lineRule="auto"/>
      </w:pPr>
      <w:r>
        <w:rPr>
          <w:rFonts w:ascii="宋体" w:hAnsi="宋体" w:eastAsia="宋体" w:cs="宋体"/>
          <w:color w:val="000"/>
          <w:sz w:val="28"/>
          <w:szCs w:val="28"/>
        </w:rPr>
        <w:t xml:space="preserve">五城：活力、魅力、实力、文明、卫生</w:t>
      </w:r>
    </w:p>
    <w:p>
      <w:pPr>
        <w:ind w:left="0" w:right="0" w:firstLine="560"/>
        <w:spacing w:before="450" w:after="450" w:line="312" w:lineRule="auto"/>
      </w:pPr>
      <w:r>
        <w:rPr>
          <w:rFonts w:ascii="宋体" w:hAnsi="宋体" w:eastAsia="宋体" w:cs="宋体"/>
          <w:color w:val="000"/>
          <w:sz w:val="28"/>
          <w:szCs w:val="28"/>
        </w:rPr>
        <w:t xml:space="preserve">四在农家：富在农家增收入、学在农家长知识、乐在农家爽精神、美在农家展新貌。</w:t>
      </w:r>
    </w:p>
    <w:p>
      <w:pPr>
        <w:ind w:left="0" w:right="0" w:firstLine="560"/>
        <w:spacing w:before="450" w:after="450" w:line="312" w:lineRule="auto"/>
      </w:pPr>
      <w:r>
        <w:rPr>
          <w:rFonts w:ascii="宋体" w:hAnsi="宋体" w:eastAsia="宋体" w:cs="宋体"/>
          <w:color w:val="000"/>
          <w:sz w:val="28"/>
          <w:szCs w:val="28"/>
        </w:rPr>
        <w:t xml:space="preserve">三忠诚：忠诚于祖国，热爱家乡；忠诚于党，服务群众；忠诚于人民，推动发展。</w:t>
      </w:r>
    </w:p>
    <w:p>
      <w:pPr>
        <w:ind w:left="0" w:right="0" w:firstLine="560"/>
        <w:spacing w:before="450" w:after="450" w:line="312" w:lineRule="auto"/>
      </w:pPr>
      <w:r>
        <w:rPr>
          <w:rFonts w:ascii="宋体" w:hAnsi="宋体" w:eastAsia="宋体" w:cs="宋体"/>
          <w:color w:val="000"/>
          <w:sz w:val="28"/>
          <w:szCs w:val="28"/>
        </w:rPr>
        <w:t xml:space="preserve">五心教育：忠心献给祖国；孝心献给父母；爱心献给社会；诚心献给朋友；信心留给自己。</w:t>
      </w:r>
    </w:p>
    <w:p>
      <w:pPr>
        <w:ind w:left="0" w:right="0" w:firstLine="560"/>
        <w:spacing w:before="450" w:after="450" w:line="312" w:lineRule="auto"/>
      </w:pPr>
      <w:r>
        <w:rPr>
          <w:rFonts w:ascii="宋体" w:hAnsi="宋体" w:eastAsia="宋体" w:cs="宋体"/>
          <w:color w:val="000"/>
          <w:sz w:val="28"/>
          <w:szCs w:val="28"/>
        </w:rPr>
        <w:t xml:space="preserve">国家主席、中共中央总书记、军委主席：习近平</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张德江、俞正声、刘云山、王歧山、张高丽</w:t>
      </w:r>
    </w:p>
    <w:p>
      <w:pPr>
        <w:ind w:left="0" w:right="0" w:firstLine="560"/>
        <w:spacing w:before="450" w:after="450" w:line="312" w:lineRule="auto"/>
      </w:pPr>
      <w:r>
        <w:rPr>
          <w:rFonts w:ascii="宋体" w:hAnsi="宋体" w:eastAsia="宋体" w:cs="宋体"/>
          <w:color w:val="000"/>
          <w:sz w:val="28"/>
          <w:szCs w:val="28"/>
        </w:rPr>
        <w:t xml:space="preserve">盘县三化建设内容：</w:t>
      </w:r>
    </w:p>
    <w:p>
      <w:pPr>
        <w:ind w:left="0" w:right="0" w:firstLine="560"/>
        <w:spacing w:before="450" w:after="450" w:line="312" w:lineRule="auto"/>
      </w:pPr>
      <w:r>
        <w:rPr>
          <w:rFonts w:ascii="宋体" w:hAnsi="宋体" w:eastAsia="宋体" w:cs="宋体"/>
          <w:color w:val="000"/>
          <w:sz w:val="28"/>
          <w:szCs w:val="28"/>
        </w:rPr>
        <w:t xml:space="preserve">将制度化、规范化、程序化合并提出是一组科学严谨的表述 所谓制度，就是在一定历史条件下形成的政治、经济、文化等方面的体系，也指集团内部人员共同遵守的办事规程和行为准则； 所谓规范，就是约定俗成或明文规定的标准；所谓程序，就是事先规定的事情进行的先后次序。通俗地理解，制度、规范、程序分别回答了“做什么”、“做到什么标准”和“按照什么次序来做”的问题。中国共产党第十八届三中全会主要会议内容：四项重大内容研究全面深化改革重大问题。</w:t>
      </w:r>
    </w:p>
    <w:p>
      <w:pPr>
        <w:ind w:left="0" w:right="0" w:firstLine="560"/>
        <w:spacing w:before="450" w:after="450" w:line="312" w:lineRule="auto"/>
      </w:pPr>
      <w:r>
        <w:rPr>
          <w:rFonts w:ascii="宋体" w:hAnsi="宋体" w:eastAsia="宋体" w:cs="宋体"/>
          <w:color w:val="000"/>
          <w:sz w:val="28"/>
          <w:szCs w:val="28"/>
        </w:rPr>
        <w:t xml:space="preserve">●财税改革：房产税会不会全面铺开；如何推进“营改增”改革，减轻企业税费负担；遗产税要不要征收。</w:t>
      </w:r>
    </w:p>
    <w:p>
      <w:pPr>
        <w:ind w:left="0" w:right="0" w:firstLine="560"/>
        <w:spacing w:before="450" w:after="450" w:line="312" w:lineRule="auto"/>
      </w:pPr>
      <w:r>
        <w:rPr>
          <w:rFonts w:ascii="宋体" w:hAnsi="宋体" w:eastAsia="宋体" w:cs="宋体"/>
          <w:color w:val="000"/>
          <w:sz w:val="28"/>
          <w:szCs w:val="28"/>
        </w:rPr>
        <w:t xml:space="preserve">●金融改革：存款、贷款利率能否完全放开，实行市场化利率；如何加快人民币国际化进程；如何减少行政干预，加快汇率形成机制改革。</w:t>
      </w:r>
    </w:p>
    <w:p>
      <w:pPr>
        <w:ind w:left="0" w:right="0" w:firstLine="560"/>
        <w:spacing w:before="450" w:after="450" w:line="312" w:lineRule="auto"/>
      </w:pPr>
      <w:r>
        <w:rPr>
          <w:rFonts w:ascii="宋体" w:hAnsi="宋体" w:eastAsia="宋体" w:cs="宋体"/>
          <w:color w:val="000"/>
          <w:sz w:val="28"/>
          <w:szCs w:val="28"/>
        </w:rPr>
        <w:t xml:space="preserve">●国企改革：推动国有资本从一般竞争性领域退出；能否建立常态化的国有企业利润分红机制；如何加强监管，治理国企腐败。</w:t>
      </w:r>
    </w:p>
    <w:p>
      <w:pPr>
        <w:ind w:left="0" w:right="0" w:firstLine="560"/>
        <w:spacing w:before="450" w:after="450" w:line="312" w:lineRule="auto"/>
      </w:pPr>
      <w:r>
        <w:rPr>
          <w:rFonts w:ascii="宋体" w:hAnsi="宋体" w:eastAsia="宋体" w:cs="宋体"/>
          <w:color w:val="000"/>
          <w:sz w:val="28"/>
          <w:szCs w:val="28"/>
        </w:rPr>
        <w:t xml:space="preserve">●土地改革：如何保障农民土地用益物权主体地位；如何赋予农民长期而有保障的土地</w:t>
      </w:r>
    </w:p>
    <w:p>
      <w:pPr>
        <w:ind w:left="0" w:right="0" w:firstLine="560"/>
        <w:spacing w:before="450" w:after="450" w:line="312" w:lineRule="auto"/>
      </w:pPr>
      <w:r>
        <w:rPr>
          <w:rFonts w:ascii="宋体" w:hAnsi="宋体" w:eastAsia="宋体" w:cs="宋体"/>
          <w:color w:val="000"/>
          <w:sz w:val="28"/>
          <w:szCs w:val="28"/>
        </w:rPr>
        <w:t xml:space="preserve">占有、使用、收益和处置权利；如何建立城乡统一、同权同价的土地市场。</w:t>
      </w:r>
    </w:p>
    <w:p>
      <w:pPr>
        <w:ind w:left="0" w:right="0" w:firstLine="560"/>
        <w:spacing w:before="450" w:after="450" w:line="312" w:lineRule="auto"/>
      </w:pPr>
      <w:r>
        <w:rPr>
          <w:rFonts w:ascii="宋体" w:hAnsi="宋体" w:eastAsia="宋体" w:cs="宋体"/>
          <w:color w:val="000"/>
          <w:sz w:val="28"/>
          <w:szCs w:val="28"/>
        </w:rPr>
        <w:t xml:space="preserve">●资源价格改革：水电气等民用资源梯级价格如何确立；石油、煤炭等能源的定价机制如何理顺；电力、石油等行业垄断如何打破。</w:t>
      </w:r>
    </w:p>
    <w:p>
      <w:pPr>
        <w:ind w:left="0" w:right="0" w:firstLine="560"/>
        <w:spacing w:before="450" w:after="450" w:line="312" w:lineRule="auto"/>
      </w:pPr>
      <w:r>
        <w:rPr>
          <w:rFonts w:ascii="宋体" w:hAnsi="宋体" w:eastAsia="宋体" w:cs="宋体"/>
          <w:color w:val="000"/>
          <w:sz w:val="28"/>
          <w:szCs w:val="28"/>
        </w:rPr>
        <w:t xml:space="preserve">要紧密团结在以同志为总书记的党中央周围，锐意进取，攻坚克难，谱写改革开放伟大事业历史新篇章，为全面建成小康社会、不断夺取中国特色社会主义新胜利、实现中华民族伟大复兴的中国梦而奋斗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2024-11-10T18:17:09+08:00</dcterms:created>
  <dcterms:modified xsi:type="dcterms:W3CDTF">2024-11-10T18:17:09+08:00</dcterms:modified>
</cp:coreProperties>
</file>

<file path=docProps/custom.xml><?xml version="1.0" encoding="utf-8"?>
<Properties xmlns="http://schemas.openxmlformats.org/officeDocument/2006/custom-properties" xmlns:vt="http://schemas.openxmlformats.org/officeDocument/2006/docPropsVTypes"/>
</file>