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2024年支部委员会检视剖析报告(七篇)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带来的优秀报告范文，希望大家能够喜欢!支部委员会检视剖析报告篇一1.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支部委员会检视剖析报告篇一</w:t>
      </w:r>
    </w:p>
    <w:p>
      <w:pPr>
        <w:ind w:left="0" w:right="0" w:firstLine="560"/>
        <w:spacing w:before="450" w:after="450" w:line="312" w:lineRule="auto"/>
      </w:pPr>
      <w:r>
        <w:rPr>
          <w:rFonts w:ascii="宋体" w:hAnsi="宋体" w:eastAsia="宋体" w:cs="宋体"/>
          <w:color w:val="000"/>
          <w:sz w:val="28"/>
          <w:szCs w:val="28"/>
        </w:rPr>
        <w:t xml:space="preserve">1.在增强“四个意识”、坚定“四个自信”、做到“两个维护”方面存在的问题。</w:t>
      </w:r>
    </w:p>
    <w:p>
      <w:pPr>
        <w:ind w:left="0" w:right="0" w:firstLine="560"/>
        <w:spacing w:before="450" w:after="450" w:line="312" w:lineRule="auto"/>
      </w:pPr>
      <w:r>
        <w:rPr>
          <w:rFonts w:ascii="宋体" w:hAnsi="宋体" w:eastAsia="宋体" w:cs="宋体"/>
          <w:color w:val="000"/>
          <w:sz w:val="28"/>
          <w:szCs w:val="28"/>
        </w:rPr>
        <w:t xml:space="preserve">查找出的问题：理论学习不够自觉，没有把政治理论学习放在一个重要的位置，在牢固树立“四个意识”坚定“四个自信”方面存在走过场形式主义现象。比如：在组织人大代表活动时，有走马观花喜欢看好不看差的倾向，难以做到察实情、解难题。这些问题也说明存在虚荣心强、责任感弱的问题。</w:t>
      </w:r>
    </w:p>
    <w:p>
      <w:pPr>
        <w:ind w:left="0" w:right="0" w:firstLine="560"/>
        <w:spacing w:before="450" w:after="450" w:line="312" w:lineRule="auto"/>
      </w:pPr>
      <w:r>
        <w:rPr>
          <w:rFonts w:ascii="宋体" w:hAnsi="宋体" w:eastAsia="宋体" w:cs="宋体"/>
          <w:color w:val="000"/>
          <w:sz w:val="28"/>
          <w:szCs w:val="28"/>
        </w:rPr>
        <w:t xml:space="preserve">2.在知敬畏、存戒惧、守底线方面存在的问题。</w:t>
      </w:r>
    </w:p>
    <w:p>
      <w:pPr>
        <w:ind w:left="0" w:right="0" w:firstLine="560"/>
        <w:spacing w:before="450" w:after="450" w:line="312" w:lineRule="auto"/>
      </w:pPr>
      <w:r>
        <w:rPr>
          <w:rFonts w:ascii="宋体" w:hAnsi="宋体" w:eastAsia="宋体" w:cs="宋体"/>
          <w:color w:val="000"/>
          <w:sz w:val="28"/>
          <w:szCs w:val="28"/>
        </w:rPr>
        <w:t xml:space="preserve">查找出的问题：在知敬畏、存戒惧、守底线方面没能严格对照党章党规的具体规定梳理和思考，没能严格自己起到表率作用，有放松理论的再学习、理想的再坚定、革命意志的在锤炼问题。比如：由于参加工作时间长了，缺乏攻坚克难的敬业精神，工作主动性和创造性不足。</w:t>
      </w:r>
    </w:p>
    <w:p>
      <w:pPr>
        <w:ind w:left="0" w:right="0" w:firstLine="560"/>
        <w:spacing w:before="450" w:after="450" w:line="312" w:lineRule="auto"/>
      </w:pPr>
      <w:r>
        <w:rPr>
          <w:rFonts w:ascii="宋体" w:hAnsi="宋体" w:eastAsia="宋体" w:cs="宋体"/>
          <w:color w:val="000"/>
          <w:sz w:val="28"/>
          <w:szCs w:val="28"/>
        </w:rPr>
        <w:t xml:space="preserve">3.在群众观点、群众立场、群众感情、服务群众方面存在的问题。</w:t>
      </w:r>
    </w:p>
    <w:p>
      <w:pPr>
        <w:ind w:left="0" w:right="0" w:firstLine="560"/>
        <w:spacing w:before="450" w:after="450" w:line="312" w:lineRule="auto"/>
      </w:pPr>
      <w:r>
        <w:rPr>
          <w:rFonts w:ascii="宋体" w:hAnsi="宋体" w:eastAsia="宋体" w:cs="宋体"/>
          <w:color w:val="000"/>
          <w:sz w:val="28"/>
          <w:szCs w:val="28"/>
        </w:rPr>
        <w:t xml:space="preserve">查找出的问题：调查研究不够深入。调研重形式、听汇报、看材料的多，深入调查、仔细研究的少;听的多、交流少;联系群众不够密切。存在走马观花、流于形式现象。比如：到村和社区基本都是去检查工作，与基层工作人员和群众接触存在问的不细，问的多、听的少，单向沟通有余、双向互动不足现象。</w:t>
      </w:r>
    </w:p>
    <w:p>
      <w:pPr>
        <w:ind w:left="0" w:right="0" w:firstLine="560"/>
        <w:spacing w:before="450" w:after="450" w:line="312" w:lineRule="auto"/>
      </w:pPr>
      <w:r>
        <w:rPr>
          <w:rFonts w:ascii="宋体" w:hAnsi="宋体" w:eastAsia="宋体" w:cs="宋体"/>
          <w:color w:val="000"/>
          <w:sz w:val="28"/>
          <w:szCs w:val="28"/>
        </w:rPr>
        <w:t xml:space="preserve">4.在思想觉悟、能力素质、道德修养、作风形象方面存在的问题。</w:t>
      </w:r>
    </w:p>
    <w:p>
      <w:pPr>
        <w:ind w:left="0" w:right="0" w:firstLine="560"/>
        <w:spacing w:before="450" w:after="450" w:line="312" w:lineRule="auto"/>
      </w:pPr>
      <w:r>
        <w:rPr>
          <w:rFonts w:ascii="宋体" w:hAnsi="宋体" w:eastAsia="宋体" w:cs="宋体"/>
          <w:color w:val="000"/>
          <w:sz w:val="28"/>
          <w:szCs w:val="28"/>
        </w:rPr>
        <w:t xml:space="preserve">查找出的问题：攻坚克难的意识还不强，存在安于现状、不思进取、不敢担当问题。跟踪抓落实的力度不够，在抓工作落实上一定程度上还存在着重布置、轻落实问题。有些工作还停留在开会部署上,在落实过程中一些工作跟的不紧,缺少钉钉子精神,导致一些决策落实效果不好。比如：对一些难事、苦事、见效慢的事,抓的积极性不高,还缺乏攻坚克难的志气、大胆负责的胆气。</w:t>
      </w:r>
    </w:p>
    <w:p>
      <w:pPr>
        <w:ind w:left="0" w:right="0" w:firstLine="560"/>
        <w:spacing w:before="450" w:after="450" w:line="312" w:lineRule="auto"/>
      </w:pPr>
      <w:r>
        <w:rPr>
          <w:rFonts w:ascii="宋体" w:hAnsi="宋体" w:eastAsia="宋体" w:cs="宋体"/>
          <w:color w:val="000"/>
          <w:sz w:val="28"/>
          <w:szCs w:val="28"/>
        </w:rPr>
        <w:t xml:space="preserve">查找出的问题：存在营商环境意识和服务不强，配套服务和办事效率不够高，服务方面还有一定差距。对营商环境的态度存在消极、行动迟缓，投入的精力不大等现象。</w:t>
      </w:r>
    </w:p>
    <w:p>
      <w:pPr>
        <w:ind w:left="0" w:right="0" w:firstLine="560"/>
        <w:spacing w:before="450" w:after="450" w:line="312" w:lineRule="auto"/>
      </w:pPr>
      <w:r>
        <w:rPr>
          <w:rFonts w:ascii="宋体" w:hAnsi="宋体" w:eastAsia="宋体" w:cs="宋体"/>
          <w:color w:val="000"/>
          <w:sz w:val="28"/>
          <w:szCs w:val="28"/>
        </w:rPr>
        <w:t xml:space="preserve">查找出的问题：在对当前本地经济发展，从思想、服务意识上认识不够，导致对企业发展帮助不多，没能真正起到相应作用。一站式服务方面还有差距。比如：经济方面的业务学习及素质还有待提升，为企业发展的跟踪与服务存在虎头蛇尾现象。</w:t>
      </w:r>
    </w:p>
    <w:p>
      <w:pPr>
        <w:ind w:left="0" w:right="0" w:firstLine="560"/>
        <w:spacing w:before="450" w:after="450" w:line="312" w:lineRule="auto"/>
      </w:pPr>
      <w:r>
        <w:rPr>
          <w:rFonts w:ascii="宋体" w:hAnsi="宋体" w:eastAsia="宋体" w:cs="宋体"/>
          <w:color w:val="000"/>
          <w:sz w:val="28"/>
          <w:szCs w:val="28"/>
        </w:rPr>
        <w:t xml:space="preserve">1.一是带头贯彻落实习总书记系列重要讲话精神，坚持用习近平新时代中国特色社会主义思想武装头脑、指导实践、推动工作。二是真学、真信、真懂、真用,不断增强“四个自信”,坚定两个维护,自觉地在思想上政治上行动上与党保持一致。三是牢固地树立“四个意识”，进一步提高政治站位,自觉向党的理论和路线方针政策看齐,向党中央看齐,做到党中央提倡的坚决响应、党中央决定的坚决执行、党中央禁止的坚决不做,确保政令畅通。</w:t>
      </w:r>
    </w:p>
    <w:p>
      <w:pPr>
        <w:ind w:left="0" w:right="0" w:firstLine="560"/>
        <w:spacing w:before="450" w:after="450" w:line="312" w:lineRule="auto"/>
      </w:pPr>
      <w:r>
        <w:rPr>
          <w:rFonts w:ascii="宋体" w:hAnsi="宋体" w:eastAsia="宋体" w:cs="宋体"/>
          <w:color w:val="000"/>
          <w:sz w:val="28"/>
          <w:szCs w:val="28"/>
        </w:rPr>
        <w:t xml:space="preserve">2.一是严格对照党章党规的具体规定梳理总结不足，积极主动，发挥好表率作用。二是面对新形势、新挑战，强化勇于担当作为，强化攻坚克难的敬业精神，工作要真抓实实干，要有“一竿子插到底”的实干精神。三是强化工作的主动性和创造性，立足本职，做好基层人大工作。</w:t>
      </w:r>
    </w:p>
    <w:p>
      <w:pPr>
        <w:ind w:left="0" w:right="0" w:firstLine="560"/>
        <w:spacing w:before="450" w:after="450" w:line="312" w:lineRule="auto"/>
      </w:pPr>
      <w:r>
        <w:rPr>
          <w:rFonts w:ascii="宋体" w:hAnsi="宋体" w:eastAsia="宋体" w:cs="宋体"/>
          <w:color w:val="000"/>
          <w:sz w:val="28"/>
          <w:szCs w:val="28"/>
        </w:rPr>
        <w:t xml:space="preserve">3.一是积极深入基层开展调查研究，开拓创新，提高履职本领，充分发挥主观能动性，进一步转变观念、更新观念，突破原有的思维定式以及经验主义束缚，立足实际，大胆探索，创造性的开展街道人大工作。二是创新工作模式，提高工作效能，求真务实，紧密联系群众，密切群众关系，反映百姓心声，全心全意为民服务。</w:t>
      </w:r>
    </w:p>
    <w:p>
      <w:pPr>
        <w:ind w:left="0" w:right="0" w:firstLine="560"/>
        <w:spacing w:before="450" w:after="450" w:line="312" w:lineRule="auto"/>
      </w:pPr>
      <w:r>
        <w:rPr>
          <w:rFonts w:ascii="宋体" w:hAnsi="宋体" w:eastAsia="宋体" w:cs="宋体"/>
          <w:color w:val="000"/>
          <w:sz w:val="28"/>
          <w:szCs w:val="28"/>
        </w:rPr>
        <w:t xml:space="preserve">4.一是进一步提高思想觉悟，严格遵守组织纪律，落实上级决定。敢于担当,提高执行的能力和效率。做到贯彻执行中央和上级党委决策部署不打折扣,坚决保证政令畅通、令行禁止。二是强化规矩意识，坚持重大事项请示报告，绝不越级越权,欺上瞒下、弄虚作假。</w:t>
      </w:r>
    </w:p>
    <w:p>
      <w:pPr>
        <w:ind w:left="0" w:right="0" w:firstLine="560"/>
        <w:spacing w:before="450" w:after="450" w:line="312" w:lineRule="auto"/>
      </w:pPr>
      <w:r>
        <w:rPr>
          <w:rFonts w:ascii="宋体" w:hAnsi="宋体" w:eastAsia="宋体" w:cs="宋体"/>
          <w:color w:val="000"/>
          <w:sz w:val="28"/>
          <w:szCs w:val="28"/>
        </w:rPr>
        <w:t xml:space="preserve">5.充分学习借鉴先进地区的工作经验，积极探索新常态下破解发展难题的路径和办法，千方百计招引大项目、好项目，全力以赴为项目落地建设和企业发展搞好服务，以项目突破带动发展突破，不断开创发展的新局面。</w:t>
      </w:r>
    </w:p>
    <w:p>
      <w:pPr>
        <w:ind w:left="0" w:right="0" w:firstLine="560"/>
        <w:spacing w:before="450" w:after="450" w:line="312" w:lineRule="auto"/>
      </w:pPr>
      <w:r>
        <w:rPr>
          <w:rFonts w:ascii="宋体" w:hAnsi="宋体" w:eastAsia="宋体" w:cs="宋体"/>
          <w:color w:val="000"/>
          <w:sz w:val="28"/>
          <w:szCs w:val="28"/>
        </w:rPr>
        <w:t xml:space="preserve">6.一是进一步加强学习，紧紧围绕本地经济发展需要，加强服务企业意识和理念，做好企业的跟踪服务。二是进一步做好对企业的帮扶工作，为企业和办事人员提供必要的方便。三是进一步提升工作效率，做到热情服务、跟踪服务、一站式服务。</w:t>
      </w:r>
    </w:p>
    <w:p>
      <w:pPr>
        <w:ind w:left="0" w:right="0" w:firstLine="560"/>
        <w:spacing w:before="450" w:after="450" w:line="312" w:lineRule="auto"/>
      </w:pPr>
      <w:r>
        <w:rPr>
          <w:rFonts w:ascii="黑体" w:hAnsi="黑体" w:eastAsia="黑体" w:cs="黑体"/>
          <w:color w:val="000000"/>
          <w:sz w:val="34"/>
          <w:szCs w:val="34"/>
          <w:b w:val="1"/>
          <w:bCs w:val="1"/>
        </w:rPr>
        <w:t xml:space="preserve">支部委员会检视剖析报告篇二</w:t>
      </w:r>
    </w:p>
    <w:p>
      <w:pPr>
        <w:ind w:left="0" w:right="0" w:firstLine="560"/>
        <w:spacing w:before="450" w:after="450" w:line="312" w:lineRule="auto"/>
      </w:pPr>
      <w:r>
        <w:rPr>
          <w:rFonts w:ascii="宋体" w:hAnsi="宋体" w:eastAsia="宋体" w:cs="宋体"/>
          <w:color w:val="000"/>
          <w:sz w:val="28"/>
          <w:szCs w:val="28"/>
        </w:rPr>
        <w:t xml:space="preserve">(一)提高政治觉悟，增强学习主动性。通过学习进一步坚定了理想信念，牢固树立了“四个意识”，提高自己的政治敏锐性和政治鉴别力。进一步养成良好的学习习惯，增强学习的系统性、连贯性，通过深刻学习党的十九大会议精神、习近平新时代中国特色社会主义思想等，结合实际学，带着问题学，把学习贯彻落实习近平新时代中国特色社会主义思想作为根本，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二)提升党性修养，转变工作作风。通过主题教育学习让我思想政治受到洗礼、明白什么是党员的初心，真正的应该如何作，真正的党员有要对党忠诚，忠诚于党，忠诚于人民，忠诚于马克思主义是党员的基本准则。通过深入学习习近平总书记重要讲话、重要文章，深刻理解其核心要义和实践要求，自觉对标对表，及时校准偏差，在工作中做到干事创业敢担当、为民服务解难题、清正廉洁作表率，做一名合格党员。</w:t>
      </w:r>
    </w:p>
    <w:p>
      <w:pPr>
        <w:ind w:left="0" w:right="0" w:firstLine="560"/>
        <w:spacing w:before="450" w:after="450" w:line="312" w:lineRule="auto"/>
      </w:pPr>
      <w:r>
        <w:rPr>
          <w:rFonts w:ascii="宋体" w:hAnsi="宋体" w:eastAsia="宋体" w:cs="宋体"/>
          <w:color w:val="000"/>
          <w:sz w:val="28"/>
          <w:szCs w:val="28"/>
        </w:rPr>
        <w:t xml:space="preserve">(一)检视通读《习近平关于“不忘初心、牢记使命”重要论述选编》情况。主题教育开展以来，我切实把理论学习作为自己的第一需要，在突出抓好《习近平关于“不忘初心、牢记使命”重要论述摘编》规定篇目学习的同时,通过个人自学，并及时跟进学习习近平总书记重要讲话精神，通过读原著、学原文、悟原理，使我的心灵受到了洗礼、灵魂得到了净化、觉悟得到了提升，加深了对习近平新时代中国特色社会主义思想的认同与认知，和对党中央各项大政方针的理解，特别是在如何用理论指导实践，解决问题、推动工作方面，得到了很多启迪和收获。</w:t>
      </w:r>
    </w:p>
    <w:p>
      <w:pPr>
        <w:ind w:left="0" w:right="0" w:firstLine="560"/>
        <w:spacing w:before="450" w:after="450" w:line="312" w:lineRule="auto"/>
      </w:pPr>
      <w:r>
        <w:rPr>
          <w:rFonts w:ascii="宋体" w:hAnsi="宋体" w:eastAsia="宋体" w:cs="宋体"/>
          <w:color w:val="000"/>
          <w:sz w:val="28"/>
          <w:szCs w:val="28"/>
        </w:rPr>
        <w:t xml:space="preserve">(二)检视对照党章规定的党员条件和义务权利情况。能基本按照《党章》规定完成工作任务，但是随着年龄增长，慢慢的精神有所懈怠，放松了自身学习的劲头，学习主动性不够，对新发展理念学习不够、理解不深，缺乏熟读精通，对党的性质、宗旨认知层次浅，没有内化于心、外化于形，融入日常工作，变成自觉行动。</w:t>
      </w:r>
    </w:p>
    <w:p>
      <w:pPr>
        <w:ind w:left="0" w:right="0" w:firstLine="560"/>
        <w:spacing w:before="450" w:after="450" w:line="312" w:lineRule="auto"/>
      </w:pPr>
      <w:r>
        <w:rPr>
          <w:rFonts w:ascii="宋体" w:hAnsi="宋体" w:eastAsia="宋体" w:cs="宋体"/>
          <w:color w:val="000"/>
          <w:sz w:val="28"/>
          <w:szCs w:val="28"/>
        </w:rPr>
        <w:t xml:space="preserve">(三)检视发挥党员先锋模范作用情况。能谨慎工作，但是发挥党员积极性还有差距，规划长远少，工作积极性不足，按部就班，工作热情降低，一些工作没有第一时间去完成，总是踩时间点按时完成，没有发挥好党员先进带头作用。</w:t>
      </w:r>
    </w:p>
    <w:p>
      <w:pPr>
        <w:ind w:left="0" w:right="0" w:firstLine="560"/>
        <w:spacing w:before="450" w:after="450" w:line="312" w:lineRule="auto"/>
      </w:pPr>
      <w:r>
        <w:rPr>
          <w:rFonts w:ascii="宋体" w:hAnsi="宋体" w:eastAsia="宋体" w:cs="宋体"/>
          <w:color w:val="000"/>
          <w:sz w:val="28"/>
          <w:szCs w:val="28"/>
        </w:rPr>
        <w:t xml:space="preserve">对照梳理检视的问题，把自己摆进去、把职责摆进去、把工作摆进去，认真分析问题症结，从思想、政治、作风、能力、廉政等方面深入剖析根源。</w:t>
      </w:r>
    </w:p>
    <w:p>
      <w:pPr>
        <w:ind w:left="0" w:right="0" w:firstLine="560"/>
        <w:spacing w:before="450" w:after="450" w:line="312" w:lineRule="auto"/>
      </w:pPr>
      <w:r>
        <w:rPr>
          <w:rFonts w:ascii="宋体" w:hAnsi="宋体" w:eastAsia="宋体" w:cs="宋体"/>
          <w:color w:val="000"/>
          <w:sz w:val="28"/>
          <w:szCs w:val="28"/>
        </w:rPr>
        <w:t xml:space="preserve">(一)思想方面。工作上逐渐放松了对自己的要求，放松了对政治理论的学习，不会主动学习。特别是对党的十九大精神和习近平新时代中国特色社会主思想，在学懂弄通做实上还有差距，对我们当前面临的严峻复杂的反腐败斗争形势认识不够深刻，“四个意识”“四个自信”“四个服从”还没有完全做到内化于心、外化于行。</w:t>
      </w:r>
    </w:p>
    <w:p>
      <w:pPr>
        <w:ind w:left="0" w:right="0" w:firstLine="560"/>
        <w:spacing w:before="450" w:after="450" w:line="312" w:lineRule="auto"/>
      </w:pPr>
      <w:r>
        <w:rPr>
          <w:rFonts w:ascii="宋体" w:hAnsi="宋体" w:eastAsia="宋体" w:cs="宋体"/>
          <w:color w:val="000"/>
          <w:sz w:val="28"/>
          <w:szCs w:val="28"/>
        </w:rPr>
        <w:t xml:space="preserve">(二)政治方面。能按照党的路线走，但是宗旨意识有所淡化，政治意识懈怠，驰而不息反“四风”坚持不够，忽略党员的先锋模仿作用，一些时候没有发挥好党员作用。</w:t>
      </w:r>
    </w:p>
    <w:p>
      <w:pPr>
        <w:ind w:left="0" w:right="0" w:firstLine="560"/>
        <w:spacing w:before="450" w:after="450" w:line="312" w:lineRule="auto"/>
      </w:pPr>
      <w:r>
        <w:rPr>
          <w:rFonts w:ascii="宋体" w:hAnsi="宋体" w:eastAsia="宋体" w:cs="宋体"/>
          <w:color w:val="000"/>
          <w:sz w:val="28"/>
          <w:szCs w:val="28"/>
        </w:rPr>
        <w:t xml:space="preserve">(三)作风方面。能按照中央八项规定精神认真做好相关工作，但是党性修养有所减弱，担当精神有所减弱，缺乏工作激情，在解决问题、破解难题中，思路不够宽、举措不够实、亮点不够多。只满足于完成领导交办的任务，满足于面上不出问题，创新意识淡化，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四)能力方面。能按照要求提升自己的业务水平，但是工作紧迫性不足，上级追办的紧的工作抓的紧，工作能力不足感一直存在，但是自律性不足，不能充分合理利用时间为自己“充电”，担当精神有所减弱，缺乏工作激情，在解决问题、破解难题中，思路不够宽、举措不够实、亮点不够多。</w:t>
      </w:r>
    </w:p>
    <w:p>
      <w:pPr>
        <w:ind w:left="0" w:right="0" w:firstLine="560"/>
        <w:spacing w:before="450" w:after="450" w:line="312" w:lineRule="auto"/>
      </w:pPr>
      <w:r>
        <w:rPr>
          <w:rFonts w:ascii="宋体" w:hAnsi="宋体" w:eastAsia="宋体" w:cs="宋体"/>
          <w:color w:val="000"/>
          <w:sz w:val="28"/>
          <w:szCs w:val="28"/>
        </w:rPr>
        <w:t xml:space="preserve">(五)廉政方面。能认真遵守相关规定，守好自身的底线，但是对当前面临的严峻复杂的反腐败斗争形势认识还不够深刻，在大是大非面前能站稳立场，对小事小节不够注意，廉洁从政警惕性有所放松。</w:t>
      </w:r>
    </w:p>
    <w:p>
      <w:pPr>
        <w:ind w:left="0" w:right="0" w:firstLine="560"/>
        <w:spacing w:before="450" w:after="450" w:line="312" w:lineRule="auto"/>
      </w:pPr>
      <w:r>
        <w:rPr>
          <w:rFonts w:ascii="宋体" w:hAnsi="宋体" w:eastAsia="宋体" w:cs="宋体"/>
          <w:color w:val="000"/>
          <w:sz w:val="28"/>
          <w:szCs w:val="28"/>
        </w:rPr>
        <w:t xml:space="preserve">针对以上问题，重点在以下三个方面加以改进提高。</w:t>
      </w:r>
    </w:p>
    <w:p>
      <w:pPr>
        <w:ind w:left="0" w:right="0" w:firstLine="560"/>
        <w:spacing w:before="450" w:after="450" w:line="312" w:lineRule="auto"/>
      </w:pPr>
      <w:r>
        <w:rPr>
          <w:rFonts w:ascii="宋体" w:hAnsi="宋体" w:eastAsia="宋体" w:cs="宋体"/>
          <w:color w:val="000"/>
          <w:sz w:val="28"/>
          <w:szCs w:val="28"/>
        </w:rPr>
        <w:t xml:space="preserve">(一)是注重学习提高，坚定理想信念。以“不忘初心、牢记使命”主题教育为契机，加强理论学习和业务专业知识学习，认真学习我党的政治理论和观念宗旨，在工作中加强党性的锻炼，以党的科学思想理论武装头脑，强化进取意识，大力发扬奋发有为实事求是的工作作风。</w:t>
      </w:r>
    </w:p>
    <w:p>
      <w:pPr>
        <w:ind w:left="0" w:right="0" w:firstLine="560"/>
        <w:spacing w:before="450" w:after="450" w:line="312" w:lineRule="auto"/>
      </w:pPr>
      <w:r>
        <w:rPr>
          <w:rFonts w:ascii="宋体" w:hAnsi="宋体" w:eastAsia="宋体" w:cs="宋体"/>
          <w:color w:val="000"/>
          <w:sz w:val="28"/>
          <w:szCs w:val="28"/>
        </w:rPr>
        <w:t xml:space="preserve">(二)加强党性修养，提高服务能力。要不断加强党性修养，减少急躁情绪的发生，始终牢记自己是一名党员领导干部，不断提高自己的服务能力，了解群众的所思所盼所想，从群众最迫切的问题入手，切实的为群众服务好，通过多做事，不断锻炼自己，切实提高自己的服务能力。</w:t>
      </w:r>
    </w:p>
    <w:p>
      <w:pPr>
        <w:ind w:left="0" w:right="0" w:firstLine="560"/>
        <w:spacing w:before="450" w:after="450" w:line="312" w:lineRule="auto"/>
      </w:pPr>
      <w:r>
        <w:rPr>
          <w:rFonts w:ascii="宋体" w:hAnsi="宋体" w:eastAsia="宋体" w:cs="宋体"/>
          <w:color w:val="000"/>
          <w:sz w:val="28"/>
          <w:szCs w:val="28"/>
        </w:rPr>
        <w:t xml:space="preserve">(三)坚持廉洁自律，规范从政行为。认真贯彻落实中央“八项规定”，增强党员意识公仆意识，从思想上抵制奢靡之风的侵蚀，不断加强主观世界的改造，一切从群众利益、党的利益出发，当好公仆，全心全意地为群众服务，保持共产党员的良好形象。坚持不该要的不要、不该办的不办、不该做的不做，为自己铸造廉洁坚强堡垒。</w:t>
      </w:r>
    </w:p>
    <w:p>
      <w:pPr>
        <w:ind w:left="0" w:right="0" w:firstLine="560"/>
        <w:spacing w:before="450" w:after="450" w:line="312" w:lineRule="auto"/>
      </w:pPr>
      <w:r>
        <w:rPr>
          <w:rFonts w:ascii="黑体" w:hAnsi="黑体" w:eastAsia="黑体" w:cs="黑体"/>
          <w:color w:val="000000"/>
          <w:sz w:val="34"/>
          <w:szCs w:val="34"/>
          <w:b w:val="1"/>
          <w:bCs w:val="1"/>
        </w:rPr>
        <w:t xml:space="preserve">支部委员会检视剖析报告篇三</w:t>
      </w:r>
    </w:p>
    <w:p>
      <w:pPr>
        <w:ind w:left="0" w:right="0" w:firstLine="560"/>
        <w:spacing w:before="450" w:after="450" w:line="312" w:lineRule="auto"/>
      </w:pPr>
      <w:r>
        <w:rPr>
          <w:rFonts w:ascii="宋体" w:hAnsi="宋体" w:eastAsia="宋体" w:cs="宋体"/>
          <w:color w:val="000"/>
          <w:sz w:val="28"/>
          <w:szCs w:val="28"/>
        </w:rPr>
        <w:t xml:space="preserve">根据主题教育领导小组关于检视问题的要求，认真对照检查，深入剖析问题产生的原因，明确了今后努力方向。现将党支部检视问题的情况报告如下：</w:t>
      </w:r>
    </w:p>
    <w:p>
      <w:pPr>
        <w:ind w:left="0" w:right="0" w:firstLine="560"/>
        <w:spacing w:before="450" w:after="450" w:line="312" w:lineRule="auto"/>
      </w:pPr>
      <w:r>
        <w:rPr>
          <w:rFonts w:ascii="宋体" w:hAnsi="宋体" w:eastAsia="宋体" w:cs="宋体"/>
          <w:color w:val="000"/>
          <w:sz w:val="28"/>
          <w:szCs w:val="28"/>
        </w:rPr>
        <w:t xml:space="preserve">1、理论学习有所放松。把理论学习当做“硬任务”，理论学习过程也很粗糙，没有系统的去“读原著、学原文、悟原理”。</w:t>
      </w:r>
    </w:p>
    <w:p>
      <w:pPr>
        <w:ind w:left="0" w:right="0" w:firstLine="560"/>
        <w:spacing w:before="450" w:after="450" w:line="312" w:lineRule="auto"/>
      </w:pPr>
      <w:r>
        <w:rPr>
          <w:rFonts w:ascii="宋体" w:hAnsi="宋体" w:eastAsia="宋体" w:cs="宋体"/>
          <w:color w:val="000"/>
          <w:sz w:val="28"/>
          <w:szCs w:val="28"/>
        </w:rPr>
        <w:t xml:space="preserve">2、政治敏感性还不强。对一些政治敏感性、坚定性很强的问题，特别是对意识形态领域的复杂性认识不够，缺乏必要的警惕性和鉴别力。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1、理论武装不到位，理想信念有所松懈。支部党员教师都是受党教育多年的知识分子，认为在理想信念方面是比较坚定的，正是在这种自我感觉良好的情况，放松了思想政治学习和对主观世界的改造。</w:t>
      </w:r>
    </w:p>
    <w:p>
      <w:pPr>
        <w:ind w:left="0" w:right="0" w:firstLine="560"/>
        <w:spacing w:before="450" w:after="450" w:line="312" w:lineRule="auto"/>
      </w:pPr>
      <w:r>
        <w:rPr>
          <w:rFonts w:ascii="宋体" w:hAnsi="宋体" w:eastAsia="宋体" w:cs="宋体"/>
          <w:color w:val="000"/>
          <w:sz w:val="28"/>
          <w:szCs w:val="28"/>
        </w:rPr>
        <w:t xml:space="preserve">2、有的党员同志认为自己党性很强，修养很高，在大是大非面前经得住考验，产生了自满的思想，使认识一些复杂性问题时缺少必要的警惕性。</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1、切实加强理论学习，完善个人自学和组织学习相结合方式，结合党支部中心任务和重点工作确定学习资料，做好自学笔记。</w:t>
      </w:r>
    </w:p>
    <w:p>
      <w:pPr>
        <w:ind w:left="0" w:right="0" w:firstLine="560"/>
        <w:spacing w:before="450" w:after="450" w:line="312" w:lineRule="auto"/>
      </w:pPr>
      <w:r>
        <w:rPr>
          <w:rFonts w:ascii="宋体" w:hAnsi="宋体" w:eastAsia="宋体" w:cs="宋体"/>
          <w:color w:val="000"/>
          <w:sz w:val="28"/>
          <w:szCs w:val="28"/>
        </w:rPr>
        <w:t xml:space="preserve">2、加强党性修养教育，提高全体党员警惕性和鉴别力。</w:t>
      </w:r>
    </w:p>
    <w:p>
      <w:pPr>
        <w:ind w:left="0" w:right="0" w:firstLine="560"/>
        <w:spacing w:before="450" w:after="450" w:line="312" w:lineRule="auto"/>
      </w:pPr>
      <w:r>
        <w:rPr>
          <w:rFonts w:ascii="宋体" w:hAnsi="宋体" w:eastAsia="宋体" w:cs="宋体"/>
          <w:color w:val="000"/>
          <w:sz w:val="28"/>
          <w:szCs w:val="28"/>
        </w:rPr>
        <w:t xml:space="preserve">1、在大局观念和坚持长远发展思想上有待加强。</w:t>
      </w:r>
    </w:p>
    <w:p>
      <w:pPr>
        <w:ind w:left="0" w:right="0" w:firstLine="560"/>
        <w:spacing w:before="450" w:after="450" w:line="312" w:lineRule="auto"/>
      </w:pPr>
      <w:r>
        <w:rPr>
          <w:rFonts w:ascii="宋体" w:hAnsi="宋体" w:eastAsia="宋体" w:cs="宋体"/>
          <w:color w:val="000"/>
          <w:sz w:val="28"/>
          <w:szCs w:val="28"/>
        </w:rPr>
        <w:t xml:space="preserve">2、存在“好人主义”思想，坚持原则不够。一是私心杂念多，不愿和同志们过不去，奉行“难得糊涂”思想；二是存在得过且过的思想，没有严格要求支部党员，存在失之于宽、失之于软的现象。</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1、部分党员对思想政治学习的重要性认识不深，危机感、恐慌感不够强，没有完全用党员标准要求自己，党性修养不够，还不能完全用马列主义立场观点方法分析问题、认识问题、解决问题。</w:t>
      </w:r>
    </w:p>
    <w:p>
      <w:pPr>
        <w:ind w:left="0" w:right="0" w:firstLine="560"/>
        <w:spacing w:before="450" w:after="450" w:line="312" w:lineRule="auto"/>
      </w:pPr>
      <w:r>
        <w:rPr>
          <w:rFonts w:ascii="宋体" w:hAnsi="宋体" w:eastAsia="宋体" w:cs="宋体"/>
          <w:color w:val="000"/>
          <w:sz w:val="28"/>
          <w:szCs w:val="28"/>
        </w:rPr>
        <w:t xml:space="preserve">2、党的宗旨树立不够牢，作风上还不深入扎实，群众观念还不强，与职工交流沟通不够，了解群众想法和困难不多，服务群众缺乏真功夫。对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进一步增强大局观念。坚决克服过去在工作中全局观念和大局意识淡薄的问题，在工作中自觉地服从、服务于大局，遇事更多从大局考虑从长远考虑，自觉地把支部工作同全校工作联系起来，消除本位主义思想，切实树立良好的工作心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要增强自律意识。要增强政治意识、大局意识、核心意识、看齐意识，严格政治纪律和政治规矩，在思想上、政治上、行动上始终与党中央、上级保持高度一致，维护党组，服从组织安排，对决策部署执行上不打折扣、不搞变通。要积极参加理想信念、党性党风党纪教育，加强党性修养、道德修养。</w:t>
      </w:r>
    </w:p>
    <w:p>
      <w:pPr>
        <w:ind w:left="0" w:right="0" w:firstLine="560"/>
        <w:spacing w:before="450" w:after="450" w:line="312" w:lineRule="auto"/>
      </w:pPr>
      <w:r>
        <w:rPr>
          <w:rFonts w:ascii="宋体" w:hAnsi="宋体" w:eastAsia="宋体" w:cs="宋体"/>
          <w:color w:val="000"/>
          <w:sz w:val="28"/>
          <w:szCs w:val="28"/>
        </w:rPr>
        <w:t xml:space="preserve">1、加强理论和业务学习，提高思想理论水平和业务能力。</w:t>
      </w:r>
    </w:p>
    <w:p>
      <w:pPr>
        <w:ind w:left="0" w:right="0" w:firstLine="560"/>
        <w:spacing w:before="450" w:after="450" w:line="312" w:lineRule="auto"/>
      </w:pPr>
      <w:r>
        <w:rPr>
          <w:rFonts w:ascii="宋体" w:hAnsi="宋体" w:eastAsia="宋体" w:cs="宋体"/>
          <w:color w:val="000"/>
          <w:sz w:val="28"/>
          <w:szCs w:val="28"/>
        </w:rPr>
        <w:t xml:space="preserve">2、多组织支部党员参加一些有益的文体活动。</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1、认为支部党员都是受党教育多年的知识分子，政治理论学习和业务学习不需要支部督促，放松了思想政治学习和业务技能学习。</w:t>
      </w:r>
    </w:p>
    <w:p>
      <w:pPr>
        <w:ind w:left="0" w:right="0" w:firstLine="560"/>
        <w:spacing w:before="450" w:after="450" w:line="312" w:lineRule="auto"/>
      </w:pPr>
      <w:r>
        <w:rPr>
          <w:rFonts w:ascii="宋体" w:hAnsi="宋体" w:eastAsia="宋体" w:cs="宋体"/>
          <w:color w:val="000"/>
          <w:sz w:val="28"/>
          <w:szCs w:val="28"/>
        </w:rPr>
        <w:t xml:space="preserve">2.教学任务较重，考虑教师的想法未更多的开展文体活动。</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增强学习意识。要把学习作为一种政治责任、一种精神追求、一种思想境界来认识和对待，要求教师每年研读几本书，不断加快知识更新，优化知识结构，提高理论素养和文化水平。要系统学习中国特色社会主义理论体系、习总书记系列重要讲话精神，掌握正确的立场、观点和方法，提高政策理论水平，补足精神之钙，坚定理想信念，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2、在不影响教学的情况下，多开展一些对有益于教职工身心的文体活动。</w:t>
      </w:r>
    </w:p>
    <w:p>
      <w:pPr>
        <w:ind w:left="0" w:right="0" w:firstLine="560"/>
        <w:spacing w:before="450" w:after="450" w:line="312" w:lineRule="auto"/>
      </w:pPr>
      <w:r>
        <w:rPr>
          <w:rFonts w:ascii="宋体" w:hAnsi="宋体" w:eastAsia="宋体" w:cs="宋体"/>
          <w:color w:val="000"/>
          <w:sz w:val="28"/>
          <w:szCs w:val="28"/>
        </w:rPr>
        <w:t xml:space="preserve">1、进一步加强政治学习，增强思想认识。把学习作为一种精神追求、一种政治职责。利用学习强国、微信公众号等网络工具，坚持随时、随地学习。真正把“四个意识”“四个自信”“两个维护”学到自己的大脑中，把学习成果转化为指导实践、推动教学工作的实际成效。</w:t>
      </w:r>
    </w:p>
    <w:p>
      <w:pPr>
        <w:ind w:left="0" w:right="0" w:firstLine="560"/>
        <w:spacing w:before="450" w:after="450" w:line="312" w:lineRule="auto"/>
      </w:pPr>
      <w:r>
        <w:rPr>
          <w:rFonts w:ascii="宋体" w:hAnsi="宋体" w:eastAsia="宋体" w:cs="宋体"/>
          <w:color w:val="000"/>
          <w:sz w:val="28"/>
          <w:szCs w:val="28"/>
        </w:rPr>
        <w:t xml:space="preserve">此外，在加强政治学习的同时，更要努力学习专业业务知识，设立高标准，同时向其它年级看齐，努力提高业务水平，不断学习其他年级优秀经验，优化工作效率，并且始终以饱满的热情、最佳的精神状态投入到日常的教学工作中去。</w:t>
      </w:r>
    </w:p>
    <w:p>
      <w:pPr>
        <w:ind w:left="0" w:right="0" w:firstLine="560"/>
        <w:spacing w:before="450" w:after="450" w:line="312" w:lineRule="auto"/>
      </w:pPr>
      <w:r>
        <w:rPr>
          <w:rFonts w:ascii="宋体" w:hAnsi="宋体" w:eastAsia="宋体" w:cs="宋体"/>
          <w:color w:val="000"/>
          <w:sz w:val="28"/>
          <w:szCs w:val="28"/>
        </w:rPr>
        <w:t xml:space="preserve">2、进一步强化尽职尽责，干事担当。大力发扬钉钉子精神抓落实，大力发扬严实作风干事业，把事情永远做在别人前头，保持不甘落后、敢为人先、争先进位的劲头和勇气，尽最大的能力，努力去克服一切困难，出色完成每一项工作任务，为我校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支部委员会检视剖析报告篇四</w:t>
      </w:r>
    </w:p>
    <w:p>
      <w:pPr>
        <w:ind w:left="0" w:right="0" w:firstLine="560"/>
        <w:spacing w:before="450" w:after="450" w:line="312" w:lineRule="auto"/>
      </w:pPr>
      <w:r>
        <w:rPr>
          <w:rFonts w:ascii="宋体" w:hAnsi="宋体" w:eastAsia="宋体" w:cs="宋体"/>
          <w:color w:val="000"/>
          <w:sz w:val="28"/>
          <w:szCs w:val="28"/>
        </w:rPr>
        <w:t xml:space="preserve">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(二)问题存在的原因</w:t>
      </w:r>
    </w:p>
    <w:p>
      <w:pPr>
        <w:ind w:left="0" w:right="0" w:firstLine="560"/>
        <w:spacing w:before="450" w:after="450" w:line="312" w:lineRule="auto"/>
      </w:pPr>
      <w:r>
        <w:rPr>
          <w:rFonts w:ascii="宋体" w:hAnsi="宋体" w:eastAsia="宋体" w:cs="宋体"/>
          <w:color w:val="000"/>
          <w:sz w:val="28"/>
          <w:szCs w:val="28"/>
        </w:rPr>
        <w:t xml:space="preserve">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(三)下一步整改打算和措施</w:t>
      </w:r>
    </w:p>
    <w:p>
      <w:pPr>
        <w:ind w:left="0" w:right="0" w:firstLine="560"/>
        <w:spacing w:before="450" w:after="450" w:line="312" w:lineRule="auto"/>
      </w:pPr>
      <w:r>
        <w:rPr>
          <w:rFonts w:ascii="宋体" w:hAnsi="宋体" w:eastAsia="宋体" w:cs="宋体"/>
          <w:color w:val="000"/>
          <w:sz w:val="28"/>
          <w:szCs w:val="28"/>
        </w:rPr>
        <w:t xml:space="preserve">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(一)查找出的问题</w:t>
      </w:r>
    </w:p>
    <w:p>
      <w:pPr>
        <w:ind w:left="0" w:right="0" w:firstLine="560"/>
        <w:spacing w:before="450" w:after="450" w:line="312" w:lineRule="auto"/>
      </w:pPr>
      <w:r>
        <w:rPr>
          <w:rFonts w:ascii="宋体" w:hAnsi="宋体" w:eastAsia="宋体" w:cs="宋体"/>
          <w:color w:val="000"/>
          <w:sz w:val="28"/>
          <w:szCs w:val="28"/>
        </w:rPr>
        <w:t xml:space="preserve">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4"/>
          <w:szCs w:val="34"/>
          <w:b w:val="1"/>
          <w:bCs w:val="1"/>
        </w:rPr>
        <w:t xml:space="preserve">支部委员会检视剖析报告篇五</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整改计划：</w:t>
      </w:r>
    </w:p>
    <w:p>
      <w:pPr>
        <w:ind w:left="0" w:right="0" w:firstLine="560"/>
        <w:spacing w:before="450" w:after="450" w:line="312" w:lineRule="auto"/>
      </w:pPr>
      <w:r>
        <w:rPr>
          <w:rFonts w:ascii="宋体" w:hAnsi="宋体" w:eastAsia="宋体" w:cs="宋体"/>
          <w:color w:val="000"/>
          <w:sz w:val="28"/>
          <w:szCs w:val="28"/>
        </w:rPr>
        <w:t xml:space="preserve">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2、党员先锋模范作用发挥不充分具体表现:个别党员存在着对工作不思进取、得过且过、精神状态不佳的现象，工作积极性和创造性没有充分调动起来。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整改计划：</w:t>
      </w:r>
    </w:p>
    <w:p>
      <w:pPr>
        <w:ind w:left="0" w:right="0" w:firstLine="560"/>
        <w:spacing w:before="450" w:after="450" w:line="312" w:lineRule="auto"/>
      </w:pPr>
      <w:r>
        <w:rPr>
          <w:rFonts w:ascii="宋体" w:hAnsi="宋体" w:eastAsia="宋体" w:cs="宋体"/>
          <w:color w:val="000"/>
          <w:sz w:val="28"/>
          <w:szCs w:val="28"/>
        </w:rPr>
        <w:t xml:space="preserve">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整改计划：</w:t>
      </w:r>
    </w:p>
    <w:p>
      <w:pPr>
        <w:ind w:left="0" w:right="0" w:firstLine="560"/>
        <w:spacing w:before="450" w:after="450" w:line="312" w:lineRule="auto"/>
      </w:pPr>
      <w:r>
        <w:rPr>
          <w:rFonts w:ascii="宋体" w:hAnsi="宋体" w:eastAsia="宋体" w:cs="宋体"/>
          <w:color w:val="000"/>
          <w:sz w:val="28"/>
          <w:szCs w:val="28"/>
        </w:rPr>
        <w:t xml:space="preserve">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党支部加强自身建设方面存在的问题清单及整改措施当前柞水县直机关在加强队伍建设方面总体上是好的，但也存在着诸多不适应新形势需要的突出问题，亟待引起重视和解决。</w:t>
      </w:r>
    </w:p>
    <w:p>
      <w:pPr>
        <w:ind w:left="0" w:right="0" w:firstLine="560"/>
        <w:spacing w:before="450" w:after="450" w:line="312" w:lineRule="auto"/>
      </w:pPr>
      <w:r>
        <w:rPr>
          <w:rFonts w:ascii="宋体" w:hAnsi="宋体" w:eastAsia="宋体" w:cs="宋体"/>
          <w:color w:val="000"/>
          <w:sz w:val="28"/>
          <w:szCs w:val="28"/>
        </w:rPr>
        <w:t xml:space="preserve">一是对党建工作认识不够。相当一部分机关党组织主要领导对党建工作认识不够到位，对于单位党建工作存在“说起来重要，做起来次要，忙起来不要”的现象。个别领导抓业务劲头十足，搞党的建设满不在乎，认为业务工作是“硬头货”，党务工作是“软皮筋”，总想在自己任期内多搞出点“政绩”，不想在党务工作上花费过多的精力。</w:t>
      </w:r>
    </w:p>
    <w:p>
      <w:pPr>
        <w:ind w:left="0" w:right="0" w:firstLine="560"/>
        <w:spacing w:before="450" w:after="450" w:line="312" w:lineRule="auto"/>
      </w:pPr>
      <w:r>
        <w:rPr>
          <w:rFonts w:ascii="宋体" w:hAnsi="宋体" w:eastAsia="宋体" w:cs="宋体"/>
          <w:color w:val="000"/>
          <w:sz w:val="28"/>
          <w:szCs w:val="28"/>
        </w:rPr>
        <w:t xml:space="preserve">二是基层党组织工作开展力度不够。党的民主集中制原则、“三会一课”组织生活制度等坚持得不够经常。有些基层党组织在落实执行“三会一课”制度方面存在一些不容忽视的问题。主要表现是：有的“三会一课”制度落实不够，只写在纸上，挂在墙上，而没有认真执行，致使制度形同虚设。少数基层党组织从没开展过形式多样的活动，学习方式比较枯燥，一般只限于读读报纸，念念文件，照本宣科，“左耳朵进右耳朵出”，最后谁也没记清，致使一些党员对理论学习兴趣不浓厚，参与热情不高。对党员的教育、管理、监督不够，党组织管理党员的意识不强，致使少数党员放松了思想改造，党的理想信念与为人民服务的宗旨意识淡漠，整日沉浸在悠闲当中，不思进取，工作上只求过得去，不求过得硬。</w:t>
      </w:r>
    </w:p>
    <w:p>
      <w:pPr>
        <w:ind w:left="0" w:right="0" w:firstLine="560"/>
        <w:spacing w:before="450" w:after="450" w:line="312" w:lineRule="auto"/>
      </w:pPr>
      <w:r>
        <w:rPr>
          <w:rFonts w:ascii="宋体" w:hAnsi="宋体" w:eastAsia="宋体" w:cs="宋体"/>
          <w:color w:val="000"/>
          <w:sz w:val="28"/>
          <w:szCs w:val="28"/>
        </w:rPr>
        <w:t xml:space="preserve">三是基层党组织班子作用发挥不够。一方面县直机关党组织负责人多由单位班子成员或股室领导兼任，平时业务工作繁忙，无暇顾及党建工作。有的工作积极性、主动性不够，不同程度的存在重业务，轻党务的倾向，影响了党组织作用的发挥。另一方面，分管党务工作的班子成员分工变动频繁。相当一部分党组织负责人和党务干部过去没做过党务工作，对党务工作不熟悉，工作一段时间后，刚刚熟悉党务工作，岗位又重新调整，影响了党务工作的有序开展，导致许多工作不到位，某种程度也影响了党组织作用的正常发挥。</w:t>
      </w:r>
    </w:p>
    <w:p>
      <w:pPr>
        <w:ind w:left="0" w:right="0" w:firstLine="560"/>
        <w:spacing w:before="450" w:after="450" w:line="312" w:lineRule="auto"/>
      </w:pPr>
      <w:r>
        <w:rPr>
          <w:rFonts w:ascii="宋体" w:hAnsi="宋体" w:eastAsia="宋体" w:cs="宋体"/>
          <w:color w:val="000"/>
          <w:sz w:val="28"/>
          <w:szCs w:val="28"/>
        </w:rPr>
        <w:t xml:space="preserve">四是党建工作制度执行意识不够。个别机关党组织党建工作缺乏有效的制度保障，即使是有制度，也是“写在纸上、挂在墙上、喊在嘴上、没有落实在行动上。”有的单位一年一度的民主生活会全开成了“评功摆好会”。执行制度原则性不强，遇到得罪人的情况有意回避，因人而异采用不同的制度标准。同时，在制度的宣传和监督上流于形式，导致一些干部对制度理解存在偏差。以致于制度执行力大打折扣，从而影响了本支部党建工作的有效开展。</w:t>
      </w:r>
    </w:p>
    <w:p>
      <w:pPr>
        <w:ind w:left="0" w:right="0" w:firstLine="560"/>
        <w:spacing w:before="450" w:after="450" w:line="312" w:lineRule="auto"/>
      </w:pPr>
      <w:r>
        <w:rPr>
          <w:rFonts w:ascii="宋体" w:hAnsi="宋体" w:eastAsia="宋体" w:cs="宋体"/>
          <w:color w:val="000"/>
          <w:sz w:val="28"/>
          <w:szCs w:val="28"/>
        </w:rPr>
        <w:t xml:space="preserve">五是机关党员的表率强度不够。个别党员理想、信念、宗旨意识淡化，工作敷衍塞责，工作质量和效率不高，为基层服务的意识不强，存在“门难进，话难听，脸难看，事难办”的现象;个别党员在平时的工作生活当中，由于放松学习和思想改造，忽视党性锻炼，不钻研业务，不提高工作本领，业绩平庸，先锋模范作用荡然无存，被时代抛弃,更谈不上做时代先锋。这些现象，在一定程序上影响了党在人民群众心目中的形象。</w:t>
      </w:r>
    </w:p>
    <w:p>
      <w:pPr>
        <w:ind w:left="0" w:right="0" w:firstLine="560"/>
        <w:spacing w:before="450" w:after="450" w:line="312" w:lineRule="auto"/>
      </w:pPr>
      <w:r>
        <w:rPr>
          <w:rFonts w:ascii="宋体" w:hAnsi="宋体" w:eastAsia="宋体" w:cs="宋体"/>
          <w:color w:val="000"/>
          <w:sz w:val="28"/>
          <w:szCs w:val="28"/>
        </w:rPr>
        <w:t xml:space="preserve">   1、抓领导、领导抓，形成齐抓共管的党建工作格局。要强化党要管党的意识，努力构建“以工委为龙头，以基层党委、总支为重点，以党支部为基础，党委、总支书记是第一责任人，党员干部都是责任人，一级抓一级，层层抓领导，一级做给一级看，一级带动一级干”的齐抓共管的党建工作责任体系。县直机关各党委、总支和支部书记要充分发挥“一岗双职”的作用。要切实担负起党建第一责任人的职责，使党建工作与业务工作一起研究，一起部署，一起落实，一起检查，不搞单打一或搞“两张皮”;要与党务干部一道克服党建工作中的难题，诸如：党建经费、人员调用等具体问题;要转变观念，变党建工作“要我抓”为“我要抓”，主动给党务干部交任务、指方向、压担子;要充分发挥党委委员、支部委员的作用，充分调动他们工作的积极性，关心他们的学习、工作和生活，经常向党务干部了解情况，检查问题。</w:t>
      </w:r>
    </w:p>
    <w:p>
      <w:pPr>
        <w:ind w:left="0" w:right="0" w:firstLine="560"/>
        <w:spacing w:before="450" w:after="450" w:line="312" w:lineRule="auto"/>
      </w:pPr>
      <w:r>
        <w:rPr>
          <w:rFonts w:ascii="宋体" w:hAnsi="宋体" w:eastAsia="宋体" w:cs="宋体"/>
          <w:color w:val="000"/>
          <w:sz w:val="28"/>
          <w:szCs w:val="28"/>
        </w:rPr>
        <w:t xml:space="preserve">2、抓认识、筑体系，切实加强基层党组织自身建设。机关党组织建设是一项基础性工程，涉及到能否保证整个机关在思想上、政治上与党中央保持一致，坚持正确的政治方向;涉及到能否保证机关党员干部在复杂多变的国际国内环境和政治斗争中明辨是非、站稳立场、坚定信心、迎难而上，胜利完成党和政府交给的任务。因此，支部自身建设的好与坏，对机关党建起着至关重要的作用。另外，支部班子要加强学习，努力提高自身的素质，书记、副书记要带头学习的同时，抓好支委成员的政治学习，按照《中国共产党党和国家机关基层组织工作条例》的要求，进一步明确支部工作的内容，真正把机关党建工作扎扎实实地抓好。</w:t>
      </w:r>
    </w:p>
    <w:p>
      <w:pPr>
        <w:ind w:left="0" w:right="0" w:firstLine="560"/>
        <w:spacing w:before="450" w:after="450" w:line="312" w:lineRule="auto"/>
      </w:pPr>
      <w:r>
        <w:rPr>
          <w:rFonts w:ascii="宋体" w:hAnsi="宋体" w:eastAsia="宋体" w:cs="宋体"/>
          <w:color w:val="000"/>
          <w:sz w:val="28"/>
          <w:szCs w:val="28"/>
        </w:rPr>
        <w:t xml:space="preserve">3、抓班子、带队伍，配齐配强党务干部。配备一定数量、素质较高的党务干部，是做好机关党建工作的重要条件之一。县直工委要协调有关领导，配齐、配强党务干部。对不适应做党务工作或工作平庸、能力一般的党务干部，要建议部门党组调整分工，予以摒弃。对做党务工作较短，工作业务不很熟练的党务干部，应加强培训，提高他们从事党务工作的能力。对政治素质好、工作能力强、成绩突出的党务干部要予以表彰，破格提拔，以此激励机关其他党务工作者抓好机关党建工作。</w:t>
      </w:r>
    </w:p>
    <w:p>
      <w:pPr>
        <w:ind w:left="0" w:right="0" w:firstLine="560"/>
        <w:spacing w:before="450" w:after="450" w:line="312" w:lineRule="auto"/>
      </w:pPr>
      <w:r>
        <w:rPr>
          <w:rFonts w:ascii="宋体" w:hAnsi="宋体" w:eastAsia="宋体" w:cs="宋体"/>
          <w:color w:val="000"/>
          <w:sz w:val="28"/>
          <w:szCs w:val="28"/>
        </w:rPr>
        <w:t xml:space="preserve">4、抓制度、强管理，确保机关党建工作规范化。机关党建工作要建立健全管理机制，进行规范化管理。一是坚持两位一体，实行“双目标考核”。各级党组织要把机关党建工作与业务工作目标同定，任务同下，工作同步，考核同行，纳入统一管理，从根本上解决“两张皮”的问题。二是抓好党务、业务两个结合，实行“双目标管理”。机关党组织要按照上级党委整体布局，制定和完善《党支部工作目标管理细则》和《党员目标管理细则》，对党支部和党员实行双目标管理。三是研究可行措施，保证目标的实现。为保证党员，特别是党员领导干部能够按时参加组织活动，要实行党组织生活“预告制”、“公示制”、“谈话提醒制”和“奖惩制”。</w:t>
      </w:r>
    </w:p>
    <w:p>
      <w:pPr>
        <w:ind w:left="0" w:right="0" w:firstLine="560"/>
        <w:spacing w:before="450" w:after="450" w:line="312" w:lineRule="auto"/>
      </w:pPr>
      <w:r>
        <w:rPr>
          <w:rFonts w:ascii="宋体" w:hAnsi="宋体" w:eastAsia="宋体" w:cs="宋体"/>
          <w:color w:val="000"/>
          <w:sz w:val="28"/>
          <w:szCs w:val="28"/>
        </w:rPr>
        <w:t xml:space="preserve">5、抓主体、带全局，增强基层党组织的战斗力。要积极培养机关党员队伍具有政治立场坚定、思想品质端正、知识层面较高、创新思维敏锐等特点。发挥好机关党员的主体作用，是加强机关党组织建设的根本。要高度重视党员作用的发挥，通过开展民主生活会，“讲党性、重品行、作表率”等主题教育活动，使党员的主体意识进一步增强，机关服务水平和工作质量明显提高。</w:t>
      </w:r>
    </w:p>
    <w:p>
      <w:pPr>
        <w:ind w:left="0" w:right="0" w:firstLine="560"/>
        <w:spacing w:before="450" w:after="450" w:line="312" w:lineRule="auto"/>
      </w:pPr>
      <w:r>
        <w:rPr>
          <w:rFonts w:ascii="黑体" w:hAnsi="黑体" w:eastAsia="黑体" w:cs="黑体"/>
          <w:color w:val="000000"/>
          <w:sz w:val="34"/>
          <w:szCs w:val="34"/>
          <w:b w:val="1"/>
          <w:bCs w:val="1"/>
        </w:rPr>
        <w:t xml:space="preserve">支部委员会检视剖析报告篇六</w:t>
      </w:r>
    </w:p>
    <w:p>
      <w:pPr>
        <w:ind w:left="0" w:right="0" w:firstLine="560"/>
        <w:spacing w:before="450" w:after="450" w:line="312" w:lineRule="auto"/>
      </w:pPr>
      <w:r>
        <w:rPr>
          <w:rFonts w:ascii="宋体" w:hAnsi="宋体" w:eastAsia="宋体" w:cs="宋体"/>
          <w:color w:val="000"/>
          <w:sz w:val="28"/>
          <w:szCs w:val="28"/>
        </w:rPr>
        <w:t xml:space="preserve">在局党委的领导下，党支部班子深入学习并领会了习近平新时代中国特色社会主义思想和党的十九大精神，原原本本地学习《党章》《条例》《准则》等党内法规。聚焦《通知》中发挥政治引领作用、贯彻落实上级党组织工作部署、定期开展党的组织生活、严格党员日常教育管理监督、联系服务群众、改进工作作风等6个方面，广泛深入交流，积极谈心谈话，进行了深刻的党性分析，明确今后的努力方向和整改措施。作为一名党员，结合自已日常工作中存在的思想、工作、学习上问题进行如下认真剖析：</w:t>
      </w:r>
    </w:p>
    <w:p>
      <w:pPr>
        <w:ind w:left="0" w:right="0" w:firstLine="560"/>
        <w:spacing w:before="450" w:after="450" w:line="312" w:lineRule="auto"/>
      </w:pPr>
      <w:r>
        <w:rPr>
          <w:rFonts w:ascii="宋体" w:hAnsi="宋体" w:eastAsia="宋体" w:cs="宋体"/>
          <w:color w:val="000"/>
          <w:sz w:val="28"/>
          <w:szCs w:val="28"/>
        </w:rPr>
        <w:t xml:space="preserve">在政治理论学习上不够系统，在落实双重组织生活制度要求做得不够。自我要求不够严格，缺乏工作的主动性、进取性，创新性，各自安于份内工作，以做好自己的事为前提，经常是处于奉命行事，协调科(室)的工作不能站在全局的高度，思考问题，处理矛盾。平时只满足于网上阅览，参加单位组织的学习多，自学少，学马克思主义理论就更少，特别是对马列主义、毛泽东思想、邓小平理论更缺乏系统的学习，使自己对理论知识的理解与实际脱钩，只是为了学习而学习，使学习变得形式化、教条化，就是贯彻落实没到位。</w:t>
      </w:r>
    </w:p>
    <w:p>
      <w:pPr>
        <w:ind w:left="0" w:right="0" w:firstLine="560"/>
        <w:spacing w:before="450" w:after="450" w:line="312" w:lineRule="auto"/>
      </w:pPr>
      <w:r>
        <w:rPr>
          <w:rFonts w:ascii="宋体" w:hAnsi="宋体" w:eastAsia="宋体" w:cs="宋体"/>
          <w:color w:val="000"/>
          <w:sz w:val="28"/>
          <w:szCs w:val="28"/>
        </w:rPr>
        <w:t xml:space="preserve">承诺：加强理论学习，提高政治素质。要自觉、深入学习领会习近平总书记关于加强党的政治建设，坚决贯彻党中央决策部署，全面推进新时代改革开放，敢于担当负责，狠抓工作落实，突出基层党组织政治功能，提高基层党建工作质量、防止和克服形式主义、官僚主义等重要指示精神，认真学习党章树立正确世界观、人生观、价值观，自觉地加强党性煅炼，遵纪守法，廉洁奉公，做到自重、自省、自励。以高度的责任感、事业心，以勤勤恳恳、扎扎实实的作风，以百折不饶、知难而进的勇气完成局党组及局领导交给的各项任务。</w:t>
      </w:r>
    </w:p>
    <w:p>
      <w:pPr>
        <w:ind w:left="0" w:right="0" w:firstLine="560"/>
        <w:spacing w:before="450" w:after="450" w:line="312" w:lineRule="auto"/>
      </w:pPr>
      <w:r>
        <w:rPr>
          <w:rFonts w:ascii="宋体" w:hAnsi="宋体" w:eastAsia="宋体" w:cs="宋体"/>
          <w:color w:val="000"/>
          <w:sz w:val="28"/>
          <w:szCs w:val="28"/>
        </w:rPr>
        <w:t xml:space="preserve">在贯彻执行中央路线、方针、政策和单位的决策部署上，考虑本部门利益较多，关心自己分管的领域较多，对不直接分管的工作发表意见不够主动积极，容易“随大流”，大局意识不够强。在工作上创新意识不强，工作方法简单。做事多数凭经验办理，只安于表面，各自把自己份内的事做好就可以了，存在“车到山前自然必有路”的想法，缺少创新意识，工作作风还不够扎实，处理事情方法多数比较简单。</w:t>
      </w:r>
    </w:p>
    <w:p>
      <w:pPr>
        <w:ind w:left="0" w:right="0" w:firstLine="560"/>
        <w:spacing w:before="450" w:after="450" w:line="312" w:lineRule="auto"/>
      </w:pPr>
      <w:r>
        <w:rPr>
          <w:rFonts w:ascii="宋体" w:hAnsi="宋体" w:eastAsia="宋体" w:cs="宋体"/>
          <w:color w:val="000"/>
          <w:sz w:val="28"/>
          <w:szCs w:val="28"/>
        </w:rPr>
        <w:t xml:space="preserve">承诺：摒弃本位主义思想，勇于担当，敢于负责。在工作中认真负责，迎难而上，对一些难以处理的问题，深入思考、科学分析，拿出切实可行的措施，认真解决。</w:t>
      </w:r>
    </w:p>
    <w:p>
      <w:pPr>
        <w:ind w:left="0" w:right="0" w:firstLine="560"/>
        <w:spacing w:before="450" w:after="450" w:line="312" w:lineRule="auto"/>
      </w:pPr>
      <w:r>
        <w:rPr>
          <w:rFonts w:ascii="宋体" w:hAnsi="宋体" w:eastAsia="宋体" w:cs="宋体"/>
          <w:color w:val="000"/>
          <w:sz w:val="28"/>
          <w:szCs w:val="28"/>
        </w:rPr>
        <w:t xml:space="preserve">党员服务和责任意识还需进一步加强。对外来企业及群众，时时、事事、处处都要换位思考，切切实实地为他们着想。在与群众交往、沟通时，没有真正要做到热情礼貌、耐心细致、态度温和，耐心解答他们提出的问题，全心全意地帮助他们解决所遇到的困难，认真落实好机关行政效能建设承诺。</w:t>
      </w:r>
    </w:p>
    <w:p>
      <w:pPr>
        <w:ind w:left="0" w:right="0" w:firstLine="560"/>
        <w:spacing w:before="450" w:after="450" w:line="312" w:lineRule="auto"/>
      </w:pPr>
      <w:r>
        <w:rPr>
          <w:rFonts w:ascii="宋体" w:hAnsi="宋体" w:eastAsia="宋体" w:cs="宋体"/>
          <w:color w:val="000"/>
          <w:sz w:val="28"/>
          <w:szCs w:val="28"/>
        </w:rPr>
        <w:t xml:space="preserve">承诺：守初心担使命最终的落脚点在解决问题，而解决问题要靠工作的推进和落实。从练好调查研究基本功着力，问需于民、问计于民，察实情、出实招、办实事、求实效，推动党的路线方针政策落地生根，推动解决人民群众反映强烈的突出问题，着力解决群众的操心事、烦心事，以为民谋利、为民尽责、为民服务的实际成效取信于民。</w:t>
      </w:r>
    </w:p>
    <w:p>
      <w:pPr>
        <w:ind w:left="0" w:right="0" w:firstLine="560"/>
        <w:spacing w:before="450" w:after="450" w:line="312" w:lineRule="auto"/>
      </w:pPr>
      <w:r>
        <w:rPr>
          <w:rFonts w:ascii="宋体" w:hAnsi="宋体" w:eastAsia="宋体" w:cs="宋体"/>
          <w:color w:val="000"/>
          <w:sz w:val="28"/>
          <w:szCs w:val="28"/>
        </w:rPr>
        <w:t xml:space="preserve">自认为还有很多不足的地方。</w:t>
      </w:r>
    </w:p>
    <w:p>
      <w:pPr>
        <w:ind w:left="0" w:right="0" w:firstLine="560"/>
        <w:spacing w:before="450" w:after="450" w:line="312" w:lineRule="auto"/>
      </w:pPr>
      <w:r>
        <w:rPr>
          <w:rFonts w:ascii="宋体" w:hAnsi="宋体" w:eastAsia="宋体" w:cs="宋体"/>
          <w:color w:val="000"/>
          <w:sz w:val="28"/>
          <w:szCs w:val="28"/>
        </w:rPr>
        <w:t xml:space="preserve">主要表现在小进则满，小富则安，思想上较墨守陈规，满足现状，所以不能跳出圈子看问题。工作效率上也有有待提高。平时很少去制定工作计划，工作有时比较散漫、松懈、不够严谨，紧迫感不够强。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承诺：做到爱岗敬业，专心致志，开拓进取，服从组织安排，顾全大局，埋头苦干，锐意进取，乐于奉献，努力在平凡的岗位上做出不平凡的成绩。自己时刻牢记职责使命，自觉接受群众监督。对自己提出更高要求，养成良好的工作习惯，找准工作中的难点，不断摸索适合自己的方式方法，做到活学活用，一切目的为了提高工作效率。</w:t>
      </w:r>
    </w:p>
    <w:p>
      <w:pPr>
        <w:ind w:left="0" w:right="0" w:firstLine="560"/>
        <w:spacing w:before="450" w:after="450" w:line="312" w:lineRule="auto"/>
      </w:pPr>
      <w:r>
        <w:rPr>
          <w:rFonts w:ascii="宋体" w:hAnsi="宋体" w:eastAsia="宋体" w:cs="宋体"/>
          <w:color w:val="000"/>
          <w:sz w:val="28"/>
          <w:szCs w:val="28"/>
        </w:rPr>
        <w:t xml:space="preserve">作为党员也是要经常主动查找担当作为和职责上的差距。过度讲求班子内部团结。批评与自我批评只挠痒痒，不用劲儿....这些多多少少是目前存在的一些问题。</w:t>
      </w:r>
    </w:p>
    <w:p>
      <w:pPr>
        <w:ind w:left="0" w:right="0" w:firstLine="560"/>
        <w:spacing w:before="450" w:after="450" w:line="312" w:lineRule="auto"/>
      </w:pPr>
      <w:r>
        <w:rPr>
          <w:rFonts w:ascii="宋体" w:hAnsi="宋体" w:eastAsia="宋体" w:cs="宋体"/>
          <w:color w:val="000"/>
          <w:sz w:val="28"/>
          <w:szCs w:val="28"/>
        </w:rPr>
        <w:t xml:space="preserve">承诺：不断提高自己的责任感，增强事业心，做到干一行爱一行，努力适应各种环境，向老同志学经验，向新同志学理念。作为一名共产党员，要求真务实，有意见摆在桌面上，不搞两面派，言行一致，表里如一。党决定的事情，一定严格执行。同时，廉洁自律，从党员的角度及作人的角度要求自己，做老实人，办老实事，艰苦创业，拒腐蚀永不贪。思想是行动的先导。</w:t>
      </w:r>
    </w:p>
    <w:p>
      <w:pPr>
        <w:ind w:left="0" w:right="0" w:firstLine="560"/>
        <w:spacing w:before="450" w:after="450" w:line="312" w:lineRule="auto"/>
      </w:pPr>
      <w:r>
        <w:rPr>
          <w:rFonts w:ascii="宋体" w:hAnsi="宋体" w:eastAsia="宋体" w:cs="宋体"/>
          <w:color w:val="000"/>
          <w:sz w:val="28"/>
          <w:szCs w:val="28"/>
        </w:rPr>
        <w:t xml:space="preserve">正确的思想来源于正确的理论，习近平新时代中国特色社会主义思想，是我们实践和全党智慧的结晶，是我们党和国家必须长期坚持的指导思想。将理论思想内化于心、外化于行，真正做到理论学习有收获、思想政治受洗礼、干事创业敢担当、清正廉洁作表率，为守初心担使命落地生根、为开花结果夯实思想基础。</w:t>
      </w:r>
    </w:p>
    <w:p>
      <w:pPr>
        <w:ind w:left="0" w:right="0" w:firstLine="560"/>
        <w:spacing w:before="450" w:after="450" w:line="312" w:lineRule="auto"/>
      </w:pPr>
      <w:r>
        <w:rPr>
          <w:rFonts w:ascii="黑体" w:hAnsi="黑体" w:eastAsia="黑体" w:cs="黑体"/>
          <w:color w:val="000000"/>
          <w:sz w:val="34"/>
          <w:szCs w:val="34"/>
          <w:b w:val="1"/>
          <w:bCs w:val="1"/>
        </w:rPr>
        <w:t xml:space="preserve">支部委员会检视剖析报告篇七</w:t>
      </w:r>
    </w:p>
    <w:p>
      <w:pPr>
        <w:ind w:left="0" w:right="0" w:firstLine="560"/>
        <w:spacing w:before="450" w:after="450" w:line="312" w:lineRule="auto"/>
      </w:pPr>
      <w:r>
        <w:rPr>
          <w:rFonts w:ascii="宋体" w:hAnsi="宋体" w:eastAsia="宋体" w:cs="宋体"/>
          <w:color w:val="000"/>
          <w:sz w:val="28"/>
          <w:szCs w:val="28"/>
        </w:rPr>
        <w:t xml:space="preserve">（一）学习氛围不浓。突出表现在支部班子成员重生产轻学习，理论学习的自觉性、主动性不足，存在着实用主义的倾向，用什么才学什么，与工作关系密切的学得多，与工作关系不大的学的少，尤其是对党的最新理论学习不够、理解不深，撰写学习心得体会少。被动学习，除了按照年初制定的工作计划开展活动外，没有其他的主动学习、主动交流。</w:t>
      </w:r>
    </w:p>
    <w:p>
      <w:pPr>
        <w:ind w:left="0" w:right="0" w:firstLine="560"/>
        <w:spacing w:before="450" w:after="450" w:line="312" w:lineRule="auto"/>
      </w:pPr>
      <w:r>
        <w:rPr>
          <w:rFonts w:ascii="宋体" w:hAnsi="宋体" w:eastAsia="宋体" w:cs="宋体"/>
          <w:color w:val="000"/>
          <w:sz w:val="28"/>
          <w:szCs w:val="28"/>
        </w:rPr>
        <w:t xml:space="preserve">（二）工作创新不够强。工作满足于完成交办的任务，主观能动性发挥不够，创造性开展工作不多。创新工作方法和支部工作的形式上还有欠缺。工作中有时忙于应付、主动落实不够，研究情况多、解决问题少，改革创新意识有待增强。支部班子不能正确利用各种信息平台，及时梳理总结“**好停车”咨询投诉，自我检视和提升能力不高。</w:t>
      </w:r>
    </w:p>
    <w:p>
      <w:pPr>
        <w:ind w:left="0" w:right="0" w:firstLine="560"/>
        <w:spacing w:before="450" w:after="450" w:line="312" w:lineRule="auto"/>
      </w:pPr>
      <w:r>
        <w:rPr>
          <w:rFonts w:ascii="宋体" w:hAnsi="宋体" w:eastAsia="宋体" w:cs="宋体"/>
          <w:color w:val="000"/>
          <w:sz w:val="28"/>
          <w:szCs w:val="28"/>
        </w:rPr>
        <w:t xml:space="preserve">（三）为服务群众办实事不够。全心全意为人民服务宗旨意识不高，特别是在工作中与群众面对面交流时间较少，不能扑下身子、放下架子深入基层一线，没能及时了解群众反映的问题和困难，对家庭困难情况职工关心还不够到位，缺乏与群众情感上的交流。</w:t>
      </w:r>
    </w:p>
    <w:p>
      <w:pPr>
        <w:ind w:left="0" w:right="0" w:firstLine="560"/>
        <w:spacing w:before="450" w:after="450" w:line="312" w:lineRule="auto"/>
      </w:pPr>
      <w:r>
        <w:rPr>
          <w:rFonts w:ascii="宋体" w:hAnsi="宋体" w:eastAsia="宋体" w:cs="宋体"/>
          <w:color w:val="000"/>
          <w:sz w:val="28"/>
          <w:szCs w:val="28"/>
        </w:rPr>
        <w:t xml:space="preserve">（四）落实工作力度不够。落实上级精神和政策没有很好的结合支部成员工作实际，深入检查、狠抓落实的少，监督检查方面做的不实。坚持原则力度有待加强，公司管理制度存在“挂在墙上，喊在口上”的现象，执行起来紧一阵松一阵，存在重运营轻管理的现象。</w:t>
      </w:r>
    </w:p>
    <w:p>
      <w:pPr>
        <w:ind w:left="0" w:right="0" w:firstLine="560"/>
        <w:spacing w:before="450" w:after="450" w:line="312" w:lineRule="auto"/>
      </w:pPr>
      <w:r>
        <w:rPr>
          <w:rFonts w:ascii="宋体" w:hAnsi="宋体" w:eastAsia="宋体" w:cs="宋体"/>
          <w:color w:val="000"/>
          <w:sz w:val="28"/>
          <w:szCs w:val="28"/>
        </w:rPr>
        <w:t xml:space="preserve">（一）理论学习不够深入。没有把理论学习放在重要位置，紧迫感、责任心不够强。对党的先进理论、政策精神，没能足够认真地学习、深入钻研，往往只停留在表面，浅尝即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二）党性修养不够坚定。个别同志认为自己是有多年党龄的党员，党性修养锻炼这么多年，已经足够成熟和坚定，因而放松了党性修养。这些问题的存在，导致出现个人主义，以“自我”为中心，而对党的事业、对群众需要解决的问题则考虑得少。有些同志放松了对党性修养的要求，放松了对增强自我净化、自我完善、自我革新、自我提高能力的重视，放松了共产党人的理想和追求。党性修养不强，思想就容易滑坡，精神就容易空虚，作风就容易松懈，各种问题就会随之而来。</w:t>
      </w:r>
    </w:p>
    <w:p>
      <w:pPr>
        <w:ind w:left="0" w:right="0" w:firstLine="560"/>
        <w:spacing w:before="450" w:after="450" w:line="312" w:lineRule="auto"/>
      </w:pPr>
      <w:r>
        <w:rPr>
          <w:rFonts w:ascii="宋体" w:hAnsi="宋体" w:eastAsia="宋体" w:cs="宋体"/>
          <w:color w:val="000"/>
          <w:sz w:val="28"/>
          <w:szCs w:val="28"/>
        </w:rPr>
        <w:t xml:space="preserve">（三）纪律执行不够严格。在政治纪律方面，对政治纪律内涵认识不够，比如把行动上不出格等同于政治上合格，存在“过去没有做违反政治纪律的事、说过违反政治纪律的话，今后也不会有”的模糊认识。在组织纪律方面，支部班子在党员大会主动向全体党员汇报工作少，听取党员的意见和建议不够；支部之间开展批评与自我批评少，互相表扬多，互相批评少，互相指出的问题不深入。</w:t>
      </w:r>
    </w:p>
    <w:p>
      <w:pPr>
        <w:ind w:left="0" w:right="0" w:firstLine="560"/>
        <w:spacing w:before="450" w:after="450" w:line="312" w:lineRule="auto"/>
      </w:pPr>
      <w:r>
        <w:rPr>
          <w:rFonts w:ascii="宋体" w:hAnsi="宋体" w:eastAsia="宋体" w:cs="宋体"/>
          <w:color w:val="000"/>
          <w:sz w:val="28"/>
          <w:szCs w:val="28"/>
        </w:rPr>
        <w:t xml:space="preserve">（四）敢于担当精神不够。敢于担当是共产党人最可贵的品质。部分班子成员担当负责劲头不足,思想不够解放,工作按部就班、因循守旧、求稳怕变,习惯用老思维、老办法、老套路解决问题。随着服务工作标准越来越高，班子成员带头自我加压,持之以恒的劲头少了点,缺乏“钉钉子”精神和“滴水穿石”的韧劲,思想上总有这样那样的顾虑,导致好的思路和想法没有充分实践。</w:t>
      </w:r>
    </w:p>
    <w:p>
      <w:pPr>
        <w:ind w:left="0" w:right="0" w:firstLine="560"/>
        <w:spacing w:before="450" w:after="450" w:line="312" w:lineRule="auto"/>
      </w:pPr>
      <w:r>
        <w:rPr>
          <w:rFonts w:ascii="宋体" w:hAnsi="宋体" w:eastAsia="宋体" w:cs="宋体"/>
          <w:color w:val="000"/>
          <w:sz w:val="28"/>
          <w:szCs w:val="28"/>
        </w:rPr>
        <w:t xml:space="preserve">针对以上查摆出来的问题和产生原因,支委班子严格对照上级要求,结合实际逐项认真抓好改进落实。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一）进一步牢固树立“四个意识”。牢固树立政治意识，始终保持正确方向。要切实增强政治警觉性和政治鉴别力，善于从政治高度观察、分析、解决问题，做到政治方向不偏、政治信仰不变、政治立场不移。牢固树立大局意识，始终服务乘客工作。把支部工作放在全党工作大局中谋划、部署和推进，主动融入大局，自觉服从大局，坚决维护大局。牢固树立核心意识，始终维护中央权威。支部成员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二）加强党的建设，筑牢发展“根”和“魂”。一是巩固和深化“不忘初心、牢记使命”主题教育成果，用主题教育检验公司发展成效。二是加强党的领导，坚持党的建设与企业改革同步谋划、党的组织及工作机构同步设置，把党的领导嵌入企业治理各个环节，实现体制对接、机制对接、制度对接、工作对接。三是在党建做实、做细上做文章、下功夫，将党建工作与业务工作深度融合，不断做细做实做强，提炼特色做法，挖掘亮点，形成交建公司有实效、有特色、有影响的基层党建工作模式。四是认真落实党风廉政建设责任制的各项规定，把党风廉政建设和全面从严治党工作融入各项工作之中，为公司各项事业的又好又快发展提供坚强政治保证。</w:t>
      </w:r>
    </w:p>
    <w:p>
      <w:pPr>
        <w:ind w:left="0" w:right="0" w:firstLine="560"/>
        <w:spacing w:before="450" w:after="450" w:line="312" w:lineRule="auto"/>
      </w:pPr>
      <w:r>
        <w:rPr>
          <w:rFonts w:ascii="宋体" w:hAnsi="宋体" w:eastAsia="宋体" w:cs="宋体"/>
          <w:color w:val="000"/>
          <w:sz w:val="28"/>
          <w:szCs w:val="28"/>
        </w:rPr>
        <w:t xml:space="preserve">（三）注重修身立德，做到对党忠诚。坚持把立德摆在修身做人的首要位置，从中华优秀传统文化中、从党的伟大历史中汲取营养，修大爱、立大德、成大美，自觉做优秀传统美德的传承者，始终做到言行一致，表里如一，坚决不做当面一套、背后一套的“两面人”。坚持公道正派，检视党性锻炼的不足，始终做到大公无私、公私分明、坦荡做人、民主用权。</w:t>
      </w:r>
    </w:p>
    <w:p>
      <w:pPr>
        <w:ind w:left="0" w:right="0" w:firstLine="560"/>
        <w:spacing w:before="450" w:after="450" w:line="312" w:lineRule="auto"/>
      </w:pPr>
      <w:r>
        <w:rPr>
          <w:rFonts w:ascii="宋体" w:hAnsi="宋体" w:eastAsia="宋体" w:cs="宋体"/>
          <w:color w:val="000"/>
          <w:sz w:val="28"/>
          <w:szCs w:val="28"/>
        </w:rPr>
        <w:t xml:space="preserve">（四）提高能力素质，践行使命担当。一是强化支部班子的团结建设。坚持集体领导、民主决策，正确处理好集体领导与个人分工负责的关系，班子成员间相互支持、相互补台；二是强化支部班子的素质建设。不断加强班子成员的政治修养、道德修养、知识素养，进一步提升班子的整体素质，提高支部班子成员在基层和群众中的威信，密切党群、干群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2024-09-20T22:46:42+08:00</dcterms:created>
  <dcterms:modified xsi:type="dcterms:W3CDTF">2024-09-20T22:46:42+08:00</dcterms:modified>
</cp:coreProperties>
</file>

<file path=docProps/custom.xml><?xml version="1.0" encoding="utf-8"?>
<Properties xmlns="http://schemas.openxmlformats.org/officeDocument/2006/custom-properties" xmlns:vt="http://schemas.openxmlformats.org/officeDocument/2006/docPropsVTypes"/>
</file>