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学习纪律教育宣传月交流发言提纲</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习纪律教育宣传月交流发言提纲学习纪律教育宣传月交流发言提纲一、深刻认识开展纪律教育月活动的重要意义集团公司这次开展的纪律教育宣传月对各级党政机关、尤其是我们经营公司的发展具有重要的意义，加强纪律教育宣传和学习，是树立和落实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第一篇：学习纪律教育宣传月交流发言提纲</w:t>
      </w:r>
    </w:p>
    <w:p>
      <w:pPr>
        <w:ind w:left="0" w:right="0" w:firstLine="560"/>
        <w:spacing w:before="450" w:after="450" w:line="312" w:lineRule="auto"/>
      </w:pPr>
      <w:r>
        <w:rPr>
          <w:rFonts w:ascii="宋体" w:hAnsi="宋体" w:eastAsia="宋体" w:cs="宋体"/>
          <w:color w:val="000"/>
          <w:sz w:val="28"/>
          <w:szCs w:val="28"/>
        </w:rPr>
        <w:t xml:space="preserve">学习纪律教育宣传月交流发言提纲</w:t>
      </w:r>
    </w:p>
    <w:p>
      <w:pPr>
        <w:ind w:left="0" w:right="0" w:firstLine="560"/>
        <w:spacing w:before="450" w:after="450" w:line="312" w:lineRule="auto"/>
      </w:pPr>
      <w:r>
        <w:rPr>
          <w:rFonts w:ascii="宋体" w:hAnsi="宋体" w:eastAsia="宋体" w:cs="宋体"/>
          <w:color w:val="000"/>
          <w:sz w:val="28"/>
          <w:szCs w:val="28"/>
        </w:rPr>
        <w:t xml:space="preserve">一、深刻认识开展纪律教育月活动的重要意义</w:t>
      </w:r>
    </w:p>
    <w:p>
      <w:pPr>
        <w:ind w:left="0" w:right="0" w:firstLine="560"/>
        <w:spacing w:before="450" w:after="450" w:line="312" w:lineRule="auto"/>
      </w:pPr>
      <w:r>
        <w:rPr>
          <w:rFonts w:ascii="宋体" w:hAnsi="宋体" w:eastAsia="宋体" w:cs="宋体"/>
          <w:color w:val="000"/>
          <w:sz w:val="28"/>
          <w:szCs w:val="28"/>
        </w:rPr>
        <w:t xml:space="preserve">集团公司这次开展的纪律教育宣传月对各级党政机关、尤其是我们经营公司的发展具有重要的意义，加强纪律教育宣传和学习，是树立和落实总书记关于讲政治、守规矩系列讲话精神的需要，是加强党的执政能力建设的重要内容，也是推动公司发展的重要保证。通过纪律教育学习，强化党风廉政教育工作，建设一支团结一致、奋发有为、干净干事的队伍，推动咨询公司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党性观念要从自觉维护党员的形象做起，每一位党员要有强烈的身份意识，时时处处要想到自己是一名光荣的共产党员，从自己做起，注意在各方面自觉维护党的形象。如果说，党员的形象是外在的形，那么党员先进性就是内在的魂。也就是说党员的形象一定是通过其内在素质来体现的。作为一名党员干部，除了不断增强党性观念以外，我感到还必须提升自身能力，一是提高学习能力。只有学习才不致落后，只有学习才能立于不败之地。我们的党开展“**”主题教育的目的就是如此，我们每一位党员更应当把学习放在首位。提高学习能力，应把握两个方面：一方面是增长新知识，不断增加和拓宽新的知识面，另一方面是增强业务水平，提高依法治企的水平。二是强化实践能力。作为分管经营的副总，不仅要出思路，而且要把思路和方法付诸于具体的工作实践中，不断在实践中提升自己的综合能力。</w:t>
      </w:r>
    </w:p>
    <w:p>
      <w:pPr>
        <w:ind w:left="0" w:right="0" w:firstLine="560"/>
        <w:spacing w:before="450" w:after="450" w:line="312" w:lineRule="auto"/>
      </w:pPr>
      <w:r>
        <w:rPr>
          <w:rFonts w:ascii="宋体" w:hAnsi="宋体" w:eastAsia="宋体" w:cs="宋体"/>
          <w:color w:val="000"/>
          <w:sz w:val="28"/>
          <w:szCs w:val="28"/>
        </w:rPr>
        <w:t xml:space="preserve">三是培养创新能力。共产党员本身就应当做改革的“先行者”，要敢于做探索者、开拓者，作为领导干部就应当扮演这样的角色，不断培养新的思维、观念、方式和方法，创造性地开展工作。总之，共产党员只有努力去提高自己，才能受到群众的拥护，才能体现自身的价值所在。</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要廉洁自律。能否廉洁自律说到底是人生观、价值观的问题，要早思考早清醒，多思考多清醒，筑牢思想防线，严阵以待。特别是在一些金钱物质利益方面，要做到慎独、慎微、慎初，坚决杜绝吃拿卡要；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第二篇：学习交流发言提纲</w:t>
      </w:r>
    </w:p>
    <w:p>
      <w:pPr>
        <w:ind w:left="0" w:right="0" w:firstLine="560"/>
        <w:spacing w:before="450" w:after="450" w:line="312" w:lineRule="auto"/>
      </w:pPr>
      <w:r>
        <w:rPr>
          <w:rFonts w:ascii="宋体" w:hAnsi="宋体" w:eastAsia="宋体" w:cs="宋体"/>
          <w:color w:val="000"/>
          <w:sz w:val="28"/>
          <w:szCs w:val="28"/>
        </w:rPr>
        <w:t xml:space="preserve">学习交流发言提纲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为进一步推进主题教育工作，我们公司党委今天开展了主题为“解放思想，加快‘东融’‘南向’开放，推进经济社会高质量发展”暨党委理论中心组（扩大）的专题学习。下面，我向大家汇报个人几点学习体会，主要如下：</w:t>
      </w:r>
    </w:p>
    <w:p>
      <w:pPr>
        <w:ind w:left="0" w:right="0" w:firstLine="560"/>
        <w:spacing w:before="450" w:after="450" w:line="312" w:lineRule="auto"/>
      </w:pPr>
      <w:r>
        <w:rPr>
          <w:rFonts w:ascii="宋体" w:hAnsi="宋体" w:eastAsia="宋体" w:cs="宋体"/>
          <w:color w:val="000"/>
          <w:sz w:val="28"/>
          <w:szCs w:val="28"/>
        </w:rPr>
        <w:t xml:space="preserve">第一，要下真功夫、花大力气，坚持学习，不断提升党员自身素质。</w:t>
      </w:r>
    </w:p>
    <w:p>
      <w:pPr>
        <w:ind w:left="0" w:right="0" w:firstLine="560"/>
        <w:spacing w:before="450" w:after="450" w:line="312" w:lineRule="auto"/>
      </w:pPr>
      <w:r>
        <w:rPr>
          <w:rFonts w:ascii="宋体" w:hAnsi="宋体" w:eastAsia="宋体" w:cs="宋体"/>
          <w:color w:val="000"/>
          <w:sz w:val="28"/>
          <w:szCs w:val="28"/>
        </w:rPr>
        <w:t xml:space="preserve">今天早上，我们公司党委专题学习了总书记对广西工作的重要指示批示和题词精神、总书记在中央政治局第十五次集体学习时重要讲话精神，自治区党委鹿心社书记在自治区党委十一届六次全会第二次全体会议上的讲话、自治区党委十一届六次全会精神，鹿心社书记在玉林调研期间的讲话精神、自治区党委常委会围绕“进一步扩大开放，加快构建全方位开放发展新格局，推动经济社会高质量发展”主题开展专题研讨暨自治区党委理论学习中心组2024年第四次专题学习会议精神等有关内容。经过一个早上的集中学习之后，我感觉到学习的内容非常多，信息的含量非常大，相比之下就能够看出自己的学习面很狭窄，理论水平很有限，要在短时间内完全吃透所有讲话内容、文件精神是不可能做得到。</w:t>
      </w:r>
    </w:p>
    <w:p>
      <w:pPr>
        <w:ind w:left="0" w:right="0" w:firstLine="560"/>
        <w:spacing w:before="450" w:after="450" w:line="312" w:lineRule="auto"/>
      </w:pPr>
      <w:r>
        <w:rPr>
          <w:rFonts w:ascii="宋体" w:hAnsi="宋体" w:eastAsia="宋体" w:cs="宋体"/>
          <w:color w:val="000"/>
          <w:sz w:val="28"/>
          <w:szCs w:val="28"/>
        </w:rPr>
        <w:t xml:space="preserve">因此，身为一名党员，我们还是要沉下姿态，静下心思，排除干扰，去认真仔细地研究学习主题教育内容，尽量理解吃透学习精神，并及时做好心得体会，做好学习总结，不断提升自身理论水平、党员素养。</w:t>
      </w:r>
    </w:p>
    <w:p>
      <w:pPr>
        <w:ind w:left="0" w:right="0" w:firstLine="560"/>
        <w:spacing w:before="450" w:after="450" w:line="312" w:lineRule="auto"/>
      </w:pPr>
      <w:r>
        <w:rPr>
          <w:rFonts w:ascii="宋体" w:hAnsi="宋体" w:eastAsia="宋体" w:cs="宋体"/>
          <w:color w:val="000"/>
          <w:sz w:val="28"/>
          <w:szCs w:val="28"/>
        </w:rPr>
        <w:t xml:space="preserve">第二，要清醒认识自身短板，树立迎难而上的决心，为建设更加富裕美好的广西玉林奉献一份力量。</w:t>
      </w:r>
    </w:p>
    <w:p>
      <w:pPr>
        <w:ind w:left="0" w:right="0" w:firstLine="560"/>
        <w:spacing w:before="450" w:after="450" w:line="312" w:lineRule="auto"/>
      </w:pPr>
      <w:r>
        <w:rPr>
          <w:rFonts w:ascii="宋体" w:hAnsi="宋体" w:eastAsia="宋体" w:cs="宋体"/>
          <w:color w:val="000"/>
          <w:sz w:val="28"/>
          <w:szCs w:val="28"/>
        </w:rPr>
        <w:t xml:space="preserve">根据有关数据统计，我们广西14个地市中，人口超700万的城市只有2个，第一位是南宁750多万，第二位是玉林720多万，但是土地面积玉林却是排在第八位1.28多公顷，2024年GDP玉林排在全区第四位，但是人均ＧＤＰ玉林是4102.10元，就排在全区的第１１位了，远远地排在防城港、柳州、北海、南宁、桂林、梧州、崇左等这些地市之后。我们很多生活在玉林的本地人或外地人都对玉林没有通高铁、飞机等设施深感遗憾，玉林什么时候能够接通国家南北主干线的高铁一直就是关注热点，绝大部分玉林人都热切盼望着玉林能尽快搭上中国高铁这趟快班车，紧跟形势，加快发展。</w:t>
      </w:r>
    </w:p>
    <w:p>
      <w:pPr>
        <w:ind w:left="0" w:right="0" w:firstLine="560"/>
        <w:spacing w:before="450" w:after="450" w:line="312" w:lineRule="auto"/>
      </w:pPr>
      <w:r>
        <w:rPr>
          <w:rFonts w:ascii="宋体" w:hAnsi="宋体" w:eastAsia="宋体" w:cs="宋体"/>
          <w:color w:val="000"/>
          <w:sz w:val="28"/>
          <w:szCs w:val="28"/>
        </w:rPr>
        <w:t xml:space="preserve">幸运的是，这几年，从国家领导人到自治区主要领导都对我们广西、我们玉林给予了更高的期望、更多的关注。其中，2024年3月全国两会期间，习近平参加了广西代表团审议。在此次会上，总书记就明确指出了广西发展的“三大定位”——构建面向东盟的国际大通道，打造西南中南地区开放发展新的战略支点，形成21世纪海上丝绸之路和丝绸之路经济带有机衔接的重要门户。这为广西加快形成面向国，国际的开放合作新格局指明了方向。</w:t>
      </w:r>
    </w:p>
    <w:p>
      <w:pPr>
        <w:ind w:left="0" w:right="0" w:firstLine="560"/>
        <w:spacing w:before="450" w:after="450" w:line="312" w:lineRule="auto"/>
      </w:pPr>
      <w:r>
        <w:rPr>
          <w:rFonts w:ascii="宋体" w:hAnsi="宋体" w:eastAsia="宋体" w:cs="宋体"/>
          <w:color w:val="000"/>
          <w:sz w:val="28"/>
          <w:szCs w:val="28"/>
        </w:rPr>
        <w:t xml:space="preserve">2024年2月21日至24日，我们自治区党委书记、自治区人大常委会主任鹿心社深入我们玉林市考察调研。这是鹿书记到广西工作以后，不到一年时间第二次到玉林，充分体现了自治区党委和鹿书记对玉林发展的高度重视。鹿书记的讲话辩证分析了玉林的优势劣势、长板短板，内涵丰富、思想深刻，涵盖了产业转型升级、绿色发展、改革创新、“东融”开放、民营经济、营商环境、乡村振兴、环境治理、党的建设等方面，对于我们谋划做好今年以及今后一个时期的工作，具有重要的指导意义。正如鹿书记所说，改革开放40年来，玉林取得了巨大的发展成就，粤港澳大湾区的规划和建设，将是玉林迎来新一轮发展的重大历史机遇。</w:t>
      </w:r>
    </w:p>
    <w:p>
      <w:pPr>
        <w:ind w:left="0" w:right="0" w:firstLine="560"/>
        <w:spacing w:before="450" w:after="450" w:line="312" w:lineRule="auto"/>
      </w:pPr>
      <w:r>
        <w:rPr>
          <w:rFonts w:ascii="宋体" w:hAnsi="宋体" w:eastAsia="宋体" w:cs="宋体"/>
          <w:color w:val="000"/>
          <w:sz w:val="28"/>
          <w:szCs w:val="28"/>
        </w:rPr>
        <w:t xml:space="preserve">在自治区的大力支持下，玉林市“建高铁、修机场、造码头”三件大事都取得了重大进展，特别是在鹿心社书记、陈武主席等自治区领导的推动下，作为时速350公里的南宁经玉林至深圳至香港高铁重要组成部分的南玉城际铁路于今年年初建设动土，并将在未来向东延伸至粤港澳大湾区，将玉林到深圳的出行时间缩短为1.5小时左右。届时，玉林将全面进入高铁时代，成为“东融”重要通道和区域枢纽，从根本上重塑玉林交通优势、区位优势、发展优势，为玉林构建全面开放新格局，推动经济高质量发展奠定基础。</w:t>
      </w:r>
    </w:p>
    <w:p>
      <w:pPr>
        <w:ind w:left="0" w:right="0" w:firstLine="560"/>
        <w:spacing w:before="450" w:after="450" w:line="312" w:lineRule="auto"/>
      </w:pPr>
      <w:r>
        <w:rPr>
          <w:rFonts w:ascii="宋体" w:hAnsi="宋体" w:eastAsia="宋体" w:cs="宋体"/>
          <w:color w:val="000"/>
          <w:sz w:val="28"/>
          <w:szCs w:val="28"/>
        </w:rPr>
        <w:t xml:space="preserve">“玉林是个好地方。”鹿书记在调研中的这句话，蕴含着对玉林未来发展的殷切期盼，而把玉林建设成更加美好的地方也是我们每一位玉林儿女心中的期盼。</w:t>
      </w:r>
    </w:p>
    <w:p>
      <w:pPr>
        <w:ind w:left="0" w:right="0" w:firstLine="560"/>
        <w:spacing w:before="450" w:after="450" w:line="312" w:lineRule="auto"/>
      </w:pPr>
      <w:r>
        <w:rPr>
          <w:rFonts w:ascii="宋体" w:hAnsi="宋体" w:eastAsia="宋体" w:cs="宋体"/>
          <w:color w:val="000"/>
          <w:sz w:val="28"/>
          <w:szCs w:val="28"/>
        </w:rPr>
        <w:t xml:space="preserve">第三，条件再好，基础再好，仍然需要我们全体领导干部敢于作为，勇于担当，奋勇争先。</w:t>
      </w:r>
    </w:p>
    <w:p>
      <w:pPr>
        <w:ind w:left="0" w:right="0" w:firstLine="560"/>
        <w:spacing w:before="450" w:after="450" w:line="312" w:lineRule="auto"/>
      </w:pPr>
      <w:r>
        <w:rPr>
          <w:rFonts w:ascii="宋体" w:hAnsi="宋体" w:eastAsia="宋体" w:cs="宋体"/>
          <w:color w:val="000"/>
          <w:sz w:val="28"/>
          <w:szCs w:val="28"/>
        </w:rPr>
        <w:t xml:space="preserve">我认为，在面对工作困难的时候，党员同志应当是冲在“敢于作为、勇于担当“的最前面，应当是”奋勇争先“中的佼佼者。正如习总书记2024年6月24日在中央政治局第十五次集体学习时强调，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中国特色社会主义进入新时代，我们比历史上任何时期都更接近、更有信心和能力实现中华民族伟大复兴。我们千万不能在一片喝彩声、赞扬声中丧失革命精神和斗志，逐渐陷入安于现状、不思进取、贪图享乐的状态，而是要牢记船到中流浪更急、人到半山路更陡，把**作为加强党的建设的永恒课题，作为全体党员、干部的终身课题。</w:t>
      </w:r>
    </w:p>
    <w:p>
      <w:pPr>
        <w:ind w:left="0" w:right="0" w:firstLine="560"/>
        <w:spacing w:before="450" w:after="450" w:line="312" w:lineRule="auto"/>
      </w:pPr>
      <w:r>
        <w:rPr>
          <w:rFonts w:ascii="宋体" w:hAnsi="宋体" w:eastAsia="宋体" w:cs="宋体"/>
          <w:color w:val="000"/>
          <w:sz w:val="28"/>
          <w:szCs w:val="28"/>
        </w:rPr>
        <w:t xml:space="preserve">对此，我深知自己在很多方面存在着明显不足，特别是作为一名党员，还没有完全摒除“安于现状、不思进取、贪图享乐“等等这些消极状态，面对工作中的一些困难仍然存在怕苦怕累，甚至怕担责任的落后思想。今后，我将警醒自己时刻保持清醒头脑，保持积极向上的工作态度，认真踏实，勤勉敬业地完成本职工作，努力发挥党员的模范作用，也希望得到各位同志更多的批评指导和理解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第三篇：纪律教育学习宣传月工作总结</w:t>
      </w:r>
    </w:p>
    <w:p>
      <w:pPr>
        <w:ind w:left="0" w:right="0" w:firstLine="560"/>
        <w:spacing w:before="450" w:after="450" w:line="312" w:lineRule="auto"/>
      </w:pPr>
      <w:r>
        <w:rPr>
          <w:rFonts w:ascii="宋体" w:hAnsi="宋体" w:eastAsia="宋体" w:cs="宋体"/>
          <w:color w:val="000"/>
          <w:sz w:val="28"/>
          <w:szCs w:val="28"/>
        </w:rPr>
        <w:t xml:space="preserve">纪律教育学习宣传月工作总结</w:t>
      </w:r>
    </w:p>
    <w:p>
      <w:pPr>
        <w:ind w:left="0" w:right="0" w:firstLine="560"/>
        <w:spacing w:before="450" w:after="450" w:line="312" w:lineRule="auto"/>
      </w:pPr>
      <w:r>
        <w:rPr>
          <w:rFonts w:ascii="宋体" w:hAnsi="宋体" w:eastAsia="宋体" w:cs="宋体"/>
          <w:color w:val="000"/>
          <w:sz w:val="28"/>
          <w:szCs w:val="28"/>
        </w:rPr>
        <w:t xml:space="preserve">一、加强组织领导，确保取得实效</w:t>
      </w:r>
    </w:p>
    <w:p>
      <w:pPr>
        <w:ind w:left="0" w:right="0" w:firstLine="560"/>
        <w:spacing w:before="450" w:after="450" w:line="312" w:lineRule="auto"/>
      </w:pPr>
      <w:r>
        <w:rPr>
          <w:rFonts w:ascii="宋体" w:hAnsi="宋体" w:eastAsia="宋体" w:cs="宋体"/>
          <w:color w:val="000"/>
          <w:sz w:val="28"/>
          <w:szCs w:val="28"/>
        </w:rPr>
        <w:t xml:space="preserve">为抓好纪律教育学习宣传月活动的组织落实，我局把纪律教育学习月活动列入重要议事日程，成立了纪律教育学习宣传月活动领导小组。组长由党组书记担任，副组长由监察室主任担任，成员由各股室负责人担任，做到一级抓一级，层层抓落实。局里迅速印发了《关于在全县教体系统开展纪律教育学习宣传月活动的通知》，由各包联领导和干部督促基层学校单位扎实开展教育学习活动，及时总结汇报在学习中遇到的问题和好的经验，确保了教育学习活动落到实处。</w:t>
      </w:r>
    </w:p>
    <w:p>
      <w:pPr>
        <w:ind w:left="0" w:right="0" w:firstLine="560"/>
        <w:spacing w:before="450" w:after="450" w:line="312" w:lineRule="auto"/>
      </w:pPr>
      <w:r>
        <w:rPr>
          <w:rFonts w:ascii="宋体" w:hAnsi="宋体" w:eastAsia="宋体" w:cs="宋体"/>
          <w:color w:val="000"/>
          <w:sz w:val="28"/>
          <w:szCs w:val="28"/>
        </w:rPr>
        <w:t xml:space="preserve">二、认真开展活动，确保规范完成一是扎实开展学习。纪律教育学习宣传月活动启动后，局机关通过例会学习和中心组学习、主题党日+活动，各学校充分利用暑期师德师风教育活动时间，认真组织干部职工学习了《党员干部纪律教育读本》。学习以党章、廉洁自律准则、党内监督条例、纪律处分条例、监察法和公职人员政务处分暂行规定为重点，将个人自学和集体学习、网络讲座相结合，记笔记，写心得，办专栏，学习活动有声有色。</w:t>
      </w:r>
    </w:p>
    <w:p>
      <w:pPr>
        <w:ind w:left="0" w:right="0" w:firstLine="560"/>
        <w:spacing w:before="450" w:after="450" w:line="312" w:lineRule="auto"/>
      </w:pPr>
      <w:r>
        <w:rPr>
          <w:rFonts w:ascii="宋体" w:hAnsi="宋体" w:eastAsia="宋体" w:cs="宋体"/>
          <w:color w:val="000"/>
          <w:sz w:val="28"/>
          <w:szCs w:val="28"/>
        </w:rPr>
        <w:t xml:space="preserve">二是认真组织纪律教育党课。局党组书记唐保平“以讲规矩有纪律”为主题，强调了讲规矩有纪律的重要意义，列举了当前机关干部中存在的四种不守纪律的现象，提出了提高政治站位、把讲纪律作为机关干部做人做事基本底线，强化自觉意识、把讲纪律变成自觉行动，严肃党纪党规，严格落实党内生活制度，严格工作纪律、切实转变作风的要求，督促机关干部要明确纪律要求，强化纪律意识，增强纪律自觉。</w:t>
      </w:r>
    </w:p>
    <w:p>
      <w:pPr>
        <w:ind w:left="0" w:right="0" w:firstLine="560"/>
        <w:spacing w:before="450" w:after="450" w:line="312" w:lineRule="auto"/>
      </w:pPr>
      <w:r>
        <w:rPr>
          <w:rFonts w:ascii="宋体" w:hAnsi="宋体" w:eastAsia="宋体" w:cs="宋体"/>
          <w:color w:val="000"/>
          <w:sz w:val="28"/>
          <w:szCs w:val="28"/>
        </w:rPr>
        <w:t xml:space="preserve">三是举办了专题讨论会。借助中心组学习，局党组围绕“纪律要求什么、约束什么，我该做什么、怎么做”的主题，坚持“三个摆进去”，开展了专题大讨论。党组书记唐保平率先发言，从纪律的内涵、纪律要求的意义、党纪的内涵、党员守纪律的必要性、怎样才能做到守纪律几个方面发言，既有理论高度，又有现实针对性，既有自我剖析，又有明确要求。其他党组成员也先后发言，深入查摆。专题讨论会强化了班子成员的底线意识和思想自觉，取得良好效果。各学校也利用暑期学习时间，进行了专题讨论。</w:t>
      </w:r>
    </w:p>
    <w:p>
      <w:pPr>
        <w:ind w:left="0" w:right="0" w:firstLine="560"/>
        <w:spacing w:before="450" w:after="450" w:line="312" w:lineRule="auto"/>
      </w:pPr>
      <w:r>
        <w:rPr>
          <w:rFonts w:ascii="宋体" w:hAnsi="宋体" w:eastAsia="宋体" w:cs="宋体"/>
          <w:color w:val="000"/>
          <w:sz w:val="28"/>
          <w:szCs w:val="28"/>
        </w:rPr>
        <w:t xml:space="preserve">四是以案为鉴开展警示教育。组织干部职工观看了冯新柱案警示教育片，结合教育系统发生的酒后驾车、参与赌博等违纪案件，以案促改进行了警示教育。惨痛的教训和身边的鲜活案例，促使干部职工敬畏纪律、严守纪律，时刻绷紧纪律之弦，强化刚性约束力。</w:t>
      </w:r>
    </w:p>
    <w:p>
      <w:pPr>
        <w:ind w:left="0" w:right="0" w:firstLine="560"/>
        <w:spacing w:before="450" w:after="450" w:line="312" w:lineRule="auto"/>
      </w:pPr>
      <w:r>
        <w:rPr>
          <w:rFonts w:ascii="宋体" w:hAnsi="宋体" w:eastAsia="宋体" w:cs="宋体"/>
          <w:color w:val="000"/>
          <w:sz w:val="28"/>
          <w:szCs w:val="28"/>
        </w:rPr>
        <w:t xml:space="preserve">五是组织干部职工进行纪律知识测试。学习活动中，局机关和基层学校都组织干部职工进行了纪律教育知识测试。通过书面考试的方式，达到巩固学习成果，强化纪律观念的效果。</w:t>
      </w:r>
    </w:p>
    <w:p>
      <w:pPr>
        <w:ind w:left="0" w:right="0" w:firstLine="560"/>
        <w:spacing w:before="450" w:after="450" w:line="312" w:lineRule="auto"/>
      </w:pPr>
      <w:r>
        <w:rPr>
          <w:rFonts w:ascii="宋体" w:hAnsi="宋体" w:eastAsia="宋体" w:cs="宋体"/>
          <w:color w:val="000"/>
          <w:sz w:val="28"/>
          <w:szCs w:val="28"/>
        </w:rPr>
        <w:t xml:space="preserve">通过开展纪律教育学习宣传月活动，我局全体干部职工在思想认识上有了明显提高，纪律上有了明显增强，推动了我局党风廉政建设工作系统化、规范化。今后，我局将继续坚持作风建设永远在路上的要求，始终把纪律和规矩挺在前面，办好风清气正、人民满意的教育体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第四篇：2024领导干部学习交流发言提纲</w:t>
      </w:r>
    </w:p>
    <w:p>
      <w:pPr>
        <w:ind w:left="0" w:right="0" w:firstLine="560"/>
        <w:spacing w:before="450" w:after="450" w:line="312" w:lineRule="auto"/>
      </w:pPr>
      <w:r>
        <w:rPr>
          <w:rFonts w:ascii="宋体" w:hAnsi="宋体" w:eastAsia="宋体" w:cs="宋体"/>
          <w:color w:val="000"/>
          <w:sz w:val="28"/>
          <w:szCs w:val="28"/>
        </w:rPr>
        <w:t xml:space="preserve">2024领导干部学习交流发言提纲</w:t>
      </w:r>
    </w:p>
    <w:p>
      <w:pPr>
        <w:ind w:left="0" w:right="0" w:firstLine="560"/>
        <w:spacing w:before="450" w:after="450" w:line="312" w:lineRule="auto"/>
      </w:pPr>
      <w:r>
        <w:rPr>
          <w:rFonts w:ascii="宋体" w:hAnsi="宋体" w:eastAsia="宋体" w:cs="宋体"/>
          <w:color w:val="000"/>
          <w:sz w:val="28"/>
          <w:szCs w:val="28"/>
        </w:rPr>
        <w:t xml:space="preserve">根据市、区相关部门安排，开展以严肃换届纪律、保证换届风清气正为主题的民主生活会和中心组学习会。现对照中央“5个严禁、17个不准、5个一律”和民主生活会要求，对自身存在或潜在的问题，实事求是的开展批评和自我批评，并将思想、学习、工作、纪律等方面的情况剖析自检如下：</w:t>
      </w:r>
    </w:p>
    <w:p>
      <w:pPr>
        <w:ind w:left="0" w:right="0" w:firstLine="560"/>
        <w:spacing w:before="450" w:after="450" w:line="312" w:lineRule="auto"/>
      </w:pPr>
      <w:r>
        <w:rPr>
          <w:rFonts w:ascii="宋体" w:hAnsi="宋体" w:eastAsia="宋体" w:cs="宋体"/>
          <w:color w:val="000"/>
          <w:sz w:val="28"/>
          <w:szCs w:val="28"/>
        </w:rPr>
        <w:t xml:space="preserve">在工作中、生活中，本人立足本职，求真务实，廉洁自律，牢固树立了自己正确的共产主义世界观、权力观和政绩观，有力地拓宽了政治视野，提高了政治理论水平，坚定了正确的政治方向，增强了纪律观念，在反腐倡廉的问题上更加严格要求自己，切切实实改变了工作作风，综合各方面取得了一定成绩，但同时也存在一些问题和不足。</w:t>
      </w:r>
    </w:p>
    <w:p>
      <w:pPr>
        <w:ind w:left="0" w:right="0" w:firstLine="560"/>
        <w:spacing w:before="450" w:after="450" w:line="312" w:lineRule="auto"/>
      </w:pPr>
      <w:r>
        <w:rPr>
          <w:rFonts w:ascii="宋体" w:hAnsi="宋体" w:eastAsia="宋体" w:cs="宋体"/>
          <w:color w:val="000"/>
          <w:sz w:val="28"/>
          <w:szCs w:val="28"/>
        </w:rPr>
        <w:t xml:space="preserve">一、通过学习，找出差距</w:t>
      </w:r>
    </w:p>
    <w:p>
      <w:pPr>
        <w:ind w:left="0" w:right="0" w:firstLine="560"/>
        <w:spacing w:before="450" w:after="450" w:line="312" w:lineRule="auto"/>
      </w:pPr>
      <w:r>
        <w:rPr>
          <w:rFonts w:ascii="宋体" w:hAnsi="宋体" w:eastAsia="宋体" w:cs="宋体"/>
          <w:color w:val="000"/>
          <w:sz w:val="28"/>
          <w:szCs w:val="28"/>
        </w:rPr>
        <w:t xml:space="preserve">(一)思想和学习。坚持学习邓小平理论、党的十七届五中全会精神和“三个代表”重要思想，坚持学习胡锦涛同志在全党深入开展学习实践科学发展观活动总结大会上的讲话和中央纪委全会上的讲话及全会工作报告，学习《党员领导干部廉洁从政若干准则》，坚持学习党的路线、方针、政策和行政管理、建设管理等业务知识。坚持学习经济、法律、科技等现代科技知识，不断改善知识结构，拓宽工作视野，使自己的认识水平、管理水平、工作水平都有了进一步提高，但是对照标准还存在一些不足：l、自身修养方面还有待于加强，还需深入地改造自</w:t>
      </w:r>
    </w:p>
    <w:p>
      <w:pPr>
        <w:ind w:left="0" w:right="0" w:firstLine="560"/>
        <w:spacing w:before="450" w:after="450" w:line="312" w:lineRule="auto"/>
      </w:pPr>
      <w:r>
        <w:rPr>
          <w:rFonts w:ascii="宋体" w:hAnsi="宋体" w:eastAsia="宋体" w:cs="宋体"/>
          <w:color w:val="000"/>
          <w:sz w:val="28"/>
          <w:szCs w:val="28"/>
        </w:rPr>
        <w:t xml:space="preserve">己的主观世界。近年来，社会发展突飞猛进，给党员领导干部自身修养提出了更高更全面的要求，不仅要求具备普通党员的修养，还应该具备应有的特殊修养。</w:t>
      </w:r>
    </w:p>
    <w:p>
      <w:pPr>
        <w:ind w:left="0" w:right="0" w:firstLine="560"/>
        <w:spacing w:before="450" w:after="450" w:line="312" w:lineRule="auto"/>
      </w:pPr>
      <w:r>
        <w:rPr>
          <w:rFonts w:ascii="宋体" w:hAnsi="宋体" w:eastAsia="宋体" w:cs="宋体"/>
          <w:color w:val="000"/>
          <w:sz w:val="28"/>
          <w:szCs w:val="28"/>
        </w:rPr>
        <w:t xml:space="preserve">2、还应加强自身的党性锻炼和作风养成。</w:t>
      </w:r>
    </w:p>
    <w:p>
      <w:pPr>
        <w:ind w:left="0" w:right="0" w:firstLine="560"/>
        <w:spacing w:before="450" w:after="450" w:line="312" w:lineRule="auto"/>
      </w:pPr>
      <w:r>
        <w:rPr>
          <w:rFonts w:ascii="宋体" w:hAnsi="宋体" w:eastAsia="宋体" w:cs="宋体"/>
          <w:color w:val="000"/>
          <w:sz w:val="28"/>
          <w:szCs w:val="28"/>
        </w:rPr>
        <w:t xml:space="preserve">3、用党的重要思想和理论武装自己还不够全面，工作中还有迷惘时刻。</w:t>
      </w:r>
    </w:p>
    <w:p>
      <w:pPr>
        <w:ind w:left="0" w:right="0" w:firstLine="560"/>
        <w:spacing w:before="450" w:after="450" w:line="312" w:lineRule="auto"/>
      </w:pPr>
      <w:r>
        <w:rPr>
          <w:rFonts w:ascii="宋体" w:hAnsi="宋体" w:eastAsia="宋体" w:cs="宋体"/>
          <w:color w:val="000"/>
          <w:sz w:val="28"/>
          <w:szCs w:val="28"/>
        </w:rPr>
        <w:t xml:space="preserve">4、自觉接受监督，自觉维护党员形象，坚持和发扬艰苦奋斗的革命精神方面有待加强。</w:t>
      </w:r>
    </w:p>
    <w:p>
      <w:pPr>
        <w:ind w:left="0" w:right="0" w:firstLine="560"/>
        <w:spacing w:before="450" w:after="450" w:line="312" w:lineRule="auto"/>
      </w:pPr>
      <w:r>
        <w:rPr>
          <w:rFonts w:ascii="宋体" w:hAnsi="宋体" w:eastAsia="宋体" w:cs="宋体"/>
          <w:color w:val="000"/>
          <w:sz w:val="28"/>
          <w:szCs w:val="28"/>
        </w:rPr>
        <w:t xml:space="preserve">5、正确处理工作中出现的复杂问题和克服困难的能力也需要进一步加强。</w:t>
      </w:r>
    </w:p>
    <w:p>
      <w:pPr>
        <w:ind w:left="0" w:right="0" w:firstLine="560"/>
        <w:spacing w:before="450" w:after="450" w:line="312" w:lineRule="auto"/>
      </w:pPr>
      <w:r>
        <w:rPr>
          <w:rFonts w:ascii="宋体" w:hAnsi="宋体" w:eastAsia="宋体" w:cs="宋体"/>
          <w:color w:val="000"/>
          <w:sz w:val="28"/>
          <w:szCs w:val="28"/>
        </w:rPr>
        <w:t xml:space="preserve">(二)工作方面。工作上虽然取得了一定成绩，但也存在不少问题和不足，主要表现在：</w:t>
      </w:r>
    </w:p>
    <w:p>
      <w:pPr>
        <w:ind w:left="0" w:right="0" w:firstLine="560"/>
        <w:spacing w:before="450" w:after="450" w:line="312" w:lineRule="auto"/>
      </w:pPr>
      <w:r>
        <w:rPr>
          <w:rFonts w:ascii="宋体" w:hAnsi="宋体" w:eastAsia="宋体" w:cs="宋体"/>
          <w:color w:val="000"/>
          <w:sz w:val="28"/>
          <w:szCs w:val="28"/>
        </w:rPr>
        <w:t xml:space="preserve">1、密切联系群众，真正扎下去，到群众的实践中去作的还不够好，下队的次数少一些，对有的建设纠纷了解的不够深入细致。</w:t>
      </w:r>
    </w:p>
    <w:p>
      <w:pPr>
        <w:ind w:left="0" w:right="0" w:firstLine="560"/>
        <w:spacing w:before="450" w:after="450" w:line="312" w:lineRule="auto"/>
      </w:pPr>
      <w:r>
        <w:rPr>
          <w:rFonts w:ascii="宋体" w:hAnsi="宋体" w:eastAsia="宋体" w:cs="宋体"/>
          <w:color w:val="000"/>
          <w:sz w:val="28"/>
          <w:szCs w:val="28"/>
        </w:rPr>
        <w:t xml:space="preserve">2、全年组织村组和驻镇单位学习的少一些，有关建设方面的政策落实的滞后一些。</w:t>
      </w:r>
    </w:p>
    <w:p>
      <w:pPr>
        <w:ind w:left="0" w:right="0" w:firstLine="560"/>
        <w:spacing w:before="450" w:after="450" w:line="312" w:lineRule="auto"/>
      </w:pPr>
      <w:r>
        <w:rPr>
          <w:rFonts w:ascii="宋体" w:hAnsi="宋体" w:eastAsia="宋体" w:cs="宋体"/>
          <w:color w:val="000"/>
          <w:sz w:val="28"/>
          <w:szCs w:val="28"/>
        </w:rPr>
        <w:t xml:space="preserve">3、宣传力度还不够深入，宣传群众，把党的主张变成群众的自觉实际行为方面有待加强。4创造精神不够，精心观察、研究、分析人民群众困难和要求还不够。</w:t>
      </w:r>
    </w:p>
    <w:p>
      <w:pPr>
        <w:ind w:left="0" w:right="0" w:firstLine="560"/>
        <w:spacing w:before="450" w:after="450" w:line="312" w:lineRule="auto"/>
      </w:pPr>
      <w:r>
        <w:rPr>
          <w:rFonts w:ascii="宋体" w:hAnsi="宋体" w:eastAsia="宋体" w:cs="宋体"/>
          <w:color w:val="000"/>
          <w:sz w:val="28"/>
          <w:szCs w:val="28"/>
        </w:rPr>
        <w:t xml:space="preserve">5、对马克思主义群众观和党员的群众路线执行的还不够。端正对群众态度，增进与群众感情方面还需要加强。</w:t>
      </w:r>
    </w:p>
    <w:p>
      <w:pPr>
        <w:ind w:left="0" w:right="0" w:firstLine="560"/>
        <w:spacing w:before="450" w:after="450" w:line="312" w:lineRule="auto"/>
      </w:pPr>
      <w:r>
        <w:rPr>
          <w:rFonts w:ascii="宋体" w:hAnsi="宋体" w:eastAsia="宋体" w:cs="宋体"/>
          <w:color w:val="000"/>
          <w:sz w:val="28"/>
          <w:szCs w:val="28"/>
        </w:rPr>
        <w:t xml:space="preserve">6、创新群众工作方法，提高服务群众的本领方面还存在不足。</w:t>
      </w:r>
    </w:p>
    <w:p>
      <w:pPr>
        <w:ind w:left="0" w:right="0" w:firstLine="560"/>
        <w:spacing w:before="450" w:after="450" w:line="312" w:lineRule="auto"/>
      </w:pPr>
      <w:r>
        <w:rPr>
          <w:rFonts w:ascii="宋体" w:hAnsi="宋体" w:eastAsia="宋体" w:cs="宋体"/>
          <w:color w:val="000"/>
          <w:sz w:val="28"/>
          <w:szCs w:val="28"/>
        </w:rPr>
        <w:t xml:space="preserve">7、对建设方面的相关法律、法规学习的深度还不够，制约了处理复杂问题的能力。</w:t>
      </w:r>
    </w:p>
    <w:p>
      <w:pPr>
        <w:ind w:left="0" w:right="0" w:firstLine="560"/>
        <w:spacing w:before="450" w:after="450" w:line="312" w:lineRule="auto"/>
      </w:pPr>
      <w:r>
        <w:rPr>
          <w:rFonts w:ascii="宋体" w:hAnsi="宋体" w:eastAsia="宋体" w:cs="宋体"/>
          <w:color w:val="000"/>
          <w:sz w:val="28"/>
          <w:szCs w:val="28"/>
        </w:rPr>
        <w:t xml:space="preserve">8、在建管方面，建管并举的方针落实的不好，结合“联创”集镇管理有待进一步加强。</w:t>
      </w:r>
    </w:p>
    <w:p>
      <w:pPr>
        <w:ind w:left="0" w:right="0" w:firstLine="560"/>
        <w:spacing w:before="450" w:after="450" w:line="312" w:lineRule="auto"/>
      </w:pPr>
      <w:r>
        <w:rPr>
          <w:rFonts w:ascii="宋体" w:hAnsi="宋体" w:eastAsia="宋体" w:cs="宋体"/>
          <w:color w:val="000"/>
          <w:sz w:val="28"/>
          <w:szCs w:val="28"/>
        </w:rPr>
        <w:t xml:space="preserve">(三)执行纪律。在工作中、生活中，时刻警醒自己，严格要求自己，牢固树立正确的人生观、权力观和政绩观，自觉做到讲党性、讲原则、讲大局，在思想、政治和形势上与党保持</w:t>
      </w:r>
    </w:p>
    <w:p>
      <w:pPr>
        <w:ind w:left="0" w:right="0" w:firstLine="560"/>
        <w:spacing w:before="450" w:after="450" w:line="312" w:lineRule="auto"/>
      </w:pPr>
      <w:r>
        <w:rPr>
          <w:rFonts w:ascii="宋体" w:hAnsi="宋体" w:eastAsia="宋体" w:cs="宋体"/>
          <w:color w:val="000"/>
          <w:sz w:val="28"/>
          <w:szCs w:val="28"/>
        </w:rPr>
        <w:t xml:space="preserve">高度一致。坚决遵守各项规章制度，作好表率，要求别人做到的，自己首先做到，始终坚持民主集中制原则，不自作主张，不草率行事；在作风上，始终保持高度的警惕性，自重、自省、自警、自励，堂堂正正做人，明明白白办事，在工作中无一次“吃、拿、卡、要”和雁过拔毛之事发生。纪律方面存在的问题和不足：l、工作中有时容易产生分散主义、本位主义，不守纪律的偏向；</w:t>
      </w:r>
    </w:p>
    <w:p>
      <w:pPr>
        <w:ind w:left="0" w:right="0" w:firstLine="560"/>
        <w:spacing w:before="450" w:after="450" w:line="312" w:lineRule="auto"/>
      </w:pPr>
      <w:r>
        <w:rPr>
          <w:rFonts w:ascii="宋体" w:hAnsi="宋体" w:eastAsia="宋体" w:cs="宋体"/>
          <w:color w:val="000"/>
          <w:sz w:val="28"/>
          <w:szCs w:val="28"/>
        </w:rPr>
        <w:t xml:space="preserve">2、有时对政策也有变相抵制情绪的发生；</w:t>
      </w:r>
    </w:p>
    <w:p>
      <w:pPr>
        <w:ind w:left="0" w:right="0" w:firstLine="560"/>
        <w:spacing w:before="450" w:after="450" w:line="312" w:lineRule="auto"/>
      </w:pPr>
      <w:r>
        <w:rPr>
          <w:rFonts w:ascii="宋体" w:hAnsi="宋体" w:eastAsia="宋体" w:cs="宋体"/>
          <w:color w:val="000"/>
          <w:sz w:val="28"/>
          <w:szCs w:val="28"/>
        </w:rPr>
        <w:t xml:space="preserve">3、有时放松了思想政治领域工作，片面要求所管部门自主权，纪律讲的少了点；</w:t>
      </w:r>
    </w:p>
    <w:p>
      <w:pPr>
        <w:ind w:left="0" w:right="0" w:firstLine="560"/>
        <w:spacing w:before="450" w:after="450" w:line="312" w:lineRule="auto"/>
      </w:pPr>
      <w:r>
        <w:rPr>
          <w:rFonts w:ascii="宋体" w:hAnsi="宋体" w:eastAsia="宋体" w:cs="宋体"/>
          <w:color w:val="000"/>
          <w:sz w:val="28"/>
          <w:szCs w:val="28"/>
        </w:rPr>
        <w:t xml:space="preserve">4、纪律方面争作表率的思想不积极；</w:t>
      </w:r>
    </w:p>
    <w:p>
      <w:pPr>
        <w:ind w:left="0" w:right="0" w:firstLine="560"/>
        <w:spacing w:before="450" w:after="450" w:line="312" w:lineRule="auto"/>
      </w:pPr>
      <w:r>
        <w:rPr>
          <w:rFonts w:ascii="宋体" w:hAnsi="宋体" w:eastAsia="宋体" w:cs="宋体"/>
          <w:color w:val="000"/>
          <w:sz w:val="28"/>
          <w:szCs w:val="28"/>
        </w:rPr>
        <w:t xml:space="preserve">5、纪律观念有待于进一步增强；</w:t>
      </w:r>
    </w:p>
    <w:p>
      <w:pPr>
        <w:ind w:left="0" w:right="0" w:firstLine="560"/>
        <w:spacing w:before="450" w:after="450" w:line="312" w:lineRule="auto"/>
      </w:pPr>
      <w:r>
        <w:rPr>
          <w:rFonts w:ascii="宋体" w:hAnsi="宋体" w:eastAsia="宋体" w:cs="宋体"/>
          <w:color w:val="000"/>
          <w:sz w:val="28"/>
          <w:szCs w:val="28"/>
        </w:rPr>
        <w:t xml:space="preserve">6、有时也存在“讳言”斗争，不敢斗争，只栽花、不栽刺的思想。</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机关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w:t>
      </w:r>
    </w:p>
    <w:p>
      <w:pPr>
        <w:ind w:left="0" w:right="0" w:firstLine="560"/>
        <w:spacing w:before="450" w:after="450" w:line="312" w:lineRule="auto"/>
      </w:pPr>
      <w:r>
        <w:rPr>
          <w:rFonts w:ascii="宋体" w:hAnsi="宋体" w:eastAsia="宋体" w:cs="宋体"/>
          <w:color w:val="000"/>
          <w:sz w:val="28"/>
          <w:szCs w:val="28"/>
        </w:rPr>
        <w:t xml:space="preserve">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造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三、整改重点和努力方面</w:t>
      </w:r>
    </w:p>
    <w:p>
      <w:pPr>
        <w:ind w:left="0" w:right="0" w:firstLine="560"/>
        <w:spacing w:before="450" w:after="450" w:line="312" w:lineRule="auto"/>
      </w:pPr>
      <w:r>
        <w:rPr>
          <w:rFonts w:ascii="宋体" w:hAnsi="宋体" w:eastAsia="宋体" w:cs="宋体"/>
          <w:color w:val="000"/>
          <w:sz w:val="28"/>
          <w:szCs w:val="28"/>
        </w:rPr>
        <w:t xml:space="preserve">(一)强化党员意识，自觉用共产主义思想指导自己的言行，认真保持共产党员的先进性和纯洁性，用党员的标准严格要求自己，做新形势下合格的共产党员。</w:t>
      </w:r>
    </w:p>
    <w:p>
      <w:pPr>
        <w:ind w:left="0" w:right="0" w:firstLine="560"/>
        <w:spacing w:before="450" w:after="450" w:line="312" w:lineRule="auto"/>
      </w:pPr>
      <w:r>
        <w:rPr>
          <w:rFonts w:ascii="宋体" w:hAnsi="宋体" w:eastAsia="宋体" w:cs="宋体"/>
          <w:color w:val="000"/>
          <w:sz w:val="28"/>
          <w:szCs w:val="28"/>
        </w:rPr>
        <w:t xml:space="preserve">(二)正确认识党的现状，自觉经受为政清廉的新考验，正确处理外部影响，自觉抵制和反对不廉洁行为，从自己做起，正确对待物质利益，把反腐倡廉落到实处。</w:t>
      </w:r>
    </w:p>
    <w:p>
      <w:pPr>
        <w:ind w:left="0" w:right="0" w:firstLine="560"/>
        <w:spacing w:before="450" w:after="450" w:line="312" w:lineRule="auto"/>
      </w:pPr>
      <w:r>
        <w:rPr>
          <w:rFonts w:ascii="宋体" w:hAnsi="宋体" w:eastAsia="宋体" w:cs="宋体"/>
          <w:color w:val="000"/>
          <w:sz w:val="28"/>
          <w:szCs w:val="28"/>
        </w:rPr>
        <w:t xml:space="preserve">(三)正确看待和运用手中的权力，严格执行党的纪律，增强组织纪律观念，带头奉公守法，模范遵守党和国家的各项规章制度和政策法令。自觉维护党的各项政策和纪律的严肃性。</w:t>
      </w:r>
    </w:p>
    <w:p>
      <w:pPr>
        <w:ind w:left="0" w:right="0" w:firstLine="560"/>
        <w:spacing w:before="450" w:after="450" w:line="312" w:lineRule="auto"/>
      </w:pPr>
      <w:r>
        <w:rPr>
          <w:rFonts w:ascii="宋体" w:hAnsi="宋体" w:eastAsia="宋体" w:cs="宋体"/>
          <w:color w:val="000"/>
          <w:sz w:val="28"/>
          <w:szCs w:val="28"/>
        </w:rPr>
        <w:t xml:space="preserve">(四)在今后的工作中要敢于碰硬，勇于同一切违法乱纪的行为作斗争，不搞政治上的自由主义，明知不对，少说为佳，明哲保身，但求无过的事情。</w:t>
      </w:r>
    </w:p>
    <w:p>
      <w:pPr>
        <w:ind w:left="0" w:right="0" w:firstLine="560"/>
        <w:spacing w:before="450" w:after="450" w:line="312" w:lineRule="auto"/>
      </w:pPr>
      <w:r>
        <w:rPr>
          <w:rFonts w:ascii="宋体" w:hAnsi="宋体" w:eastAsia="宋体" w:cs="宋体"/>
          <w:color w:val="000"/>
          <w:sz w:val="28"/>
          <w:szCs w:val="28"/>
        </w:rPr>
        <w:t xml:space="preserve">(五)在建设管理方面，要深入建设工地，切实加强对建设项目的管理，突出一个“管”字，狠抓一个“严”字。镇域内重点工程、小城镇不但要建设好，而且要管理好，我们仍需要在集镇管理上下功夫，加强环境卫生、镇容镇貌管理，同时加强争取国债资金力度，加快我镇小城镇建设步伐。</w:t>
      </w:r>
    </w:p>
    <w:p>
      <w:pPr>
        <w:ind w:left="0" w:right="0" w:firstLine="560"/>
        <w:spacing w:before="450" w:after="450" w:line="312" w:lineRule="auto"/>
      </w:pPr>
      <w:r>
        <w:rPr>
          <w:rFonts w:ascii="宋体" w:hAnsi="宋体" w:eastAsia="宋体" w:cs="宋体"/>
          <w:color w:val="000"/>
          <w:sz w:val="28"/>
          <w:szCs w:val="28"/>
        </w:rPr>
        <w:t xml:space="preserve">(六)今后将认真加强理论学习，自觉转变思想作风和工作作风，牢固树立立党为公、执政为民的思想，认真践行“三个代表”，切实增强宗旨意识、责任意识、大局意识和长远意识，加强自身修养，提高自身素质，积极努力工作，为武乡的经济、社会发展和全面建设小康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第五篇：纪律教育学习月活动查摆发言提纲</w:t>
      </w:r>
    </w:p>
    <w:p>
      <w:pPr>
        <w:ind w:left="0" w:right="0" w:firstLine="560"/>
        <w:spacing w:before="450" w:after="450" w:line="312" w:lineRule="auto"/>
      </w:pPr>
      <w:r>
        <w:rPr>
          <w:rFonts w:ascii="宋体" w:hAnsi="宋体" w:eastAsia="宋体" w:cs="宋体"/>
          <w:color w:val="000"/>
          <w:sz w:val="28"/>
          <w:szCs w:val="28"/>
        </w:rPr>
        <w:t xml:space="preserve">纪律教育学习月活动查摆发言提纲</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开展纪律教育学习月活动期间，按照区委区府的有关要求，自己能够积极地参加活动，能及时认真地系统地学习三个代表“重要思想”，十六届三中全会精神、《江泽民论党风廉政建设和反腐败斗争》、《中国共产党党内监督条例（试行）》、中国共产党纪律处分条例》、《为民务实清廉教育读本》和各级纪委工作会议精神等规定学习的专题内容，并观看了有关录像，并能深刻认识到，开展纪律教育学习月活动的重要性和必要性。按照“活动”第二阶段的安排，在进一步加深理解、提高认识的基础上，在深入基层认真调查研究，多方面征求群众意见的基础上，通过自己找，群众提，上级点，同志帮的办法，对自己近年来的思想、工作、作风等方面进行认真总结和对照检查。请领导和同志们审议，并提出批评意见，我一定虚心诚恳接受。</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思想上自己能够用邓小平理论，“三个代表”重要思想指导工作实践，坚决贯彻执行党的路线方针、政策。能坚持四项基本原则，政治方向明确，政治立场坚定，从思想上、政治上、行动上与党中央保持一致。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工作上自己能够认真履行岗位职责，热爱本职工作，事业心强，工作认真，积极负责，不怕艰苦，任劳任怨，真抓实干，以身作则，工作做到有计划，有布臵，有督促检查，有总结，到点到位，目标明确，思路清晰。积极做好各项分管的工作，较好地完成上级交给和各项工作任务，使全区卫生事业能够稳步发展，取得较好的成绩，传染病得到有效控制，无突发性公共卫生事件出现保 1</w:t>
      </w:r>
    </w:p>
    <w:p>
      <w:pPr>
        <w:ind w:left="0" w:right="0" w:firstLine="560"/>
        <w:spacing w:before="450" w:after="450" w:line="312" w:lineRule="auto"/>
      </w:pPr>
      <w:r>
        <w:rPr>
          <w:rFonts w:ascii="宋体" w:hAnsi="宋体" w:eastAsia="宋体" w:cs="宋体"/>
          <w:color w:val="000"/>
          <w:sz w:val="28"/>
          <w:szCs w:val="28"/>
        </w:rPr>
        <w:t xml:space="preserve">障了人民群众的身体健康，使全区卫生行业物质和精神文明程度不断提高。</w:t>
      </w:r>
    </w:p>
    <w:p>
      <w:pPr>
        <w:ind w:left="0" w:right="0" w:firstLine="560"/>
        <w:spacing w:before="450" w:after="450" w:line="312" w:lineRule="auto"/>
      </w:pPr>
      <w:r>
        <w:rPr>
          <w:rFonts w:ascii="宋体" w:hAnsi="宋体" w:eastAsia="宋体" w:cs="宋体"/>
          <w:color w:val="000"/>
          <w:sz w:val="28"/>
          <w:szCs w:val="28"/>
        </w:rPr>
        <w:t xml:space="preserve">作风上自己能够严格要求自己，遵守党纪国法和单位的各项规章制度。能够坚持廉洁自律，作风正派，正直朴实，办事公正，认真履行党风廉政建设责任制，贯彻执行《廉政准则》、《廉政守则》，并能自觉接受群众监督，虚心听取群众意见，有效地防止不正之风和腐败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不够深入，思想政治理论水平低。一对理论学习重视不够，时紧时松没有养成自觉学习的习惯。二是理论学习缺乏系统性，对马列主义原著读得少，往往只是工作中遇到问题才学习有关理论章节或查询有关政策法规，没有系统地全面学习，没有深入钻研，有时甚至往往是一知半解。三是学习面不够广，知识不够全面，对科学文化知识、法律知识学得不深透，特别是不能及时吸收新知识、新技术，知识老化问题比较突出。缺乏现代领导干部应具备的政治的、科学的、法律的、管理的全面知识。五是未能正确地运用马列主义、毛泽东思想和邓小平理论的观点、立场和方法观察分析和解决问题，有时政治敏锐性和辨别力不够强。因此，往往对问题判断不准确，处理不得当。</w:t>
      </w:r>
    </w:p>
    <w:p>
      <w:pPr>
        <w:ind w:left="0" w:right="0" w:firstLine="560"/>
        <w:spacing w:before="450" w:after="450" w:line="312" w:lineRule="auto"/>
      </w:pPr>
      <w:r>
        <w:rPr>
          <w:rFonts w:ascii="宋体" w:hAnsi="宋体" w:eastAsia="宋体" w:cs="宋体"/>
          <w:color w:val="000"/>
          <w:sz w:val="28"/>
          <w:szCs w:val="28"/>
        </w:rPr>
        <w:t xml:space="preserve">2、工作能力不强，行政管理水平不高，解决问题的能力、尤其是解决复杂问题的能力不强。一是性格爽直急躁，工作方法生硬，心直口快，考虑的问题不全面，不够细致，工作不够大胆，对一些问题的处理不够果断，不够科学，延误了时机。二是未能做到经常主动向上级领导汇报工作，未能积极争取上级支持，部门之间联系沟通不够，有时也增加工作的难度。三是未能充分调动干部职工的积极性，对干部使用往往避其短，未发挥长处，不</w:t>
      </w:r>
    </w:p>
    <w:p>
      <w:pPr>
        <w:ind w:left="0" w:right="0" w:firstLine="560"/>
        <w:spacing w:before="450" w:after="450" w:line="312" w:lineRule="auto"/>
      </w:pPr>
      <w:r>
        <w:rPr>
          <w:rFonts w:ascii="宋体" w:hAnsi="宋体" w:eastAsia="宋体" w:cs="宋体"/>
          <w:color w:val="000"/>
          <w:sz w:val="28"/>
          <w:szCs w:val="28"/>
        </w:rPr>
        <w:t xml:space="preserve">够大胆放心使用。四是行政管理知识不够全面，管理经验不足，领导艺术不高，工作能力不强，从而影响了工作质量和工作效率。</w:t>
      </w:r>
    </w:p>
    <w:p>
      <w:pPr>
        <w:ind w:left="0" w:right="0" w:firstLine="560"/>
        <w:spacing w:before="450" w:after="450" w:line="312" w:lineRule="auto"/>
      </w:pPr>
      <w:r>
        <w:rPr>
          <w:rFonts w:ascii="宋体" w:hAnsi="宋体" w:eastAsia="宋体" w:cs="宋体"/>
          <w:color w:val="000"/>
          <w:sz w:val="28"/>
          <w:szCs w:val="28"/>
        </w:rPr>
        <w:t xml:space="preserve">3、直接到基层了解情况和深入基层指导工作少，致使对基层的实际情况了解得不够透彻，底子为清，情况不明，影响了决策的正确情性。</w:t>
      </w:r>
    </w:p>
    <w:p>
      <w:pPr>
        <w:ind w:left="0" w:right="0" w:firstLine="560"/>
        <w:spacing w:before="450" w:after="450" w:line="312" w:lineRule="auto"/>
      </w:pPr>
      <w:r>
        <w:rPr>
          <w:rFonts w:ascii="宋体" w:hAnsi="宋体" w:eastAsia="宋体" w:cs="宋体"/>
          <w:color w:val="000"/>
          <w:sz w:val="28"/>
          <w:szCs w:val="28"/>
        </w:rPr>
        <w:t xml:space="preserve">4、为人民服务宗旨意识不强。全心全意为人民服务，是一切言行的宗旨，我们一切言论行为，必须合符是广大人民群众的根本利益，以广大人民群众为拥护作为最高标准。也就是要无条件地履行全心全意为人民服务这一宗旨。由于自己宗旨意识不强，放松了对世界观的改造，未能树立正确的人生观、价值观，人民公仆意识淡薄。由于宗旨意识不强，使自己未能经常深入基层调查研究，对民情民意不那么了解，未能全面了解群众想什么，盼什么，未能及时为群众职工排忧解难。这是脱离群众，官僚主义的表现。由于宗旨意识不强，使自己渐渐地孳生自由主义，作风有时散漫，工作效率不高。</w:t>
      </w:r>
    </w:p>
    <w:p>
      <w:pPr>
        <w:ind w:left="0" w:right="0" w:firstLine="560"/>
        <w:spacing w:before="450" w:after="450" w:line="312" w:lineRule="auto"/>
      </w:pPr>
      <w:r>
        <w:rPr>
          <w:rFonts w:ascii="宋体" w:hAnsi="宋体" w:eastAsia="宋体" w:cs="宋体"/>
          <w:color w:val="000"/>
          <w:sz w:val="28"/>
          <w:szCs w:val="28"/>
        </w:rPr>
        <w:t xml:space="preserve">5、开拓创新意识不够强。主要表现在改革意识不强，胆子小，步子不快。其原因，一是旧制度传统习惯、传统模式所束缚，不敢大胆提出自己的设想，怕出漏子。二是对新事物，新知识，新技术接受慢，未能积极地学习、借鉴、吸收先进经验。三是对改革的有关政策学习理解不深透，不敢标新立异，怕负责任，不利于卫生事业的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增强责任感和使命感，严格履行职责。一是不辜负党和人民的期望，牢固树立全心全意为人民服务的宗旨，增强责任感和使命感，严格履行自己的岗位职责，以是否符合全心全意为人民服务、甘当人民公仆为宗旨，以自己的所作所为是否符合最广大</w:t>
      </w:r>
    </w:p>
    <w:p>
      <w:pPr>
        <w:ind w:left="0" w:right="0" w:firstLine="560"/>
        <w:spacing w:before="450" w:after="450" w:line="312" w:lineRule="auto"/>
      </w:pPr>
      <w:r>
        <w:rPr>
          <w:rFonts w:ascii="宋体" w:hAnsi="宋体" w:eastAsia="宋体" w:cs="宋体"/>
          <w:color w:val="000"/>
          <w:sz w:val="28"/>
          <w:szCs w:val="28"/>
        </w:rPr>
        <w:t xml:space="preserve">人民群众利益作为自己的行为标尺，为人民掌好权，用好权，准确贯彻地执行党的路线、方针、政策，按照市九届党代会和区委区府提出的奋斗目标，做好服务工作，努力完成好各级政府交给的各项工作任务。特别是针对这次纪律教育学习月活动查摆出来的问题进行全面分析，认真制定切实可行的整改措施，并落实到实处，为大力推进卫生改革，加快我区卫生事业发展努力奋斗。</w:t>
      </w:r>
    </w:p>
    <w:p>
      <w:pPr>
        <w:ind w:left="0" w:right="0" w:firstLine="560"/>
        <w:spacing w:before="450" w:after="450" w:line="312" w:lineRule="auto"/>
      </w:pPr>
      <w:r>
        <w:rPr>
          <w:rFonts w:ascii="宋体" w:hAnsi="宋体" w:eastAsia="宋体" w:cs="宋体"/>
          <w:color w:val="000"/>
          <w:sz w:val="28"/>
          <w:szCs w:val="28"/>
        </w:rPr>
        <w:t xml:space="preserve">2、多学习，多实践，努力提高自己的知识水平和管理水平。在今后的工作中，一是要做到多学习，学习马列主义，毛泽东思想，特别是邓小平理论和江泽民“三个代表”重要思想，学习的重点在掌握理论和科学体系上下功夫，在掌握原理及其精神实质上下功夫，在掌握马列主义的立场、观点、方法并以指导实践上下功夫。通过学习，掌握观察事物的科学方法增强分清是非的能力，提高用理论解决实际问题的水平。二是要加强业务知识，科学技术知识，法律知识和其他各方面知识的学习，增加知识面。从而不断提高自己的领导能力和水平。</w:t>
      </w:r>
    </w:p>
    <w:p>
      <w:pPr>
        <w:ind w:left="0" w:right="0" w:firstLine="560"/>
        <w:spacing w:before="450" w:after="450" w:line="312" w:lineRule="auto"/>
      </w:pPr>
      <w:r>
        <w:rPr>
          <w:rFonts w:ascii="宋体" w:hAnsi="宋体" w:eastAsia="宋体" w:cs="宋体"/>
          <w:color w:val="000"/>
          <w:sz w:val="28"/>
          <w:szCs w:val="28"/>
        </w:rPr>
        <w:t xml:space="preserve">3、增强自律意识，自觉接受监督。在今后的工作中刻苦改造自己的世界观，树立正确的人生观，进一步落实党风廉政建设责任制，严格执行廉政有关制度和规定，做到自重、自强、自警、自励、自己把握好自己。自觉接受群众监督，多交一些诤友，多听一些逆耳忠言，保持对自己有一清醒的、正确的认识，使工作少走弯路，少犯错误。</w:t>
      </w:r>
    </w:p>
    <w:p>
      <w:pPr>
        <w:ind w:left="0" w:right="0" w:firstLine="560"/>
        <w:spacing w:before="450" w:after="450" w:line="312" w:lineRule="auto"/>
      </w:pPr>
      <w:r>
        <w:rPr>
          <w:rFonts w:ascii="宋体" w:hAnsi="宋体" w:eastAsia="宋体" w:cs="宋体"/>
          <w:color w:val="000"/>
          <w:sz w:val="28"/>
          <w:szCs w:val="28"/>
        </w:rPr>
        <w:t xml:space="preserve">4、要多深入基层调查研究，深入群众，了解基层的实际情况，多做实际工作，要做到理论联系实际，多积累经验，增强自己解决实际问题的能力。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2024-09-20T22:48:24+08:00</dcterms:created>
  <dcterms:modified xsi:type="dcterms:W3CDTF">2024-09-20T22:48:24+08:00</dcterms:modified>
</cp:coreProperties>
</file>

<file path=docProps/custom.xml><?xml version="1.0" encoding="utf-8"?>
<Properties xmlns="http://schemas.openxmlformats.org/officeDocument/2006/custom-properties" xmlns:vt="http://schemas.openxmlformats.org/officeDocument/2006/docPropsVTypes"/>
</file>