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在2024年第一季度安全生产会议上的讲话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2024年第一季度安全生产会议上的讲话（两篇）同志们：今天我们召开的第一季度安全生产会议既是一次工作例会，更是一次鼓劲会。说是工作例会，主要是总结回顾了全县2024年安全生产工作，安排部署后阶段的安全生产工作；说是鼓劲会，从刚才通报的情况...</w:t>
      </w:r>
    </w:p>
    <w:p>
      <w:pPr>
        <w:ind w:left="0" w:right="0" w:firstLine="560"/>
        <w:spacing w:before="450" w:after="450" w:line="312" w:lineRule="auto"/>
      </w:pPr>
      <w:r>
        <w:rPr>
          <w:rFonts w:ascii="宋体" w:hAnsi="宋体" w:eastAsia="宋体" w:cs="宋体"/>
          <w:color w:val="000"/>
          <w:sz w:val="28"/>
          <w:szCs w:val="28"/>
        </w:rPr>
        <w:t xml:space="preserve">在2024年第一季度安全生产会议上的讲话（两篇）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今天我们召开的第一季度安全生产会议既是一次工作例会，更是一次鼓劲会。说是工作例会，主要是总结回顾了全县2024年安全生产工作，安排部署后阶段的安全生产工作；</w:t>
      </w:r>
    </w:p>
    <w:p>
      <w:pPr>
        <w:ind w:left="0" w:right="0" w:firstLine="560"/>
        <w:spacing w:before="450" w:after="450" w:line="312" w:lineRule="auto"/>
      </w:pPr>
      <w:r>
        <w:rPr>
          <w:rFonts w:ascii="宋体" w:hAnsi="宋体" w:eastAsia="宋体" w:cs="宋体"/>
          <w:color w:val="000"/>
          <w:sz w:val="28"/>
          <w:szCs w:val="28"/>
        </w:rPr>
        <w:t xml:space="preserve">说是鼓劲会，从刚才通报的情况看，无论从事故指标上还是工作效果上，我们的差距还很大，安全生产形势非常严峻，全年目标是否能够如期完成，年初开局是否安全稳定，第一季度非常关键，必须提神鼓劲，鞭打快牛，奋起直追。下面，就做好第一季度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一是分析形势，查找原因，把安全之弦绷得更紧</w:t>
      </w:r>
    </w:p>
    <w:p>
      <w:pPr>
        <w:ind w:left="0" w:right="0" w:firstLine="560"/>
        <w:spacing w:before="450" w:after="450" w:line="312" w:lineRule="auto"/>
      </w:pPr>
      <w:r>
        <w:rPr>
          <w:rFonts w:ascii="宋体" w:hAnsi="宋体" w:eastAsia="宋体" w:cs="宋体"/>
          <w:color w:val="000"/>
          <w:sz w:val="28"/>
          <w:szCs w:val="28"/>
        </w:rPr>
        <w:t xml:space="preserve">2024年，我们全面贯彻落实国家和省市关于安全生产的各项决策部署，高频率高强度地开展各项安全生产工作，应该说力度空前，但从刚才的通报来看，今年我县安全生产事故起数、死亡人数和经济损失不降反升，形势不容乐观。特别是下半年入学以来，学校的各类事故接二连三，中秋、国庆前后的敏感时期，国家、省市县都如此强调安全生产工作，我县仍然发生了×起×事故致×人死亡、×起×事故致×人死亡，不到×天时间，×起事故×人死亡，触目惊心。如果我们还不从已经发生的事故中汲取教训，麻木侥幸，华而不实，任由同类事故再次发生，这就不是工作不努力的小问题，而是置人民群众生命和财产于危险境地而不顾的大问题。正如×同志在全市安全生产电视电话会上几次点名指出通城有些部门、有些干部意识不强、责任不清、屡教不改、屡督不动。这些反映的是我们有些部门滋生了几种“病”。一是安全红线意识仍不够强的“病”。我们在各种会议、各种场合都安排部署安全生产工作，但部分单位的安全红线意识仍然淡薄，还没有引起足够的重视。二是思想认识上仍不到位的“病”。从已经发生的安全事故中，可以看到监管漏洞和监管失位问题依然存在，充分说明大家对安全生产的思想认识还不到位，一抓一推、不抓不动，没有形成时时刻刻处处抓安全的氛围。三是基层基础工作仍然不够扎实的“病”。从监管层面讲，部分乡镇和部门对安全生产重视不够，还存在麻痹侥幸思想，监管力量薄弱，人员素质参差不齐，还没有形成经常抓、抓经常的长效机制，重发展、轻安全的现象依然存在。从生产经营主体层面讲，部分生产经营单位对安全生产工作的动态性、不确定性、危害性、负面影响性认识不足，没有把企业的主体责任落到实处，从业人员安全意识不强，管理人员安全管理水平不高，重生产、轻安全，重效益、轻管理的现象依然突出。产生这些问题的原因，我们每次都在讲、每次都在分析，但是部分单位没有真正从心底里去反思。这些“病”是履职履责不到位的“病”，是危害群众生命财产安全的“病”。市长的分析入木三分，如果安全生产病入膏肓，那我们都是历史的罪人。我多次强调安全生产要紧扣“三维纲要”，大家扪心自问：认识上的三维纲要是否牢固树立?安全发展是否体现了人民至上?安全生产是否落实了预防为主?安全事故是否感到了责重如山?各乡镇、各部门要真正把自身安全生产工作中深层次的问题找出来，把“病”因深挖出来，看到底是客观因素制约，还是主观努力不够，或者是问责过轻?对“症”下“药”，才能“药”到“病”除。</w:t>
      </w:r>
    </w:p>
    <w:p>
      <w:pPr>
        <w:ind w:left="0" w:right="0" w:firstLine="560"/>
        <w:spacing w:before="450" w:after="450" w:line="312" w:lineRule="auto"/>
      </w:pPr>
      <w:r>
        <w:rPr>
          <w:rFonts w:ascii="宋体" w:hAnsi="宋体" w:eastAsia="宋体" w:cs="宋体"/>
          <w:color w:val="000"/>
          <w:sz w:val="28"/>
          <w:szCs w:val="28"/>
        </w:rPr>
        <w:t xml:space="preserve">二是深化整治，安全执法，把安全之要抓得更实</w:t>
      </w:r>
    </w:p>
    <w:p>
      <w:pPr>
        <w:ind w:left="0" w:right="0" w:firstLine="560"/>
        <w:spacing w:before="450" w:after="450" w:line="312" w:lineRule="auto"/>
      </w:pPr>
      <w:r>
        <w:rPr>
          <w:rFonts w:ascii="宋体" w:hAnsi="宋体" w:eastAsia="宋体" w:cs="宋体"/>
          <w:color w:val="000"/>
          <w:sz w:val="28"/>
          <w:szCs w:val="28"/>
        </w:rPr>
        <w:t xml:space="preserve">第一季度，各类生产、经营、建设处于冲刺阶段，雨雪冰冻天气接踵而至，是各类安全事故易发多发期。大家对第一季度的安全生产工作要有充分的心理准备和行动自觉，务必严格按照国家、省市县的工作部署和要求，采取切实有效管用措施，确保安全生产形势稳定。</w:t>
      </w:r>
    </w:p>
    <w:p>
      <w:pPr>
        <w:ind w:left="0" w:right="0" w:firstLine="560"/>
        <w:spacing w:before="450" w:after="450" w:line="312" w:lineRule="auto"/>
      </w:pPr>
      <w:r>
        <w:rPr>
          <w:rFonts w:ascii="宋体" w:hAnsi="宋体" w:eastAsia="宋体" w:cs="宋体"/>
          <w:color w:val="000"/>
          <w:sz w:val="28"/>
          <w:szCs w:val="28"/>
        </w:rPr>
        <w:t xml:space="preserve">（一）紧盯源头，坚决把隐患风险查得更细。</w:t>
      </w:r>
    </w:p>
    <w:p>
      <w:pPr>
        <w:ind w:left="0" w:right="0" w:firstLine="560"/>
        <w:spacing w:before="450" w:after="450" w:line="312" w:lineRule="auto"/>
      </w:pPr>
      <w:r>
        <w:rPr>
          <w:rFonts w:ascii="宋体" w:hAnsi="宋体" w:eastAsia="宋体" w:cs="宋体"/>
          <w:color w:val="000"/>
          <w:sz w:val="28"/>
          <w:szCs w:val="28"/>
        </w:rPr>
        <w:t xml:space="preserve">“事故源于隐患，隐患形同事故”，我在以前的会议上多次强调：隐患不化解消除，就会发展成事故。降低安全生产风险，必须抓早抓小抓苗头、防微杜渐防端倪。各乡镇、各部门务必杜绝“事故发生是偶然、管与不管都一样”的消极思想，务必杜绝“按下葫芦浮起瓢、事故不能都防住”的畏难情绪，真正把责任扛在肩上，把工作抓在手上。这两种消极思想情绪是工作的大忌、大敌。县安办组织全县各乡镇各部门在各自的行业领域开展了隐患排查活动，汇总的隐患以问题清单、措施清单、责任清单、目标清单“四个清单”的方式印制成册，并且重点督办×个重点隐患。刚才一些部门和乡镇对一些重点隐患整治表明了态度，有了态度就必须付诸行动，而不能仅仅停留在发现隐患的层面上，第一季度的任务就是要进一步对照“四个清单”，针对各自领域内的隐患，拿出整改措施、落实整改责任、达到整改目标，将隐患彻底消除。与此同时，隐患排查也不能停，各乡镇、县直各部门要根据今春安全形势和季节特点，持续开展隐患排查整治工作，严防年底隐患“回潮”和事故“翘尾”。</w:t>
      </w:r>
    </w:p>
    <w:p>
      <w:pPr>
        <w:ind w:left="0" w:right="0" w:firstLine="560"/>
        <w:spacing w:before="450" w:after="450" w:line="312" w:lineRule="auto"/>
      </w:pPr>
      <w:r>
        <w:rPr>
          <w:rFonts w:ascii="宋体" w:hAnsi="宋体" w:eastAsia="宋体" w:cs="宋体"/>
          <w:color w:val="000"/>
          <w:sz w:val="28"/>
          <w:szCs w:val="28"/>
        </w:rPr>
        <w:t xml:space="preserve">（二）硬起手腕，坚决把监管执法抓得更严。</w:t>
      </w:r>
    </w:p>
    <w:p>
      <w:pPr>
        <w:ind w:left="0" w:right="0" w:firstLine="560"/>
        <w:spacing w:before="450" w:after="450" w:line="312" w:lineRule="auto"/>
      </w:pPr>
      <w:r>
        <w:rPr>
          <w:rFonts w:ascii="宋体" w:hAnsi="宋体" w:eastAsia="宋体" w:cs="宋体"/>
          <w:color w:val="000"/>
          <w:sz w:val="28"/>
          <w:szCs w:val="28"/>
        </w:rPr>
        <w:t xml:space="preserve">执法不严是一些事故暴露出的突出问题，要坚持问题导向，充分运用法律手段遏制事故发生。一是丰富执法载体。采取联合执法、计划执法、重点执法、专项执法、交叉执法等方式，开展安全设施“三同时”、重大危险源、工贸行业涉氨制冷、粉尘防爆、有限空间作业、城市安全运行及高危粉尘和高毒危害等专项执法，对违法违规生产经营建设行为，发现一起、查处一起。二是规范执法方式。将“双随机”作为各部门实施安全监管执法的重要手段，依托“两化”平台，随机确定执法人员和生产经营单位。对规模以上企业、高危企业实行计划执法全覆盖，对其他中小企业实行“双随机”抽查，对发生事故、存在重大安全隐患的企业实行重点检查。加强对乡镇“打非治违”工作的监督检查，督促落实停产整顿、关闭取缔、依法处罚和严肃追责措施。三是严格执法行为。建立执法公示、执法过程记录、执法决定审核、执法结果定期上报汇总等制度。加大与纪检、公检法等部门的衔接，严格按照规定将安全生产案件提交提级，强化法治威慑。</w:t>
      </w:r>
    </w:p>
    <w:p>
      <w:pPr>
        <w:ind w:left="0" w:right="0" w:firstLine="560"/>
        <w:spacing w:before="450" w:after="450" w:line="312" w:lineRule="auto"/>
      </w:pPr>
      <w:r>
        <w:rPr>
          <w:rFonts w:ascii="宋体" w:hAnsi="宋体" w:eastAsia="宋体" w:cs="宋体"/>
          <w:color w:val="000"/>
          <w:sz w:val="28"/>
          <w:szCs w:val="28"/>
        </w:rPr>
        <w:t xml:space="preserve">（三）夯实基础，坚决把安全防线筑得更牢。</w:t>
      </w:r>
    </w:p>
    <w:p>
      <w:pPr>
        <w:ind w:left="0" w:right="0" w:firstLine="560"/>
        <w:spacing w:before="450" w:after="450" w:line="312" w:lineRule="auto"/>
      </w:pPr>
      <w:r>
        <w:rPr>
          <w:rFonts w:ascii="宋体" w:hAnsi="宋体" w:eastAsia="宋体" w:cs="宋体"/>
          <w:color w:val="000"/>
          <w:sz w:val="28"/>
          <w:szCs w:val="28"/>
        </w:rPr>
        <w:t xml:space="preserve">俗话说“基础不牢，地动山摇”。安全生产基础是制约安全生产效能的重要因素，必须强基固本，长抓不懈。一是进一步完善“两化”督查督办、监管融合、定期通报等制度。通过抓培训、抓清单编制、抓隐患整改，在“两化”体系扩面上、清单编制上和推动实查实改上取得突破。将“两化”平台建设成为行业监管部门日常督促企业排查隐患、整改隐患的重要手段，提高在年度安全生产责任目标考核中的权重。二是继续推进乡镇安全监管规范化建设。但从市安办对乡镇安全生产督办结果来看，我县部分乡镇仍然存在安全生产认识不高、基础工作不扎实、检查流于形式等问题。去年年底，市安办对我县各乡镇的考评评级成绩是很不理想的，希望大家在今年的年终考评中消除c级、确保b级、多争取a级。三是大力开展安全宣传教育。大力宣传《安全生产法》《职业病防治法》《×省安全生产条例》，提高全社会安全生产法治意识。要加强安全文化建设，创建一批安全文化建设示范企业、示范社区、示范机关、示范学校等示范单位，发挥示范单位的带动作用。要督促企业落实安全培训主体责任，突出抓好“三项岗位”人员和企业转岗、换岗人员的安全教育培训，完善企业员工特别是农民工安全技术培训机制，全面提升企业员工安全素质。</w:t>
      </w:r>
    </w:p>
    <w:p>
      <w:pPr>
        <w:ind w:left="0" w:right="0" w:firstLine="560"/>
        <w:spacing w:before="450" w:after="450" w:line="312" w:lineRule="auto"/>
      </w:pPr>
      <w:r>
        <w:rPr>
          <w:rFonts w:ascii="宋体" w:hAnsi="宋体" w:eastAsia="宋体" w:cs="宋体"/>
          <w:color w:val="000"/>
          <w:sz w:val="28"/>
          <w:szCs w:val="28"/>
        </w:rPr>
        <w:t xml:space="preserve">三、履职尽责，狠抓落实，把责任之链拧得更牢</w:t>
      </w:r>
    </w:p>
    <w:p>
      <w:pPr>
        <w:ind w:left="0" w:right="0" w:firstLine="560"/>
        <w:spacing w:before="450" w:after="450" w:line="312" w:lineRule="auto"/>
      </w:pPr>
      <w:r>
        <w:rPr>
          <w:rFonts w:ascii="宋体" w:hAnsi="宋体" w:eastAsia="宋体" w:cs="宋体"/>
          <w:color w:val="000"/>
          <w:sz w:val="28"/>
          <w:szCs w:val="28"/>
        </w:rPr>
        <w:t xml:space="preserve">（一）进一步压实乡镇和部门安全生产监管责任。</w:t>
      </w:r>
    </w:p>
    <w:p>
      <w:pPr>
        <w:ind w:left="0" w:right="0" w:firstLine="560"/>
        <w:spacing w:before="450" w:after="450" w:line="312" w:lineRule="auto"/>
      </w:pPr>
      <w:r>
        <w:rPr>
          <w:rFonts w:ascii="宋体" w:hAnsi="宋体" w:eastAsia="宋体" w:cs="宋体"/>
          <w:color w:val="000"/>
          <w:sz w:val="28"/>
          <w:szCs w:val="28"/>
        </w:rPr>
        <w:t xml:space="preserve">各乡镇和各部门都是安全生产责任体系中的关键。全县各级各部门要严格按照“党政同责、一岗双责、齐抓共管、失职追责”的安全生产责任体系要求，积极主动承担安全生产责任。安监部门要严格履行综合监管责任，其它部门要切实履行行业监管责任，乡镇要履行好属地管理责任，全面推进安全生产“横向到边、纵向到底”的“网格化”管理，织密织牢安全生产监管责任保障网，夯实打牢安全生产工作基础，确保安全监管责任不留死角、不留盲区。县安办要就全县工业企业的监管职责进行调查研究，对过去安全生产监管职责不明确的地方重新进行明确。</w:t>
      </w:r>
    </w:p>
    <w:p>
      <w:pPr>
        <w:ind w:left="0" w:right="0" w:firstLine="560"/>
        <w:spacing w:before="450" w:after="450" w:line="312" w:lineRule="auto"/>
      </w:pPr>
      <w:r>
        <w:rPr>
          <w:rFonts w:ascii="宋体" w:hAnsi="宋体" w:eastAsia="宋体" w:cs="宋体"/>
          <w:color w:val="000"/>
          <w:sz w:val="28"/>
          <w:szCs w:val="28"/>
        </w:rPr>
        <w:t xml:space="preserve">（二）进一步强化企业安全生产主体责任。</w:t>
      </w:r>
    </w:p>
    <w:p>
      <w:pPr>
        <w:ind w:left="0" w:right="0" w:firstLine="560"/>
        <w:spacing w:before="450" w:after="450" w:line="312" w:lineRule="auto"/>
      </w:pPr>
      <w:r>
        <w:rPr>
          <w:rFonts w:ascii="宋体" w:hAnsi="宋体" w:eastAsia="宋体" w:cs="宋体"/>
          <w:color w:val="000"/>
          <w:sz w:val="28"/>
          <w:szCs w:val="28"/>
        </w:rPr>
        <w:t xml:space="preserve">生产经营单位是安全生产主体责任的最终落实者。各乡镇和各部门要采取行政许可、分类监管、诚信评价、责任追究等综合措施，督促企业落实主体责任。企业负责人要本着对企业和员工高度负责的态度，算好眼前账和长远账、经济账和政治账，不折不扣地贯彻落实好县委、县政府关于安全生产工作的各项安排部署，持续加大安全投入，强化从业人员安全培训与教育，不断提高处理突发性安全事故的能力。</w:t>
      </w:r>
    </w:p>
    <w:p>
      <w:pPr>
        <w:ind w:left="0" w:right="0" w:firstLine="560"/>
        <w:spacing w:before="450" w:after="450" w:line="312" w:lineRule="auto"/>
      </w:pPr>
      <w:r>
        <w:rPr>
          <w:rFonts w:ascii="宋体" w:hAnsi="宋体" w:eastAsia="宋体" w:cs="宋体"/>
          <w:color w:val="000"/>
          <w:sz w:val="28"/>
          <w:szCs w:val="28"/>
        </w:rPr>
        <w:t xml:space="preserve">（三）进一步加大安全生产失职问责的力度。</w:t>
      </w:r>
    </w:p>
    <w:p>
      <w:pPr>
        <w:ind w:left="0" w:right="0" w:firstLine="560"/>
        <w:spacing w:before="450" w:after="450" w:line="312" w:lineRule="auto"/>
      </w:pPr>
      <w:r>
        <w:rPr>
          <w:rFonts w:ascii="宋体" w:hAnsi="宋体" w:eastAsia="宋体" w:cs="宋体"/>
          <w:color w:val="000"/>
          <w:sz w:val="28"/>
          <w:szCs w:val="28"/>
        </w:rPr>
        <w:t xml:space="preserve">有权必有责，失责必追究。动员千遍，不如问责一次。对各类安全生产失职渎职行为，都要严格按照事故“四不放过”原则，对照安全生产投入是否到位、安排部署是否到位、工作监管是否到位、督促检查是否到位等要求，全面开展责任倒查，严格追究责任，既要追究直接责任，还要追究领导责任，确保所有责任人员一个不放过，真正打到痛处，惩到关键处，让干部吸取教训，让群众受到教育。</w:t>
      </w:r>
    </w:p>
    <w:p>
      <w:pPr>
        <w:ind w:left="0" w:right="0" w:firstLine="560"/>
        <w:spacing w:before="450" w:after="450" w:line="312" w:lineRule="auto"/>
      </w:pPr>
      <w:r>
        <w:rPr>
          <w:rFonts w:ascii="宋体" w:hAnsi="宋体" w:eastAsia="宋体" w:cs="宋体"/>
          <w:color w:val="000"/>
          <w:sz w:val="28"/>
          <w:szCs w:val="28"/>
        </w:rPr>
        <w:t xml:space="preserve">在全区2024年第一季度安全生产工作会议上的讲话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昨天区委常委会的安排，今天我们将全区安全生产工作会议、区政府安委会第二次会议、全区防汛抗旱工作会议、全区地质灾害防治工作会议四个会议统筹召开，会议的规格之高、规模之大，也是X这么多年来首次。近期，省、市相继召开了安全生产等一系列会议，对相关工作进行了系统安排部署，需要我们层层学习传达、抓好贯彻落实，进一步把责任压实、把工作做好。</w:t>
      </w:r>
    </w:p>
    <w:p>
      <w:pPr>
        <w:ind w:left="0" w:right="0" w:firstLine="560"/>
        <w:spacing w:before="450" w:after="450" w:line="312" w:lineRule="auto"/>
      </w:pPr>
      <w:r>
        <w:rPr>
          <w:rFonts w:ascii="宋体" w:hAnsi="宋体" w:eastAsia="宋体" w:cs="宋体"/>
          <w:color w:val="000"/>
          <w:sz w:val="28"/>
          <w:szCs w:val="28"/>
        </w:rPr>
        <w:t xml:space="preserve">前面，X同志传达了省市相关会议精神和X书记的重要批示；X同志通报了2024年以来全区安全生产工作，对2024年工作提出了意见和建议；X同志分别对防汛抗旱、地灾防治工作讲了很好的意见；会议还下达了目标责任书，表彰了先进；X作了发言，我都完全赞同。下面，我就相关工作再强调三点意见。</w:t>
      </w:r>
    </w:p>
    <w:p>
      <w:pPr>
        <w:ind w:left="0" w:right="0" w:firstLine="560"/>
        <w:spacing w:before="450" w:after="450" w:line="312" w:lineRule="auto"/>
      </w:pPr>
      <w:r>
        <w:rPr>
          <w:rFonts w:ascii="宋体" w:hAnsi="宋体" w:eastAsia="宋体" w:cs="宋体"/>
          <w:color w:val="000"/>
          <w:sz w:val="28"/>
          <w:szCs w:val="28"/>
        </w:rPr>
        <w:t xml:space="preserve">一、充分肯定成绩，正视问题差距，切实增强抓好安全生产工作的紧迫感和责任感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（一）去年的成绩值得充分肯定。</w:t>
      </w:r>
    </w:p>
    <w:p>
      <w:pPr>
        <w:ind w:left="0" w:right="0" w:firstLine="560"/>
        <w:spacing w:before="450" w:after="450" w:line="312" w:lineRule="auto"/>
      </w:pPr>
      <w:r>
        <w:rPr>
          <w:rFonts w:ascii="宋体" w:hAnsi="宋体" w:eastAsia="宋体" w:cs="宋体"/>
          <w:color w:val="000"/>
          <w:sz w:val="28"/>
          <w:szCs w:val="28"/>
        </w:rPr>
        <w:t xml:space="preserve">2024年是个特殊的年份，面对疫情防控工作任务、艰巨的脱贫摘帽任务、复杂的安全生产形势和近X年不遇的洪涝灾害，全区上下严格落实安全生产责任，一手抓发展、一手抓安全，全区安全生产形势持续向好，有这么几个特点。一是各项指标完成较好。各行业领域未发生较大以上事故，事故起数、死亡人数、受伤人数、直接经济损失“四项指标”呈现“三降一平”的良好态势。二是重大风险有效防范。各级干部率先垂范、超常付出，面对汛情临危不乱，面对灾情有效应对，妥善处置了X隐患、X灾害等突发事件，有力保障了人民群众生命财产安全。三是创先争优成效明显。安全生产工作年度目标考核居全市行业系统第一，党政同责年度考核被评为全市先进单位，也是全市第一个荣获“双先进”的县区，双重预防机制经验做法在全市推广，X镇建成省级安全社区。这些成绩的取得离不开大家的默默坚守和辛勤付出，在此，我代表区委、区政府向奋战在安全生产工作战线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（二）存在的问题务必高度重视。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在看到成绩的同时，我们也要直面困难问题，保持头脑清醒。一是个别单位、责任人存在麻痹侥幸心理，“红线意识”“底线思维”没有牢固树立。二是隐患排查整改不够彻底，一些行业领域还存在盲区和死角。三是部分企业安全生产主体责任没有真正落实，存在重效益、轻安全的现象，安全生产投入不足，发生安全事故的潜在风险大。</w:t>
      </w:r>
    </w:p>
    <w:p>
      <w:pPr>
        <w:ind w:left="0" w:right="0" w:firstLine="560"/>
        <w:spacing w:before="450" w:after="450" w:line="312" w:lineRule="auto"/>
      </w:pPr>
      <w:r>
        <w:rPr>
          <w:rFonts w:ascii="宋体" w:hAnsi="宋体" w:eastAsia="宋体" w:cs="宋体"/>
          <w:color w:val="000"/>
          <w:sz w:val="28"/>
          <w:szCs w:val="28"/>
        </w:rPr>
        <w:t xml:space="preserve">（三）今年的形势将会更加严峻。</w:t>
      </w:r>
    </w:p>
    <w:p>
      <w:pPr>
        <w:ind w:left="0" w:right="0" w:firstLine="560"/>
        <w:spacing w:before="450" w:after="450" w:line="312" w:lineRule="auto"/>
      </w:pPr>
      <w:r>
        <w:rPr>
          <w:rFonts w:ascii="宋体" w:hAnsi="宋体" w:eastAsia="宋体" w:cs="宋体"/>
          <w:color w:val="000"/>
          <w:sz w:val="28"/>
          <w:szCs w:val="28"/>
        </w:rPr>
        <w:t xml:space="preserve">今年以来，全国安全生产形势十分严峻，在危化品、消防、森林防火、道路交通、建筑施工等领域相继发生多起重特大安全事故，造成重大人员伤亡和财产损失。这些事故警醒我们，必须深刻汲取教训，时刻绷紧安全生产这根弦。一是从上级要求来看：党的十八大以来，党中央、国务院对安全生产重视程度前所未有，出台了一系列新规定、新办法，将安全生产工作纳入“一票否决”范畴，建立了安全生产巡查制度，对安全生产事故的责任追究越来越严，处置事故的层级越来越高，实施追责的尺度越来越紧。二是从区情实际看：我区属于山区，又即将进入主汛期，今年总降水量略有减少，但短时强降雨、局部暴雨等极端天气多发，极易诱发泥石流、山体滑坡等自然灾害。三是从发展需要看：即将进入旅游旺季，X等一大批重大工程项目陆续开工建设，还将举办X乡村文化旅游节、避暑节、冰雪节等一系重要节会活动，这都需要一个安全稳定的社会环境。安全是发展的前提和基础，是最大的民生。推动高质量发展、实现追赶超越必须以安全为保障，没有安全，既谈不上发展，更谈不上质量。</w:t>
      </w:r>
    </w:p>
    <w:p>
      <w:pPr>
        <w:ind w:left="0" w:right="0" w:firstLine="560"/>
        <w:spacing w:before="450" w:after="450" w:line="312" w:lineRule="auto"/>
      </w:pPr>
      <w:r>
        <w:rPr>
          <w:rFonts w:ascii="宋体" w:hAnsi="宋体" w:eastAsia="宋体" w:cs="宋体"/>
          <w:color w:val="000"/>
          <w:sz w:val="28"/>
          <w:szCs w:val="28"/>
        </w:rPr>
        <w:t xml:space="preserve">二、突出工作重点，增添务实措施，扎实做好2024年安全生产各项工作</w:t>
      </w:r>
    </w:p>
    <w:p>
      <w:pPr>
        <w:ind w:left="0" w:right="0" w:firstLine="560"/>
        <w:spacing w:before="450" w:after="450" w:line="312" w:lineRule="auto"/>
      </w:pPr>
      <w:r>
        <w:rPr>
          <w:rFonts w:ascii="宋体" w:hAnsi="宋体" w:eastAsia="宋体" w:cs="宋体"/>
          <w:color w:val="000"/>
          <w:sz w:val="28"/>
          <w:szCs w:val="28"/>
        </w:rPr>
        <w:t xml:space="preserve">今年安全生产工作的目标很明确，就是实现“双下降两确保”，即：有效防范遏制各类事故，实现生产安全事故起数、死亡人数“双下降”，确保不发生重大及以上生产安全事故，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（一）突出重点，监管要加强。</w:t>
      </w:r>
    </w:p>
    <w:p>
      <w:pPr>
        <w:ind w:left="0" w:right="0" w:firstLine="560"/>
        <w:spacing w:before="450" w:after="450" w:line="312" w:lineRule="auto"/>
      </w:pPr>
      <w:r>
        <w:rPr>
          <w:rFonts w:ascii="宋体" w:hAnsi="宋体" w:eastAsia="宋体" w:cs="宋体"/>
          <w:color w:val="000"/>
          <w:sz w:val="28"/>
          <w:szCs w:val="28"/>
        </w:rPr>
        <w:t xml:space="preserve">要针对道路交通、煤矿和非煤矿山、危化物品、消防、建筑施工等重点行业，突出油气输送管道、森林防火、食品药品监管、人员密集场所等重点领域，持续开展专项检查，有效防范事故发生。要紧盯各类水库、山坪塘、在建工程、山洪地质灾害易发区等重点部位，严格落实监管责任，确保全方位、全覆盖。</w:t>
      </w:r>
    </w:p>
    <w:p>
      <w:pPr>
        <w:ind w:left="0" w:right="0" w:firstLine="560"/>
        <w:spacing w:before="450" w:after="450" w:line="312" w:lineRule="auto"/>
      </w:pPr>
      <w:r>
        <w:rPr>
          <w:rFonts w:ascii="宋体" w:hAnsi="宋体" w:eastAsia="宋体" w:cs="宋体"/>
          <w:color w:val="000"/>
          <w:sz w:val="28"/>
          <w:szCs w:val="28"/>
        </w:rPr>
        <w:t xml:space="preserve">（二）排查隐患，家底要摸清。</w:t>
      </w:r>
    </w:p>
    <w:p>
      <w:pPr>
        <w:ind w:left="0" w:right="0" w:firstLine="560"/>
        <w:spacing w:before="450" w:after="450" w:line="312" w:lineRule="auto"/>
      </w:pPr>
      <w:r>
        <w:rPr>
          <w:rFonts w:ascii="宋体" w:hAnsi="宋体" w:eastAsia="宋体" w:cs="宋体"/>
          <w:color w:val="000"/>
          <w:sz w:val="28"/>
          <w:szCs w:val="28"/>
        </w:rPr>
        <w:t xml:space="preserve">要按照“雨前排查、雨中巡查、雨后核查”和“全面拉网、不留死角”的原则，关口前移、重心下移，全方位、拉网式、动态化开展隐患排查。对辖区内防洪危险区、X处地质灾害隐患点进行再排查、再摸底，尤其要加强城镇防汛设施、重要河流的隐患排查，建立专项隐患台账，做到整改一处，销号一处。</w:t>
      </w:r>
    </w:p>
    <w:p>
      <w:pPr>
        <w:ind w:left="0" w:right="0" w:firstLine="560"/>
        <w:spacing w:before="450" w:after="450" w:line="312" w:lineRule="auto"/>
      </w:pPr>
      <w:r>
        <w:rPr>
          <w:rFonts w:ascii="宋体" w:hAnsi="宋体" w:eastAsia="宋体" w:cs="宋体"/>
          <w:color w:val="000"/>
          <w:sz w:val="28"/>
          <w:szCs w:val="28"/>
        </w:rPr>
        <w:t xml:space="preserve">（三）加强联动，合力要形成。</w:t>
      </w:r>
    </w:p>
    <w:p>
      <w:pPr>
        <w:ind w:left="0" w:right="0" w:firstLine="560"/>
        <w:spacing w:before="450" w:after="450" w:line="312" w:lineRule="auto"/>
      </w:pPr>
      <w:r>
        <w:rPr>
          <w:rFonts w:ascii="宋体" w:hAnsi="宋体" w:eastAsia="宋体" w:cs="宋体"/>
          <w:color w:val="000"/>
          <w:sz w:val="28"/>
          <w:szCs w:val="28"/>
        </w:rPr>
        <w:t xml:space="preserve">各级各部门要强化大局意识，充分发挥整体联动效应。各安委会成员单位，既要各负其责、更要齐抓共管，该履职的要履好职，该牵头的要牵好头，该配合的要配合到位，形成整体合力。区安办要结合机构改革，进一步厘清职责，逐步健全协调机制，切实发挥统筹协调、追踪督办、督导问责作用。</w:t>
      </w:r>
    </w:p>
    <w:p>
      <w:pPr>
        <w:ind w:left="0" w:right="0" w:firstLine="560"/>
        <w:spacing w:before="450" w:after="450" w:line="312" w:lineRule="auto"/>
      </w:pPr>
      <w:r>
        <w:rPr>
          <w:rFonts w:ascii="宋体" w:hAnsi="宋体" w:eastAsia="宋体" w:cs="宋体"/>
          <w:color w:val="000"/>
          <w:sz w:val="28"/>
          <w:szCs w:val="28"/>
        </w:rPr>
        <w:t xml:space="preserve">（四）强化值守，信息要畅通。</w:t>
      </w:r>
    </w:p>
    <w:p>
      <w:pPr>
        <w:ind w:left="0" w:right="0" w:firstLine="560"/>
        <w:spacing w:before="450" w:after="450" w:line="312" w:lineRule="auto"/>
      </w:pPr>
      <w:r>
        <w:rPr>
          <w:rFonts w:ascii="宋体" w:hAnsi="宋体" w:eastAsia="宋体" w:cs="宋体"/>
          <w:color w:val="000"/>
          <w:sz w:val="28"/>
          <w:szCs w:val="28"/>
        </w:rPr>
        <w:t xml:space="preserve">要严格执行24小时值班和领导带班制度，主要领导、带班领导、值班人员要保证24小时通讯畅通，人员在岗在位，不能断档脱节，确保通讯畅通。要认真落实重大事项报告和信息报送制度，严格报送程序和规定，坚决杜绝迟报、漏报、瞒报等现象发生。要加强预警预报，科学研判雨情、水情。</w:t>
      </w:r>
    </w:p>
    <w:p>
      <w:pPr>
        <w:ind w:left="0" w:right="0" w:firstLine="560"/>
        <w:spacing w:before="450" w:after="450" w:line="312" w:lineRule="auto"/>
      </w:pPr>
      <w:r>
        <w:rPr>
          <w:rFonts w:ascii="宋体" w:hAnsi="宋体" w:eastAsia="宋体" w:cs="宋体"/>
          <w:color w:val="000"/>
          <w:sz w:val="28"/>
          <w:szCs w:val="28"/>
        </w:rPr>
        <w:t xml:space="preserve">（五）落实预案，处置要及时。</w:t>
      </w:r>
    </w:p>
    <w:p>
      <w:pPr>
        <w:ind w:left="0" w:right="0" w:firstLine="560"/>
        <w:spacing w:before="450" w:after="450" w:line="312" w:lineRule="auto"/>
      </w:pPr>
      <w:r>
        <w:rPr>
          <w:rFonts w:ascii="宋体" w:hAnsi="宋体" w:eastAsia="宋体" w:cs="宋体"/>
          <w:color w:val="000"/>
          <w:sz w:val="28"/>
          <w:szCs w:val="28"/>
        </w:rPr>
        <w:t xml:space="preserve">要加紧完善应急预案、响应机制，进一步明确各部门职能职责，确保险情发生后能科学有效有序应对，坚决不能将其“束之高阁”。要加强应急演练、队伍建设和物资储备，一旦发生安全生产事故，必须第一时间妥善应对、处置，力争把影响和危害减小到最低程度，全力保障广大群众生命财产安全。</w:t>
      </w:r>
    </w:p>
    <w:p>
      <w:pPr>
        <w:ind w:left="0" w:right="0" w:firstLine="560"/>
        <w:spacing w:before="450" w:after="450" w:line="312" w:lineRule="auto"/>
      </w:pPr>
      <w:r>
        <w:rPr>
          <w:rFonts w:ascii="宋体" w:hAnsi="宋体" w:eastAsia="宋体" w:cs="宋体"/>
          <w:color w:val="000"/>
          <w:sz w:val="28"/>
          <w:szCs w:val="28"/>
        </w:rPr>
        <w:t xml:space="preserve">三、压紧压实责任，认真履职尽责，着力营造齐抓共管的工作格局</w:t>
      </w:r>
    </w:p>
    <w:p>
      <w:pPr>
        <w:ind w:left="0" w:right="0" w:firstLine="560"/>
        <w:spacing w:before="450" w:after="450" w:line="312" w:lineRule="auto"/>
      </w:pPr>
      <w:r>
        <w:rPr>
          <w:rFonts w:ascii="宋体" w:hAnsi="宋体" w:eastAsia="宋体" w:cs="宋体"/>
          <w:color w:val="000"/>
          <w:sz w:val="28"/>
          <w:szCs w:val="28"/>
        </w:rPr>
        <w:t xml:space="preserve">安全生产工作事关经济社会发展大局，各级各部门务必要把责任压紧压实、落到人头，把工作抓实抓细抓到位。</w:t>
      </w:r>
    </w:p>
    <w:p>
      <w:pPr>
        <w:ind w:left="0" w:right="0" w:firstLine="560"/>
        <w:spacing w:before="450" w:after="450" w:line="312" w:lineRule="auto"/>
      </w:pPr>
      <w:r>
        <w:rPr>
          <w:rFonts w:ascii="宋体" w:hAnsi="宋体" w:eastAsia="宋体" w:cs="宋体"/>
          <w:color w:val="000"/>
          <w:sz w:val="28"/>
          <w:szCs w:val="28"/>
        </w:rPr>
        <w:t xml:space="preserve">（一）要知责明责。</w:t>
      </w:r>
    </w:p>
    <w:p>
      <w:pPr>
        <w:ind w:left="0" w:right="0" w:firstLine="560"/>
        <w:spacing w:before="450" w:after="450" w:line="312" w:lineRule="auto"/>
      </w:pPr>
      <w:r>
        <w:rPr>
          <w:rFonts w:ascii="宋体" w:hAnsi="宋体" w:eastAsia="宋体" w:cs="宋体"/>
          <w:color w:val="000"/>
          <w:sz w:val="28"/>
          <w:szCs w:val="28"/>
        </w:rPr>
        <w:t xml:space="preserve">知责是担责的前提。去年出台的《X市X区党政领导干部安全生产责任制实施办法》，对落实安全生产责任、问责考核等都作出了明确规定，各级各部门要认真贯彻落实，做到心中有责、知责明责。一是机改过渡期间，防汛抗旱主体是区水利局，地质灾害防治主体是区自然资源局，区应急管理负责应急处突和工作向上对接；二是由区安办牵头，及时调整充实安委会成员单位，进一步修订完善成员单位工作职责，并结合机构改革落实到部门“三定”方案中，务必依法依规履行职责；三是“五一”节前，要将县级领导防汛挂联乡镇分工方案下发下去，各县级领导要带头落实，实行包干到底。</w:t>
      </w:r>
    </w:p>
    <w:p>
      <w:pPr>
        <w:ind w:left="0" w:right="0" w:firstLine="560"/>
        <w:spacing w:before="450" w:after="450" w:line="312" w:lineRule="auto"/>
      </w:pPr>
      <w:r>
        <w:rPr>
          <w:rFonts w:ascii="宋体" w:hAnsi="宋体" w:eastAsia="宋体" w:cs="宋体"/>
          <w:color w:val="000"/>
          <w:sz w:val="28"/>
          <w:szCs w:val="28"/>
        </w:rPr>
        <w:t xml:space="preserve">（二）要担当尽责。</w:t>
      </w:r>
    </w:p>
    <w:p>
      <w:pPr>
        <w:ind w:left="0" w:right="0" w:firstLine="560"/>
        <w:spacing w:before="450" w:after="450" w:line="312" w:lineRule="auto"/>
      </w:pPr>
      <w:r>
        <w:rPr>
          <w:rFonts w:ascii="宋体" w:hAnsi="宋体" w:eastAsia="宋体" w:cs="宋体"/>
          <w:color w:val="000"/>
          <w:sz w:val="28"/>
          <w:szCs w:val="28"/>
        </w:rPr>
        <w:t xml:space="preserve">各级党政负责同志要按照“党政同责、一岗双责、齐抓共管、失职追责”和“属地管理”要求，担负起领导职责，把安全生产工作与经济建设同安排、同部署、同落实、同考核。安委会各成员单位要担负起监管职责，全面落实“三个必须”（管行业必须管安全、管业务必须管安全、管生产必须管安全）要求，做好安全生产、应急管理和防灾减灾救灾等各项工作，确保各行业领域“事有人管、责有人负”。各生产经营单位要担负起主体职责，坚持标准化生产，建立完善安全管理制度和安全操作规程等，不断提升企业安全管理水平。</w:t>
      </w:r>
    </w:p>
    <w:p>
      <w:pPr>
        <w:ind w:left="0" w:right="0" w:firstLine="560"/>
        <w:spacing w:before="450" w:after="450" w:line="312" w:lineRule="auto"/>
      </w:pPr>
      <w:r>
        <w:rPr>
          <w:rFonts w:ascii="宋体" w:hAnsi="宋体" w:eastAsia="宋体" w:cs="宋体"/>
          <w:color w:val="000"/>
          <w:sz w:val="28"/>
          <w:szCs w:val="28"/>
        </w:rPr>
        <w:t xml:space="preserve">（三）要严格问责。</w:t>
      </w:r>
    </w:p>
    <w:p>
      <w:pPr>
        <w:ind w:left="0" w:right="0" w:firstLine="560"/>
        <w:spacing w:before="450" w:after="450" w:line="312" w:lineRule="auto"/>
      </w:pPr>
      <w:r>
        <w:rPr>
          <w:rFonts w:ascii="宋体" w:hAnsi="宋体" w:eastAsia="宋体" w:cs="宋体"/>
          <w:color w:val="000"/>
          <w:sz w:val="28"/>
          <w:szCs w:val="28"/>
        </w:rPr>
        <w:t xml:space="preserve">要发挥好考核这个“指挥棒”，运用好问责追责这个“法宝”。进一步完善安全生产考核评价体系，坚持过程考核与结果考核相结合、平时考核与年终考核相结合，加强平常督导检查，强化考核结果运用，从严实行“一票否决”，真正考出动力、考出压力、考出成效。区安办、防汛办、地灾办要加强对重点工作、重要部门、重大环节的督导暗访，对发现的问题要面对面交办、跟踪督办、限时办结。要会同区纪委监委对工作落实不到位、执行不力等现象，要通报批评、约谈问责，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同志们，安全生产既是不可触碰的红线，也是不可逾越的底线。各级各部门必须认识再提高、力量再集中、措施再加强，坚决防范和遏制安全事故发生，为建党100周年、建区X周年提供强有力的安全保障！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2024-09-20T21:38:40+08:00</dcterms:created>
  <dcterms:modified xsi:type="dcterms:W3CDTF">2024-09-20T21:38:40+08:00</dcterms:modified>
</cp:coreProperties>
</file>

<file path=docProps/custom.xml><?xml version="1.0" encoding="utf-8"?>
<Properties xmlns="http://schemas.openxmlformats.org/officeDocument/2006/custom-properties" xmlns:vt="http://schemas.openxmlformats.org/officeDocument/2006/docPropsVTypes"/>
</file>