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2024年家庭贫困申请书100字(5篇)</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家庭贫困申请书篇一您好！我叫xxx，来自计算机系xx...</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计算机系xx级软件开发专业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xxxx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家庭贫困申请书篇二</w:t>
      </w:r>
    </w:p>
    <w:p>
      <w:pPr>
        <w:ind w:left="0" w:right="0" w:firstLine="560"/>
        <w:spacing w:before="450" w:after="450" w:line="312" w:lineRule="auto"/>
      </w:pPr>
      <w:r>
        <w:rPr>
          <w:rFonts w:ascii="宋体" w:hAnsi="宋体" w:eastAsia="宋体" w:cs="宋体"/>
          <w:color w:val="000"/>
          <w:sz w:val="28"/>
          <w:szCs w:val="28"/>
        </w:rPr>
        <w:t xml:space="preserve">您好!我是xx班的学生。因家庭经济困难，特申请贫困补助。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的家在一个很落后的地方，那里是个贫困的地区。我的家里有爸爸、妈妈我还有两个姐姐，家里的人口太多，经济上负担不过来。因为家里实在是太穷了，爷爷奶奶都在我们没出生时就去世了。很小的时候，都是我妈妈一个人照顾我们姐妹三个人，有的时候忙不过来，看母亲辛苦的样子实在是很心疼。</w:t>
      </w:r>
    </w:p>
    <w:p>
      <w:pPr>
        <w:ind w:left="0" w:right="0" w:firstLine="560"/>
        <w:spacing w:before="450" w:after="450" w:line="312" w:lineRule="auto"/>
      </w:pPr>
      <w:r>
        <w:rPr>
          <w:rFonts w:ascii="宋体" w:hAnsi="宋体" w:eastAsia="宋体" w:cs="宋体"/>
          <w:color w:val="000"/>
          <w:sz w:val="28"/>
          <w:szCs w:val="28"/>
        </w:rPr>
        <w:t xml:space="preserve">我们班的贫困生挺多的，我不知道自己能申请到这笔学校的补助把握有多少，不管成不成功，我也会去试一试，因为这样就会有希望，成功了，就会给父母减轻一些压力，也许在父母眼里我还小，不能工作，不能给他们减轻负担，学校里的补助申请，对我来说就是一个机会，我会把握住机会，不让它眼睁睁的从我手中溜走。申请到了我也会很努力的学习，以后找个好工作，孝顺父母，不让他们在这么辛苦。</w:t>
      </w:r>
    </w:p>
    <w:p>
      <w:pPr>
        <w:ind w:left="0" w:right="0" w:firstLine="560"/>
        <w:spacing w:before="450" w:after="450" w:line="312" w:lineRule="auto"/>
      </w:pPr>
      <w:r>
        <w:rPr>
          <w:rFonts w:ascii="宋体" w:hAnsi="宋体" w:eastAsia="宋体" w:cs="宋体"/>
          <w:color w:val="000"/>
          <w:sz w:val="28"/>
          <w:szCs w:val="28"/>
        </w:rPr>
        <w:t xml:space="preserve">因此希望能够得到学校里的补助，减轻一些父母的经济压力。还望领导更批准!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家庭贫困申请书篇三</w:t>
      </w:r>
    </w:p>
    <w:p>
      <w:pPr>
        <w:ind w:left="0" w:right="0" w:firstLine="560"/>
        <w:spacing w:before="450" w:after="450" w:line="312" w:lineRule="auto"/>
      </w:pPr>
      <w:r>
        <w:rPr>
          <w:rFonts w:ascii="宋体" w:hAnsi="宋体" w:eastAsia="宋体" w:cs="宋体"/>
          <w:color w:val="000"/>
          <w:sz w:val="28"/>
          <w:szCs w:val="28"/>
        </w:rPr>
        <w:t xml:space="preserve">我叫xxx，现年27岁，家住xxxxxxx。</w:t>
      </w:r>
    </w:p>
    <w:p>
      <w:pPr>
        <w:ind w:left="0" w:right="0" w:firstLine="560"/>
        <w:spacing w:before="450" w:after="450" w:line="312" w:lineRule="auto"/>
      </w:pPr>
      <w:r>
        <w:rPr>
          <w:rFonts w:ascii="宋体" w:hAnsi="宋体" w:eastAsia="宋体" w:cs="宋体"/>
          <w:color w:val="000"/>
          <w:sz w:val="28"/>
          <w:szCs w:val="28"/>
        </w:rPr>
        <w:t xml:space="preserve">家现有五口人，父亲98年因患胃癌，在亲朋好友的帮助下先后两次在九江171医院治疗，并做了两次手术。医疗费、复查费、化疗费、生活费等共花六万多。后因病情恶化，不幸过世。现有82岁的祖母，近来摔伤卧床不起。母亲腿脚不便，强劳动没法做，妻子又患心脏病曾在南昌人民医院治疗，共用去人民币6万余元。还有年幼的孩子要开销。家庭经济实在困难，更无偿还借款的能力。</w:t>
      </w:r>
    </w:p>
    <w:p>
      <w:pPr>
        <w:ind w:left="0" w:right="0" w:firstLine="560"/>
        <w:spacing w:before="450" w:after="450" w:line="312" w:lineRule="auto"/>
      </w:pPr>
      <w:r>
        <w:rPr>
          <w:rFonts w:ascii="宋体" w:hAnsi="宋体" w:eastAsia="宋体" w:cs="宋体"/>
          <w:color w:val="000"/>
          <w:sz w:val="28"/>
          <w:szCs w:val="28"/>
        </w:rPr>
        <w:t xml:space="preserve">在百般无奈之下，我特向彭泽县定山镇民政所申请家庭困难救助，望贵单位伸出援助之手，拉我一把，我及全家对贵单位的帮助感谢不尽！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家庭贫困申请书篇四</w:t>
      </w:r>
    </w:p>
    <w:p>
      <w:pPr>
        <w:ind w:left="0" w:right="0" w:firstLine="560"/>
        <w:spacing w:before="450" w:after="450" w:line="312" w:lineRule="auto"/>
      </w:pPr>
      <w:r>
        <w:rPr>
          <w:rFonts w:ascii="宋体" w:hAnsi="宋体" w:eastAsia="宋体" w:cs="宋体"/>
          <w:color w:val="000"/>
          <w:sz w:val="28"/>
          <w:szCs w:val="28"/>
        </w:rPr>
        <w:t xml:space="preserve">我本人，1948年生，慢性气管炎哮喘病，长年有病。一直没有没有工作也没有固定的收入。</w:t>
      </w:r>
    </w:p>
    <w:p>
      <w:pPr>
        <w:ind w:left="0" w:right="0" w:firstLine="560"/>
        <w:spacing w:before="450" w:after="450" w:line="312" w:lineRule="auto"/>
      </w:pPr>
      <w:r>
        <w:rPr>
          <w:rFonts w:ascii="宋体" w:hAnsi="宋体" w:eastAsia="宋体" w:cs="宋体"/>
          <w:color w:val="000"/>
          <w:sz w:val="28"/>
          <w:szCs w:val="28"/>
        </w:rPr>
        <w:t xml:space="preserve">妻子，***，1950年生，没有参加过工作，没有任何收入。</w:t>
      </w:r>
    </w:p>
    <w:p>
      <w:pPr>
        <w:ind w:left="0" w:right="0" w:firstLine="560"/>
        <w:spacing w:before="450" w:after="450" w:line="312" w:lineRule="auto"/>
      </w:pPr>
      <w:r>
        <w:rPr>
          <w:rFonts w:ascii="宋体" w:hAnsi="宋体" w:eastAsia="宋体" w:cs="宋体"/>
          <w:color w:val="000"/>
          <w:sz w:val="28"/>
          <w:szCs w:val="28"/>
        </w:rPr>
        <w:t xml:space="preserve">女儿，xx年出生，早就远嫁外地，住贵州省***，曾在当地的砖厂打小工，月工资300元。其夫，是同厂的拉砖工人，月工资300元。她有一个女儿，2周岁。她家生活也很困难，不能给我生活费用。</w:t>
      </w:r>
    </w:p>
    <w:p>
      <w:pPr>
        <w:ind w:left="0" w:right="0" w:firstLine="560"/>
        <w:spacing w:before="450" w:after="450" w:line="312" w:lineRule="auto"/>
      </w:pPr>
      <w:r>
        <w:rPr>
          <w:rFonts w:ascii="宋体" w:hAnsi="宋体" w:eastAsia="宋体" w:cs="宋体"/>
          <w:color w:val="000"/>
          <w:sz w:val="28"/>
          <w:szCs w:val="28"/>
        </w:rPr>
        <w:t xml:space="preserve">儿子，***，xx年生，先天性呆傻，无工作无收入。</w:t>
      </w:r>
    </w:p>
    <w:p>
      <w:pPr>
        <w:ind w:left="0" w:right="0" w:firstLine="560"/>
        <w:spacing w:before="450" w:after="450" w:line="312" w:lineRule="auto"/>
      </w:pPr>
      <w:r>
        <w:rPr>
          <w:rFonts w:ascii="宋体" w:hAnsi="宋体" w:eastAsia="宋体" w:cs="宋体"/>
          <w:color w:val="000"/>
          <w:sz w:val="28"/>
          <w:szCs w:val="28"/>
        </w:rPr>
        <w:t xml:space="preserve">由于我和我丈夫年纪大了，干不动农活了，加上积劳成疾，昂贵的医药费让我没敢再跨过医院的门槛，现在生活举步维艰，特请求政府给我们解决实际困难，给予我最低生活保障。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家庭贫困申请书篇五</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本人是07级机制本科三班学生xx，因家庭经济困难，特申请贫困家庭补助。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明白父母都是认为只有凭读书跳出山区，跳出农村。所以爸妈不尽辛苦的让我跟妹妹上学，在农村来讲，有两个儿女能够读书的真的是件很惊奇的事情，同龄的孩子都羡慕我们，但是又有谁明白背后的父母是多么的辛苦与劳累，尤其是交通不怎样方便的农村。妈妈是一个文盲，什么都不懂，就只会在家里种田，种一些能够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必须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下。否则就浪费了他的一条腿。从此家里就只有妈妈了，妈妈比往常更累，而此刻我妹妹正在处于高考阶段，营养是最重要的，而我在学校里也是时常做兼职，赚取生活费。村子里看到我家这样的环境，都让我和妹妹不要读书了，我爸爸却是死都不愿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理解，同时坚持自我的原则；在学生利益的面前，我坚持以学校、大多数同学的利益为重，决不以公谋私。在班级，用心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家庭生是比较多的，我想有贫困家庭生也不是什么坏事，贫困家庭能更磨练我们的`意志。我是一名贫困家庭生，我有我自我的经历，我的经历使我认识到，贫困家庭不能给我们带来什么阻碍，我们最大的阻碍在我们心中，只有你克服了自我的贫困家庭心理，你才能做的更好，”人穷志不穷”，‘穷且益坚”，这么一句古语已经告诉我们了，我想我自我不会被贫困家庭击倒。而且会更加努力。来改变我们的现状，因为只有这样我们才能摆脱贫困家庭，否则我们会一向贫困家庭下去。贫困家庭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2024-09-20T16:59:29+08:00</dcterms:created>
  <dcterms:modified xsi:type="dcterms:W3CDTF">2024-09-20T16:59:29+08:00</dcterms:modified>
</cp:coreProperties>
</file>

<file path=docProps/custom.xml><?xml version="1.0" encoding="utf-8"?>
<Properties xmlns="http://schemas.openxmlformats.org/officeDocument/2006/custom-properties" xmlns:vt="http://schemas.openxmlformats.org/officeDocument/2006/docPropsVTypes"/>
</file>