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疫情防控督查情况报告总结(五篇)</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我就给大家讲一讲优秀的报告文章怎么写，我们一起来了解一下吧。疫情防控督查情况报告总结篇一一、工作开展情况xx县委县...</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疫情防控督查情况报告总结篇一</w:t>
      </w:r>
    </w:p>
    <w:p>
      <w:pPr>
        <w:ind w:left="0" w:right="0" w:firstLine="560"/>
        <w:spacing w:before="450" w:after="450" w:line="312" w:lineRule="auto"/>
      </w:pPr>
      <w:r>
        <w:rPr>
          <w:rFonts w:ascii="宋体" w:hAnsi="宋体" w:eastAsia="宋体" w:cs="宋体"/>
          <w:color w:val="000"/>
          <w:sz w:val="28"/>
          <w:szCs w:val="28"/>
        </w:rPr>
        <w:t xml:space="preserve">一、工作开展情况xx县委县政府能够认真贯彻落实习近平总书记重要指示批示和李克强总理批示精神，认真落实党中央、国务院和省委、省政府以及市委、市政府决策部署，县委县政府主要领导亲自协调、亲自部署、靠前指挥，各级党委、政府尤其是防疫指挥部成员单位能够严格落实主体责任，做到守土有责、守土担责、守土尽责，切实把人民群众生命安全和身体健康放在第一位，把疫情防控工作作为当前最重要的工作来抓，疫情防控工作取得了扎扎实实的工作成效。</w:t>
      </w:r>
    </w:p>
    <w:p>
      <w:pPr>
        <w:ind w:left="0" w:right="0" w:firstLine="560"/>
        <w:spacing w:before="450" w:after="450" w:line="312" w:lineRule="auto"/>
      </w:pPr>
      <w:r>
        <w:rPr>
          <w:rFonts w:ascii="宋体" w:hAnsi="宋体" w:eastAsia="宋体" w:cs="宋体"/>
          <w:color w:val="000"/>
          <w:sz w:val="28"/>
          <w:szCs w:val="28"/>
        </w:rPr>
        <w:t xml:space="preserve">截至2日17时，该县共有0例确诊病例，有1疑似病例（从武汉务工返乡），对11名密切接触者正在严密观察。</w:t>
      </w:r>
    </w:p>
    <w:p>
      <w:pPr>
        <w:ind w:left="0" w:right="0" w:firstLine="560"/>
        <w:spacing w:before="450" w:after="450" w:line="312" w:lineRule="auto"/>
      </w:pPr>
      <w:r>
        <w:rPr>
          <w:rFonts w:ascii="宋体" w:hAnsi="宋体" w:eastAsia="宋体" w:cs="宋体"/>
          <w:color w:val="000"/>
          <w:sz w:val="28"/>
          <w:szCs w:val="28"/>
        </w:rPr>
        <w:t xml:space="preserve">一是部署安排及时。</w:t>
      </w:r>
    </w:p>
    <w:p>
      <w:pPr>
        <w:ind w:left="0" w:right="0" w:firstLine="560"/>
        <w:spacing w:before="450" w:after="450" w:line="312" w:lineRule="auto"/>
      </w:pPr>
      <w:r>
        <w:rPr>
          <w:rFonts w:ascii="宋体" w:hAnsi="宋体" w:eastAsia="宋体" w:cs="宋体"/>
          <w:color w:val="000"/>
          <w:sz w:val="28"/>
          <w:szCs w:val="28"/>
        </w:rPr>
        <w:t xml:space="preserve">该县26日成立新型冠状病毒感染的肺炎疫情防控工作领导小组和指挥部，制定疫情防控预案，建立健全协调推进工作机制，加强工作会商，及时有效的发布了肺炎疫情防控指挥部1-13号公告，从做好防控宣传、暂停客运班线、延迟企业复工等方面做出部署安排，可以说，措施得力、及时有效。</w:t>
      </w:r>
    </w:p>
    <w:p>
      <w:pPr>
        <w:ind w:left="0" w:right="0" w:firstLine="560"/>
        <w:spacing w:before="450" w:after="450" w:line="312" w:lineRule="auto"/>
      </w:pPr>
      <w:r>
        <w:rPr>
          <w:rFonts w:ascii="宋体" w:hAnsi="宋体" w:eastAsia="宋体" w:cs="宋体"/>
          <w:color w:val="000"/>
          <w:sz w:val="28"/>
          <w:szCs w:val="28"/>
        </w:rPr>
        <w:t xml:space="preserve">二是宣传引导全面。</w:t>
      </w:r>
    </w:p>
    <w:p>
      <w:pPr>
        <w:ind w:left="0" w:right="0" w:firstLine="560"/>
        <w:spacing w:before="450" w:after="450" w:line="312" w:lineRule="auto"/>
      </w:pPr>
      <w:r>
        <w:rPr>
          <w:rFonts w:ascii="宋体" w:hAnsi="宋体" w:eastAsia="宋体" w:cs="宋体"/>
          <w:color w:val="000"/>
          <w:sz w:val="28"/>
          <w:szCs w:val="28"/>
        </w:rPr>
        <w:t xml:space="preserve">该县积极通过政务微博、微信、流动宣传车、上门宣传、村内广播等形式，大力宣传防控知识，呼吁村民不串门、不拜年、不聚会、不办酒席，注意个人卫生，配合做好防疫工作，确保让疫情防控人人知晓。从我们督查组实地走访的个乡镇来看，宣传发动很到位，路上行人较少，且均佩戴口罩，防范措施到位。一些重点区域、重点人家均粘贴醒目告示，要求禁止出入、自我隔离。截至目前，在当地干部的耐心劝说下，该县共取消各类喜宴xx场，切实减少了人员流三是排查防控严密。该县全面落实联防联控措施，构筑群防群治的严密防线。紧盯农村和城乡接合部等重点区域，进行网格化、地毯式再排查，加强对流动人员的疫情监测和防控，加强流动人口摸排和外来车辆管控，加强相关人员追踪及包保联系，切实做到县不漏乡、乡不漏村、村不漏户、户不漏人。截至目前，已排查从湖北省返回该县的有23人，坚持每日必访，要求这些人员居家隔离不少于24天，切实阻断可疑源头。</w:t>
      </w:r>
    </w:p>
    <w:p>
      <w:pPr>
        <w:ind w:left="0" w:right="0" w:firstLine="560"/>
        <w:spacing w:before="450" w:after="450" w:line="312" w:lineRule="auto"/>
      </w:pPr>
      <w:r>
        <w:rPr>
          <w:rFonts w:ascii="宋体" w:hAnsi="宋体" w:eastAsia="宋体" w:cs="宋体"/>
          <w:color w:val="000"/>
          <w:sz w:val="28"/>
          <w:szCs w:val="28"/>
        </w:rPr>
        <w:t xml:space="preserve">对与确诊病例有密切接触的人员进行隔离观察，坚决防止疫情输出、扩散。</w:t>
      </w:r>
    </w:p>
    <w:p>
      <w:pPr>
        <w:ind w:left="0" w:right="0" w:firstLine="560"/>
        <w:spacing w:before="450" w:after="450" w:line="312" w:lineRule="auto"/>
      </w:pPr>
      <w:r>
        <w:rPr>
          <w:rFonts w:ascii="宋体" w:hAnsi="宋体" w:eastAsia="宋体" w:cs="宋体"/>
          <w:color w:val="000"/>
          <w:sz w:val="28"/>
          <w:szCs w:val="28"/>
        </w:rPr>
        <w:t xml:space="preserve">四是物资保障充足。</w:t>
      </w:r>
    </w:p>
    <w:p>
      <w:pPr>
        <w:ind w:left="0" w:right="0" w:firstLine="560"/>
        <w:spacing w:before="450" w:after="450" w:line="312" w:lineRule="auto"/>
      </w:pPr>
      <w:r>
        <w:rPr>
          <w:rFonts w:ascii="宋体" w:hAnsi="宋体" w:eastAsia="宋体" w:cs="宋体"/>
          <w:color w:val="000"/>
          <w:sz w:val="28"/>
          <w:szCs w:val="28"/>
        </w:rPr>
        <w:t xml:space="preserve">该县市场监管、卫健委、商务等有关部门主动担当作为，切实履行职责，坚决打击囤积居奇、哄抬物价等违法行为，全力做好保供稳价工作，目前该县粮油等生活所需物资储备充足，市场价格平稳。同时积极组织口罩、防护服、红外线体温监测仪等医疗物资的调运和储备工作，目前除了口罩、防护服外，其余医疗物资能够满足日常需求。</w:t>
      </w:r>
    </w:p>
    <w:p>
      <w:pPr>
        <w:ind w:left="0" w:right="0" w:firstLine="560"/>
        <w:spacing w:before="450" w:after="450" w:line="312" w:lineRule="auto"/>
      </w:pPr>
      <w:r>
        <w:rPr>
          <w:rFonts w:ascii="宋体" w:hAnsi="宋体" w:eastAsia="宋体" w:cs="宋体"/>
          <w:color w:val="000"/>
          <w:sz w:val="28"/>
          <w:szCs w:val="28"/>
        </w:rPr>
        <w:t xml:space="preserve">五是党旗一线飘扬。</w:t>
      </w:r>
    </w:p>
    <w:p>
      <w:pPr>
        <w:ind w:left="0" w:right="0" w:firstLine="560"/>
        <w:spacing w:before="450" w:after="450" w:line="312" w:lineRule="auto"/>
      </w:pPr>
      <w:r>
        <w:rPr>
          <w:rFonts w:ascii="宋体" w:hAnsi="宋体" w:eastAsia="宋体" w:cs="宋体"/>
          <w:color w:val="000"/>
          <w:sz w:val="28"/>
          <w:szCs w:val="28"/>
        </w:rPr>
        <w:t xml:space="preserve">该县严格贯彻落实省委关于致全省党组织和党员的一封信要求，号召全县党员干部勠力同心、共克时艰，充分发挥战斗堡垒作用和先锋模范作用，积极组织党员冲在防控疫情的第一线。</w:t>
      </w:r>
    </w:p>
    <w:p>
      <w:pPr>
        <w:ind w:left="0" w:right="0" w:firstLine="560"/>
        <w:spacing w:before="450" w:after="450" w:line="312" w:lineRule="auto"/>
      </w:pPr>
      <w:r>
        <w:rPr>
          <w:rFonts w:ascii="宋体" w:hAnsi="宋体" w:eastAsia="宋体" w:cs="宋体"/>
          <w:color w:val="000"/>
          <w:sz w:val="28"/>
          <w:szCs w:val="28"/>
        </w:rPr>
        <w:t xml:space="preserve">该县医护人员尤其是党员医务人员舍小家为大家，冒着生命危险冲锋在第一线、战斗在最前沿，以实际行动践行了白衣天使救死扶伤的神圣使命，确保群众生命安全和身体健同时该县各级党员干部深入一线走访排查，宣传车在村里来回穿梭宣传，切实让党旗在防控疫情第一线高高飘扬。</w:t>
      </w:r>
    </w:p>
    <w:p>
      <w:pPr>
        <w:ind w:left="0" w:right="0" w:firstLine="560"/>
        <w:spacing w:before="450" w:after="450" w:line="312" w:lineRule="auto"/>
      </w:pPr>
      <w:r>
        <w:rPr>
          <w:rFonts w:ascii="宋体" w:hAnsi="宋体" w:eastAsia="宋体" w:cs="宋体"/>
          <w:color w:val="000"/>
          <w:sz w:val="28"/>
          <w:szCs w:val="28"/>
        </w:rPr>
        <w:t xml:space="preserve">截至目前，该县共有xx名党员战斗在疫情防控一线。</w:t>
      </w:r>
    </w:p>
    <w:p>
      <w:pPr>
        <w:ind w:left="0" w:right="0" w:firstLine="560"/>
        <w:spacing w:before="450" w:after="450" w:line="312" w:lineRule="auto"/>
      </w:pPr>
      <w:r>
        <w:rPr>
          <w:rFonts w:ascii="宋体" w:hAnsi="宋体" w:eastAsia="宋体" w:cs="宋体"/>
          <w:color w:val="000"/>
          <w:sz w:val="28"/>
          <w:szCs w:val="28"/>
        </w:rPr>
        <w:t xml:space="preserve">六是社会捐助得力。</w:t>
      </w:r>
    </w:p>
    <w:p>
      <w:pPr>
        <w:ind w:left="0" w:right="0" w:firstLine="560"/>
        <w:spacing w:before="450" w:after="450" w:line="312" w:lineRule="auto"/>
      </w:pPr>
      <w:r>
        <w:rPr>
          <w:rFonts w:ascii="宋体" w:hAnsi="宋体" w:eastAsia="宋体" w:cs="宋体"/>
          <w:color w:val="000"/>
          <w:sz w:val="28"/>
          <w:szCs w:val="28"/>
        </w:rPr>
        <w:t xml:space="preserve">该县充分发挥红十字会作用，呼吁大家积极应对新型冠状病毒感染肺炎疫情，共同防疫抗疫，献出一份爱心，全力做好社会各界捐赠接收工作，截至目前，共有xx家爱心企业捐助xx万元、消毒液等物资xx箱，口罩xx个。同时积极响应省委号召，组织xx名优秀医务工作者参加援鄂抗疫医疗队，全力支持武汉肺炎抗疫工作。</w:t>
      </w:r>
    </w:p>
    <w:p>
      <w:pPr>
        <w:ind w:left="0" w:right="0" w:firstLine="560"/>
        <w:spacing w:before="450" w:after="450" w:line="312" w:lineRule="auto"/>
      </w:pPr>
      <w:r>
        <w:rPr>
          <w:rFonts w:ascii="宋体" w:hAnsi="宋体" w:eastAsia="宋体" w:cs="宋体"/>
          <w:color w:val="000"/>
          <w:sz w:val="28"/>
          <w:szCs w:val="28"/>
        </w:rPr>
        <w:t xml:space="preserve">二、存在的问题虽然该县在肺炎抗疫防控工作中取了一些成绩，但还存在一些实际困难。主要有：一是口罩紧缺。市民日常需求的口罩供应不足，目前市场各药店无法购买到口罩，虽然前期政府免费发放一批口罩，但仍有缺口。二是部分干部作风不实、履职不力。督查中发现个别乡镇班子成员履行疫情防控工作职责不力，对包保村的武汉返乡人员排查不够细致，存在落人现象。已责成该县纪委监委对有关责任人给予相应处三、意见建议当前疫情防控正处在非常关键的阶段，建议该县要持续保持战时状态，绝不可有半点松懈，把各项防控措施抓实抓细，同时间赛跑、与病魔较量，坚决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一是坚决压实主体责任。充分发挥好党组织和党员干部作用，下沉机关党员干部力量，确保措施更加周密精准、更加管用有效，坚决遏制疫情蔓延的势头。</w:t>
      </w:r>
    </w:p>
    <w:p>
      <w:pPr>
        <w:ind w:left="0" w:right="0" w:firstLine="560"/>
        <w:spacing w:before="450" w:after="450" w:line="312" w:lineRule="auto"/>
      </w:pPr>
      <w:r>
        <w:rPr>
          <w:rFonts w:ascii="宋体" w:hAnsi="宋体" w:eastAsia="宋体" w:cs="宋体"/>
          <w:color w:val="000"/>
          <w:sz w:val="28"/>
          <w:szCs w:val="28"/>
        </w:rPr>
        <w:t xml:space="preserve">二是继续严防死守。坚决筑牢防输入、防扩散、防输出的严密防线，对小区、楼栋、行政村、自然村等要守好重点防线，全方位疫情防控措施，保障好群众日常生活，尽出精锐，把疫情控制住。</w:t>
      </w:r>
    </w:p>
    <w:p>
      <w:pPr>
        <w:ind w:left="0" w:right="0" w:firstLine="560"/>
        <w:spacing w:before="450" w:after="450" w:line="312" w:lineRule="auto"/>
      </w:pPr>
      <w:r>
        <w:rPr>
          <w:rFonts w:ascii="宋体" w:hAnsi="宋体" w:eastAsia="宋体" w:cs="宋体"/>
          <w:color w:val="000"/>
          <w:sz w:val="28"/>
          <w:szCs w:val="28"/>
        </w:rPr>
        <w:t xml:space="preserve">三是全力救治患者。切实把感染患者救治好，努力提高收治率和治愈率、降低感染率和病死率。合理排班轮岗保障休息，严格落实防止院内感染各项措施，切实提高自我防护能力。</w:t>
      </w:r>
    </w:p>
    <w:p>
      <w:pPr>
        <w:ind w:left="0" w:right="0" w:firstLine="560"/>
        <w:spacing w:before="450" w:after="450" w:line="312" w:lineRule="auto"/>
      </w:pPr>
      <w:r>
        <w:rPr>
          <w:rFonts w:ascii="宋体" w:hAnsi="宋体" w:eastAsia="宋体" w:cs="宋体"/>
          <w:color w:val="000"/>
          <w:sz w:val="28"/>
          <w:szCs w:val="28"/>
        </w:rPr>
        <w:t xml:space="preserve">四是做好宣传引导工作。要及时准确发布疫情防控信息，回应群众关切和社会情绪。积极加强正面引导，宣传各行各业特别是一线医务人员在疫情防控斗争中涌现出的先进典型和感人事迹，凝聚起众志成城、同舟共济、共克时艰的强大正能量。</w:t>
      </w:r>
    </w:p>
    <w:p>
      <w:pPr>
        <w:ind w:left="0" w:right="0" w:firstLine="560"/>
        <w:spacing w:before="450" w:after="450" w:line="312" w:lineRule="auto"/>
      </w:pPr>
      <w:r>
        <w:rPr>
          <w:rFonts w:ascii="宋体" w:hAnsi="宋体" w:eastAsia="宋体" w:cs="宋体"/>
          <w:color w:val="000"/>
          <w:sz w:val="28"/>
          <w:szCs w:val="28"/>
        </w:rPr>
        <w:t xml:space="preserve">下一步，我们督查组将严格落实市委防疫指挥部工作要求，进一步强化督导检查，加强对公职人员履职尽责、秉公用权等情况的监督，对苗头性、倾向性问题早发现、早提醒，以监督实效保障疫情防控工作高效顺畅开展，尽可能的在现场解决疫情防控中存在的问题，坚定不移把党中央重大决策部署及省市委各项要求落到实处，为坚决打赢这场疫情防控阻击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疫情防控督查情况报告总结篇二</w:t>
      </w:r>
    </w:p>
    <w:p>
      <w:pPr>
        <w:ind w:left="0" w:right="0" w:firstLine="560"/>
        <w:spacing w:before="450" w:after="450" w:line="312" w:lineRule="auto"/>
      </w:pPr>
      <w:r>
        <w:rPr>
          <w:rFonts w:ascii="宋体" w:hAnsi="宋体" w:eastAsia="宋体" w:cs="宋体"/>
          <w:color w:val="000"/>
          <w:sz w:val="28"/>
          <w:szCs w:val="28"/>
        </w:rPr>
        <w:t xml:space="preserve">全国、省市疫情防控工作电视电话会议后，****委、县政府严格按照会议要求，时刻保持警惕思想，全面落实“外防输入、内防反弹”防控策略，切实加强“人物”同防，扎实推进冬春季疫情防控各项工作。</w:t>
      </w:r>
    </w:p>
    <w:p>
      <w:pPr>
        <w:ind w:left="0" w:right="0" w:firstLine="560"/>
        <w:spacing w:before="450" w:after="450" w:line="312" w:lineRule="auto"/>
      </w:pPr>
      <w:r>
        <w:rPr>
          <w:rFonts w:ascii="宋体" w:hAnsi="宋体" w:eastAsia="宋体" w:cs="宋体"/>
          <w:color w:val="000"/>
          <w:sz w:val="28"/>
          <w:szCs w:val="28"/>
        </w:rPr>
        <w:t xml:space="preserve">坚持机制不变、力度不减、防线不松，始终保持战时状态，相继出台了《*****冬春季新冠肺炎疫情防控工作方案》《*****应对冬春季新冠肺炎疫情防控应急预案》等系列指导性文件，强化多部门联防联控，建立完善信息流转、共享和会商、突发公共卫生事件应急机制，召开联防联控周例会3次，加强和规范风险评估、监测预警、信息报告、应急值守和快速处置等各项应急预案，形成纵向到底、横向到边的疾病防控体系。目前，我县已调派452名医护技人员，组建了15个应急救助小组随时待命，做到关键时拉得出、用得上、打得赢。</w:t>
      </w:r>
    </w:p>
    <w:p>
      <w:pPr>
        <w:ind w:left="0" w:right="0" w:firstLine="560"/>
        <w:spacing w:before="450" w:after="450" w:line="312" w:lineRule="auto"/>
      </w:pPr>
      <w:r>
        <w:rPr>
          <w:rFonts w:ascii="宋体" w:hAnsi="宋体" w:eastAsia="宋体" w:cs="宋体"/>
          <w:color w:val="000"/>
          <w:sz w:val="28"/>
          <w:szCs w:val="28"/>
        </w:rPr>
        <w:t xml:space="preserve">一是持续提升核酸检测能力。已建成县人民医院、第二人民医院、县疾控中心3家符合条件、具有新冠病毒核酸检测能力的p2实验室，采取10合1混合检测方式，日均检测量可达3万人次。另外，为最大程度降低新冠病毒通过进口冷链食品输入我县的风险，县市场监管、商务、农业农村、邮政等职能部门联合卫健委开展了以冷冻海鲜等水产品及其制品为重点的排查行动，全面摸清经营底数，精准掌握市场动态，并坚持每周对大型商场、超市、农贸市场、水果店的冷冻进口海鲜、肉类、水果等产品以及屠宰面板、环境、工作人员等进行取样并及核酸检测。截至目前，我县共抽检肉类382份、水产品类198份、环境891份、从业人员637人次，核酸检测结果均为阴性。二是强化重点人群排查管控。要求全县所有村卫生室、社区诊所一律不准接诊发热病人，所有药店出售发热、咳嗽等药品时，严格登记购买人真实信息。一旦发现发热病人，要积极引导及时到乡镇卫生院发热门诊或县直医疗机构进行救治。对山东青岛、新疆喀什等疫情地区来**返**人员进行地毯式排查，并严格落实14天居家医学观察措施。截至目前，我县已排查出从青岛市来**返**人员94人，从新疆喀什地区来**返**人员26人，已全部进行核酸检测，检测结果全部为阴性。三是科学配备流调消杀队伍。县疾控中心已成立32人组成的10组流行病学调查队伍，以及30人组成的15组专业消杀队伍，累计消杀面积约260万平方米。同时，根据****卫健委安排，由疾控中心为城管局提供次氯酸钠，经过科学配比后装入洒水车，对全县主要干道进行大面积喷洒，确保及时有效地阻断疫情蔓延。</w:t>
      </w:r>
    </w:p>
    <w:p>
      <w:pPr>
        <w:ind w:left="0" w:right="0" w:firstLine="560"/>
        <w:spacing w:before="450" w:after="450" w:line="312" w:lineRule="auto"/>
      </w:pPr>
      <w:r>
        <w:rPr>
          <w:rFonts w:ascii="宋体" w:hAnsi="宋体" w:eastAsia="宋体" w:cs="宋体"/>
          <w:color w:val="000"/>
          <w:sz w:val="28"/>
          <w:szCs w:val="28"/>
        </w:rPr>
        <w:t xml:space="preserve">。***疫情防控定点医院设置在县人民医院，备用医院设置在第二人民医院老院区。目前，县人民医院传染病区共有床位40张，改扩建负压病房4间，并在分院院区新建公共卫生医学中心，设置住院病区3个(2个普通病区、1个icu病区)，设计床位100张，均能达到负压病房要求。县第二人民医院作为备用医院，主要用于疑似患者、密切接触者的隔离观察，隔离病区设置床位60张。另外，租赁亚龙湾大酒店设置为我县集中隔离点，将丰华纺织厂区在应急情况下转换成方舱医院，可转换面积40000平方米，战时可改造设置应急床位2024张。</w:t>
      </w:r>
    </w:p>
    <w:p>
      <w:pPr>
        <w:ind w:left="0" w:right="0" w:firstLine="560"/>
        <w:spacing w:before="450" w:after="450" w:line="312" w:lineRule="auto"/>
      </w:pPr>
      <w:r>
        <w:rPr>
          <w:rFonts w:ascii="宋体" w:hAnsi="宋体" w:eastAsia="宋体" w:cs="宋体"/>
          <w:color w:val="000"/>
          <w:sz w:val="28"/>
          <w:szCs w:val="28"/>
        </w:rPr>
        <w:t xml:space="preserve">一是全面加强院感院控防。要求各级医疗机构加大感染防控投入，加强人员配备，严格落实各级感控管理组织的责任。对来院病患及家属做好疫情防控知识普及，做好国家政策措施解读以及舆情引导，提升病患及家属对疫情的正确认识和自我防护能力，把好“意识关”。对所有新住院病人及陪床人员均要在入院前进行核酸检测，并实行一病一陪一卡制度，病房定期开放，限制陪床人数，防止交叉感染，充分切断传播途径。二是加快推进发热门诊和村卫生室建设。拨付资金1250万元，新建改建规范化发热门诊23个、发热哨点2个，并对每个乡镇卫生院拨付资金30万元用于发热门诊设备购置。另外，我们在建设完成143个重点贫困村标准化村卫生室的基础上，今年又整合资金1140万元，新建非重点村标准化卫生室75所。目前，已有5所发热门诊、4所标准化村卫生室投入使用，12月中旬全部投入使用。三是提升医务人员防护能力。县财政拨付专项资金120万元，为全县所有医务工作者、乡村医生进行免费核酸监测和四阶流感疫苗接种，实现了医务人员全覆盖。</w:t>
      </w:r>
    </w:p>
    <w:p>
      <w:pPr>
        <w:ind w:left="0" w:right="0" w:firstLine="560"/>
        <w:spacing w:before="450" w:after="450" w:line="312" w:lineRule="auto"/>
      </w:pPr>
      <w:r>
        <w:rPr>
          <w:rFonts w:ascii="宋体" w:hAnsi="宋体" w:eastAsia="宋体" w:cs="宋体"/>
          <w:color w:val="000"/>
          <w:sz w:val="28"/>
          <w:szCs w:val="28"/>
        </w:rPr>
        <w:t xml:space="preserve">县财政投入资金1200万元，将县医药公司定点为全县医疗卫生应急物资储备机构。目前，我县储备医用外科口罩421.8万个、护目镜2万个、医用防护口罩(n95)2万只、医用隔离衣1万件、医用连体防护服5000套，应急药品600余万元，全县各级医疗卫生机构均能满足医疗应急物资储备60天满负荷运转需求。</w:t>
      </w:r>
    </w:p>
    <w:p>
      <w:pPr>
        <w:ind w:left="0" w:right="0" w:firstLine="560"/>
        <w:spacing w:before="450" w:after="450" w:line="312" w:lineRule="auto"/>
      </w:pPr>
      <w:r>
        <w:rPr>
          <w:rFonts w:ascii="宋体" w:hAnsi="宋体" w:eastAsia="宋体" w:cs="宋体"/>
          <w:color w:val="000"/>
          <w:sz w:val="28"/>
          <w:szCs w:val="28"/>
        </w:rPr>
        <w:t xml:space="preserve">对返*入*和在*人员实行“**健康码”“**疫情防控码”扫码管理，实现在*人员全覆盖。目前，我县在全县所有医疗机构预检分诊处、发热门诊处以及汽车站大厅、检测口、所有客运车辆上均设置了“**健康码”“**疫情防控码”，要求所有到医院就诊患者以及汽车站进出人员均进行扫码管理，做到重点人员跟踪管理服务覆盖。。</w:t>
      </w:r>
    </w:p>
    <w:p>
      <w:pPr>
        <w:ind w:left="0" w:right="0" w:firstLine="560"/>
        <w:spacing w:before="450" w:after="450" w:line="312" w:lineRule="auto"/>
      </w:pPr>
      <w:r>
        <w:rPr>
          <w:rFonts w:ascii="宋体" w:hAnsi="宋体" w:eastAsia="宋体" w:cs="宋体"/>
          <w:color w:val="000"/>
          <w:sz w:val="28"/>
          <w:szCs w:val="28"/>
        </w:rPr>
        <w:t xml:space="preserve">下步工作中，我们以此次综合督查为契机，按照国家、省市对冬春季疫情防控安排布置，结合疫情趋势、特点和**实际，未雨绸缪、充分准备，坚决确保冬春季疫情防控工作扎实有效。</w:t>
      </w:r>
    </w:p>
    <w:p>
      <w:pPr>
        <w:ind w:left="0" w:right="0" w:firstLine="560"/>
        <w:spacing w:before="450" w:after="450" w:line="312" w:lineRule="auto"/>
      </w:pPr>
      <w:r>
        <w:rPr>
          <w:rFonts w:ascii="黑体" w:hAnsi="黑体" w:eastAsia="黑体" w:cs="黑体"/>
          <w:color w:val="000000"/>
          <w:sz w:val="34"/>
          <w:szCs w:val="34"/>
          <w:b w:val="1"/>
          <w:bCs w:val="1"/>
        </w:rPr>
        <w:t xml:space="preserve">疫情防控督查情况报告总结篇三</w:t>
      </w:r>
    </w:p>
    <w:p>
      <w:pPr>
        <w:ind w:left="0" w:right="0" w:firstLine="560"/>
        <w:spacing w:before="450" w:after="450" w:line="312" w:lineRule="auto"/>
      </w:pPr>
      <w:r>
        <w:rPr>
          <w:rFonts w:ascii="宋体" w:hAnsi="宋体" w:eastAsia="宋体" w:cs="宋体"/>
          <w:color w:val="000"/>
          <w:sz w:val="28"/>
          <w:szCs w:val="28"/>
        </w:rPr>
        <w:t xml:space="preserve">(被督查单位工作情况、存在问题及整改建议)</w:t>
      </w:r>
    </w:p>
    <w:p>
      <w:pPr>
        <w:ind w:left="0" w:right="0" w:firstLine="560"/>
        <w:spacing w:before="450" w:after="450" w:line="312" w:lineRule="auto"/>
      </w:pPr>
      <w:r>
        <w:rPr>
          <w:rFonts w:ascii="宋体" w:hAnsi="宋体" w:eastAsia="宋体" w:cs="宋体"/>
          <w:color w:val="000"/>
          <w:sz w:val="28"/>
          <w:szCs w:val="28"/>
        </w:rPr>
        <w:t xml:space="preserve">按照县委、县政府疫情防控工作部署和包联工作安排，2月x日-x日利用x天时间，通过现场检查、听取汇报、查阅档案等形式，围绕“十查十改”和“四个一”机制建立情况，对分包乡镇、村、小区进行了全面督导检查，现将有关情况报告如下：</w:t>
      </w:r>
    </w:p>
    <w:p>
      <w:pPr>
        <w:ind w:left="0" w:right="0" w:firstLine="560"/>
        <w:spacing w:before="450" w:after="450" w:line="312" w:lineRule="auto"/>
      </w:pPr>
      <w:r>
        <w:rPr>
          <w:rFonts w:ascii="宋体" w:hAnsi="宋体" w:eastAsia="宋体" w:cs="宋体"/>
          <w:color w:val="000"/>
          <w:sz w:val="28"/>
          <w:szCs w:val="28"/>
        </w:rPr>
        <w:t xml:space="preserve">(一)xx镇疫情防控工作开展情况</w:t>
      </w:r>
    </w:p>
    <w:p>
      <w:pPr>
        <w:ind w:left="0" w:right="0" w:firstLine="560"/>
        <w:spacing w:before="450" w:after="450" w:line="312" w:lineRule="auto"/>
      </w:pPr>
      <w:r>
        <w:rPr>
          <w:rFonts w:ascii="宋体" w:hAnsi="宋体" w:eastAsia="宋体" w:cs="宋体"/>
          <w:color w:val="000"/>
          <w:sz w:val="28"/>
          <w:szCs w:val="28"/>
        </w:rPr>
        <w:t xml:space="preserve">xx镇共xx个行政村，总人口约xx万人。自疫情防控工作开展以来，xx镇按照“外放输入、内防扩散”的总要求，认真贯彻落实中央、省、市、县各项决策部署，疫情防控工作扎实开展。</w:t>
      </w:r>
    </w:p>
    <w:p>
      <w:pPr>
        <w:ind w:left="0" w:right="0" w:firstLine="560"/>
        <w:spacing w:before="450" w:after="450" w:line="312" w:lineRule="auto"/>
      </w:pPr>
      <w:r>
        <w:rPr>
          <w:rFonts w:ascii="宋体" w:hAnsi="宋体" w:eastAsia="宋体" w:cs="宋体"/>
          <w:color w:val="000"/>
          <w:sz w:val="28"/>
          <w:szCs w:val="28"/>
        </w:rPr>
        <w:t xml:space="preserve">一是加强组织领导，工作机制相对健全。镇村两级分别制定了应对新型冠状病毒感染的肺炎疫情防控工作方案和应急预案，成立了由镇党委书记、镇长为双组长的防控工作指挥部，设综合协调组、突发疫情处置组等五个工作组。截至目前，已召开班子会x次、机关干部会x次、村干部会x次安排部署防疫工作。同时，将全镇分为xx个片区，由镇班子成员带队24小时不间断巡查。全镇各村主要路口设置卡点xx个，派镇干部带队，村两委干部、党员、预备党员、积极分子和志愿者24小时轮流值守，对过往人员和车辆进行登记、检测。</w:t>
      </w:r>
    </w:p>
    <w:p>
      <w:pPr>
        <w:ind w:left="0" w:right="0" w:firstLine="560"/>
        <w:spacing w:before="450" w:after="450" w:line="312" w:lineRule="auto"/>
      </w:pPr>
      <w:r>
        <w:rPr>
          <w:rFonts w:ascii="宋体" w:hAnsi="宋体" w:eastAsia="宋体" w:cs="宋体"/>
          <w:color w:val="000"/>
          <w:sz w:val="28"/>
          <w:szCs w:val="28"/>
        </w:rPr>
        <w:t xml:space="preserve">二是开展见底排查，人员检测实现全覆盖。按照“一天一摸排、一天一汇总、一天一上报”工作要求，xx镇已开展x轮排查，共排查xx人。摸排出市外人员xx人，无发热症状人员;全镇共集中隔离xx人，其中湖北返乡人员xx名，已全部解除隔离;对与返乡人员有密切接触的人员，实行了动态跟踪管理。</w:t>
      </w:r>
    </w:p>
    <w:p>
      <w:pPr>
        <w:ind w:left="0" w:right="0" w:firstLine="560"/>
        <w:spacing w:before="450" w:after="450" w:line="312" w:lineRule="auto"/>
      </w:pPr>
      <w:r>
        <w:rPr>
          <w:rFonts w:ascii="宋体" w:hAnsi="宋体" w:eastAsia="宋体" w:cs="宋体"/>
          <w:color w:val="000"/>
          <w:sz w:val="28"/>
          <w:szCs w:val="28"/>
        </w:rPr>
        <w:t xml:space="preserve">三是发挥检查站点作用，实现疫情源头管控。镇机关、各村每天安排x名人员在各检查站24小时轮流值守，对进出人员和车辆进行严格登记。截至2月x日，各卡点共排查检测进入车辆近万台，检测人数x万余人次，劝返外县人员xx人次，劝阻村内群众聚会x次。全镇共排查经营网点x个，除生活物资超市以外，所有聚集性活动及场所全部取消。</w:t>
      </w:r>
    </w:p>
    <w:p>
      <w:pPr>
        <w:ind w:left="0" w:right="0" w:firstLine="560"/>
        <w:spacing w:before="450" w:after="450" w:line="312" w:lineRule="auto"/>
      </w:pPr>
      <w:r>
        <w:rPr>
          <w:rFonts w:ascii="宋体" w:hAnsi="宋体" w:eastAsia="宋体" w:cs="宋体"/>
          <w:color w:val="000"/>
          <w:sz w:val="28"/>
          <w:szCs w:val="28"/>
        </w:rPr>
        <w:t xml:space="preserve">四是加强物资保障，确保社会大局稳定。为保障各检查站点24小时不断岗，x镇为检查站配发了帐篷x顶，大衣x件、体温计x个，口罩x余个，消毒液x余桶，消毒片x瓶。同时，为防止人员密集流动，x镇依托检查站全镇x个村全部建立了代购员机制，积极与x超市沟通，在各村开通“爱心购物车”，超市免费将群众订购物品送到各村检查站，由各村“代购员”派送到群众家门口，建立了群众点单、超市送货、代购跑腿的“微循环”。</w:t>
      </w:r>
    </w:p>
    <w:p>
      <w:pPr>
        <w:ind w:left="0" w:right="0" w:firstLine="560"/>
        <w:spacing w:before="450" w:after="450" w:line="312" w:lineRule="auto"/>
      </w:pPr>
      <w:r>
        <w:rPr>
          <w:rFonts w:ascii="宋体" w:hAnsi="宋体" w:eastAsia="宋体" w:cs="宋体"/>
          <w:color w:val="000"/>
          <w:sz w:val="28"/>
          <w:szCs w:val="28"/>
        </w:rPr>
        <w:t xml:space="preserve">五是强化宣传引导，营造浓厚氛围。按照“微信信息发起来、通知公告贴起来、横幅标语挂起来”的要求，xx镇利用各村大喇叭全天播放各级政府通告公告，在xx个村张贴公示公告xx余份，疫情防控知识展板xx块，宣传展牌xx块，疫情防控检查站标识牌xx块，喷绘布xx块，悬挂宣传横幅xx余幅，发放宣传材料xx万余份，营造了坚定信心、科学防治、战胜疫情的浓厚氛围。</w:t>
      </w:r>
    </w:p>
    <w:p>
      <w:pPr>
        <w:ind w:left="0" w:right="0" w:firstLine="560"/>
        <w:spacing w:before="450" w:after="450" w:line="312" w:lineRule="auto"/>
      </w:pPr>
      <w:r>
        <w:rPr>
          <w:rFonts w:ascii="宋体" w:hAnsi="宋体" w:eastAsia="宋体" w:cs="宋体"/>
          <w:color w:val="000"/>
          <w:sz w:val="28"/>
          <w:szCs w:val="28"/>
        </w:rPr>
        <w:t xml:space="preserve">六是党员干部率先垂范，实现全民联防联控。xx镇依托“党员联系户”工作机制，引导村两委班子成员、党员发挥模范带头作用，积极投身防控知识宣传、返乡人员摸排、环境卫生整治等工作。全镇xx名党员交出“请战书”，主动加入检查站志愿者队伍，并结合“xx”党员攻坚行动，发动党员成立“红色代购”志愿队，最大限度的阻断疫情传播扩散渠道和减少人员流动。同时，各村老党员和村民也采取多种形式参与疫情防控工作。xx村村民主动捐款x多元，为检查站购置相关防控物资。xx村养鸡大户自费为全村各街道喷洒消毒剂，老党员自愿到检查点替换值班人员进行值守。</w:t>
      </w:r>
    </w:p>
    <w:p>
      <w:pPr>
        <w:ind w:left="0" w:right="0" w:firstLine="560"/>
        <w:spacing w:before="450" w:after="450" w:line="312" w:lineRule="auto"/>
      </w:pPr>
      <w:r>
        <w:rPr>
          <w:rFonts w:ascii="宋体" w:hAnsi="宋体" w:eastAsia="宋体" w:cs="宋体"/>
          <w:color w:val="000"/>
          <w:sz w:val="28"/>
          <w:szCs w:val="28"/>
        </w:rPr>
        <w:t xml:space="preserve">(二)分包小区疫情防控工作开展情况</w:t>
      </w:r>
    </w:p>
    <w:p>
      <w:pPr>
        <w:ind w:left="0" w:right="0" w:firstLine="560"/>
        <w:spacing w:before="450" w:after="450" w:line="312" w:lineRule="auto"/>
      </w:pPr>
      <w:r>
        <w:rPr>
          <w:rFonts w:ascii="宋体" w:hAnsi="宋体" w:eastAsia="宋体" w:cs="宋体"/>
          <w:color w:val="000"/>
          <w:sz w:val="28"/>
          <w:szCs w:val="28"/>
        </w:rPr>
        <w:t xml:space="preserve">按照包联工作安排，共分包xx小区、xx家属楼等六个住宅小区。从督导检查情况看，各分包部门积极贯彻落实疫情防控工作要求，防控工作扎实有序开展。</w:t>
      </w:r>
    </w:p>
    <w:p>
      <w:pPr>
        <w:ind w:left="0" w:right="0" w:firstLine="560"/>
        <w:spacing w:before="450" w:after="450" w:line="312" w:lineRule="auto"/>
      </w:pPr>
      <w:r>
        <w:rPr>
          <w:rFonts w:ascii="宋体" w:hAnsi="宋体" w:eastAsia="宋体" w:cs="宋体"/>
          <w:color w:val="000"/>
          <w:sz w:val="28"/>
          <w:szCs w:val="28"/>
        </w:rPr>
        <w:t xml:space="preserve">一是严格落实包联责任制。各分包部门均成立由主要领导任组长，副职领导带队的包联队伍，在分包小区出入口设置卡点xx个，实行24小时值班值守。其中，县农行针对xx小区住宅楼相对分散现状，安排两队分包队伍开展疫防控工作。各分包单位注重发挥党支部的战斗堡垒作用和党员模范带头作用，党员干部全部上交了《决心书》，并积极投身到站点值守、上门排查等一线工作中。</w:t>
      </w:r>
    </w:p>
    <w:p>
      <w:pPr>
        <w:ind w:left="0" w:right="0" w:firstLine="560"/>
        <w:spacing w:before="450" w:after="450" w:line="312" w:lineRule="auto"/>
      </w:pPr>
      <w:r>
        <w:rPr>
          <w:rFonts w:ascii="宋体" w:hAnsi="宋体" w:eastAsia="宋体" w:cs="宋体"/>
          <w:color w:val="000"/>
          <w:sz w:val="28"/>
          <w:szCs w:val="28"/>
        </w:rPr>
        <w:t xml:space="preserve">二是实行封闭式管理。各小区按要求均实行了封闭式管理，对小区进出人员进行逐一检测登记，对本小区车辆发放通行证，禁止外来人员和车辆进入。对尚无门禁的xx小区、xx家属楼县农行正在组织安装小区大门。</w:t>
      </w:r>
    </w:p>
    <w:p>
      <w:pPr>
        <w:ind w:left="0" w:right="0" w:firstLine="560"/>
        <w:spacing w:before="450" w:after="450" w:line="312" w:lineRule="auto"/>
      </w:pPr>
      <w:r>
        <w:rPr>
          <w:rFonts w:ascii="宋体" w:hAnsi="宋体" w:eastAsia="宋体" w:cs="宋体"/>
          <w:color w:val="000"/>
          <w:sz w:val="28"/>
          <w:szCs w:val="28"/>
        </w:rPr>
        <w:t xml:space="preserve">三是开展地毯式排查。各分包单位均坚持每3天一轮对“4+1”类人员逐一上门摸排。截至目前，未发现两周内来往湖北(武汉)人员和与之密切接触者，未发现不明发烧人员。发现xx名湖北以外有确诊病例地区来县人员，按要求实行了居家隔离观察，目前身体健康状况良好，无发热等症状。</w:t>
      </w:r>
    </w:p>
    <w:p>
      <w:pPr>
        <w:ind w:left="0" w:right="0" w:firstLine="560"/>
        <w:spacing w:before="450" w:after="450" w:line="312" w:lineRule="auto"/>
      </w:pPr>
      <w:r>
        <w:rPr>
          <w:rFonts w:ascii="宋体" w:hAnsi="宋体" w:eastAsia="宋体" w:cs="宋体"/>
          <w:color w:val="000"/>
          <w:sz w:val="28"/>
          <w:szCs w:val="28"/>
        </w:rPr>
        <w:t xml:space="preserve">四是注重防控知识宣传和环境整治。为实现全民联防联控的目标，各分包单位均建立了分包小区住户微信群，定期推送疫情防控知识和官方通告，在小区明显位置悬挂宣传条幅，张贴宣传公告、政府通知等，做到了人尽皆知、家喻户晓。小区健身点、超市等场所未发现人员聚集情况，小区生活垃圾基本做到了日产日清。</w:t>
      </w:r>
    </w:p>
    <w:p>
      <w:pPr>
        <w:ind w:left="0" w:right="0" w:firstLine="560"/>
        <w:spacing w:before="450" w:after="450" w:line="312" w:lineRule="auto"/>
      </w:pPr>
      <w:r>
        <w:rPr>
          <w:rFonts w:ascii="宋体" w:hAnsi="宋体" w:eastAsia="宋体" w:cs="宋体"/>
          <w:color w:val="000"/>
          <w:sz w:val="28"/>
          <w:szCs w:val="28"/>
        </w:rPr>
        <w:t xml:space="preserve">(一)疫情防控物资相对紧缺。在全国上下共同抗击疫情的大背景下，口罩、测温枪等各类防控物资相对紧缺。部分一线防控人员配发的口罩在重复使用，存在一定的安全安全隐患。大部分村级检查站尚未配发快速测温枪，老式体温计测温时间较长，进出人员较多时容易发生漏测、排队现象。</w:t>
      </w:r>
    </w:p>
    <w:p>
      <w:pPr>
        <w:ind w:left="0" w:right="0" w:firstLine="560"/>
        <w:spacing w:before="450" w:after="450" w:line="312" w:lineRule="auto"/>
      </w:pPr>
      <w:r>
        <w:rPr>
          <w:rFonts w:ascii="宋体" w:hAnsi="宋体" w:eastAsia="宋体" w:cs="宋体"/>
          <w:color w:val="000"/>
          <w:sz w:val="28"/>
          <w:szCs w:val="28"/>
        </w:rPr>
        <w:t xml:space="preserve">(二)防控知识宣传还不到位。在检查过程中发现，一是部分农村地区居民对疫情防控工作重视程度不够，存在侥幸心里。如，xx镇xx村部分村民外出未戴口罩，xx村部分村民在检查点附近扎堆逗留。二是部分群众存在恐慌心理，对外来人员和打工返乡人员有排斥情绪。如xx镇xx村群民不让务工返乡人员回村，造成个别人员无法回家。</w:t>
      </w:r>
    </w:p>
    <w:p>
      <w:pPr>
        <w:ind w:left="0" w:right="0" w:firstLine="560"/>
        <w:spacing w:before="450" w:after="450" w:line="312" w:lineRule="auto"/>
      </w:pPr>
      <w:r>
        <w:rPr>
          <w:rFonts w:ascii="宋体" w:hAnsi="宋体" w:eastAsia="宋体" w:cs="宋体"/>
          <w:color w:val="000"/>
          <w:sz w:val="28"/>
          <w:szCs w:val="28"/>
        </w:rPr>
        <w:t xml:space="preserve">(三)小区防控存在薄弱环节。xx小区住宅楼坐落相对分散，且均为开放式小区，防控工作难度相对较大。县农行在x住宅楼设置了检查点，x号住宅楼采取定期巡查的方式进行防控，人员、车辆进出检查登记未实现全覆盖。</w:t>
      </w:r>
    </w:p>
    <w:p>
      <w:pPr>
        <w:ind w:left="0" w:right="0" w:firstLine="560"/>
        <w:spacing w:before="450" w:after="450" w:line="312" w:lineRule="auto"/>
      </w:pPr>
      <w:r>
        <w:rPr>
          <w:rFonts w:ascii="宋体" w:hAnsi="宋体" w:eastAsia="宋体" w:cs="宋体"/>
          <w:color w:val="000"/>
          <w:sz w:val="28"/>
          <w:szCs w:val="28"/>
        </w:rPr>
        <w:t xml:space="preserve">(一)广辟渠道加强防控物资供应。一是多渠道采购防控物资。在加强政府采购的基础上，各部门广泛发动社会能人、企业家多渠道联系购置、捐赠防控物资，尤其是口罩、护目镜等紧缺物资。二是加快防控物资生产企业复工复产。组织xx医疗、xx企业两家企业尽快形成一次性口罩护垫、防护服、消杀用品生产能力，缓解我县防控物资紧缺状况。三是统筹物资调配。优先保障医护、安检、应急等一线人员，确保重要领域、重点环节和关键岗位的正常运转。</w:t>
      </w:r>
    </w:p>
    <w:p>
      <w:pPr>
        <w:ind w:left="0" w:right="0" w:firstLine="560"/>
        <w:spacing w:before="450" w:after="450" w:line="312" w:lineRule="auto"/>
      </w:pPr>
      <w:r>
        <w:rPr>
          <w:rFonts w:ascii="宋体" w:hAnsi="宋体" w:eastAsia="宋体" w:cs="宋体"/>
          <w:color w:val="000"/>
          <w:sz w:val="28"/>
          <w:szCs w:val="28"/>
        </w:rPr>
        <w:t xml:space="preserve">(二)加强疫情科学防控宣传力度。各乡镇及相关部门要在巩固原有宣传成效的基础上，进一步加强科学防控、个人防护、社会舆论等宣传教育力度，引导广大群众少外出、不聚集、戴口罩、讲卫生，增强自我防护意识，疏解个别群众的恐慌心理，增强战胜疫情的信心和决心，营造全面参与联防联控的良好氛围。</w:t>
      </w:r>
    </w:p>
    <w:p>
      <w:pPr>
        <w:ind w:left="0" w:right="0" w:firstLine="560"/>
        <w:spacing w:before="450" w:after="450" w:line="312" w:lineRule="auto"/>
      </w:pPr>
      <w:r>
        <w:rPr>
          <w:rFonts w:ascii="宋体" w:hAnsi="宋体" w:eastAsia="宋体" w:cs="宋体"/>
          <w:color w:val="000"/>
          <w:sz w:val="28"/>
          <w:szCs w:val="28"/>
        </w:rPr>
        <w:t xml:space="preserve">(三)加强薄弱点位防控力度。针对坐落分散、没有围挡的开放式小区，组织分包部门进一步加大防控力量投入，通过安装门禁、增设检查点、增密巡查次数等形式加强进出人员车辆管理，做到无盲区、无死角、全覆盖，确保防控工作扎实开展。</w:t>
      </w:r>
    </w:p>
    <w:p>
      <w:pPr>
        <w:ind w:left="0" w:right="0" w:firstLine="560"/>
        <w:spacing w:before="450" w:after="450" w:line="312" w:lineRule="auto"/>
      </w:pPr>
      <w:r>
        <w:rPr>
          <w:rFonts w:ascii="黑体" w:hAnsi="黑体" w:eastAsia="黑体" w:cs="黑体"/>
          <w:color w:val="000000"/>
          <w:sz w:val="34"/>
          <w:szCs w:val="34"/>
          <w:b w:val="1"/>
          <w:bCs w:val="1"/>
        </w:rPr>
        <w:t xml:space="preserve">疫情防控督查情况报告总结篇四</w:t>
      </w:r>
    </w:p>
    <w:p>
      <w:pPr>
        <w:ind w:left="0" w:right="0" w:firstLine="560"/>
        <w:spacing w:before="450" w:after="450" w:line="312" w:lineRule="auto"/>
      </w:pPr>
      <w:r>
        <w:rPr>
          <w:rFonts w:ascii="宋体" w:hAnsi="宋体" w:eastAsia="宋体" w:cs="宋体"/>
          <w:color w:val="000"/>
          <w:sz w:val="28"/>
          <w:szCs w:val="28"/>
        </w:rPr>
        <w:t xml:space="preserve">按照县委、县政府疫情防控工作部署和包联工作安排，2月10日-14日利用五天时间，通过现场检查、听取汇报、查阅档案等形式，围绕“十查十改”和“四个一”机制建立情况，对分包乡镇、村、小区进行了全面督导检查，现将有关情况报告如下：</w:t>
      </w:r>
    </w:p>
    <w:p>
      <w:pPr>
        <w:ind w:left="0" w:right="0" w:firstLine="560"/>
        <w:spacing w:before="450" w:after="450" w:line="312" w:lineRule="auto"/>
      </w:pPr>
      <w:r>
        <w:rPr>
          <w:rFonts w:ascii="宋体" w:hAnsi="宋体" w:eastAsia="宋体" w:cs="宋体"/>
          <w:color w:val="000"/>
          <w:sz w:val="28"/>
          <w:szCs w:val="28"/>
        </w:rPr>
        <w:t xml:space="preserve">(一)xx镇疫情防控工作开展情况。xx镇共xx个行政村，总人口约xx万人。自疫情防控工作开展以来，xx镇按照“外放输入、内防扩散”的总要求，认真贯彻落实中央、省、市、县各项决策部署，疫情防控工作扎实开展。一是加强组织领导，工作机制相对健全。镇村两级分别制定了应对新型冠状病毒感染的肺炎疫情防控工作方案和应急预案，成立了由镇党委书记、镇长为双组长的防控工作指挥部，设综合协调组、突发疫情处置组等五个工作组。截至目前，已召开班子会x次、机关干部会x次、村干部会x次安排部署防疫工作。同时，将全镇分为xx个片区，由镇班子成员带队24小时不间断巡查。全镇各村主要路口设置卡点xx个，派镇干部带队，村两委干部、党员、预备党员、积极分子和志愿者24小时轮流值守，对过往人员和车辆进行登记、检测。二是开展见底排查，人员检测实现全覆盖。按照“一天一摸排、一天一汇总、一天一上报”工作要求，xx镇已开展x轮排查，共排查xx人。摸排出市外人员xx人，无发热症状人员;全镇共集中隔离xx人，其中湖北返乡人员xx名，已全部解除隔离;对与返乡人员有密切接触的人员，实行了动态跟踪管理。三是发挥检查站点作用，实现疫情源头管控。镇机关、各村每天安排x名人员在各检查站24小时轮流值守，对进出人员和车辆进行严格登记。截至2月xx日，各卡点共排查检测进入车辆近万台，检测人数x万余人次，劝返外县人员xx人次，劝阻村内群众聚会xx次。全镇共排查经营网点xx个，除生活物资超市以外，所有聚集性活动及场所全部取消。四是加强物资保障，确保社会大局稳定。为保障各检查站点24小时不断岗，xx镇为检查站配发了帐篷xx顶，大衣xx件、体温计x个，口罩xx余个，消毒液xx余桶，消毒片xx瓶。同时，为防止人员密集流动，xx镇依托检查站全镇xx个村全部建立了代购员机制，积极与xx超市沟通，在各村开通“爱心购物车”，超市免费将群众订购物品送到各村检查站，由各村“代购员”派送到群众家门口，建立了群众点单、超市送货、代购跑腿的“微循环”。五是强化宣传引导，营造浓厚氛围。按照“微信信息发起来、通知公告贴起来、横幅标语挂起来”的要求，xx镇利用各村大喇叭全天播放各级政府通告公告，在xx个村张贴公示公告xx余份，疫情防控知识展板xx块，宣传展牌xx块，疫情防控检查站标识牌xx块，喷绘布xx块，悬挂宣传横幅xx余幅，发放宣传材料xx万余份，营造了坚定信心、科学防治、战胜疫情的浓厚氛围。六是党员干部率先垂范，实现全民联防联控。xx镇依托“党员联系户”工作机制，引导村两委班子成员、党员发挥模范带头作用，积极投身防控知识宣传、返乡人员摸排、环境卫生整治等工作。全镇xx名党员交出“请战书”，主动加入检查站志愿者队伍，并结合“xx”党员攻坚行动，发动党员成立“红色代购”志愿队，最大限度的阻断疫情传播扩散渠道和减少人员流动。同时，各村老党员和村民也采取多种形式参与疫情防控工作。xx村村民主动捐款x多元，为检查站购置相关防控物资。xx村养鸡大户自费为全村各街道喷洒消毒剂，老党员自愿到检查点替换值班人员进行值守。</w:t>
      </w:r>
    </w:p>
    <w:p>
      <w:pPr>
        <w:ind w:left="0" w:right="0" w:firstLine="560"/>
        <w:spacing w:before="450" w:after="450" w:line="312" w:lineRule="auto"/>
      </w:pPr>
      <w:r>
        <w:rPr>
          <w:rFonts w:ascii="宋体" w:hAnsi="宋体" w:eastAsia="宋体" w:cs="宋体"/>
          <w:color w:val="000"/>
          <w:sz w:val="28"/>
          <w:szCs w:val="28"/>
        </w:rPr>
        <w:t xml:space="preserve">(二)分包小区疫情防控工作开展情况。按照包联工作安排，共分包xx小区、xx家属楼等六个住宅小区。从督导检查情况看，各分包部门积极贯彻落实疫情防控工作要求，防控工作扎实有序开展。一是严格落实包联责任制。各分包部门均成立由主要领导任组长，副职领导带队的包联队伍，在分包小区出入口设置卡点xx个，实行24小时值班值守。其中，县农行针对xx小区住宅楼相对分散现状，安排两队分包队伍开展疫防控工作。各分包单位注重发挥党支部的战斗堡垒作用和党员模范带头作用，党员干部全部上交了《决心书》，并积极投身到站点值守、上门排查等一线工作中。二是实行封闭式管理。各小区按要求均实行了封闭式管理，对小区进出人员进行逐一检测登记，对本小区车辆发放通行证，禁止外来人员和车辆进入。对尚无门禁的xx小区、xx家属楼县农行正在组织安装小区大门。三是开展地毯式排查。各分包单位均坚持每3天一轮对“4+1”类人员逐一上门摸排。截止目前，未发现两周内来往湖北(武汉)人员和与之密切接触者，未发现不明发烧人员。发现xx名湖北以外有确诊病例地区来县人员，按要求实行了居家隔离观察，目前身体健康状况良好，无发热等症状。四是注重防控知识宣传和环境整治。为实现全民联防联控的目标，各分包单位均建立了分包小区住户微信群，定期推送疫情防控知识和官方通告，在小区明显位置悬挂宣传条幅，张贴宣传公告、政府通知等，做到了人尽皆知、家喻户晓。小区健身点、超市等场所未发现人员聚集情况，小区生活垃圾基本做到了日产日清。</w:t>
      </w:r>
    </w:p>
    <w:p>
      <w:pPr>
        <w:ind w:left="0" w:right="0" w:firstLine="560"/>
        <w:spacing w:before="450" w:after="450" w:line="312" w:lineRule="auto"/>
      </w:pPr>
      <w:r>
        <w:rPr>
          <w:rFonts w:ascii="宋体" w:hAnsi="宋体" w:eastAsia="宋体" w:cs="宋体"/>
          <w:color w:val="000"/>
          <w:sz w:val="28"/>
          <w:szCs w:val="28"/>
        </w:rPr>
        <w:t xml:space="preserve">(一)疫情防控物资相对紧缺。在全国上下共同抗击疫情的大背景下，口罩、测温枪等各类防控物资相对紧缺。部分一线防控人员配发的口罩在重复使用，存在一定的安全安全隐患。大部分村级检查站尚未配发快速测温枪，老式体温计测温时间较长，进出人员较多时容易发生漏测、排队现象。</w:t>
      </w:r>
    </w:p>
    <w:p>
      <w:pPr>
        <w:ind w:left="0" w:right="0" w:firstLine="560"/>
        <w:spacing w:before="450" w:after="450" w:line="312" w:lineRule="auto"/>
      </w:pPr>
      <w:r>
        <w:rPr>
          <w:rFonts w:ascii="宋体" w:hAnsi="宋体" w:eastAsia="宋体" w:cs="宋体"/>
          <w:color w:val="000"/>
          <w:sz w:val="28"/>
          <w:szCs w:val="28"/>
        </w:rPr>
        <w:t xml:space="preserve">(二)防控知识宣传还不到位。在检查过程中发现，一是部分农村地区居民对疫情防控工作重视程度不够，存在侥幸心里。如，xx镇xx村部分村民外出未戴口罩，xx村部分村民在检查点附近扎堆逗留。二是部分群众存在恐慌心理，对外来人员和打工返乡人员有排斥情绪。如xx镇xx村群民不让务工返乡人员回村，造成个别人员无法回家。</w:t>
      </w:r>
    </w:p>
    <w:p>
      <w:pPr>
        <w:ind w:left="0" w:right="0" w:firstLine="560"/>
        <w:spacing w:before="450" w:after="450" w:line="312" w:lineRule="auto"/>
      </w:pPr>
      <w:r>
        <w:rPr>
          <w:rFonts w:ascii="宋体" w:hAnsi="宋体" w:eastAsia="宋体" w:cs="宋体"/>
          <w:color w:val="000"/>
          <w:sz w:val="28"/>
          <w:szCs w:val="28"/>
        </w:rPr>
        <w:t xml:space="preserve">(三)小区防控存在薄弱环节。xx小区住宅楼坐落相对分散，且均为开放式小区，防控工作难度相对较大。县农行在x住宅楼设置了检查点，x号住宅楼采取定期巡查的方式进行防控，人员、车辆进出检查登记未实现全覆盖。</w:t>
      </w:r>
    </w:p>
    <w:p>
      <w:pPr>
        <w:ind w:left="0" w:right="0" w:firstLine="560"/>
        <w:spacing w:before="450" w:after="450" w:line="312" w:lineRule="auto"/>
      </w:pPr>
      <w:r>
        <w:rPr>
          <w:rFonts w:ascii="宋体" w:hAnsi="宋体" w:eastAsia="宋体" w:cs="宋体"/>
          <w:color w:val="000"/>
          <w:sz w:val="28"/>
          <w:szCs w:val="28"/>
        </w:rPr>
        <w:t xml:space="preserve">(一)广辟渠道加强防控物资供应。一是多渠道采购防控物资。在加强政府采购的基础上，各部门广泛发动社会能人、企业家多渠道联系购置、捐赠防控物资，尤其是口罩、护目镜等紧缺物资。二是加快防控物资生产企业复工复产。组织xx医疗、xx企业两家企业尽快形成一次性口罩护垫、防护服、消杀用品生产能力，缓解我县防控物资紧缺状况。三是统筹物资调配。优先保障医护、安检、应急等一线人员，确保重要领域、重点环节和关键岗位的正常运转。</w:t>
      </w:r>
    </w:p>
    <w:p>
      <w:pPr>
        <w:ind w:left="0" w:right="0" w:firstLine="560"/>
        <w:spacing w:before="450" w:after="450" w:line="312" w:lineRule="auto"/>
      </w:pPr>
      <w:r>
        <w:rPr>
          <w:rFonts w:ascii="宋体" w:hAnsi="宋体" w:eastAsia="宋体" w:cs="宋体"/>
          <w:color w:val="000"/>
          <w:sz w:val="28"/>
          <w:szCs w:val="28"/>
        </w:rPr>
        <w:t xml:space="preserve">(二)加强疫情科学防控宣传力度。各乡镇及相关部门要在巩固原有宣传成效的基础上，进一步加强科学防控、个人防护、社会舆论等宣传教育力度，引导广大群众少外出、不聚集、戴口罩、讲卫生，增强自我防护意识，疏解个别群众的恐慌心理，增强战胜疫情的信心和决心，营造全面参与联防联控的良好氛围。</w:t>
      </w:r>
    </w:p>
    <w:p>
      <w:pPr>
        <w:ind w:left="0" w:right="0" w:firstLine="560"/>
        <w:spacing w:before="450" w:after="450" w:line="312" w:lineRule="auto"/>
      </w:pPr>
      <w:r>
        <w:rPr>
          <w:rFonts w:ascii="宋体" w:hAnsi="宋体" w:eastAsia="宋体" w:cs="宋体"/>
          <w:color w:val="000"/>
          <w:sz w:val="28"/>
          <w:szCs w:val="28"/>
        </w:rPr>
        <w:t xml:space="preserve">(三)加强薄弱点位防控力度。针对坐落分散、没有围挡的开放式小区，组织分包部门进一步加大防控力量投入，通过安装门禁、增设检查点、增密巡查次数等形式加强进出人员车辆管理，做到无盲区、无死角、全覆盖，确保防控工作扎实开展。</w:t>
      </w:r>
    </w:p>
    <w:p>
      <w:pPr>
        <w:ind w:left="0" w:right="0" w:firstLine="560"/>
        <w:spacing w:before="450" w:after="450" w:line="312" w:lineRule="auto"/>
      </w:pPr>
      <w:r>
        <w:rPr>
          <w:rFonts w:ascii="黑体" w:hAnsi="黑体" w:eastAsia="黑体" w:cs="黑体"/>
          <w:color w:val="000000"/>
          <w:sz w:val="34"/>
          <w:szCs w:val="34"/>
          <w:b w:val="1"/>
          <w:bCs w:val="1"/>
        </w:rPr>
        <w:t xml:space="preserve">疫情防控督查情况报告总结篇五</w:t>
      </w:r>
    </w:p>
    <w:p>
      <w:pPr>
        <w:ind w:left="0" w:right="0" w:firstLine="560"/>
        <w:spacing w:before="450" w:after="450" w:line="312" w:lineRule="auto"/>
      </w:pPr>
      <w:r>
        <w:rPr>
          <w:rFonts w:ascii="宋体" w:hAnsi="宋体" w:eastAsia="宋体" w:cs="宋体"/>
          <w:color w:val="000"/>
          <w:sz w:val="28"/>
          <w:szCs w:val="28"/>
        </w:rPr>
        <w:t xml:space="preserve">我第二督查组于xx月xx日-xx日对xx县开展新型冠状病毒感染的肺炎疫情防控监督检查，通过采取听取汇报、实地走访等方式详细了解了该县关于肺炎疫情防控工作开展情况，现将监督检查情况报告如下。</w:t>
      </w:r>
    </w:p>
    <w:p>
      <w:pPr>
        <w:ind w:left="0" w:right="0" w:firstLine="560"/>
        <w:spacing w:before="450" w:after="450" w:line="312" w:lineRule="auto"/>
      </w:pPr>
      <w:r>
        <w:rPr>
          <w:rFonts w:ascii="宋体" w:hAnsi="宋体" w:eastAsia="宋体" w:cs="宋体"/>
          <w:color w:val="000"/>
          <w:sz w:val="28"/>
          <w:szCs w:val="28"/>
        </w:rPr>
        <w:t xml:space="preserve">xx县委县政府能够认真贯彻落实习近平总书记记重要指示批示和李克强总理批示精神，认真落实党中央、国务院和省委、省政府以及市委、市政府决策部署，县委县政府主要领导亲自协调、亲自部署、靠前指挥，各级党委、政府尤其是防疫指挥部成员单位能够严格落实主体责任，做到守土有责、守土担责、守土尽责，切实把人民群众生命安全和身体健康放在第一位，把疫情防控工作作为当前最重要的工作来抓，疫情防控工作取得了扎扎实实的工作成效。截至x月xx日xx时，该县共有xx例确诊病例，有x例疑似病例(从武汉务工返乡)，对xx名密切接触者正在严密观察。</w:t>
      </w:r>
    </w:p>
    <w:p>
      <w:pPr>
        <w:ind w:left="0" w:right="0" w:firstLine="560"/>
        <w:spacing w:before="450" w:after="450" w:line="312" w:lineRule="auto"/>
      </w:pPr>
      <w:r>
        <w:rPr>
          <w:rFonts w:ascii="宋体" w:hAnsi="宋体" w:eastAsia="宋体" w:cs="宋体"/>
          <w:color w:val="000"/>
          <w:sz w:val="28"/>
          <w:szCs w:val="28"/>
        </w:rPr>
        <w:t xml:space="preserve">一是部署安排及时。该县1月26日成立新型冠状病毒感染的肺炎疫情防控工作领导小组和指挥部，制定疫情防控预案，建立健全协调推进工作机制，加强工作会商，及时有效的发布了肺炎疫情防控指挥部1-11号公告，从做好防控宣传、暂停客运班线、延迟企业复工等方面做出部署安排，可以说，措施得力、及时有效。</w:t>
      </w:r>
    </w:p>
    <w:p>
      <w:pPr>
        <w:ind w:left="0" w:right="0" w:firstLine="560"/>
        <w:spacing w:before="450" w:after="450" w:line="312" w:lineRule="auto"/>
      </w:pPr>
      <w:r>
        <w:rPr>
          <w:rFonts w:ascii="宋体" w:hAnsi="宋体" w:eastAsia="宋体" w:cs="宋体"/>
          <w:color w:val="000"/>
          <w:sz w:val="28"/>
          <w:szCs w:val="28"/>
        </w:rPr>
        <w:t xml:space="preserve">二是宣传引导全面。该县积极通过政务微博、微信、流动宣传车、上门宣传、村内广播等形式，大力宣传防控知识，呼吁村民不串门、不拜年、不聚会、不办酒席，注意个人卫生，配合做好防疫工作，确保让疫情防控人人知晓。从我们督查组实地走访的4个乡镇来看，宣传发动很到位，路上行人较少，且均佩戴口罩，防范措施到位。一些重点区域、重点人家均粘贴醒目告示，要求禁止出入、自我隔离。截至目前，在当地干部的耐心劝说下，该县共取消各类喜宴xx场，切实减少了人员流动。</w:t>
      </w:r>
    </w:p>
    <w:p>
      <w:pPr>
        <w:ind w:left="0" w:right="0" w:firstLine="560"/>
        <w:spacing w:before="450" w:after="450" w:line="312" w:lineRule="auto"/>
      </w:pPr>
      <w:r>
        <w:rPr>
          <w:rFonts w:ascii="宋体" w:hAnsi="宋体" w:eastAsia="宋体" w:cs="宋体"/>
          <w:color w:val="000"/>
          <w:sz w:val="28"/>
          <w:szCs w:val="28"/>
        </w:rPr>
        <w:t xml:space="preserve">三是排查防控严密。该县全面落实联防联控措施，构筑群防群治的严密防线。紧盯农村和城乡接合部等重点区域，进行网格化、地毯式再排查，加强对流动人员的疫情监测和防控，加强流动人口摸排和外来车辆管控，加强相关人员追踪及包保联系，切实做到县不漏乡、乡不漏村、村不漏户、户不漏人。截至目前，已排查从湖北省返回该县的有xx人，坚持每日必访，要求这些人员居家隔离不少于14天，切实阻断可疑源头。对与确诊病例有密切接触的人员进行隔离观察，坚决防止疫情输出、扩散。</w:t>
      </w:r>
    </w:p>
    <w:p>
      <w:pPr>
        <w:ind w:left="0" w:right="0" w:firstLine="560"/>
        <w:spacing w:before="450" w:after="450" w:line="312" w:lineRule="auto"/>
      </w:pPr>
      <w:r>
        <w:rPr>
          <w:rFonts w:ascii="宋体" w:hAnsi="宋体" w:eastAsia="宋体" w:cs="宋体"/>
          <w:color w:val="000"/>
          <w:sz w:val="28"/>
          <w:szCs w:val="28"/>
        </w:rPr>
        <w:t xml:space="preserve">四是物资保障充足。该县市场监管、卫健委、商务等有关部门主动担当作为，切实履行职责，坚决打击囤积居奇、哄抬物价等违法行为，全力做好保供稳价工作，目前该县群众粮油等生活物资储备充足，市场价格平稳。同时积极组织口罩、防护服、红外线体温监测仪等医疗物资的调运和储备工作，目前除了口罩、防护服外，其余医疗物资能够满足日常需求。</w:t>
      </w:r>
    </w:p>
    <w:p>
      <w:pPr>
        <w:ind w:left="0" w:right="0" w:firstLine="560"/>
        <w:spacing w:before="450" w:after="450" w:line="312" w:lineRule="auto"/>
      </w:pPr>
      <w:r>
        <w:rPr>
          <w:rFonts w:ascii="宋体" w:hAnsi="宋体" w:eastAsia="宋体" w:cs="宋体"/>
          <w:color w:val="000"/>
          <w:sz w:val="28"/>
          <w:szCs w:val="28"/>
        </w:rPr>
        <w:t xml:space="preserve">五是党旗一线飘扬。该县严格贯彻落实省委关于致全省党组织和党员的一封信要求，号召全县党员干部勠力同心、共克时艰，充分发挥战斗堡垒作用和先锋模范作用，积极组织党员冲在防控疫情的第一线。该县医护人员尤其是党员医务人员舍小家为大家，冒着生命危险冲锋在第一线、战斗在最前沿，以实际行动践行了白衣天使救死扶伤的神圣使命，确保群众生命安全和身体健康。同时该县各级党员干部深入一线走访排查，宣传车在村里来回穿梭宣传，切实让党旗在防控疫情第一线高高飘扬。截至目前，该县共有xx名党员战斗在疫情防控一线。</w:t>
      </w:r>
    </w:p>
    <w:p>
      <w:pPr>
        <w:ind w:left="0" w:right="0" w:firstLine="560"/>
        <w:spacing w:before="450" w:after="450" w:line="312" w:lineRule="auto"/>
      </w:pPr>
      <w:r>
        <w:rPr>
          <w:rFonts w:ascii="宋体" w:hAnsi="宋体" w:eastAsia="宋体" w:cs="宋体"/>
          <w:color w:val="000"/>
          <w:sz w:val="28"/>
          <w:szCs w:val="28"/>
        </w:rPr>
        <w:t xml:space="preserve">六是社会捐助得力。该县充分发挥红十字会作用，呼吁大家积极应对新型冠状病毒感染肺炎疫情，共同防疫抗疫，献出一份爱心，全力做好社会各界捐赠接收工作，截至目前，共有xx家爱心企业捐助xx万元、消毒液等物资xx箱，口罩xx个。同时积极响应省委号召，组织xx名优秀医务工作者参加援鄂抗疫医疗队，全力支持武汉肺炎抗疫工作。</w:t>
      </w:r>
    </w:p>
    <w:p>
      <w:pPr>
        <w:ind w:left="0" w:right="0" w:firstLine="560"/>
        <w:spacing w:before="450" w:after="450" w:line="312" w:lineRule="auto"/>
      </w:pPr>
      <w:r>
        <w:rPr>
          <w:rFonts w:ascii="宋体" w:hAnsi="宋体" w:eastAsia="宋体" w:cs="宋体"/>
          <w:color w:val="000"/>
          <w:sz w:val="28"/>
          <w:szCs w:val="28"/>
        </w:rPr>
        <w:t xml:space="preserve">虽然该县在肺炎抗疫防控工作中取了一些成绩，但还存在一些实际困难。主要有：一是口罩紧缺。市民日常需求的口罩供应不足，目前市场各药店无法购买到口罩，虽然前期政府免费发放一批口罩，但仍有缺口。二是部分干部作风不实、履职不力。督查中发现个别乡镇班子成员履行疫情防控工作职责不力，对包保村的武汉返乡人员排查不够细致，存在落人现象。已责成该县纪委监委对有关责任人给予相应处分。</w:t>
      </w:r>
    </w:p>
    <w:p>
      <w:pPr>
        <w:ind w:left="0" w:right="0" w:firstLine="560"/>
        <w:spacing w:before="450" w:after="450" w:line="312" w:lineRule="auto"/>
      </w:pPr>
      <w:r>
        <w:rPr>
          <w:rFonts w:ascii="宋体" w:hAnsi="宋体" w:eastAsia="宋体" w:cs="宋体"/>
          <w:color w:val="000"/>
          <w:sz w:val="28"/>
          <w:szCs w:val="28"/>
        </w:rPr>
        <w:t xml:space="preserve">当前疫情防控正处在非常关键的阶段，建议该县要持续保持战时状态，绝不可有半点松懈，把各项防控措施抓实抓细，同时间赛跑、与病魔较量，坚决遏制疫情蔓延势头，坚决打赢疫情防控阻击战。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一是坚决压实主体责任。充分发挥好党组织和党员干部作用，下沉机关党员干部力量，确保措施更加周密精准、更加管用有效，坚决遏制疫情蔓延的势头。</w:t>
      </w:r>
    </w:p>
    <w:p>
      <w:pPr>
        <w:ind w:left="0" w:right="0" w:firstLine="560"/>
        <w:spacing w:before="450" w:after="450" w:line="312" w:lineRule="auto"/>
      </w:pPr>
      <w:r>
        <w:rPr>
          <w:rFonts w:ascii="宋体" w:hAnsi="宋体" w:eastAsia="宋体" w:cs="宋体"/>
          <w:color w:val="000"/>
          <w:sz w:val="28"/>
          <w:szCs w:val="28"/>
        </w:rPr>
        <w:t xml:space="preserve">二是继续严防死守。坚决筑牢防输入、防扩散、防输出的严密防线，对小区、楼栋、行政村、自然村等要守好重点防线，全方位疫情防控措施，保障好群众日常生活，尽锐出战把疫情控制住。</w:t>
      </w:r>
    </w:p>
    <w:p>
      <w:pPr>
        <w:ind w:left="0" w:right="0" w:firstLine="560"/>
        <w:spacing w:before="450" w:after="450" w:line="312" w:lineRule="auto"/>
      </w:pPr>
      <w:r>
        <w:rPr>
          <w:rFonts w:ascii="宋体" w:hAnsi="宋体" w:eastAsia="宋体" w:cs="宋体"/>
          <w:color w:val="000"/>
          <w:sz w:val="28"/>
          <w:szCs w:val="28"/>
        </w:rPr>
        <w:t xml:space="preserve">三是全力救治患者。切实把感染患者救治好，努力提高收治率和治愈率、降低感染率和病死率。合理排班轮岗保障休息，严格落实防止院内感染各项措施，切实提高自我防护能力。</w:t>
      </w:r>
    </w:p>
    <w:p>
      <w:pPr>
        <w:ind w:left="0" w:right="0" w:firstLine="560"/>
        <w:spacing w:before="450" w:after="450" w:line="312" w:lineRule="auto"/>
      </w:pPr>
      <w:r>
        <w:rPr>
          <w:rFonts w:ascii="宋体" w:hAnsi="宋体" w:eastAsia="宋体" w:cs="宋体"/>
          <w:color w:val="000"/>
          <w:sz w:val="28"/>
          <w:szCs w:val="28"/>
        </w:rPr>
        <w:t xml:space="preserve">四是做好宣传引导工作。要及时准确发布疫情防控信息，回应群众关切和社会情绪。积极加强正面引导，宣传各行各业特别是一线医务人员在疫情防控斗争中涌现出的先进典型和感人事迹，凝聚起众志成城、同舟共济、共克时艰的强大正能量。</w:t>
      </w:r>
    </w:p>
    <w:p>
      <w:pPr>
        <w:ind w:left="0" w:right="0" w:firstLine="560"/>
        <w:spacing w:before="450" w:after="450" w:line="312" w:lineRule="auto"/>
      </w:pPr>
      <w:r>
        <w:rPr>
          <w:rFonts w:ascii="宋体" w:hAnsi="宋体" w:eastAsia="宋体" w:cs="宋体"/>
          <w:color w:val="000"/>
          <w:sz w:val="28"/>
          <w:szCs w:val="28"/>
        </w:rPr>
        <w:t xml:space="preserve">下一步，我们督查组将严格落实市委防疫指挥部工作要求，进一步强化督导检查，加强对公职人员履职尽责、秉公用权等情况的监督，对苗头性、倾向性问题早发现、早提醒，以监督实效保障疫情防控工作高效顺畅开展，尽可能的在现场解决疫情防控中存在的问题，坚定不移把党中央重大决策部署及省市委各项要求落到实处，为坚决打赢这场疫情防控阻击战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2024-09-21T04:22:27+08:00</dcterms:created>
  <dcterms:modified xsi:type="dcterms:W3CDTF">2024-09-21T04:22:27+08:00</dcterms:modified>
</cp:coreProperties>
</file>

<file path=docProps/custom.xml><?xml version="1.0" encoding="utf-8"?>
<Properties xmlns="http://schemas.openxmlformats.org/officeDocument/2006/custom-properties" xmlns:vt="http://schemas.openxmlformats.org/officeDocument/2006/docPropsVTypes"/>
</file>