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公务员个人工作鉴定（精选五篇）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公务员个人工作鉴定公务员个人工作鉴定篇二2024年，我坚持以马克思、列宁主义，毛泽东思想，邓小平理论和“三个代表”重要思想为指导，自觉加强理论学习，认真学习“三个代表”重要思想、刻苦钻研业务知识，努力提高理论知识和业务工作水平。遵...</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第一篇：公务员个人工作鉴定</w:t>
      </w:r>
    </w:p>
    <w:p>
      <w:pPr>
        <w:ind w:left="0" w:right="0" w:firstLine="560"/>
        <w:spacing w:before="450" w:after="450" w:line="312" w:lineRule="auto"/>
      </w:pPr>
      <w:r>
        <w:rPr>
          <w:rFonts w:ascii="宋体" w:hAnsi="宋体" w:eastAsia="宋体" w:cs="宋体"/>
          <w:color w:val="000"/>
          <w:sz w:val="28"/>
          <w:szCs w:val="28"/>
        </w:rPr>
        <w:t xml:space="preserve">公务员个人工作鉴定篇二</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2024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第二篇：公务员个人工作鉴定</w:t>
      </w:r>
    </w:p>
    <w:p>
      <w:pPr>
        <w:ind w:left="0" w:right="0" w:firstLine="560"/>
        <w:spacing w:before="450" w:after="450" w:line="312" w:lineRule="auto"/>
      </w:pPr>
      <w:r>
        <w:rPr>
          <w:rFonts w:ascii="宋体" w:hAnsi="宋体" w:eastAsia="宋体" w:cs="宋体"/>
          <w:color w:val="000"/>
          <w:sz w:val="28"/>
          <w:szCs w:val="28"/>
        </w:rPr>
        <w:t xml:space="preserve">公务员要鉴定自己的工作，努力工作，不要在工作中得过且过。下面由本小编精心整理的公务员个人工作鉴定，希望可以帮到你哦!</w:t>
      </w:r>
    </w:p>
    <w:p>
      <w:pPr>
        <w:ind w:left="0" w:right="0" w:firstLine="560"/>
        <w:spacing w:before="450" w:after="450" w:line="312" w:lineRule="auto"/>
      </w:pPr>
      <w:r>
        <w:rPr>
          <w:rFonts w:ascii="宋体" w:hAnsi="宋体" w:eastAsia="宋体" w:cs="宋体"/>
          <w:color w:val="000"/>
          <w:sz w:val="28"/>
          <w:szCs w:val="28"/>
        </w:rPr>
        <w:t xml:space="preserve">公务员个人工作鉴定篇一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 位职能，不断改进工作方法，提高工作效率，以“服从领导、团结同志、认真学习、扎实工作”为准则，始终坚持高标准、严要求，较好地完成了各项工作任务。现 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 格、素质过硬至关重要。为此，我始终坚持把政治学习摆在首位，端正学习态度，明确学习目标，增强学习自觉性。系统的学习了科学发展观、精神等重要内 容，解放思想，更新观念，促进政治上的坚定和成熟，提高了自己的政治敏锐性和鉴别能力。注重完善自身的知识结构和健全自身的知识体系，让自己尽早、尽快的 熟悉工作情况，少走弯路。通过学习对于提高自己的工作能力有较大的促进作用。同时，为了进一步从思想上、组织上真正向党组织靠拢，年我参加了入党积极分子 培训班学习，以优异的成绩完成了各项学习任务，经过组织考察，目前被确定为预备党员。在此基础上，始终坚持理论联系实际，注重学以致用，努力在掌握理论精 髓和精神实质上下功夫，政策理论水平有了新的提高。积极投身实践锻炼，始终保持正确的政治立场，坚决贯彻执行党的路线、方针、政策，把党和政府的各项工作 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 强，加上自己是从教师岗位转任而来，缺乏从事办公室工作的相关业务知识，为了尽快更好地适应工作需要，始终注重加强业务学习，拓宽知识领域，优化知识结 构，提高业务素质。一是积极向领导和周围同志们学习。学习他们为人、做事、处事之道。二是努力向书本学习。工作之余，把学习作为自觉行动，坚持向书本上 学，学习政务信息、文秘写作、计算机基础等方面知识，努力从书中汲取营养，丰富头脑。三是注重向实践中学。通过下基层，看实情，查实事，立足实际，锻炼分 析问题、处理问题的能力。四是自觉参加各类业务培训。年以来，先后参加了全省政府系统办公厅(室)新任秘书人员培训，省政府政务信息员培训，系统学习了相 关业务知识，有效优化了自己的知识结构。此外，为有效提高自己，我还参加了浙江大学行政管理专业本科自学考试，并以优秀的成绩毕业，通过自考学习，不但拓 展了自己的知识领域，丰富了知识视野，提高了知识水平，也为工作奠定了较好的基础。总之，通过不断的学习磨练，各方面业务素质方面有了较大提高。具体表现 在：一是文字表达能力明显增强。目前，各种公文、政务信息及领导讲话的撰写都较熟练。二是组织协调能力明显增强。工作中，能够围绕办公室中心任务，协调各 方面关系，较好地发挥了承上启下、协调内外的作用。三开拓创新能力明显增强。几年来，与办公室同志一道共同努力，通过创新工作方法，切实提高了办公室工作 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 于奉献。工作中，始终做到兢兢业业，任劳任怨，不分份内份外，不计个人得失。经常早来晚走，加班加点，遇到紧急任务，也经常夜以继日工作。二是端正工作态 度。力求严谨细致，一丝不苟。对工作能够做到不虚报、不浮夸，求真务实。三是时刻以从大局为重。在工作中，对各位主任布置的工作坚持从整体利益出发，不折 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 深知，作为一名称职的公务员，关键是要能出色完成各项工作任务。因此，几年来，我时刻以此作为自己的工作目标，努力做到一心一意干工作，取得了实实在在的 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 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 年来，坚持严格要求自已，始终把耐得平淡、舍得付出、默默无闻作为自己的准则，始终把作风建设的重点放在严谨、细致、扎实、求实、脚踏实地埋头苦干上。在 工作中，以制度、纪律规范自己的一切言行，严格遵守机关各项规章制度，尊重领导，团结同志，谦虚谨慎，主动接受来自各方面的意见，不断改进工作;坚持做到 不利于机关形象的事不做，不利于机关形象的话不说，积极维护机关的良好形象。生活中，时刻牢记******提出的“两个务必”，树立无产阶级苦乐观 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第三篇：公务员个人鉴定</w:t>
      </w:r>
    </w:p>
    <w:p>
      <w:pPr>
        <w:ind w:left="0" w:right="0" w:firstLine="560"/>
        <w:spacing w:before="450" w:after="450" w:line="312" w:lineRule="auto"/>
      </w:pPr>
      <w:r>
        <w:rPr>
          <w:rFonts w:ascii="宋体" w:hAnsi="宋体" w:eastAsia="宋体" w:cs="宋体"/>
          <w:color w:val="000"/>
          <w:sz w:val="28"/>
          <w:szCs w:val="28"/>
        </w:rPr>
        <w:t xml:space="preserve">公务员个人鉴定一</w:t>
      </w:r>
    </w:p>
    <w:p>
      <w:pPr>
        <w:ind w:left="0" w:right="0" w:firstLine="560"/>
        <w:spacing w:before="450" w:after="450" w:line="312" w:lineRule="auto"/>
      </w:pPr>
      <w:r>
        <w:rPr>
          <w:rFonts w:ascii="宋体" w:hAnsi="宋体" w:eastAsia="宋体" w:cs="宋体"/>
          <w:color w:val="000"/>
          <w:sz w:val="28"/>
          <w:szCs w:val="28"/>
        </w:rPr>
        <w:t xml:space="preserve">本人名叫xxxxx，出生于xxx年xxxx月，籍贯xxxxx，中共党员，硕士研究生文化程度(xx毕业于xxxx)。现就职于xxxxxx。以下为本人表现的自我鉴定: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一定的政治理论水平、良好的政治素养。一直以来都坚持学习，不断提高自身政治理论水平和党性修养。时刻注重自身世界观的改造，注重树立正确的人生观、价值观。坚定立场，始终与党中央保持高度一致。在重大问题面前，有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在工作方面，勤勉敬业，作风正派，善于团结同事。从严要求自己，坚持在工作中保持时刻学习的态度。无论做什么工作都能摆正自己同集体、同事业的关系，在困境面前能够保持良好的心态。始终做到顺境时不得意忘形，困难时不失意悲观。在工作面前，一切以工作为重，不争名夺利，不计较个人得失。始终保持为人民服务的作风，真心实意地为群众谋利益、服好务，履行好自己的职责。自觉养成奉公守法，以清廉为荣的作风，保持艰苦奋斗的作风，勤奋努力、任劳任怨、扎实工作。</w:t>
      </w:r>
    </w:p>
    <w:p>
      <w:pPr>
        <w:ind w:left="0" w:right="0" w:firstLine="560"/>
        <w:spacing w:before="450" w:after="450" w:line="312" w:lineRule="auto"/>
      </w:pPr>
      <w:r>
        <w:rPr>
          <w:rFonts w:ascii="宋体" w:hAnsi="宋体" w:eastAsia="宋体" w:cs="宋体"/>
          <w:color w:val="000"/>
          <w:sz w:val="28"/>
          <w:szCs w:val="28"/>
        </w:rPr>
        <w:t xml:space="preserve">在生活方面，发扬艰苦朴素、勤俭耐劳、乐于助人的优良传统，始终做到老老实实做人，勤勤恳恳做事，勤劳简朴的生活，严格要求自己，遵章守纪、务真求实、乐观上进。</w:t>
      </w:r>
    </w:p>
    <w:p>
      <w:pPr>
        <w:ind w:left="0" w:right="0" w:firstLine="560"/>
        <w:spacing w:before="450" w:after="450" w:line="312" w:lineRule="auto"/>
      </w:pPr>
      <w:r>
        <w:rPr>
          <w:rFonts w:ascii="宋体" w:hAnsi="宋体" w:eastAsia="宋体" w:cs="宋体"/>
          <w:color w:val="000"/>
          <w:sz w:val="28"/>
          <w:szCs w:val="28"/>
        </w:rPr>
        <w:t xml:space="preserve">回顾自己多年来的学习工作、生活情况，尽管有了一定的成绩和进步，但在一些方面还存在着不足。比如我踏出校园不久，社会工作经验还存在着一定的欠缺。这有待于在今后的工作中加以磨砺提高。在新的工作岗位上，我一定要继续加强学习，严格要求自己，在实践中不断提高自己的工作能力、应变能力、人际交往沟通能力等，力争做一名合格的xxxx工作人员，为xxxx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公务员个人鉴定范文篇二</w:t>
      </w:r>
    </w:p>
    <w:p>
      <w:pPr>
        <w:ind w:left="0" w:right="0" w:firstLine="560"/>
        <w:spacing w:before="450" w:after="450" w:line="312" w:lineRule="auto"/>
      </w:pPr>
      <w:r>
        <w:rPr>
          <w:rFonts w:ascii="宋体" w:hAnsi="宋体" w:eastAsia="宋体" w:cs="宋体"/>
          <w:color w:val="000"/>
          <w:sz w:val="28"/>
          <w:szCs w:val="28"/>
        </w:rPr>
        <w:t xml:space="preserve">自从参加公务员工作，成为一名光荣国家公务员以来，我勤勤勤勤恳恳，努力工作，严格要求自己，在领导的关怀和同事的帮助下，通过自己的不懈努力，较好地完成了各项</w:t>
      </w:r>
    </w:p>
    <w:p>
      <w:pPr>
        <w:ind w:left="0" w:right="0" w:firstLine="560"/>
        <w:spacing w:before="450" w:after="450" w:line="312" w:lineRule="auto"/>
      </w:pPr>
      <w:r>
        <w:rPr>
          <w:rFonts w:ascii="宋体" w:hAnsi="宋体" w:eastAsia="宋体" w:cs="宋体"/>
          <w:color w:val="000"/>
          <w:sz w:val="28"/>
          <w:szCs w:val="28"/>
        </w:rPr>
        <w:t xml:space="preserve">工作任务。现自我鉴定如下:</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公务员就是全心全意为人民服务，有了这样的信念我坚信在我以后人生道路上会更加充实而快乐。</w:t>
      </w:r>
    </w:p>
    <w:p>
      <w:pPr>
        <w:ind w:left="0" w:right="0" w:firstLine="560"/>
        <w:spacing w:before="450" w:after="450" w:line="312" w:lineRule="auto"/>
      </w:pPr>
      <w:r>
        <w:rPr>
          <w:rFonts w:ascii="宋体" w:hAnsi="宋体" w:eastAsia="宋体" w:cs="宋体"/>
          <w:color w:val="000"/>
          <w:sz w:val="28"/>
          <w:szCs w:val="28"/>
        </w:rPr>
        <w:t xml:space="preserve">公务员个人鉴定范文篇三</w:t>
      </w:r>
    </w:p>
    <w:p>
      <w:pPr>
        <w:ind w:left="0" w:right="0" w:firstLine="560"/>
        <w:spacing w:before="450" w:after="450" w:line="312" w:lineRule="auto"/>
      </w:pPr>
      <w:r>
        <w:rPr>
          <w:rFonts w:ascii="宋体" w:hAnsi="宋体" w:eastAsia="宋体" w:cs="宋体"/>
          <w:color w:val="000"/>
          <w:sz w:val="28"/>
          <w:szCs w:val="28"/>
        </w:rPr>
        <w:t xml:space="preserve">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翻看</w:t>
      </w:r>
    </w:p>
    <w:p>
      <w:pPr>
        <w:ind w:left="0" w:right="0" w:firstLine="560"/>
        <w:spacing w:before="450" w:after="450" w:line="312" w:lineRule="auto"/>
      </w:pPr>
      <w:r>
        <w:rPr>
          <w:rFonts w:ascii="宋体" w:hAnsi="宋体" w:eastAsia="宋体" w:cs="宋体"/>
          <w:color w:val="000"/>
          <w:sz w:val="28"/>
          <w:szCs w:val="28"/>
        </w:rPr>
        <w:t xml:space="preserve">公务员个人鉴定范文篇四</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w:t>
      </w:r>
    </w:p>
    <w:p>
      <w:pPr>
        <w:ind w:left="0" w:right="0" w:firstLine="560"/>
        <w:spacing w:before="450" w:after="450" w:line="312" w:lineRule="auto"/>
      </w:pPr>
      <w:r>
        <w:rPr>
          <w:rFonts w:ascii="宋体" w:hAnsi="宋体" w:eastAsia="宋体" w:cs="宋体"/>
          <w:color w:val="000"/>
          <w:sz w:val="28"/>
          <w:szCs w:val="28"/>
        </w:rPr>
        <w:t xml:space="preserve">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w:t>
      </w:r>
    </w:p>
    <w:p>
      <w:pPr>
        <w:ind w:left="0" w:right="0" w:firstLine="560"/>
        <w:spacing w:before="450" w:after="450" w:line="312" w:lineRule="auto"/>
      </w:pPr>
      <w:r>
        <w:rPr>
          <w:rFonts w:ascii="宋体" w:hAnsi="宋体" w:eastAsia="宋体" w:cs="宋体"/>
          <w:color w:val="000"/>
          <w:sz w:val="28"/>
          <w:szCs w:val="28"/>
        </w:rPr>
        <w:t xml:space="preserve">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公务员个人鉴定范文篇五</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xxxx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公务员个人鉴定范文篇六</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w:t>
      </w:r>
    </w:p>
    <w:p>
      <w:pPr>
        <w:ind w:left="0" w:right="0" w:firstLine="560"/>
        <w:spacing w:before="450" w:after="450" w:line="312" w:lineRule="auto"/>
      </w:pPr>
      <w:r>
        <w:rPr>
          <w:rFonts w:ascii="宋体" w:hAnsi="宋体" w:eastAsia="宋体" w:cs="宋体"/>
          <w:color w:val="000"/>
          <w:sz w:val="28"/>
          <w:szCs w:val="28"/>
        </w:rPr>
        <w:t xml:space="preserve">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第四篇：公务员个人鉴定</w:t>
      </w:r>
    </w:p>
    <w:p>
      <w:pPr>
        <w:ind w:left="0" w:right="0" w:firstLine="560"/>
        <w:spacing w:before="450" w:after="450" w:line="312" w:lineRule="auto"/>
      </w:pPr>
      <w:r>
        <w:rPr>
          <w:rFonts w:ascii="宋体" w:hAnsi="宋体" w:eastAsia="宋体" w:cs="宋体"/>
          <w:color w:val="000"/>
          <w:sz w:val="28"/>
          <w:szCs w:val="28"/>
        </w:rPr>
        <w:t xml:space="preserve">公务员个人鉴定范文</w:t>
      </w:r>
    </w:p>
    <w:p>
      <w:pPr>
        <w:ind w:left="0" w:right="0" w:firstLine="560"/>
        <w:spacing w:before="450" w:after="450" w:line="312" w:lineRule="auto"/>
      </w:pPr>
      <w:r>
        <w:rPr>
          <w:rFonts w:ascii="宋体" w:hAnsi="宋体" w:eastAsia="宋体" w:cs="宋体"/>
          <w:color w:val="000"/>
          <w:sz w:val="28"/>
          <w:szCs w:val="28"/>
        </w:rPr>
        <w:t xml:space="preserve">xx年本人工作变比较频繁，先后在乡镇两个股室工作和州委办公室两个科室挂职锻炼，公务员个人鉴定范文。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个人鉴定《公务员个人鉴定范文》。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2.自从参加公务员工作，成为一名光荣国家公务员以来，我勤勤勤勤恳恳，努力工作，严格要求自己，在领导的关怀和同事的帮助下，通过自己的不懈努力，较好地完成了各项工作任务。现自我鉴定如下：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公务员就是全心全意为人民服务，有了这样的信念我坚信在我以后人生道路上会更加充实而快乐。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第五篇：公务员个人鉴定</w:t>
      </w:r>
    </w:p>
    <w:p>
      <w:pPr>
        <w:ind w:left="0" w:right="0" w:firstLine="560"/>
        <w:spacing w:before="450" w:after="450" w:line="312" w:lineRule="auto"/>
      </w:pPr>
      <w:r>
        <w:rPr>
          <w:rFonts w:ascii="宋体" w:hAnsi="宋体" w:eastAsia="宋体" w:cs="宋体"/>
          <w:color w:val="000"/>
          <w:sz w:val="28"/>
          <w:szCs w:val="28"/>
        </w:rPr>
        <w:t xml:space="preserve">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2.自从参加公务员工作，成为一名光荣国家公务员以来，我勤勤勤勤恳恳，努力工作，严格要求自己，在领导的关怀和同事的帮助下，通过自己的不懈努力，较好地完成了各项工作任务。现自我鉴定如下：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公务员就是全心全意为人民服务，有了这样的信念我坚信在我以后人生道路上会更加充实而快乐。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2024-09-21T02:44:38+08:00</dcterms:created>
  <dcterms:modified xsi:type="dcterms:W3CDTF">2024-09-21T02:44:38+08:00</dcterms:modified>
</cp:coreProperties>
</file>

<file path=docProps/custom.xml><?xml version="1.0" encoding="utf-8"?>
<Properties xmlns="http://schemas.openxmlformats.org/officeDocument/2006/custom-properties" xmlns:vt="http://schemas.openxmlformats.org/officeDocument/2006/docPropsVTypes"/>
</file>