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最新国庆的周记字汇总</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国庆的周记字篇一星期日天气：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国庆的周记字篇一</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祖国的华诞国庆已经到来，值此国庆之际，我先向这位无私奉献的母亲道一声：“您辛苦了”！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很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毛主席亲手升起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国庆的到来，打破了莆田城往日的宁静。市区的中间有一条笔直宽敞而又洁净的街道，从东通西，与横贯东西的街步行街连接成一条直线，成一个“一”字形。街道和公路两旁耸立的楼房商场、服装店、水果店……商店门口装着霓虹灯：赤、橙、黄、绿、青、蓝、紫……五彩缤纷，令人眼花缭乱，应接不暇。街上和公路上的汽车在奔驰，像长江里的浪花一样。步行街上，人山人海，各色各样的人们来来往往、川流不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莆田的图书城也不例外，在那儿有许多少年儿童在家长的带领下静静地端坐在地毯上，聚精会神地观看着图书。那场面，倘若那时的我有照相机的话，一定会将这动人的场面照下来。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国庆的周记字篇二</w:t>
      </w:r>
    </w:p>
    <w:p>
      <w:pPr>
        <w:ind w:left="0" w:right="0" w:firstLine="560"/>
        <w:spacing w:before="450" w:after="450" w:line="312" w:lineRule="auto"/>
      </w:pPr>
      <w:r>
        <w:rPr>
          <w:rFonts w:ascii="宋体" w:hAnsi="宋体" w:eastAsia="宋体" w:cs="宋体"/>
          <w:color w:val="000"/>
          <w:sz w:val="28"/>
          <w:szCs w:val="28"/>
        </w:rPr>
        <w:t xml:space="preserve">刚刚送走了中秋节，又迎来了盼望已久的国庆节了。一大早，就看到了很多小区都挂上了‘欢度国庆’的字样。</w:t>
      </w:r>
    </w:p>
    <w:p>
      <w:pPr>
        <w:ind w:left="0" w:right="0" w:firstLine="560"/>
        <w:spacing w:before="450" w:after="450" w:line="312" w:lineRule="auto"/>
      </w:pPr>
      <w:r>
        <w:rPr>
          <w:rFonts w:ascii="宋体" w:hAnsi="宋体" w:eastAsia="宋体" w:cs="宋体"/>
          <w:color w:val="000"/>
          <w:sz w:val="28"/>
          <w:szCs w:val="28"/>
        </w:rPr>
        <w:t xml:space="preserve">下午，我和爸爸妈妈去佳世客超市购物。停车场真大啊!开往佳世客的汽车络绎不绝。有两座楼都铺的是玻璃墙砖。旁边还有几家饭店。大家走入了购物区。</w:t>
      </w:r>
    </w:p>
    <w:p>
      <w:pPr>
        <w:ind w:left="0" w:right="0" w:firstLine="560"/>
        <w:spacing w:before="450" w:after="450" w:line="312" w:lineRule="auto"/>
      </w:pPr>
      <w:r>
        <w:rPr>
          <w:rFonts w:ascii="宋体" w:hAnsi="宋体" w:eastAsia="宋体" w:cs="宋体"/>
          <w:color w:val="000"/>
          <w:sz w:val="28"/>
          <w:szCs w:val="28"/>
        </w:rPr>
        <w:t xml:space="preserve">购物区人来人往，商品琳琅满目。左边是卖酒的，右边是日用品。二楼是电影院。而前面就是食品区了。食品区的左边是卖熟食的，奥尔良烤鸡翅、烤鸡、炸肉、劲爆鸡米花等摆在了柜台前。我看得眼花缭乱。有一个大台子，专门卖鳕鱼的。我看到有个试吃台，想尝一下再买，可是里面的鳕鱼已所剩无几了。由此所见，十一放假来超市的人有多么多。</w:t>
      </w:r>
    </w:p>
    <w:p>
      <w:pPr>
        <w:ind w:left="0" w:right="0" w:firstLine="560"/>
        <w:spacing w:before="450" w:after="450" w:line="312" w:lineRule="auto"/>
      </w:pPr>
      <w:r>
        <w:rPr>
          <w:rFonts w:ascii="宋体" w:hAnsi="宋体" w:eastAsia="宋体" w:cs="宋体"/>
          <w:color w:val="000"/>
          <w:sz w:val="28"/>
          <w:szCs w:val="28"/>
        </w:rPr>
        <w:t xml:space="preserve">我推着车子往前走，是一列冰柜，卖牛奶的。我正在看着，忽然觉着有人正在轻轻地拍我胳膊，我回过头来。原来是一位服务员，她手端一个托盘，上面有两个小纸杯，里面盛着牛奶。让我喝一口。我喝了，觉着不错，就让爸爸妈妈给我买了一瓶大的。</w:t>
      </w:r>
    </w:p>
    <w:p>
      <w:pPr>
        <w:ind w:left="0" w:right="0" w:firstLine="560"/>
        <w:spacing w:before="450" w:after="450" w:line="312" w:lineRule="auto"/>
      </w:pPr>
      <w:r>
        <w:rPr>
          <w:rFonts w:ascii="宋体" w:hAnsi="宋体" w:eastAsia="宋体" w:cs="宋体"/>
          <w:color w:val="000"/>
          <w:sz w:val="28"/>
          <w:szCs w:val="28"/>
        </w:rPr>
        <w:t xml:space="preserve">再往前就是一些杂食，香肠、咸菜、冷冻蔬菜，都在这里出售。我们买了一块香肠。杂食的南边，是卖零食、饮料之类的。我没买。但买了很多蔬菜，洋葱、香菜、西红柿、大蒜。有的蔬菜都卖光了，工作人员不得不放上了新货。</w:t>
      </w:r>
    </w:p>
    <w:p>
      <w:pPr>
        <w:ind w:left="0" w:right="0" w:firstLine="560"/>
        <w:spacing w:before="450" w:after="450" w:line="312" w:lineRule="auto"/>
      </w:pPr>
      <w:r>
        <w:rPr>
          <w:rFonts w:ascii="宋体" w:hAnsi="宋体" w:eastAsia="宋体" w:cs="宋体"/>
          <w:color w:val="000"/>
          <w:sz w:val="28"/>
          <w:szCs w:val="28"/>
        </w:rPr>
        <w:t xml:space="preserve">买完了，到了结算区付钱。看着购物车上满满的商品，我也体会到了国庆节的快乐。希望明年的国庆节，能比今天更有趣。</w:t>
      </w:r>
    </w:p>
    <w:p>
      <w:pPr>
        <w:ind w:left="0" w:right="0" w:firstLine="560"/>
        <w:spacing w:before="450" w:after="450" w:line="312" w:lineRule="auto"/>
      </w:pPr>
      <w:r>
        <w:rPr>
          <w:rFonts w:ascii="宋体" w:hAnsi="宋体" w:eastAsia="宋体" w:cs="宋体"/>
          <w:color w:val="000"/>
          <w:sz w:val="28"/>
          <w:szCs w:val="28"/>
        </w:rPr>
        <w:t xml:space="preserve">晚饭后，妈妈从网上查了一个点心--榴莲酥的做法，给我和爸爸做，半个小时之后，我看到了榴莲酥在烤箱中出炉了。妈妈拿出小碟子，还倒了一些刚买的牛奶，榴莲酥里包着美味的榴莲肉，闻起来臭，吃起来香。牛奶的味道也很好，没有添加一些对人体不好的材料。</w:t>
      </w:r>
    </w:p>
    <w:p>
      <w:pPr>
        <w:ind w:left="0" w:right="0" w:firstLine="560"/>
        <w:spacing w:before="450" w:after="450" w:line="312" w:lineRule="auto"/>
      </w:pPr>
      <w:r>
        <w:rPr>
          <w:rFonts w:ascii="宋体" w:hAnsi="宋体" w:eastAsia="宋体" w:cs="宋体"/>
          <w:color w:val="000"/>
          <w:sz w:val="28"/>
          <w:szCs w:val="28"/>
        </w:rPr>
        <w:t xml:space="preserve">带着好心情，国庆节过完了。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2024-09-21T01:31:58+08:00</dcterms:created>
  <dcterms:modified xsi:type="dcterms:W3CDTF">2024-09-21T01:31:58+08:00</dcterms:modified>
</cp:coreProperties>
</file>

<file path=docProps/custom.xml><?xml version="1.0" encoding="utf-8"?>
<Properties xmlns="http://schemas.openxmlformats.org/officeDocument/2006/custom-properties" xmlns:vt="http://schemas.openxmlformats.org/officeDocument/2006/docPropsVTypes"/>
</file>