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5.29协会会员日活动总结(17篇)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5.29协会会员日活动总结篇一通过紧紧围绕优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5.29协会会员日活动总结篇一</w:t>
      </w:r>
    </w:p>
    <w:p>
      <w:pPr>
        <w:ind w:left="0" w:right="0" w:firstLine="560"/>
        <w:spacing w:before="450" w:after="450" w:line="312" w:lineRule="auto"/>
      </w:pPr>
      <w:r>
        <w:rPr>
          <w:rFonts w:ascii="宋体" w:hAnsi="宋体" w:eastAsia="宋体" w:cs="宋体"/>
          <w:color w:val="000"/>
          <w:sz w:val="28"/>
          <w:szCs w:val="28"/>
        </w:rPr>
        <w:t xml:space="preserve">通过紧紧围绕优育优教、关爱女孩、维护妇女的合法权益等主题，开展了丰富多彩的活动，并对我乡贫困计生母亲、计生家庭户进行了慰问，充分关怀弱势群体，为群众树立了计生协会服务群众的良好形象。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31周年，5.29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20__年度后张计划生育协会优秀联系员颁了奖，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20xx余份。并组织计生协会与乡中心幼儿园以“我运动我快乐迎六一家园亲子运动会”为主题庆“5.29”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5.29协会会员日活动总结篇二</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5.29协会会员日活动总结篇三</w:t>
      </w:r>
    </w:p>
    <w:p>
      <w:pPr>
        <w:ind w:left="0" w:right="0" w:firstLine="560"/>
        <w:spacing w:before="450" w:after="450" w:line="312" w:lineRule="auto"/>
      </w:pPr>
      <w:r>
        <w:rPr>
          <w:rFonts w:ascii="宋体" w:hAnsi="宋体" w:eastAsia="宋体" w:cs="宋体"/>
          <w:color w:val="000"/>
          <w:sz w:val="28"/>
          <w:szCs w:val="28"/>
        </w:rPr>
        <w:t xml:space="preserve">为庆祝中国计生协会成立32周年，在第十四个“全国计生协会会员活动日”到来之际，湟中县计生协认真落实省、市计生协活动通知精神，根据“服务于科学发展，服务于社会和谐稳定，服务于计划生育家庭”的“三服务”要求，树立以人为本的服务理念，引导群众转变生育观念，倡导科学、文明、进步的婚育新风尚，促进生育文明建设，充分发挥计生协会的自身优势和特色，调动各乡镇协会的积极性，开展了丰富多彩的宣传服务活动，推动了计生协会的工作水平和服务能力。</w:t>
      </w:r>
    </w:p>
    <w:p>
      <w:pPr>
        <w:ind w:left="0" w:right="0" w:firstLine="560"/>
        <w:spacing w:before="450" w:after="450" w:line="312" w:lineRule="auto"/>
      </w:pPr>
      <w:r>
        <w:rPr>
          <w:rFonts w:ascii="宋体" w:hAnsi="宋体" w:eastAsia="宋体" w:cs="宋体"/>
          <w:color w:val="000"/>
          <w:sz w:val="28"/>
          <w:szCs w:val="28"/>
        </w:rPr>
        <w:t xml:space="preserve">一、认真部署，周密安排</w:t>
      </w:r>
    </w:p>
    <w:p>
      <w:pPr>
        <w:ind w:left="0" w:right="0" w:firstLine="560"/>
        <w:spacing w:before="450" w:after="450" w:line="312" w:lineRule="auto"/>
      </w:pPr>
      <w:r>
        <w:rPr>
          <w:rFonts w:ascii="宋体" w:hAnsi="宋体" w:eastAsia="宋体" w:cs="宋体"/>
          <w:color w:val="000"/>
          <w:sz w:val="28"/>
          <w:szCs w:val="28"/>
        </w:rPr>
        <w:t xml:space="preserve">召开专题会议，部署研究5.29计生协会日活动策划和实施方案，明确各级协会的工作任务和职责。要求基层协会结合自身的特色创新工作，开展主题突出、形式多样、内容丰富的宣传活动。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二、创新载体，开展丰富多彩的活动</w:t>
      </w:r>
    </w:p>
    <w:p>
      <w:pPr>
        <w:ind w:left="0" w:right="0" w:firstLine="560"/>
        <w:spacing w:before="450" w:after="450" w:line="312" w:lineRule="auto"/>
      </w:pPr>
      <w:r>
        <w:rPr>
          <w:rFonts w:ascii="宋体" w:hAnsi="宋体" w:eastAsia="宋体" w:cs="宋体"/>
          <w:color w:val="000"/>
          <w:sz w:val="28"/>
          <w:szCs w:val="28"/>
        </w:rPr>
        <w:t xml:space="preserve">(一)、5月22日，共和镇党委、政府、镇计生协举办了以“传承和谐，幸福相伴”为主题的“5.29”协会会员活动日联谊会，联谊会在喜庆的《好日子》音乐中开始，大家积极参加知识竞赛、做游戏、歌舞演出等活动，踊跃登台献艺，自编自演康福家行动、优生优育、家庭美德等地方曲艺节目，沉浸在一片欢乐之中，组委会对优秀会员发放了奖品。</w:t>
      </w:r>
    </w:p>
    <w:p>
      <w:pPr>
        <w:ind w:left="0" w:right="0" w:firstLine="560"/>
        <w:spacing w:before="450" w:after="450" w:line="312" w:lineRule="auto"/>
      </w:pPr>
      <w:r>
        <w:rPr>
          <w:rFonts w:ascii="宋体" w:hAnsi="宋体" w:eastAsia="宋体" w:cs="宋体"/>
          <w:color w:val="000"/>
          <w:sz w:val="28"/>
          <w:szCs w:val="28"/>
        </w:rPr>
        <w:t xml:space="preserve">(二)、5月24日，湟中县计划生育协会在鲁沙尔镇和平社区召开纪念5.29计划生育协会会员活动日座谈会。副会长党海云同志从三个方面对当前计划生育协会工作进行了宣传讲解，一是澄清新形势下部分群众对人口和计划生育政策、法律法规以及计生优惠政策中存在的几个认识误区，重点对生育政策进行讲解。二是对“康福家”六大模块的内容进行详细的分类讲解，他说：“康福家行动”为我们构建和谐社会、创建幸福家庭搭建平台，倡导大家树立正确文明的生育观和良好的道德风尚。三是国家免费孕前优生健康检查项目实施工作进行了宣传讲解，同时，协会成员现场对群众进行了计划生育、生殖健康、孕期保健等计生咨询活动，进行了有奖知识问答等活动。鲁沙尔镇“康福家”曲艺队以积极饱满的热情为群众举办了一场丰富多彩的曲艺演唱会。</w:t>
      </w:r>
    </w:p>
    <w:p>
      <w:pPr>
        <w:ind w:left="0" w:right="0" w:firstLine="560"/>
        <w:spacing w:before="450" w:after="450" w:line="312" w:lineRule="auto"/>
      </w:pPr>
      <w:r>
        <w:rPr>
          <w:rFonts w:ascii="宋体" w:hAnsi="宋体" w:eastAsia="宋体" w:cs="宋体"/>
          <w:color w:val="000"/>
          <w:sz w:val="28"/>
          <w:szCs w:val="28"/>
        </w:rPr>
        <w:t xml:space="preserve">(三)、5月29日，县计生协在文化广场举办第十四个“全国计生协会会员活动日”曲艺演出，鲁沙尔镇婚育新风曲艺队、老年秧歌队为群众献上一台文艺演出，深受群众欢迎。</w:t>
      </w:r>
    </w:p>
    <w:p>
      <w:pPr>
        <w:ind w:left="0" w:right="0" w:firstLine="560"/>
        <w:spacing w:before="450" w:after="450" w:line="312" w:lineRule="auto"/>
      </w:pPr>
      <w:r>
        <w:rPr>
          <w:rFonts w:ascii="宋体" w:hAnsi="宋体" w:eastAsia="宋体" w:cs="宋体"/>
          <w:color w:val="000"/>
          <w:sz w:val="28"/>
          <w:szCs w:val="28"/>
        </w:rPr>
        <w:t xml:space="preserve">今年“5.29”计生协会宣传服务活动在各乡镇计生协的共同努力下，在广大会员的积极参与下，收到了明显的社会效果。共举办文艺演出、知识竞赛9次，举办生殖健康讲座6次，发放宣传资料3400份，发放各类计生用品987件。“5.29”活动的开展，体现了计生协会多角度、多层次的生育关怀，为创建和谐计生、提高广大协会会员和群众对计划生育协会的认识程度和参与程度起到了积极作用，也为今后更深入地开展计生协会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5.29协会会员日活动总结篇四</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xx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5.29协会会员日活动总结篇五</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市以“协会服务行动拓展年活动”(以下简称“拓展年活动”)作为今年5.29协会活动日的主题内容，广泛发动理事、会员积极参与，开展形式多样、内容丰富的帮扶、宣传、咨询、服务活动，大造声势，扩大影响，掀起“拓展年活动”的热潮。现总结报告如下：</w:t>
      </w:r>
    </w:p>
    <w:p>
      <w:pPr>
        <w:ind w:left="0" w:right="0" w:firstLine="560"/>
        <w:spacing w:before="450" w:after="450" w:line="312" w:lineRule="auto"/>
      </w:pPr>
      <w:r>
        <w:rPr>
          <w:rFonts w:ascii="宋体" w:hAnsi="宋体" w:eastAsia="宋体" w:cs="宋体"/>
          <w:color w:val="000"/>
          <w:sz w:val="28"/>
          <w:szCs w:val="28"/>
        </w:rPr>
        <w:t xml:space="preserve">一、领导重视，认真部署“拓展年活动”和“5.29”活动</w:t>
      </w:r>
    </w:p>
    <w:p>
      <w:pPr>
        <w:ind w:left="0" w:right="0" w:firstLine="560"/>
        <w:spacing w:before="450" w:after="450" w:line="312" w:lineRule="auto"/>
      </w:pPr>
      <w:r>
        <w:rPr>
          <w:rFonts w:ascii="宋体" w:hAnsi="宋体" w:eastAsia="宋体" w:cs="宋体"/>
          <w:color w:val="000"/>
          <w:sz w:val="28"/>
          <w:szCs w:val="28"/>
        </w:rPr>
        <w:t xml:space="preserve">《××省计划生育协会“协会服务行动拓展年活动”实施方案》下发后，市计生协及时制定了《关于认真组织实施协会服务行动拓展年活动的意见》，要求各级协会加强组织领导，加大宣传力度，扎实开展活动，确保“拓展年活动”既生动活泼又扎扎实实，获得理想的效果。特别是帮扶计生贫困母亲活动受到了市委副书记朱文根同志的高度重视，他要求各地认真抓好帮扶活动，并作出批示请各新闻单位加强宣传报道工作。各区县以召开理事扩大会议、制定活动文件、举办培训班等形式，普遍进行了活动部署。屯溪区、徽州区计生协召开了理事扩大会议，倡议区直理事单位开展计生困难家庭(贫困母亲)结对帮扶慰问活动。休宁县计生协名誉会长、县人大副主任韩庆鸣，亲自组织劳动、人行等理事单位筹集资金并带队深入计生贫困家庭中开展救助。徽州区、××区政府分管领导发表了“5.29”电视讲话，号召各级理事单位和会员积极投入到会员集中活动日中。</w:t>
      </w:r>
    </w:p>
    <w:p>
      <w:pPr>
        <w:ind w:left="0" w:right="0" w:firstLine="560"/>
        <w:spacing w:before="450" w:after="450" w:line="312" w:lineRule="auto"/>
      </w:pPr>
      <w:r>
        <w:rPr>
          <w:rFonts w:ascii="宋体" w:hAnsi="宋体" w:eastAsia="宋体" w:cs="宋体"/>
          <w:color w:val="000"/>
          <w:sz w:val="28"/>
          <w:szCs w:val="28"/>
        </w:rPr>
        <w:t xml:space="preserve">二、精心组织，慰问帮扶计生贫困家庭和贫困母亲</w:t>
      </w:r>
    </w:p>
    <w:p>
      <w:pPr>
        <w:ind w:left="0" w:right="0" w:firstLine="560"/>
        <w:spacing w:before="450" w:after="450" w:line="312" w:lineRule="auto"/>
      </w:pPr>
      <w:r>
        <w:rPr>
          <w:rFonts w:ascii="宋体" w:hAnsi="宋体" w:eastAsia="宋体" w:cs="宋体"/>
          <w:color w:val="000"/>
          <w:sz w:val="28"/>
          <w:szCs w:val="28"/>
        </w:rPr>
        <w:t xml:space="preserve">一是广泛发动，打造舆论基础。为把“开展帮扶万名计划生育困难家庭(贫困母亲)活动抓紧抓好，让全市更多的计生贫困家庭(贫困母亲)得到及时的救助和帮扶，各级协会采取召开会议、发出倡议、下发通知、媒体宣传等方式，向社会各界进行广泛的宣传发动，吸引社会力量积极参与到活动中来。</w:t>
      </w:r>
    </w:p>
    <w:p>
      <w:pPr>
        <w:ind w:left="0" w:right="0" w:firstLine="560"/>
        <w:spacing w:before="450" w:after="450" w:line="312" w:lineRule="auto"/>
      </w:pPr>
      <w:r>
        <w:rPr>
          <w:rFonts w:ascii="宋体" w:hAnsi="宋体" w:eastAsia="宋体" w:cs="宋体"/>
          <w:color w:val="000"/>
          <w:sz w:val="28"/>
          <w:szCs w:val="28"/>
        </w:rPr>
        <w:t xml:space="preserve">二是多措并举，打好经济基础。通过营造舆论、对内发动、对外协调，计生系统广大干部职工和各级协会理事单位、会员及社会各界积极投入到捐款行动中。按照帮扶对象市、区县不少于20户，乡镇(街道)不少于3～6户等活动要求，截止6月3日，全市共筹集并发放帮扶现金和物品价值14。42万元，帮扶对象733户。其中，帮扶对象超过20户的区县有屯溪区(26户)、××区(42户)、休宁县(25户);帮扶对象超过6户的乡镇15个，占全市乡镇(街道)总数的13。5%。市人口计生委、计生协在职干部职工也带头捐款了1450元，作为市帮扶资金的一部分。</w:t>
      </w:r>
    </w:p>
    <w:p>
      <w:pPr>
        <w:ind w:left="0" w:right="0" w:firstLine="560"/>
        <w:spacing w:before="450" w:after="450" w:line="312" w:lineRule="auto"/>
      </w:pPr>
      <w:r>
        <w:rPr>
          <w:rFonts w:ascii="宋体" w:hAnsi="宋体" w:eastAsia="宋体" w:cs="宋体"/>
          <w:color w:val="000"/>
          <w:sz w:val="28"/>
          <w:szCs w:val="28"/>
        </w:rPr>
        <w:t xml:space="preserve">三是上门慰问，扩大社会影响。“5.29”期间，各级协会纷纷开展帮扶计生贫困母亲活动仪式，组织党政领导、理事单位深入计生贫困家庭走访慰问，让计生困难家庭感受到党和政府对他们的切身关怀，充分感受到实行计划生育的优越性，营造计划生育光荣的社会氛围。这次帮扶活动是我市计划生育协会多年来开展活动最成功、捐助资金最多、收到效果最好、最受群众欢迎的一次活动，既帮助了计划生育贫困母亲，又扩大了计生协的社会影响。</w:t>
      </w:r>
    </w:p>
    <w:p>
      <w:pPr>
        <w:ind w:left="0" w:right="0" w:firstLine="560"/>
        <w:spacing w:before="450" w:after="450" w:line="312" w:lineRule="auto"/>
      </w:pPr>
      <w:r>
        <w:rPr>
          <w:rFonts w:ascii="宋体" w:hAnsi="宋体" w:eastAsia="宋体" w:cs="宋体"/>
          <w:color w:val="000"/>
          <w:sz w:val="28"/>
          <w:szCs w:val="28"/>
        </w:rPr>
        <w:t xml:space="preserve">三、突出主题，广泛开展四项活动</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社会氛围，各级协会广泛开展宣传咨询、知识竞赛、文艺演出等集中活动。5月27日，屯溪区开展了“关爱家庭关注健康”计划生育家庭趣味运动会，区人大、政府、政协领导发表了热情洋溢的讲话，倡导全社会都来关爱每个家庭，关注家庭成员身心健康，构建和谐社会。歙县统一了村级公开栏、宣传栏的标准，各乡镇分别制作了1～2个大型宣传牌，各村重新刷写不少于5条的规范标语，发放宣传材料10万份。屯光镇投入4万余元切实加强宣传、服务阵地建设，积极探索新型生育文化。</w:t>
      </w:r>
    </w:p>
    <w:p>
      <w:pPr>
        <w:ind w:left="0" w:right="0" w:firstLine="560"/>
        <w:spacing w:before="450" w:after="450" w:line="312" w:lineRule="auto"/>
      </w:pPr>
      <w:r>
        <w:rPr>
          <w:rFonts w:ascii="宋体" w:hAnsi="宋体" w:eastAsia="宋体" w:cs="宋体"/>
          <w:color w:val="000"/>
          <w:sz w:val="28"/>
          <w:szCs w:val="28"/>
        </w:rPr>
        <w:t xml:space="preserve">(二)开展生殖健康和预防艾滋病知识宣传服务活动。各地以“5.29”活动为契机，充分发挥理事、会员的优势和作用，组织医学专家举办生殖健康讲座，普及预防艾滋病知识，服务广大群众。为了使在校学生接受科学的青春期知识，解除青春期困惑，树立正确的人生观、世界观、价值观。徽州区人口计生委、计生协邀请市人口计生委的有关专家、干部采取以案说法、以理服人、师生互动的方式，在区人民大会堂为500余名女中学生举办了“为青春引航”人口与青春期健康教育讲座，获得同学们广泛好评!××区举办了四期生殖健康和预防艾滋病知识讲座，参训人员达400多人，区服务站医生深入乡村开展生殖健康检查惠及503人。</w:t>
      </w:r>
    </w:p>
    <w:p>
      <w:pPr>
        <w:ind w:left="0" w:right="0" w:firstLine="560"/>
        <w:spacing w:before="450" w:after="450" w:line="312" w:lineRule="auto"/>
      </w:pPr>
      <w:r>
        <w:rPr>
          <w:rFonts w:ascii="宋体" w:hAnsi="宋体" w:eastAsia="宋体" w:cs="宋体"/>
          <w:color w:val="000"/>
          <w:sz w:val="28"/>
          <w:szCs w:val="28"/>
        </w:rPr>
        <w:t xml:space="preserve">(三)开展计划生育“双优”村(居)评选表彰活动。以省、市“千村百镇”、“抓百村促千村”建设社会主义新农村活动为契机，由市计生协部署，区县计生委、计生协会牵头，乡镇、街道协会组织实施的“计划生育双优模范村(居)”评选活动在全市深入开展。“5.29”活动纪念日前后，全市有119个村(居)被各区县评选为计划生育合格村、计划生育协会先进村的“双优村”荣誉称号。屯溪区、徽州区、休宁县、祁门县分别以区县党委、政府或计划生育领导小组名义，对评选复核的“双优”村(居)进行了表彰。徽州区区委、区政府还同时表彰了两个计生先进企业，并给予受到表彰的村(居)、企业各奖励500元。通过评选表彰，一批过得硬、叫得响、推得开的先进村(居)典型正在形成，全市学先进、赶先进的氛围日益浓厚，计划生育“村为主”工作机制建设积极推进。</w:t>
      </w:r>
    </w:p>
    <w:p>
      <w:pPr>
        <w:ind w:left="0" w:right="0" w:firstLine="560"/>
        <w:spacing w:before="450" w:after="450" w:line="312" w:lineRule="auto"/>
      </w:pPr>
      <w:r>
        <w:rPr>
          <w:rFonts w:ascii="宋体" w:hAnsi="宋体" w:eastAsia="宋体" w:cs="宋体"/>
          <w:color w:val="000"/>
          <w:sz w:val="28"/>
          <w:szCs w:val="28"/>
        </w:rPr>
        <w:t xml:space="preserve">(四)积极参与计划生育便民维权活动。各级协会认真履行民主参与民主监督职能，积极组织行风评议和奖扶对象评议，并通过在街头咨询、发放便民资料、召开会员座谈会、举办培训班等形式宣传计生法律法规，宣传群众在计划生育政策法规、技术服务、奖励扶助、免费避孕药具改革等方面的知识，依法维护群众合法权益，积极参与计划生育便民维权活动。××区耿城镇、甘棠镇在“5·29”前后为328户放弃再生育家庭兑现一次性奖励，合计24。5万元。</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5.29协会会员日活动总结篇六</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37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根据多年开展“5.29”活动的经验，早汇报、早准备，为做细做实活动前的各项准备工作，余东镇计划生育协会召开了讨论会，对本次活动提出了具体要求和做法。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结合本镇实际，向计生协会成员讲解有关《江苏省人口与计划生育条例》，使她们更加了解计划生育知识，了解现行生育政策，从而向群众更好地做好宣传。</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5月29日，联合医院、农技、妇联、司法等部门在市场上群众发放“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5.29协会会员日活动总结篇七</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党中央、国务院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抓好村协会评估认定工作。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二、大力宣传计生法律法规，弘扬新型生育文化。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发挥协地监督作用，依法维护育龄群众的合法权益。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五、积极开展计划生育家庭的走访和慰问活动。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宋体" w:hAnsi="宋体" w:eastAsia="宋体" w:cs="宋体"/>
          <w:color w:val="000"/>
          <w:sz w:val="28"/>
          <w:szCs w:val="28"/>
        </w:rPr>
        <w:t xml:space="preserve">一年来，我镇协会工作虽然取得了一定的成绩，但也存在一些不足，主要是：对协会工作思想上认识不足，工作上重视支持不够;村级协会兼职干部比较多，工作不够到位;协会专职会长缺乏主动性和积极性、小组长素质参差不齐;协会活动制度还有待进一步完善，协会小组组织会员活动相对较少，会员作用尚未能得得充分发挥，村协会活动还有待深入，任务还很艰巨。新的一年，我镇计生协会工作要紧紧围绕全镇建设发展大局和镇党委政府对计划生育工作的总体部署，与时俱进，开拓创新，真抓实干，扎实工作，充分发挥计生协会的优势和特色，努力开创协会工作的新局面，为稳定低生育水平，提高人口素质，促进我镇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5.29协会会员日活动总结篇八</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5.29协会会员日活动总结篇九</w:t>
      </w:r>
    </w:p>
    <w:p>
      <w:pPr>
        <w:ind w:left="0" w:right="0" w:firstLine="560"/>
        <w:spacing w:before="450" w:after="450" w:line="312" w:lineRule="auto"/>
      </w:pPr>
      <w:r>
        <w:rPr>
          <w:rFonts w:ascii="宋体" w:hAnsi="宋体" w:eastAsia="宋体" w:cs="宋体"/>
          <w:color w:val="000"/>
          <w:sz w:val="28"/>
          <w:szCs w:val="28"/>
        </w:rPr>
        <w:t xml:space="preserve">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x月x日，心出版于生化楼101教室展播心理影片，&gt;。通过影片的赏析目的是让同学们认识到心理健康对生活、工作，家庭的重要性，从而从更多渠道学习心理健康知识，提高心理素质。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x月x日下午，我协会在志远楼四楼，进行心理情景剧的彩排，并取得预期的结果。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x月x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x月x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不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w:t>
      </w:r>
    </w:p>
    <w:p>
      <w:pPr>
        <w:ind w:left="0" w:right="0" w:firstLine="560"/>
        <w:spacing w:before="450" w:after="450" w:line="312" w:lineRule="auto"/>
      </w:pPr>
      <w:r>
        <w:rPr>
          <w:rFonts w:ascii="宋体" w:hAnsi="宋体" w:eastAsia="宋体" w:cs="宋体"/>
          <w:color w:val="000"/>
          <w:sz w:val="28"/>
          <w:szCs w:val="28"/>
        </w:rPr>
        <w:t xml:space="preserve">所以说，“书法教育的过程，就是对学生进行爱国主义教育的过程。”古代许多书家往往又是文学重要的人物，学生大量接触旨在歌颂祖国、歌颂人民、弘扬优秀文化传统、积极向上的经典诗词、名人名言、智人睿语，使学生在履践躬行中汲取有益的营养，陶冶高尚的情操。了解中国历顶天立地、坚贞不屈、英勇顽强、勇于抗争外辱，敢于为民请命、解困，且书法上有一定造诣的英雄人物、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学书法艺术课程不同于小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w:t>
      </w:r>
    </w:p>
    <w:p>
      <w:pPr>
        <w:ind w:left="0" w:right="0" w:firstLine="560"/>
        <w:spacing w:before="450" w:after="450" w:line="312" w:lineRule="auto"/>
      </w:pPr>
      <w:r>
        <w:rPr>
          <w:rFonts w:ascii="宋体" w:hAnsi="宋体" w:eastAsia="宋体" w:cs="宋体"/>
          <w:color w:val="000"/>
          <w:sz w:val="28"/>
          <w:szCs w:val="28"/>
        </w:rPr>
        <w:t xml:space="preserve">发挥书法实用性和艺术性两种功能，加强美育的写字技巧训练，要求所有的小学生养成良好的写字习惯，掌握基本的写字技能，要求把字写得正确、端正、清楚，为在校学习和今后工作、生活打下扎实的基础。改变当前小学写字教学中只重书写技能训练的弊端，开展美的书法艺术学习，努力挖掘书法艺术的外在形态美、内在精神美及文字创造、书体演变的发展史等的教育因素，发挥书法教育的传统文化教育功能、德育教化功能、益智功能和审美功能，培养学生在思想认识上、行为实践上对书法艺术的兴趣、热爱及向往，提高对书法艺术美的感悟能力，发展审美素质，激发学生的民族自信心与民族自豪感，培养一批书法新苗，构建书法教育质量保障体系，促进科学、系统化的现代小学书法艺术教育体系的形成。</w:t>
      </w:r>
    </w:p>
    <w:p>
      <w:pPr>
        <w:ind w:left="0" w:right="0" w:firstLine="560"/>
        <w:spacing w:before="450" w:after="450" w:line="312" w:lineRule="auto"/>
      </w:pPr>
      <w:r>
        <w:rPr>
          <w:rFonts w:ascii="宋体" w:hAnsi="宋体" w:eastAsia="宋体" w:cs="宋体"/>
          <w:color w:val="000"/>
          <w:sz w:val="28"/>
          <w:szCs w:val="28"/>
        </w:rPr>
        <w:t xml:space="preserve">三、成立硬笔书法社团</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6、利用放学时段，将学生的优作张贴展览，让他们拥有成就感，激发学生写字练字的积极性。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五、社团活动时间：</w:t>
      </w:r>
    </w:p>
    <w:p>
      <w:pPr>
        <w:ind w:left="0" w:right="0" w:firstLine="560"/>
        <w:spacing w:before="450" w:after="450" w:line="312" w:lineRule="auto"/>
      </w:pPr>
      <w:r>
        <w:rPr>
          <w:rFonts w:ascii="宋体" w:hAnsi="宋体" w:eastAsia="宋体" w:cs="宋体"/>
          <w:color w:val="000"/>
          <w:sz w:val="28"/>
          <w:szCs w:val="28"/>
        </w:rPr>
        <w:t xml:space="preserve">每周二、三下午放学</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5.29协会会员日活动总结篇十二</w:t>
      </w:r>
    </w:p>
    <w:p>
      <w:pPr>
        <w:ind w:left="0" w:right="0" w:firstLine="560"/>
        <w:spacing w:before="450" w:after="450" w:line="312" w:lineRule="auto"/>
      </w:pPr>
      <w:r>
        <w:rPr>
          <w:rFonts w:ascii="宋体" w:hAnsi="宋体" w:eastAsia="宋体" w:cs="宋体"/>
          <w:color w:val="000"/>
          <w:sz w:val="28"/>
          <w:szCs w:val="28"/>
        </w:rPr>
        <w:t xml:space="preserve">本学期，按照学校和英语教研组的安排，我具体负责的英语社团，主要是由五年级的学生组成,共18位学生，大部分是英语成绩好的，有些是对英语感兴趣的，聂文静、郁梦娟等同学表现比较好。在社团活动中，我从高年级学生自我意识明显、语言学习能力强、接受新鲜事物快的实际情况出发，侧重于开展阅读拓展训练，为学生交流语言习得、展示语言交际功能提供了平台。</w:t>
      </w:r>
    </w:p>
    <w:p>
      <w:pPr>
        <w:ind w:left="0" w:right="0" w:firstLine="560"/>
        <w:spacing w:before="450" w:after="450" w:line="312" w:lineRule="auto"/>
      </w:pPr>
      <w:r>
        <w:rPr>
          <w:rFonts w:ascii="宋体" w:hAnsi="宋体" w:eastAsia="宋体" w:cs="宋体"/>
          <w:color w:val="000"/>
          <w:sz w:val="28"/>
          <w:szCs w:val="28"/>
        </w:rPr>
        <w:t xml:space="preserve">做得比较好的有:</w:t>
      </w:r>
    </w:p>
    <w:p>
      <w:pPr>
        <w:ind w:left="0" w:right="0" w:firstLine="560"/>
        <w:spacing w:before="450" w:after="450" w:line="312" w:lineRule="auto"/>
      </w:pPr>
      <w:r>
        <w:rPr>
          <w:rFonts w:ascii="宋体" w:hAnsi="宋体" w:eastAsia="宋体" w:cs="宋体"/>
          <w:color w:val="000"/>
          <w:sz w:val="28"/>
          <w:szCs w:val="28"/>
        </w:rPr>
        <w:t xml:space="preserve">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二、拓宽学生的知识面，让学生“愿学”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或者，将相关资料设置成英语阅读理解的模式，让学生在提高答题能力的同时，也吸收了新的知识;同时，我还将英美国家的表达特点、风俗习惯、节日习俗等英美文化，渗透进平时的活动中，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三、培养学生的阅读习惯，让学生“会学”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经过一个学期的实践，根据学生的反馈，现在大部分学生养成每天学习英语的习惯,比如早上起床听听英语或晚上睡觉前听听英语,课外阅读也会主动挑选简单的英语读物浏览，等等。</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比如，在社团训练中，口语交际方面做得不够细致，学生掌握了新词汇后，没有及时进行巩固复习，没有进行相关词汇的引申，也没有进行相关的拓展训练，让学生只是为了学单词而学单词等的呢，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5.29协会会员日活动总结篇十三</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w:t>
      </w:r>
    </w:p>
    <w:p>
      <w:pPr>
        <w:ind w:left="0" w:right="0" w:firstLine="560"/>
        <w:spacing w:before="450" w:after="450" w:line="312" w:lineRule="auto"/>
      </w:pPr>
      <w:r>
        <w:rPr>
          <w:rFonts w:ascii="宋体" w:hAnsi="宋体" w:eastAsia="宋体" w:cs="宋体"/>
          <w:color w:val="000"/>
          <w:sz w:val="28"/>
          <w:szCs w:val="28"/>
        </w:rPr>
        <w:t xml:space="preserve">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五、隆重举行社团年度表彰大会，首次对社团工作进行全面总结和大规模表彰，进一步探索了社团科学化管理的长效机制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5.29协会会员日活动总结篇十四</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5.29协会会员日活动总结篇十五</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20xx年元旦、春节期间，镇计生协会在全镇范围内开展“迎新春生育关怀行动”活动，唱响“生育传承希望、关怀相伴和谐”主旋律。组织春节慰问17户“计生户”，发放慰问金2600元,送对联162副;表彰各村(社区)计生协会会长，发放奖金1400元;为2例术后并发症对象解决医药费7800元;为2户“计生户”提供免息贷款1万元;为246名群众开展免费b超体检、乳腺诊断、妇科检查、生殖保健咨询服务等;开展“新春</w:t>
      </w:r>
    </w:p>
    <w:p>
      <w:pPr>
        <w:ind w:left="0" w:right="0" w:firstLine="560"/>
        <w:spacing w:before="450" w:after="450" w:line="312" w:lineRule="auto"/>
      </w:pPr>
      <w:r>
        <w:rPr>
          <w:rFonts w:ascii="宋体" w:hAnsi="宋体" w:eastAsia="宋体" w:cs="宋体"/>
          <w:color w:val="000"/>
          <w:sz w:val="28"/>
          <w:szCs w:val="28"/>
        </w:rPr>
        <w:t xml:space="preserve">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5.29协会会员日活动总结篇十六</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我们学校开设低年级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本学期我社团按照教学计划,开展形式多样的教学活动。学期开始，先按学生的基本情况，制定出本学期的活动计划,明确兴趣班活动的具体目的、任务，现总结如下。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低年级的学生因为第一次接触毛笔，为此在书法教学中我注重学生正确的执笔运笔姿势，执笔轻重的调控，书写坐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先采用通俗易懂的口语给学生讲解，特别是在笔画教学中更要形象化。比如我在教垂露竖的时</w:t>
      </w:r>
    </w:p>
    <w:p>
      <w:pPr>
        <w:ind w:left="0" w:right="0" w:firstLine="560"/>
        <w:spacing w:before="450" w:after="450" w:line="312" w:lineRule="auto"/>
      </w:pPr>
      <w:r>
        <w:rPr>
          <w:rFonts w:ascii="宋体" w:hAnsi="宋体" w:eastAsia="宋体" w:cs="宋体"/>
          <w:color w:val="000"/>
          <w:sz w:val="28"/>
          <w:szCs w:val="28"/>
        </w:rPr>
        <w:t xml:space="preserve">候：我就告诉学生要轻轻起笔，行笔要像青松那样垂直挺拔，收笔要写的像“露珠”一样圆润。通过形象的比喻让学生在轻松愉快的环境下记忆住了该笔画的形状。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在辅导区举行的书法比赛中，我们社团吕军磊、徐晓明获二等奖;王佳奇郭明佳获三等奖。“好的开始是成功的一半”，相信经过学生的努力，我们的进步会更大、更明显。</w:t>
      </w:r>
    </w:p>
    <w:p>
      <w:pPr>
        <w:ind w:left="0" w:right="0" w:firstLine="560"/>
        <w:spacing w:before="450" w:after="450" w:line="312" w:lineRule="auto"/>
      </w:pPr>
      <w:r>
        <w:rPr>
          <w:rFonts w:ascii="宋体" w:hAnsi="宋体" w:eastAsia="宋体" w:cs="宋体"/>
          <w:color w:val="000"/>
          <w:sz w:val="28"/>
          <w:szCs w:val="28"/>
        </w:rPr>
        <w:t xml:space="preserve">四、存在的一些不足和建议</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5.29协会会员日活动总结篇十七</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2024-09-20T13:29:09+08:00</dcterms:created>
  <dcterms:modified xsi:type="dcterms:W3CDTF">2024-09-20T13:29:09+08:00</dcterms:modified>
</cp:coreProperties>
</file>

<file path=docProps/custom.xml><?xml version="1.0" encoding="utf-8"?>
<Properties xmlns="http://schemas.openxmlformats.org/officeDocument/2006/custom-properties" xmlns:vt="http://schemas.openxmlformats.org/officeDocument/2006/docPropsVTypes"/>
</file>