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思政课社会实践论文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思政课社会实践论文朱家桥村老年人闲暇时间支配情况调查与研究马克思说过：“哲学家们只是用不同的方式解释世界,但问题在于改造世界”。一语道出了理论之于实践的关系。我们学理论，搞研究，目的在于要为社会实践服务，在于改造世界。作为当代大学...</w:t>
      </w:r>
    </w:p>
    <w:p>
      <w:pPr>
        <w:ind w:left="0" w:right="0" w:firstLine="560"/>
        <w:spacing w:before="450" w:after="450" w:line="312" w:lineRule="auto"/>
      </w:pPr>
      <w:r>
        <w:rPr>
          <w:rFonts w:ascii="黑体" w:hAnsi="黑体" w:eastAsia="黑体" w:cs="黑体"/>
          <w:color w:val="000000"/>
          <w:sz w:val="36"/>
          <w:szCs w:val="36"/>
          <w:b w:val="1"/>
          <w:bCs w:val="1"/>
        </w:rPr>
        <w:t xml:space="preserve">第一篇：思政课社会实践论文</w:t>
      </w:r>
    </w:p>
    <w:p>
      <w:pPr>
        <w:ind w:left="0" w:right="0" w:firstLine="560"/>
        <w:spacing w:before="450" w:after="450" w:line="312" w:lineRule="auto"/>
      </w:pPr>
      <w:r>
        <w:rPr>
          <w:rFonts w:ascii="宋体" w:hAnsi="宋体" w:eastAsia="宋体" w:cs="宋体"/>
          <w:color w:val="000"/>
          <w:sz w:val="28"/>
          <w:szCs w:val="28"/>
        </w:rPr>
        <w:t xml:space="preserve">朱家桥村老年人闲暇时间支配情况调查与研究</w:t>
      </w:r>
    </w:p>
    <w:p>
      <w:pPr>
        <w:ind w:left="0" w:right="0" w:firstLine="560"/>
        <w:spacing w:before="450" w:after="450" w:line="312" w:lineRule="auto"/>
      </w:pPr>
      <w:r>
        <w:rPr>
          <w:rFonts w:ascii="宋体" w:hAnsi="宋体" w:eastAsia="宋体" w:cs="宋体"/>
          <w:color w:val="000"/>
          <w:sz w:val="28"/>
          <w:szCs w:val="28"/>
        </w:rPr>
        <w:t xml:space="preserve">马克思说过：“哲学家们只是用不同的方式解释世界,但问题在于改造世界”。一语道出了理论之于实践的关系。我们学理论，搞研究，目的在于要为社会实践服务，在于改造世界。作为当代大学生的我们要着力于学习理论，掌握马克思主义的世界观和方法论，并将之运用于社会生活实际，和社会生活相结合，才能真正为中国特色社会主义建设服务。在这一宗旨的指导下，2024年7月15日—7月31日，我在白蒲镇朱家桥村进行了为期两周半的暑期社会实践，深入调查了解了老年人闲暇时间利用。</w:t>
      </w:r>
    </w:p>
    <w:p>
      <w:pPr>
        <w:ind w:left="0" w:right="0" w:firstLine="560"/>
        <w:spacing w:before="450" w:after="450" w:line="312" w:lineRule="auto"/>
      </w:pPr>
      <w:r>
        <w:rPr>
          <w:rFonts w:ascii="宋体" w:hAnsi="宋体" w:eastAsia="宋体" w:cs="宋体"/>
          <w:color w:val="000"/>
          <w:sz w:val="28"/>
          <w:szCs w:val="28"/>
        </w:rPr>
        <w:t xml:space="preserve">朱家桥村位于如皋市白蒲镇东北侧，全村地域面积6.24平方公里，全村辖37个村民小组，1363户居民，总人口4653人。这次我主要是对朱家桥村2组居民老人进行的调查，该居民区有36户居民，其中每户至少会有一位老人。居民区内建有老人活动室，老人设施也非常齐全，一些老人舞蹈班也初步开设了。</w:t>
      </w:r>
    </w:p>
    <w:p>
      <w:pPr>
        <w:ind w:left="0" w:right="0" w:firstLine="560"/>
        <w:spacing w:before="450" w:after="450" w:line="312" w:lineRule="auto"/>
      </w:pPr>
      <w:r>
        <w:rPr>
          <w:rFonts w:ascii="宋体" w:hAnsi="宋体" w:eastAsia="宋体" w:cs="宋体"/>
          <w:color w:val="000"/>
          <w:sz w:val="28"/>
          <w:szCs w:val="28"/>
        </w:rPr>
        <w:t xml:space="preserve">此次调查的目的，是了解朱家桥村老年人闲暇时间的支配情况，并指出其中存在的问题，以引起社区、政府、社会对老年人的关注，引导老年人积极、健康的从事科学的闲暇活动。</w:t>
      </w:r>
    </w:p>
    <w:p>
      <w:pPr>
        <w:ind w:left="0" w:right="0" w:firstLine="560"/>
        <w:spacing w:before="450" w:after="450" w:line="312" w:lineRule="auto"/>
      </w:pPr>
      <w:r>
        <w:rPr>
          <w:rFonts w:ascii="宋体" w:hAnsi="宋体" w:eastAsia="宋体" w:cs="宋体"/>
          <w:color w:val="000"/>
          <w:sz w:val="28"/>
          <w:szCs w:val="28"/>
        </w:rPr>
        <w:t xml:space="preserve">一、朱家桥村老年人闲暇时间支配情况</w:t>
      </w:r>
    </w:p>
    <w:p>
      <w:pPr>
        <w:ind w:left="0" w:right="0" w:firstLine="560"/>
        <w:spacing w:before="450" w:after="450" w:line="312" w:lineRule="auto"/>
      </w:pPr>
      <w:r>
        <w:rPr>
          <w:rFonts w:ascii="宋体" w:hAnsi="宋体" w:eastAsia="宋体" w:cs="宋体"/>
          <w:color w:val="000"/>
          <w:sz w:val="28"/>
          <w:szCs w:val="28"/>
        </w:rPr>
        <w:t xml:space="preserve">村中老年人大部分时间往往是在家庭内看电视、读报等度过的。调查发现，从不同年龄的业余活动状况看，在平时的余暇活动中，特别是60岁以上的老年人对娱乐、体育等等兴趣一直呈上升趋势，还有的老年人把自己全部的余暇时间用在家里看电视、抱孙子上，还有一部分老年人就是积极参加社会活动，他们凭自己的爱好参加各种活动或者外出旅行。</w:t>
      </w:r>
    </w:p>
    <w:p>
      <w:pPr>
        <w:ind w:left="0" w:right="0" w:firstLine="560"/>
        <w:spacing w:before="450" w:after="450" w:line="312" w:lineRule="auto"/>
      </w:pPr>
      <w:r>
        <w:rPr>
          <w:rFonts w:ascii="宋体" w:hAnsi="宋体" w:eastAsia="宋体" w:cs="宋体"/>
          <w:color w:val="000"/>
          <w:sz w:val="28"/>
          <w:szCs w:val="28"/>
        </w:rPr>
        <w:t xml:space="preserve">调查表明，大部分老人一天的作息时间都蛮接近的，都是7：00起床，7：10晨练，8：00吃早餐，早餐过后大部分都是在家看看电视，读报纸，或带孩子。中餐是11：30，到2：30是午休时间，午休过后由于天气太热都呆在家里或做一些家务，晚餐时间为5：30，晚餐过后大部分老人都有自己的活动，如有的去下棋，有的去跳舞等等，9：30就寝。大部分老人还是在积极参加活动的，通过访问，他们认为，老年人自己尽管应该多休息，休息好，但绝不是休息时间越长越好。因此他们就进行适量的运动，这样身体的抗病能力才能增强，疾病才不会找上门来，对他们自己的养生非常有益。</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随着年龄的增长，老年人渐渐从生产领域中退出来，他们的闲暇时间变得非常充裕。但是，老年人的闲暇时间主要集中在消遣娱乐和锻炼身体的休闲活动上，用于学习、社交、公益方面的时间有限，这说明老年人的精神文化生活还不够。</w:t>
      </w:r>
    </w:p>
    <w:p>
      <w:pPr>
        <w:ind w:left="0" w:right="0" w:firstLine="560"/>
        <w:spacing w:before="450" w:after="450" w:line="312" w:lineRule="auto"/>
      </w:pPr>
      <w:r>
        <w:rPr>
          <w:rFonts w:ascii="宋体" w:hAnsi="宋体" w:eastAsia="宋体" w:cs="宋体"/>
          <w:color w:val="000"/>
          <w:sz w:val="28"/>
          <w:szCs w:val="28"/>
        </w:rPr>
        <w:t xml:space="preserve">通过调查发现，朱家桥村老年人闲暇时间利用的质量特征为：计划性差，利用率低；心理特征为：缺乏充实感，大部分人克服了孤独感，安于现状的心态较为普遍。不同年龄的老年群体在闲暇时间利用上存在着差异，时间观念、文化程度等因素不同程度的影响了老年人合理利用闲暇时间。存在的问题有：</w:t>
      </w:r>
    </w:p>
    <w:p>
      <w:pPr>
        <w:ind w:left="0" w:right="0" w:firstLine="560"/>
        <w:spacing w:before="450" w:after="450" w:line="312" w:lineRule="auto"/>
      </w:pPr>
      <w:r>
        <w:rPr>
          <w:rFonts w:ascii="宋体" w:hAnsi="宋体" w:eastAsia="宋体" w:cs="宋体"/>
          <w:color w:val="000"/>
          <w:sz w:val="28"/>
          <w:szCs w:val="28"/>
        </w:rPr>
        <w:t xml:space="preserve">（1）老年人对电视的过度依赖。</w:t>
      </w:r>
    </w:p>
    <w:p>
      <w:pPr>
        <w:ind w:left="0" w:right="0" w:firstLine="560"/>
        <w:spacing w:before="450" w:after="450" w:line="312" w:lineRule="auto"/>
      </w:pPr>
      <w:r>
        <w:rPr>
          <w:rFonts w:ascii="宋体" w:hAnsi="宋体" w:eastAsia="宋体" w:cs="宋体"/>
          <w:color w:val="000"/>
          <w:sz w:val="28"/>
          <w:szCs w:val="28"/>
        </w:rPr>
        <w:t xml:space="preserve">（2）消极闲暇的比例较大，闲呆的时间长，闲暇时间的质量不高，这说明老年人休闲技能少，休闲的活动参与低。</w:t>
      </w:r>
    </w:p>
    <w:p>
      <w:pPr>
        <w:ind w:left="0" w:right="0" w:firstLine="560"/>
        <w:spacing w:before="450" w:after="450" w:line="312" w:lineRule="auto"/>
      </w:pPr>
      <w:r>
        <w:rPr>
          <w:rFonts w:ascii="宋体" w:hAnsi="宋体" w:eastAsia="宋体" w:cs="宋体"/>
          <w:color w:val="000"/>
          <w:sz w:val="28"/>
          <w:szCs w:val="28"/>
        </w:rPr>
        <w:t xml:space="preserve">（3）老年人的文化水平与他的兴趣爱好有着密切的关系，他们在中青年时期大多数从事紧张的体力劳动和脑力劳动，业余文化娱乐活动并不丰富也无暇培养一些技艺，进入老年期后闲暇时间参加文化娱乐活动的机会多了，但是由于村内老年活动设施中大多数活动内容不适合老年人的爱好，造成了老年人的余暇活动不活跃、不广泛，其中消遣性活动占主要地位。</w:t>
      </w:r>
    </w:p>
    <w:p>
      <w:pPr>
        <w:ind w:left="0" w:right="0" w:firstLine="560"/>
        <w:spacing w:before="450" w:after="450" w:line="312" w:lineRule="auto"/>
      </w:pPr>
      <w:r>
        <w:rPr>
          <w:rFonts w:ascii="宋体" w:hAnsi="宋体" w:eastAsia="宋体" w:cs="宋体"/>
          <w:color w:val="000"/>
          <w:sz w:val="28"/>
          <w:szCs w:val="28"/>
        </w:rPr>
        <w:t xml:space="preserve">三、个人见解及建议</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休闲逐渐成为当代的重要社会特征之一，特别是老年人的闲暇时间的利用尤为重要。现在人们习惯将更多的目光放在“老有所养”“老有所医”等方面，忽视了老年人的“老有所乐”。因此，随着社会的进步，越来越需要社会、政府等部门在增加休闲设施、改善休闲条件、制定休闲政策、加强休闲教育和宣传等方面扮演更重要的角色，发挥更大的作用。</w:t>
      </w:r>
    </w:p>
    <w:p>
      <w:pPr>
        <w:ind w:left="0" w:right="0" w:firstLine="560"/>
        <w:spacing w:before="450" w:after="450" w:line="312" w:lineRule="auto"/>
      </w:pPr>
      <w:r>
        <w:rPr>
          <w:rFonts w:ascii="宋体" w:hAnsi="宋体" w:eastAsia="宋体" w:cs="宋体"/>
          <w:color w:val="000"/>
          <w:sz w:val="28"/>
          <w:szCs w:val="28"/>
        </w:rPr>
        <w:t xml:space="preserve">社区也承担了越来越多的社会职能，因此，在引导老年人积极、健康的休闲上，社区应发挥更重要的作用，可增加老年人休闲场所，发展老人喜闻乐见的休闲活动，将老人从家庭被动的闲暇中引导出来，从事科学的闲暇活动。</w:t>
      </w:r>
    </w:p>
    <w:p>
      <w:pPr>
        <w:ind w:left="0" w:right="0" w:firstLine="560"/>
        <w:spacing w:before="450" w:after="450" w:line="312" w:lineRule="auto"/>
      </w:pPr>
      <w:r>
        <w:rPr>
          <w:rFonts w:ascii="宋体" w:hAnsi="宋体" w:eastAsia="宋体" w:cs="宋体"/>
          <w:color w:val="000"/>
          <w:sz w:val="28"/>
          <w:szCs w:val="28"/>
        </w:rPr>
        <w:t xml:space="preserve">老年人自己也应克服“无为无聊”的自卑心态，积极向上，精神充实，努力做得到老有所学，老有所乐，老有所为。我提以下几点建议：</w:t>
      </w:r>
    </w:p>
    <w:p>
      <w:pPr>
        <w:ind w:left="0" w:right="0" w:firstLine="560"/>
        <w:spacing w:before="450" w:after="450" w:line="312" w:lineRule="auto"/>
      </w:pPr>
      <w:r>
        <w:rPr>
          <w:rFonts w:ascii="宋体" w:hAnsi="宋体" w:eastAsia="宋体" w:cs="宋体"/>
          <w:color w:val="000"/>
          <w:sz w:val="28"/>
          <w:szCs w:val="28"/>
        </w:rPr>
        <w:t xml:space="preserve">(1)在健身锻炼方面，早上可以选择跑步、气功、拳剑等项目。晚上可以选择散步，到大自然中去吸取新鲜空气，持之以恒，对身心健康必有好处。身体状况和经济条件好的老人，可以避开节假日高峰，结伴出门旅游，饱览祖国名山大川，陶冶情操，充实自我。</w:t>
      </w:r>
    </w:p>
    <w:p>
      <w:pPr>
        <w:ind w:left="0" w:right="0" w:firstLine="560"/>
        <w:spacing w:before="450" w:after="450" w:line="312" w:lineRule="auto"/>
      </w:pPr>
      <w:r>
        <w:rPr>
          <w:rFonts w:ascii="宋体" w:hAnsi="宋体" w:eastAsia="宋体" w:cs="宋体"/>
          <w:color w:val="000"/>
          <w:sz w:val="28"/>
          <w:szCs w:val="28"/>
        </w:rPr>
        <w:t xml:space="preserve">(2)除了体育锻炼以外，老年人也可以适当从事家务劳动，或学习烹饪；或种花养草；或养一些宠物，从中获得乐趣。也可以探亲访友，谈天闲聊，回顾往事。</w:t>
      </w:r>
    </w:p>
    <w:p>
      <w:pPr>
        <w:ind w:left="0" w:right="0" w:firstLine="560"/>
        <w:spacing w:before="450" w:after="450" w:line="312" w:lineRule="auto"/>
      </w:pPr>
      <w:r>
        <w:rPr>
          <w:rFonts w:ascii="宋体" w:hAnsi="宋体" w:eastAsia="宋体" w:cs="宋体"/>
          <w:color w:val="000"/>
          <w:sz w:val="28"/>
          <w:szCs w:val="28"/>
        </w:rPr>
        <w:t xml:space="preserve">(3)文化水平较高的老人，可写一些文章，画一些美景，或者向报纸杂志投稿，这样才可打发无聊时光。</w:t>
      </w:r>
    </w:p>
    <w:p>
      <w:pPr>
        <w:ind w:left="0" w:right="0" w:firstLine="560"/>
        <w:spacing w:before="450" w:after="450" w:line="312" w:lineRule="auto"/>
      </w:pPr>
      <w:r>
        <w:rPr>
          <w:rFonts w:ascii="宋体" w:hAnsi="宋体" w:eastAsia="宋体" w:cs="宋体"/>
          <w:color w:val="000"/>
          <w:sz w:val="28"/>
          <w:szCs w:val="28"/>
        </w:rPr>
        <w:t xml:space="preserve">老人们的精神和生活内容充实了，才不会感到无事可做，而是有事可做；才不会感到空虚无聊，而是充实美好。</w:t>
      </w:r>
    </w:p>
    <w:p>
      <w:pPr>
        <w:ind w:left="0" w:right="0" w:firstLine="560"/>
        <w:spacing w:before="450" w:after="450" w:line="312" w:lineRule="auto"/>
      </w:pPr>
      <w:r>
        <w:rPr>
          <w:rFonts w:ascii="宋体" w:hAnsi="宋体" w:eastAsia="宋体" w:cs="宋体"/>
          <w:color w:val="000"/>
          <w:sz w:val="28"/>
          <w:szCs w:val="28"/>
        </w:rPr>
        <w:t xml:space="preserve">回顾这次社会实践活动，至今仍历历在目，感触颇深。通过这次社会实践，我深刻领悟到了理论之于实践道理，明白“实践是检验真理的唯一标准”这一马克思主义的基本原理，认识到理论知识回到社会实践中去的真正意义。作为青年学生，我们就要树立向生活学习，向实践学习的世界观，不断提高理论水平，将所学的理论知识与社会实际紧密结合。只有如此，才能真正做到学有所用，学有所为。</w:t>
      </w:r>
    </w:p>
    <w:p>
      <w:pPr>
        <w:ind w:left="0" w:right="0" w:firstLine="560"/>
        <w:spacing w:before="450" w:after="450" w:line="312" w:lineRule="auto"/>
      </w:pPr>
      <w:r>
        <w:rPr>
          <w:rFonts w:ascii="黑体" w:hAnsi="黑体" w:eastAsia="黑体" w:cs="黑体"/>
          <w:color w:val="000000"/>
          <w:sz w:val="36"/>
          <w:szCs w:val="36"/>
          <w:b w:val="1"/>
          <w:bCs w:val="1"/>
        </w:rPr>
        <w:t xml:space="preserve">第二篇：《思政社会实践课》论文</w:t>
      </w:r>
    </w:p>
    <w:p>
      <w:pPr>
        <w:ind w:left="0" w:right="0" w:firstLine="560"/>
        <w:spacing w:before="450" w:after="450" w:line="312" w:lineRule="auto"/>
      </w:pPr>
      <w:r>
        <w:rPr>
          <w:rFonts w:ascii="宋体" w:hAnsi="宋体" w:eastAsia="宋体" w:cs="宋体"/>
          <w:color w:val="000"/>
          <w:sz w:val="28"/>
          <w:szCs w:val="28"/>
        </w:rPr>
        <w:t xml:space="preserve">《思政社会实践课》报告</w:t>
      </w:r>
    </w:p>
    <w:p>
      <w:pPr>
        <w:ind w:left="0" w:right="0" w:firstLine="560"/>
        <w:spacing w:before="450" w:after="450" w:line="312" w:lineRule="auto"/>
      </w:pPr>
      <w:r>
        <w:rPr>
          <w:rFonts w:ascii="宋体" w:hAnsi="宋体" w:eastAsia="宋体" w:cs="宋体"/>
          <w:color w:val="000"/>
          <w:sz w:val="28"/>
          <w:szCs w:val="28"/>
        </w:rPr>
        <w:t xml:space="preserve">姓 名： 祝延锋 学 号： 201130098060 系 别： 计算机工程 班 级： 软件工程1班 指导老师： 邹剑波 完成时间： 2024-09-18</w:t>
      </w:r>
    </w:p>
    <w:p>
      <w:pPr>
        <w:ind w:left="0" w:right="0" w:firstLine="560"/>
        <w:spacing w:before="450" w:after="450" w:line="312" w:lineRule="auto"/>
      </w:pPr>
      <w:r>
        <w:rPr>
          <w:rFonts w:ascii="宋体" w:hAnsi="宋体" w:eastAsia="宋体" w:cs="宋体"/>
          <w:color w:val="000"/>
          <w:sz w:val="28"/>
          <w:szCs w:val="28"/>
        </w:rPr>
        <w:t xml:space="preserve">《思政社会实践课》报告</w:t>
      </w:r>
    </w:p>
    <w:p>
      <w:pPr>
        <w:ind w:left="0" w:right="0" w:firstLine="560"/>
        <w:spacing w:before="450" w:after="450" w:line="312" w:lineRule="auto"/>
      </w:pPr>
      <w:r>
        <w:rPr>
          <w:rFonts w:ascii="宋体" w:hAnsi="宋体" w:eastAsia="宋体" w:cs="宋体"/>
          <w:color w:val="000"/>
          <w:sz w:val="28"/>
          <w:szCs w:val="28"/>
        </w:rPr>
        <w:t xml:space="preserve">——论大学生勤工助学的法律保护</w:t>
      </w:r>
    </w:p>
    <w:p>
      <w:pPr>
        <w:ind w:left="0" w:right="0" w:firstLine="560"/>
        <w:spacing w:before="450" w:after="450" w:line="312" w:lineRule="auto"/>
      </w:pPr>
      <w:r>
        <w:rPr>
          <w:rFonts w:ascii="宋体" w:hAnsi="宋体" w:eastAsia="宋体" w:cs="宋体"/>
          <w:color w:val="000"/>
          <w:sz w:val="28"/>
          <w:szCs w:val="28"/>
        </w:rPr>
        <w:t xml:space="preserve">11级软件工程1班 祝延锋</w:t>
      </w:r>
    </w:p>
    <w:p>
      <w:pPr>
        <w:ind w:left="0" w:right="0" w:firstLine="560"/>
        <w:spacing w:before="450" w:after="450" w:line="312" w:lineRule="auto"/>
      </w:pPr>
      <w:r>
        <w:rPr>
          <w:rFonts w:ascii="宋体" w:hAnsi="宋体" w:eastAsia="宋体" w:cs="宋体"/>
          <w:color w:val="000"/>
          <w:sz w:val="28"/>
          <w:szCs w:val="28"/>
        </w:rPr>
        <w:t xml:space="preserve">学号：201130098060</w:t>
      </w:r>
    </w:p>
    <w:p>
      <w:pPr>
        <w:ind w:left="0" w:right="0" w:firstLine="560"/>
        <w:spacing w:before="450" w:after="450" w:line="312" w:lineRule="auto"/>
      </w:pPr>
      <w:r>
        <w:rPr>
          <w:rFonts w:ascii="宋体" w:hAnsi="宋体" w:eastAsia="宋体" w:cs="宋体"/>
          <w:color w:val="000"/>
          <w:sz w:val="28"/>
          <w:szCs w:val="28"/>
        </w:rPr>
        <w:t xml:space="preserve">[引言] 在当今的教育环境中，勤工俭学可以说已经是大学生生活的一部分了，在校园内随机一调查就有百分之八十左右的人会告诉你他们参加过勤工俭学，而这已不是什么新鲜事，但是却成了现在社会讨论的一个热门话题。随着同学们生活阅历及社会价值观的发展，越来越多的学生逐渐察觉到了“危机”的存在，察觉到光在学校做一名好学生是远远不够的。走出象牙塔，去接触社会，来增加社会经验已经成为一个必然的趋势。很多同学利用课余时间或者假期，凭借自己的一技之长，走出课堂，勤工俭学。</w:t>
      </w:r>
    </w:p>
    <w:p>
      <w:pPr>
        <w:ind w:left="0" w:right="0" w:firstLine="560"/>
        <w:spacing w:before="450" w:after="450" w:line="312" w:lineRule="auto"/>
      </w:pPr>
      <w:r>
        <w:rPr>
          <w:rFonts w:ascii="宋体" w:hAnsi="宋体" w:eastAsia="宋体" w:cs="宋体"/>
          <w:color w:val="000"/>
          <w:sz w:val="28"/>
          <w:szCs w:val="28"/>
        </w:rPr>
        <w:t xml:space="preserve">但是，一些无良厂商们也从中看到了他们不轨的商机......[案例] 祝某某于2024年暑假期间去到中山三乡一家知名鞋厂工作，被招工人员告知暑期工已满，但是他能帮忙进去，但是要收取费用。就这样进去了。每天工作由早上七点半到晚上七点半，中午休息一个小时，总11个小时一天。暑假结束后，厂方说也必须要等到下个月发工资日才一起结算。时间过去，终于等到下个月发工资了，却发现一个月才拿了九百元整。</w:t>
      </w:r>
    </w:p>
    <w:p>
      <w:pPr>
        <w:ind w:left="0" w:right="0" w:firstLine="560"/>
        <w:spacing w:before="450" w:after="450" w:line="312" w:lineRule="auto"/>
      </w:pPr>
      <w:r>
        <w:rPr>
          <w:rFonts w:ascii="宋体" w:hAnsi="宋体" w:eastAsia="宋体" w:cs="宋体"/>
          <w:color w:val="000"/>
          <w:sz w:val="28"/>
          <w:szCs w:val="28"/>
        </w:rPr>
        <w:t xml:space="preserve">[摘要] 大学生勤工助学的保护是一个非常重要却被忽视的社会问题，目前的保护现状不容乐观，大学生应提高鉴别能力，增强对诉讼途径的重视，把大学生纳入劳动法的调整范围，才是最终的治本之策。</w:t>
      </w:r>
    </w:p>
    <w:p>
      <w:pPr>
        <w:ind w:left="0" w:right="0" w:firstLine="560"/>
        <w:spacing w:before="450" w:after="450" w:line="312" w:lineRule="auto"/>
      </w:pPr>
      <w:r>
        <w:rPr>
          <w:rFonts w:ascii="宋体" w:hAnsi="宋体" w:eastAsia="宋体" w:cs="宋体"/>
          <w:color w:val="000"/>
          <w:sz w:val="28"/>
          <w:szCs w:val="28"/>
        </w:rPr>
        <w:t xml:space="preserve">[关键词] 大学生 勤工助学 劳动法</w:t>
      </w:r>
    </w:p>
    <w:p>
      <w:pPr>
        <w:ind w:left="0" w:right="0" w:firstLine="560"/>
        <w:spacing w:before="450" w:after="450" w:line="312" w:lineRule="auto"/>
      </w:pPr>
      <w:r>
        <w:rPr>
          <w:rFonts w:ascii="宋体" w:hAnsi="宋体" w:eastAsia="宋体" w:cs="宋体"/>
          <w:color w:val="000"/>
          <w:sz w:val="28"/>
          <w:szCs w:val="28"/>
        </w:rPr>
        <w:t xml:space="preserve">一、大学生勤工助学中的问题</w:t>
      </w:r>
    </w:p>
    <w:p>
      <w:pPr>
        <w:ind w:left="0" w:right="0" w:firstLine="560"/>
        <w:spacing w:before="450" w:after="450" w:line="312" w:lineRule="auto"/>
      </w:pPr>
      <w:r>
        <w:rPr>
          <w:rFonts w:ascii="宋体" w:hAnsi="宋体" w:eastAsia="宋体" w:cs="宋体"/>
          <w:color w:val="000"/>
          <w:sz w:val="28"/>
          <w:szCs w:val="28"/>
        </w:rPr>
        <w:t xml:space="preserve">随着我国高校扩招和收费制度的改革，贫困生群体也越来越庞大。目前在校生中的贫困生比例以及特困生比例较高，这就使越来越多的大学生加入到勤工助学的队伍中。但是，不断扩大的勤工助学大军，也逐渐暴露出一些问题。在勤工助学已经变得非常普遍的大学校园里，无法顺利拿到全部打工报酬成了较为普遍的现象。在象牙塔中的莘莘学子，竟然也无可避免地陷入如民工讨薪一样的难堪境地。</w:t>
      </w:r>
    </w:p>
    <w:p>
      <w:pPr>
        <w:ind w:left="0" w:right="0" w:firstLine="560"/>
        <w:spacing w:before="450" w:after="450" w:line="312" w:lineRule="auto"/>
      </w:pPr>
      <w:r>
        <w:rPr>
          <w:rFonts w:ascii="宋体" w:hAnsi="宋体" w:eastAsia="宋体" w:cs="宋体"/>
          <w:color w:val="000"/>
          <w:sz w:val="28"/>
          <w:szCs w:val="28"/>
        </w:rPr>
        <w:t xml:space="preserve">1．大学生勤工助学是法律保护盲区。一些公司对雇佣在校大学生打工是非常的“情有独钟”，其中主要是因为招收大学生的“成本”低，而厂方他们通常也会极力压低工钱，甚至有的厂商从开始就压根没有打算给钱。在厂商他们眼中，大学生比较缺乏社会经验，而且又不受《劳动法》的保护，比较的好“坑”。就因为是这样案例中的情况才会穷出不尽。</w:t>
      </w:r>
    </w:p>
    <w:p>
      <w:pPr>
        <w:ind w:left="0" w:right="0" w:firstLine="560"/>
        <w:spacing w:before="450" w:after="450" w:line="312" w:lineRule="auto"/>
      </w:pPr>
      <w:r>
        <w:rPr>
          <w:rFonts w:ascii="宋体" w:hAnsi="宋体" w:eastAsia="宋体" w:cs="宋体"/>
          <w:color w:val="000"/>
          <w:sz w:val="28"/>
          <w:szCs w:val="28"/>
        </w:rPr>
        <w:t xml:space="preserve">2．高校勤工助学指导机构作用有限。目前，社会实践已经成为素质教育的一个重要组成部分，校外兼职是其中的一个比较主要环节。为此，多数高校还专门成立了勤工助学此类的指导机构，但其工作重心多数都是主要针对校内，由学校开设勤工助学岗位并加以管理，这样校外勤工助学的指导几乎出于空白。即使有了宏观指导，但效果也是非常有限，也就更谈不上什么维护校外打工学生的合法权益了。</w:t>
      </w:r>
    </w:p>
    <w:p>
      <w:pPr>
        <w:ind w:left="0" w:right="0" w:firstLine="560"/>
        <w:spacing w:before="450" w:after="450" w:line="312" w:lineRule="auto"/>
      </w:pPr>
      <w:r>
        <w:rPr>
          <w:rFonts w:ascii="宋体" w:hAnsi="宋体" w:eastAsia="宋体" w:cs="宋体"/>
          <w:color w:val="000"/>
          <w:sz w:val="28"/>
          <w:szCs w:val="28"/>
        </w:rPr>
        <w:t xml:space="preserve">3．学生维权意识不足。首先，大学生的法制观念不深，虽然高校都开设《法律基础》课，但多数学生学得不深，特别对一些部门法，如《劳动法》等缺乏了解。当合法权益受到侵害时，甚至不知道该向哪个机构投诉。在实际中也缺乏法律实践，学用分离，重学轻用，最明显表现为多数大学生在勤工助学时没有与用人单位签定相应的书面用工协议，而是采用口头协商的方式，在出现纠纷后较难举证。其次，在校大学生虽有维权意识，但付之于行动的不多。</w:t>
      </w:r>
    </w:p>
    <w:p>
      <w:pPr>
        <w:ind w:left="0" w:right="0" w:firstLine="560"/>
        <w:spacing w:before="450" w:after="450" w:line="312" w:lineRule="auto"/>
      </w:pPr>
      <w:r>
        <w:rPr>
          <w:rFonts w:ascii="宋体" w:hAnsi="宋体" w:eastAsia="宋体" w:cs="宋体"/>
          <w:color w:val="000"/>
          <w:sz w:val="28"/>
          <w:szCs w:val="28"/>
        </w:rPr>
        <w:t xml:space="preserve">参加勤工助学的大学生是一个特殊的劳动群体，其特殊性在于： ①多数大学生的基本生活保障主要由父母提供，面临生存威胁少。</w:t>
      </w:r>
    </w:p>
    <w:p>
      <w:pPr>
        <w:ind w:left="0" w:right="0" w:firstLine="560"/>
        <w:spacing w:before="450" w:after="450" w:line="312" w:lineRule="auto"/>
      </w:pPr>
      <w:r>
        <w:rPr>
          <w:rFonts w:ascii="宋体" w:hAnsi="宋体" w:eastAsia="宋体" w:cs="宋体"/>
          <w:color w:val="000"/>
          <w:sz w:val="28"/>
          <w:szCs w:val="28"/>
        </w:rPr>
        <w:t xml:space="preserve">②部分贫困大学生目前在激烈的竞争中，因怕失去来之不易的工作，不敢拿起法律的武器依法维权。</w:t>
      </w:r>
    </w:p>
    <w:p>
      <w:pPr>
        <w:ind w:left="0" w:right="0" w:firstLine="560"/>
        <w:spacing w:before="450" w:after="450" w:line="312" w:lineRule="auto"/>
      </w:pPr>
      <w:r>
        <w:rPr>
          <w:rFonts w:ascii="宋体" w:hAnsi="宋体" w:eastAsia="宋体" w:cs="宋体"/>
          <w:color w:val="000"/>
          <w:sz w:val="28"/>
          <w:szCs w:val="28"/>
        </w:rPr>
        <w:t xml:space="preserve">③大学生的主要任务是学习，依法维权比较繁琐，他们往往采取放弃的做法。一场劳动争议的解决，一般要经过仲裁、诉讼、申请执行等过程，时间漫长，程序复杂，又需要支出较高的费用，与他们兼职所得的收入相比，维权成本太高，所以大学生依法维权信心不足，往往半途而废。</w:t>
      </w:r>
    </w:p>
    <w:p>
      <w:pPr>
        <w:ind w:left="0" w:right="0" w:firstLine="560"/>
        <w:spacing w:before="450" w:after="450" w:line="312" w:lineRule="auto"/>
      </w:pPr>
      <w:r>
        <w:rPr>
          <w:rFonts w:ascii="宋体" w:hAnsi="宋体" w:eastAsia="宋体" w:cs="宋体"/>
          <w:color w:val="000"/>
          <w:sz w:val="28"/>
          <w:szCs w:val="28"/>
        </w:rPr>
        <w:t xml:space="preserve">二、大学生勤工助学的法律属性</w:t>
      </w:r>
    </w:p>
    <w:p>
      <w:pPr>
        <w:ind w:left="0" w:right="0" w:firstLine="560"/>
        <w:spacing w:before="450" w:after="450" w:line="312" w:lineRule="auto"/>
      </w:pPr>
      <w:r>
        <w:rPr>
          <w:rFonts w:ascii="宋体" w:hAnsi="宋体" w:eastAsia="宋体" w:cs="宋体"/>
          <w:color w:val="000"/>
          <w:sz w:val="28"/>
          <w:szCs w:val="28"/>
        </w:rPr>
        <w:t xml:space="preserve">1．从雇用者的法律身份区分在校大学生勤工助学的形式。在校大学生勤工助学的内容多样，形式不一，雇用在校大学生者的法律身份各异。根据雇用者的法律身份，在校大学生勤工助学大致有以下几种情形：</w:t>
      </w:r>
    </w:p>
    <w:p>
      <w:pPr>
        <w:ind w:left="0" w:right="0" w:firstLine="560"/>
        <w:spacing w:before="450" w:after="450" w:line="312" w:lineRule="auto"/>
      </w:pPr>
      <w:r>
        <w:rPr>
          <w:rFonts w:ascii="宋体" w:hAnsi="宋体" w:eastAsia="宋体" w:cs="宋体"/>
          <w:color w:val="000"/>
          <w:sz w:val="28"/>
          <w:szCs w:val="28"/>
        </w:rPr>
        <w:t xml:space="preserve">①自然人雇佣的勤工助学。家教属于该种类型。家教是大学生从事最多的勤工助学工作。有的学生利用周末时间，有的同学利用晚上时间，一次一两个小时，通常按照小时计算工钱，寒暑假也有部分学生按月计酬，雇主提供食宿，陪小孩读书、画画、练琴等，即充当所谓的高级保姆的角色。</w:t>
      </w:r>
    </w:p>
    <w:p>
      <w:pPr>
        <w:ind w:left="0" w:right="0" w:firstLine="560"/>
        <w:spacing w:before="450" w:after="450" w:line="312" w:lineRule="auto"/>
      </w:pPr>
      <w:r>
        <w:rPr>
          <w:rFonts w:ascii="宋体" w:hAnsi="宋体" w:eastAsia="宋体" w:cs="宋体"/>
          <w:color w:val="000"/>
          <w:sz w:val="28"/>
          <w:szCs w:val="28"/>
        </w:rPr>
        <w:t xml:space="preserve">②企业雇用的勤工助学。大型国际连锁企业如肯德基等洋快餐，常年大量使用在校大学生廉价的劳动力；一些超市、企业也喜欢雇佣在校大学生从事发单、促销等工作。由于这些岗位对学生的专业素质要求不高，即使没有相关的经验，也可以很快上手。还有，在旅游业发达的地区，不少在校大学生也利用业余时间在旅游公司从事导游工作。</w:t>
      </w:r>
    </w:p>
    <w:p>
      <w:pPr>
        <w:ind w:left="0" w:right="0" w:firstLine="560"/>
        <w:spacing w:before="450" w:after="450" w:line="312" w:lineRule="auto"/>
      </w:pPr>
      <w:r>
        <w:rPr>
          <w:rFonts w:ascii="宋体" w:hAnsi="宋体" w:eastAsia="宋体" w:cs="宋体"/>
          <w:color w:val="000"/>
          <w:sz w:val="28"/>
          <w:szCs w:val="28"/>
        </w:rPr>
        <w:t xml:space="preserve">③个体经济组织的勤工助学。如小餐馆雇用大学生送餐、小服装店的店员等。由于在校大学生是利用课余时间勤工助学，因此工作时间有较强的时段性，计酬方式也多采用计时工资，具有非全日制用工的形式。在校大学生的勤工助学究竟是否适用《劳动法》，关键在于是否与雇用者建立劳动关系。</w:t>
      </w:r>
    </w:p>
    <w:p>
      <w:pPr>
        <w:ind w:left="0" w:right="0" w:firstLine="560"/>
        <w:spacing w:before="450" w:after="450" w:line="312" w:lineRule="auto"/>
      </w:pPr>
      <w:r>
        <w:rPr>
          <w:rFonts w:ascii="宋体" w:hAnsi="宋体" w:eastAsia="宋体" w:cs="宋体"/>
          <w:color w:val="000"/>
          <w:sz w:val="28"/>
          <w:szCs w:val="28"/>
        </w:rPr>
        <w:t xml:space="preserve">2．建立劳动关系的在校大学生勤工助学适用劳动法</w:t>
      </w:r>
    </w:p>
    <w:p>
      <w:pPr>
        <w:ind w:left="0" w:right="0" w:firstLine="560"/>
        <w:spacing w:before="450" w:after="450" w:line="312" w:lineRule="auto"/>
      </w:pPr>
      <w:r>
        <w:rPr>
          <w:rFonts w:ascii="宋体" w:hAnsi="宋体" w:eastAsia="宋体" w:cs="宋体"/>
          <w:color w:val="000"/>
          <w:sz w:val="28"/>
          <w:szCs w:val="28"/>
        </w:rPr>
        <w:t xml:space="preserve">①受雇于家庭、自然人的勤工助学不适用劳动法。我国《劳动法》的第二条规定：“在中华人民共和国境内的企业、个体经济组织和与之形成劳动关系的劳动者，适用本法。”《劳动合同法》虽然将用人单位扩大到“民办非企业单位等组织”，家庭、自然人仍不是建立劳动关系的合法主体，受雇于家庭、自然人的在校大学生仍被排除适用劳动法。根据民法理论，在校大学生与雇主建立的民法上的劳务关系和雇佣关系，他们权益的保护适用相关民事法律。</w:t>
      </w:r>
    </w:p>
    <w:p>
      <w:pPr>
        <w:ind w:left="0" w:right="0" w:firstLine="560"/>
        <w:spacing w:before="450" w:after="450" w:line="312" w:lineRule="auto"/>
      </w:pPr>
      <w:r>
        <w:rPr>
          <w:rFonts w:ascii="宋体" w:hAnsi="宋体" w:eastAsia="宋体" w:cs="宋体"/>
          <w:color w:val="000"/>
          <w:sz w:val="28"/>
          <w:szCs w:val="28"/>
        </w:rPr>
        <w:t xml:space="preserve">②受雇于企业、个体经济组织且与之建立劳动关系的勤工助学适用劳动法。企业、个体经济组织及民办非企业单位等组织属于建立劳动关系的适格主体用人单位一方，只要在校大学生与用人单位建立劳动关系，就应当无条件适用劳动法。用人单位和在校大学生之间是否建立劳动关系，应根据双方是否存具有劳动关系的法律特征去判断。</w:t>
      </w:r>
    </w:p>
    <w:p>
      <w:pPr>
        <w:ind w:left="0" w:right="0" w:firstLine="560"/>
        <w:spacing w:before="450" w:after="450" w:line="312" w:lineRule="auto"/>
      </w:pPr>
      <w:r>
        <w:rPr>
          <w:rFonts w:ascii="宋体" w:hAnsi="宋体" w:eastAsia="宋体" w:cs="宋体"/>
          <w:color w:val="000"/>
          <w:sz w:val="28"/>
          <w:szCs w:val="28"/>
        </w:rPr>
        <w:t xml:space="preserve">实践中不乏用人单位为了规避劳动法的适用与勤工助学的在校大学生签订劳务合同。但是判断大学生与用人单位究竟是属于何种法律关系不能单纯以其与用人单位签订的格式合同为依据，而必须考察其具体的、真实的法律关系的内容。只要用人单位与大学生已经建立了劳动关系，满足劳动关系的从属性、有偿性特点，就应无条件遵守《劳动法》。</w:t>
      </w:r>
    </w:p>
    <w:p>
      <w:pPr>
        <w:ind w:left="0" w:right="0" w:firstLine="560"/>
        <w:spacing w:before="450" w:after="450" w:line="312" w:lineRule="auto"/>
      </w:pPr>
      <w:r>
        <w:rPr>
          <w:rFonts w:ascii="宋体" w:hAnsi="宋体" w:eastAsia="宋体" w:cs="宋体"/>
          <w:color w:val="000"/>
          <w:sz w:val="28"/>
          <w:szCs w:val="28"/>
        </w:rPr>
        <w:t xml:space="preserve">三、完善大学生校外勤工助学法律保护 在高等教育迅速发展的今天，越来越多的在校大学生选择了勤工助学作为丰富学习内容、开阔视野的重要途径。但是，由于大学生法律意识薄弱，法律规定存在缺陷等方面的原因，大学生在勤工助学活动中合法权益受到侵害的现象十分普遍。我们应当不断完善法律规定，对大学生校外勤工助学的行为予以更全面的保护。</w:t>
      </w:r>
    </w:p>
    <w:p>
      <w:pPr>
        <w:ind w:left="0" w:right="0" w:firstLine="560"/>
        <w:spacing w:before="450" w:after="450" w:line="312" w:lineRule="auto"/>
      </w:pPr>
      <w:r>
        <w:rPr>
          <w:rFonts w:ascii="宋体" w:hAnsi="宋体" w:eastAsia="宋体" w:cs="宋体"/>
          <w:color w:val="000"/>
          <w:sz w:val="28"/>
          <w:szCs w:val="28"/>
        </w:rPr>
        <w:t xml:space="preserve">1.从法律规定而言，有必要加大大学生校外勤工助学的保护力度。《劳动法》保护的是处于弱势地位的劳动者，但是这并不意味着除了《劳动法》的保护以外，广义上的劳动者就没有其他法律来保护。如公务员虽然不适用《劳动法》的有关规定，但是却受到《公务员法》的特别法保护。大学生作为参与生产实践的一个特殊群体，是在校学生，因此，应在特别法如《高等教育法》中对大学生校外勤工助学给予特别法的保护。</w:t>
      </w:r>
    </w:p>
    <w:p>
      <w:pPr>
        <w:ind w:left="0" w:right="0" w:firstLine="560"/>
        <w:spacing w:before="450" w:after="450" w:line="312" w:lineRule="auto"/>
      </w:pPr>
      <w:r>
        <w:rPr>
          <w:rFonts w:ascii="宋体" w:hAnsi="宋体" w:eastAsia="宋体" w:cs="宋体"/>
          <w:color w:val="000"/>
          <w:sz w:val="28"/>
          <w:szCs w:val="28"/>
        </w:rPr>
        <w:t xml:space="preserve">2.地方各级政府应重视对大学生校外勤工助学行为的保护。从法理上而言，地方人大有权在不违反上级法的前提下制定地方性法规。因此，地方人大可在权利范围内，在不违反上级法的前提下，参照《劳动法》的有关规定制定地方性法规保护大学生校外勤工助学的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无论是否从事勤工俭学都要正确认识和理解勤工俭学在学生生活中的实际意义，同时也要认识到勤工俭学在学生健康成长成才过程中所具有的不可替代的作用。</w:t>
      </w:r>
    </w:p>
    <w:p>
      <w:pPr>
        <w:ind w:left="0" w:right="0" w:firstLine="560"/>
        <w:spacing w:before="450" w:after="450" w:line="312" w:lineRule="auto"/>
      </w:pPr>
      <w:r>
        <w:rPr>
          <w:rFonts w:ascii="宋体" w:hAnsi="宋体" w:eastAsia="宋体" w:cs="宋体"/>
          <w:color w:val="000"/>
          <w:sz w:val="28"/>
          <w:szCs w:val="28"/>
        </w:rPr>
        <w:t xml:space="preserve">学生勤工俭学也是高等教育中实践活动的一种主要手段和教育方法。因此，勤工俭学也必须要有法可依。我们在从事勤工俭学时也一定要通过合法的手续办理，只有这样，当我们在勤工俭学过程中遇到自己的利益被侵犯的时候，我们就可以并且要有足够的信心去拿起法律的武器维护自己的权益。</w:t>
      </w:r>
    </w:p>
    <w:p>
      <w:pPr>
        <w:ind w:left="0" w:right="0" w:firstLine="560"/>
        <w:spacing w:before="450" w:after="450" w:line="312" w:lineRule="auto"/>
      </w:pPr>
      <w:r>
        <w:rPr>
          <w:rFonts w:ascii="宋体" w:hAnsi="宋体" w:eastAsia="宋体" w:cs="宋体"/>
          <w:color w:val="000"/>
          <w:sz w:val="28"/>
          <w:szCs w:val="28"/>
        </w:rPr>
        <w:t xml:space="preserve">随着高校后勤社会化的步子越迈越大，勤工俭学范围逐步脱离学校，在一些企业里除一些重要岗位外，在时间和技术允许范围内，会聘用一些学生作为临时工。因此，我们可以抓住这样的机会好好的锻炼一下自己。毕竟企业里做兼职与校内做兼职是有很大区别的，收获也是大部一样的。</w:t>
      </w:r>
    </w:p>
    <w:p>
      <w:pPr>
        <w:ind w:left="0" w:right="0" w:firstLine="560"/>
        <w:spacing w:before="450" w:after="450" w:line="312" w:lineRule="auto"/>
      </w:pPr>
      <w:r>
        <w:rPr>
          <w:rFonts w:ascii="黑体" w:hAnsi="黑体" w:eastAsia="黑体" w:cs="黑体"/>
          <w:color w:val="000000"/>
          <w:sz w:val="36"/>
          <w:szCs w:val="36"/>
          <w:b w:val="1"/>
          <w:bCs w:val="1"/>
        </w:rPr>
        <w:t xml:space="preserve">第三篇：思政课社会实践论文</w:t>
      </w:r>
    </w:p>
    <w:p>
      <w:pPr>
        <w:ind w:left="0" w:right="0" w:firstLine="560"/>
        <w:spacing w:before="450" w:after="450" w:line="312" w:lineRule="auto"/>
      </w:pPr>
      <w:r>
        <w:rPr>
          <w:rFonts w:ascii="宋体" w:hAnsi="宋体" w:eastAsia="宋体" w:cs="宋体"/>
          <w:color w:val="000"/>
          <w:sz w:val="28"/>
          <w:szCs w:val="28"/>
        </w:rPr>
        <w:t xml:space="preserve">诏安东溪水资源及环境情况调查与研究</w:t>
      </w:r>
    </w:p>
    <w:p>
      <w:pPr>
        <w:ind w:left="0" w:right="0" w:firstLine="560"/>
        <w:spacing w:before="450" w:after="450" w:line="312" w:lineRule="auto"/>
      </w:pPr>
      <w:r>
        <w:rPr>
          <w:rFonts w:ascii="宋体" w:hAnsi="宋体" w:eastAsia="宋体" w:cs="宋体"/>
          <w:color w:val="000"/>
          <w:sz w:val="28"/>
          <w:szCs w:val="28"/>
        </w:rPr>
        <w:t xml:space="preserve">摘要：随着社会生产力的提高和科学技术的进步，人们对河流资源的利用力度越来越大，因而引发了河流自身和周边环境的一系列问题，甚至会影响到河流的基本功能和永续利用。而水作为我们的生命之源，我们更应该好好地保护，使其能长久造福我们现在和未来后代。为了切实了解水资源及周边环境的情况，我以诏安东溪水资源状况为调查对象，展开调查。此次调查让我更为清楚了解家乡东溪的现状和受保护情况，知道了溪流对我们人类的重要性，明白了要使人们能够工作和生活下去就得保持人与自然的协调与和谐。关键词:诏安东溪、水资源环境、溪流保护 目录：</w:t>
      </w:r>
    </w:p>
    <w:p>
      <w:pPr>
        <w:ind w:left="0" w:right="0" w:firstLine="560"/>
        <w:spacing w:before="450" w:after="450" w:line="312" w:lineRule="auto"/>
      </w:pPr>
      <w:r>
        <w:rPr>
          <w:rFonts w:ascii="宋体" w:hAnsi="宋体" w:eastAsia="宋体" w:cs="宋体"/>
          <w:color w:val="000"/>
          <w:sz w:val="28"/>
          <w:szCs w:val="28"/>
        </w:rPr>
        <w:t xml:space="preserve">一、东溪水环境情况</w:t>
      </w:r>
    </w:p>
    <w:p>
      <w:pPr>
        <w:ind w:left="0" w:right="0" w:firstLine="560"/>
        <w:spacing w:before="450" w:after="450" w:line="312" w:lineRule="auto"/>
      </w:pPr>
      <w:r>
        <w:rPr>
          <w:rFonts w:ascii="宋体" w:hAnsi="宋体" w:eastAsia="宋体" w:cs="宋体"/>
          <w:color w:val="000"/>
          <w:sz w:val="28"/>
          <w:szCs w:val="28"/>
        </w:rPr>
        <w:t xml:space="preserve">二、东溪存在的问题及分析</w:t>
      </w:r>
    </w:p>
    <w:p>
      <w:pPr>
        <w:ind w:left="0" w:right="0" w:firstLine="560"/>
        <w:spacing w:before="450" w:after="450" w:line="312" w:lineRule="auto"/>
      </w:pPr>
      <w:r>
        <w:rPr>
          <w:rFonts w:ascii="宋体" w:hAnsi="宋体" w:eastAsia="宋体" w:cs="宋体"/>
          <w:color w:val="000"/>
          <w:sz w:val="28"/>
          <w:szCs w:val="28"/>
        </w:rPr>
        <w:t xml:space="preserve">三、东溪水环境保护的措施</w:t>
      </w:r>
    </w:p>
    <w:p>
      <w:pPr>
        <w:ind w:left="0" w:right="0" w:firstLine="560"/>
        <w:spacing w:before="450" w:after="450" w:line="312" w:lineRule="auto"/>
      </w:pPr>
      <w:r>
        <w:rPr>
          <w:rFonts w:ascii="宋体" w:hAnsi="宋体" w:eastAsia="宋体" w:cs="宋体"/>
          <w:color w:val="000"/>
          <w:sz w:val="28"/>
          <w:szCs w:val="28"/>
        </w:rPr>
        <w:t xml:space="preserve">四、个人见解及建议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河流是地球上水分循环的重要路径，对物质、能量的传递与输送起着重要作用，与人类的关系极为密切。党的十八届三中全会中提出“围绕建设美丽中国深化生态文明体制改革，加快建立生态文明制度”，以建设人与自然和谐相处环境。水资源保护也是其中一项重要要求，对河流的保护是相当重要的。所以此次暑期社会实践我以诏安东溪为调查对象，实地勘察了林家巷等溪流流域的情况，查阅了东溪起源、流域保护、水利建设等资料，对家乡东溪有了更多的了解。</w:t>
      </w:r>
    </w:p>
    <w:p>
      <w:pPr>
        <w:ind w:left="0" w:right="0" w:firstLine="560"/>
        <w:spacing w:before="450" w:after="450" w:line="312" w:lineRule="auto"/>
      </w:pPr>
      <w:r>
        <w:rPr>
          <w:rFonts w:ascii="宋体" w:hAnsi="宋体" w:eastAsia="宋体" w:cs="宋体"/>
          <w:color w:val="000"/>
          <w:sz w:val="28"/>
          <w:szCs w:val="28"/>
        </w:rPr>
        <w:t xml:space="preserve">一、东溪水环境情况</w:t>
      </w:r>
    </w:p>
    <w:p>
      <w:pPr>
        <w:ind w:left="0" w:right="0" w:firstLine="560"/>
        <w:spacing w:before="450" w:after="450" w:line="312" w:lineRule="auto"/>
      </w:pPr>
      <w:r>
        <w:rPr>
          <w:rFonts w:ascii="宋体" w:hAnsi="宋体" w:eastAsia="宋体" w:cs="宋体"/>
          <w:color w:val="000"/>
          <w:sz w:val="28"/>
          <w:szCs w:val="28"/>
        </w:rPr>
        <w:t xml:space="preserve">诏安东溪是诏安县最大的河流，由北向南穿过县境。诏安东溪发源福建平和县大溪山，由县北入境，自西南流经赤岭村，经官陂径口至霞葛玗，汇秀篆庵下溪水为东溪干流，再经南折东，至太平镇行仔村，有金溪水汇入，继续以东南向流经西潭乡溪东、新安等地，并集长田、塘干诸溪水，至县城后分出浒溪支流，东溪干溪绕县城经澳仔头有东溪水汇入，浒溪经林家巷、洋尾，两水于下游甲川汇合经宫口湾出海。诏安东溪全长89千米，流域面积1127平方千米。中游河道最宽处有550米（在芦尾）。最窄处154米（在赤水溪）；下游最窄在通济桥下50米处，仅119米；浒溪支流最宽处328米，最窄处仅107米。</w:t>
      </w:r>
    </w:p>
    <w:p>
      <w:pPr>
        <w:ind w:left="0" w:right="0" w:firstLine="560"/>
        <w:spacing w:before="450" w:after="450" w:line="312" w:lineRule="auto"/>
      </w:pPr>
      <w:r>
        <w:rPr>
          <w:rFonts w:ascii="宋体" w:hAnsi="宋体" w:eastAsia="宋体" w:cs="宋体"/>
          <w:color w:val="000"/>
          <w:sz w:val="28"/>
          <w:szCs w:val="28"/>
        </w:rPr>
        <w:t xml:space="preserve">自很早以前，诏安东溪作为诏安的母亲河，与诏安人民的生活息息相关。人们傍水而居，洗涤衣物、灌溉农田等用的皆是东溪水，将东溪水作为主要的生活用水和农业用水。溪流水清澈，亦适鱼虾生长。河沙丰富，可用于楼房工业建设，所以沿溪流开设有一些采沙场，这也为诏安人民增加了一项收入产业。除此之外，其他需水的工业厂子也为方便就地取材而选择沿溪建厂。</w:t>
      </w:r>
    </w:p>
    <w:p>
      <w:pPr>
        <w:ind w:left="0" w:right="0" w:firstLine="560"/>
        <w:spacing w:before="450" w:after="450" w:line="312" w:lineRule="auto"/>
      </w:pPr>
      <w:r>
        <w:rPr>
          <w:rFonts w:ascii="宋体" w:hAnsi="宋体" w:eastAsia="宋体" w:cs="宋体"/>
          <w:color w:val="000"/>
          <w:sz w:val="28"/>
          <w:szCs w:val="28"/>
        </w:rPr>
        <w:t xml:space="preserve">二、东溪存在的问题及分析</w:t>
      </w:r>
    </w:p>
    <w:p>
      <w:pPr>
        <w:ind w:left="0" w:right="0" w:firstLine="560"/>
        <w:spacing w:before="450" w:after="450" w:line="312" w:lineRule="auto"/>
      </w:pPr>
      <w:r>
        <w:rPr>
          <w:rFonts w:ascii="宋体" w:hAnsi="宋体" w:eastAsia="宋体" w:cs="宋体"/>
          <w:color w:val="000"/>
          <w:sz w:val="28"/>
          <w:szCs w:val="28"/>
        </w:rPr>
        <w:t xml:space="preserve">通过调查发现，随着周边地区工农业越发地迅猛发展，东溪水环境越来越遭受破坏。它存在的主要问题有：</w:t>
      </w:r>
    </w:p>
    <w:p>
      <w:pPr>
        <w:ind w:left="0" w:right="0" w:firstLine="560"/>
        <w:spacing w:before="450" w:after="450" w:line="312" w:lineRule="auto"/>
      </w:pPr>
      <w:r>
        <w:rPr>
          <w:rFonts w:ascii="宋体" w:hAnsi="宋体" w:eastAsia="宋体" w:cs="宋体"/>
          <w:color w:val="000"/>
          <w:sz w:val="28"/>
          <w:szCs w:val="28"/>
        </w:rPr>
        <w:t xml:space="preserve">（1）垄断问题：诏安东溪河道全长89公里，流域面积1127平方公里。但由于上游水土流失等问题，河床日涨一日，使东溪含沙量愈加丰富，为此有人看到其中的暴利机会实行垄断操作，导致“沿溪百姓有沙而不能用”；</w:t>
      </w:r>
    </w:p>
    <w:p>
      <w:pPr>
        <w:ind w:left="0" w:right="0" w:firstLine="560"/>
        <w:spacing w:before="450" w:after="450" w:line="312" w:lineRule="auto"/>
      </w:pPr>
      <w:r>
        <w:rPr>
          <w:rFonts w:ascii="宋体" w:hAnsi="宋体" w:eastAsia="宋体" w:cs="宋体"/>
          <w:color w:val="000"/>
          <w:sz w:val="28"/>
          <w:szCs w:val="28"/>
        </w:rPr>
        <w:t xml:space="preserve">（2）污染问题：诏安东溪沿途的各类粗加工企业和养鱼池，为了谋其其中利益，直接将废水等污染物直接排入东溪中，导致东溪流域水质质量下降，各种监测指标浓度值有所上升，东溪水富营养化；</w:t>
      </w:r>
    </w:p>
    <w:p>
      <w:pPr>
        <w:ind w:left="0" w:right="0" w:firstLine="560"/>
        <w:spacing w:before="450" w:after="450" w:line="312" w:lineRule="auto"/>
      </w:pPr>
      <w:r>
        <w:rPr>
          <w:rFonts w:ascii="宋体" w:hAnsi="宋体" w:eastAsia="宋体" w:cs="宋体"/>
          <w:color w:val="000"/>
          <w:sz w:val="28"/>
          <w:szCs w:val="28"/>
        </w:rPr>
        <w:t xml:space="preserve">（3）河岸问题：由于东溪资源丰富，人们为盈利加大对东溪的开发建设，使河流两岸受人为影响剧烈，已开发河段原生植被受破坏严重，原始森林不复存在，现存的植被均只是次生自然群落和人工营造群落；</w:t>
      </w:r>
    </w:p>
    <w:p>
      <w:pPr>
        <w:ind w:left="0" w:right="0" w:firstLine="560"/>
        <w:spacing w:before="450" w:after="450" w:line="312" w:lineRule="auto"/>
      </w:pPr>
      <w:r>
        <w:rPr>
          <w:rFonts w:ascii="宋体" w:hAnsi="宋体" w:eastAsia="宋体" w:cs="宋体"/>
          <w:color w:val="000"/>
          <w:sz w:val="28"/>
          <w:szCs w:val="28"/>
        </w:rPr>
        <w:t xml:space="preserve">（4）水利水电工程造成的问题：东溪流域建设的水利水电工程也越来越多，河流由自然的连续的生态环境被切割成多个不连续的非自然的河段，水生环境破坏严重，河流生态改变剧烈，河道中的水生生物受影响严重；也影响了东溪的鱼类，阻隔了洄游通道，导致重要及特有鱼类的产卵场和溯河场消失，鱼类种类大幅度下降。</w:t>
      </w:r>
    </w:p>
    <w:p>
      <w:pPr>
        <w:ind w:left="0" w:right="0" w:firstLine="560"/>
        <w:spacing w:before="450" w:after="450" w:line="312" w:lineRule="auto"/>
      </w:pPr>
      <w:r>
        <w:rPr>
          <w:rFonts w:ascii="宋体" w:hAnsi="宋体" w:eastAsia="宋体" w:cs="宋体"/>
          <w:color w:val="000"/>
          <w:sz w:val="28"/>
          <w:szCs w:val="28"/>
        </w:rPr>
        <w:t xml:space="preserve">三、东溪水环境保护的措施</w:t>
      </w:r>
    </w:p>
    <w:p>
      <w:pPr>
        <w:ind w:left="0" w:right="0" w:firstLine="560"/>
        <w:spacing w:before="450" w:after="450" w:line="312" w:lineRule="auto"/>
      </w:pPr>
      <w:r>
        <w:rPr>
          <w:rFonts w:ascii="宋体" w:hAnsi="宋体" w:eastAsia="宋体" w:cs="宋体"/>
          <w:color w:val="000"/>
          <w:sz w:val="28"/>
          <w:szCs w:val="28"/>
        </w:rPr>
        <w:t xml:space="preserve">由于东溪水环境受到了破坏，为防止破坏进一步加剧，对东溪的保护刻不容缓。为加强东溪流域水环境保护，改善东溪流域水质，促进我县经济社会可持续发展，促进人与自然和谐发展，县政府制定了一系列保护方案。（1）养殖业污染整治</w:t>
      </w:r>
    </w:p>
    <w:p>
      <w:pPr>
        <w:ind w:left="0" w:right="0" w:firstLine="560"/>
        <w:spacing w:before="450" w:after="450" w:line="312" w:lineRule="auto"/>
      </w:pPr>
      <w:r>
        <w:rPr>
          <w:rFonts w:ascii="宋体" w:hAnsi="宋体" w:eastAsia="宋体" w:cs="宋体"/>
          <w:color w:val="000"/>
          <w:sz w:val="28"/>
          <w:szCs w:val="28"/>
        </w:rPr>
        <w:t xml:space="preserve">制定畜禽养殖业发展规划和污染防治规划，对养殖业发展规模、布局、污染治理要求等做作出明确规定，引导养殖业科学合理发展；要求新建、改建、扩建畜禽养殖场，必须严格执行环境影响评价和环保“三同时”制度；加强农村散养户沼气化建设，使污染集中处理；积极引导和鼓励畜禽粪便综合利用。（2）城乡环保基础设施建设</w:t>
      </w:r>
    </w:p>
    <w:p>
      <w:pPr>
        <w:ind w:left="0" w:right="0" w:firstLine="560"/>
        <w:spacing w:before="450" w:after="450" w:line="312" w:lineRule="auto"/>
      </w:pPr>
      <w:r>
        <w:rPr>
          <w:rFonts w:ascii="宋体" w:hAnsi="宋体" w:eastAsia="宋体" w:cs="宋体"/>
          <w:color w:val="000"/>
          <w:sz w:val="28"/>
          <w:szCs w:val="28"/>
        </w:rPr>
        <w:t xml:space="preserve">加强县城环保基础设施建设，不断提高污水管网覆盖率，增加污水收集率，降低流域污染总量；加快乡镇垃圾中转站建设步伐，对垃圾做到有效收集和处理；加强河道管理和整治，开展河道清淤清障、河滩地绿化美化和水葫芦专项整治行动，改善河道景观；加强东溪采砂管理，禁止乱挖滥采。（3）加强生态环境保护与建设 组织实施水土流失治理工程，治理裸露山体，切实减轻水土流失危害；开展植树造林、封山育林及生态林建设工程，提高森林覆盖率和林水蓄积量；开展“青山挂白”专项治理，整治流域内矿点，严禁乱采乱挖，坚决取缔关闭非法矿点，对矿点要限期进行复垦造林、植被恢复等。（4）工业污染源整治</w:t>
      </w:r>
    </w:p>
    <w:p>
      <w:pPr>
        <w:ind w:left="0" w:right="0" w:firstLine="560"/>
        <w:spacing w:before="450" w:after="450" w:line="312" w:lineRule="auto"/>
      </w:pPr>
      <w:r>
        <w:rPr>
          <w:rFonts w:ascii="宋体" w:hAnsi="宋体" w:eastAsia="宋体" w:cs="宋体"/>
          <w:color w:val="000"/>
          <w:sz w:val="28"/>
          <w:szCs w:val="28"/>
        </w:rPr>
        <w:t xml:space="preserve">全面实施排污许可证制度，加强流域内工业污染源监管限制污染排放总量；推行清洁生产，加强工业废水处理；进一步加大执法监管力度，严格环境监管，严肃查处环境违法行为。（5）饮用水源地保护</w:t>
      </w:r>
    </w:p>
    <w:p>
      <w:pPr>
        <w:ind w:left="0" w:right="0" w:firstLine="560"/>
        <w:spacing w:before="450" w:after="450" w:line="312" w:lineRule="auto"/>
      </w:pPr>
      <w:r>
        <w:rPr>
          <w:rFonts w:ascii="宋体" w:hAnsi="宋体" w:eastAsia="宋体" w:cs="宋体"/>
          <w:color w:val="000"/>
          <w:sz w:val="28"/>
          <w:szCs w:val="28"/>
        </w:rPr>
        <w:t xml:space="preserve">加强饮用水源保护，切实保障人民群众的饮用水安全，明确划分其保护范围，设立标志牌。</w:t>
      </w:r>
    </w:p>
    <w:p>
      <w:pPr>
        <w:ind w:left="0" w:right="0" w:firstLine="560"/>
        <w:spacing w:before="450" w:after="450" w:line="312" w:lineRule="auto"/>
      </w:pPr>
      <w:r>
        <w:rPr>
          <w:rFonts w:ascii="宋体" w:hAnsi="宋体" w:eastAsia="宋体" w:cs="宋体"/>
          <w:color w:val="000"/>
          <w:sz w:val="28"/>
          <w:szCs w:val="28"/>
        </w:rPr>
        <w:t xml:space="preserve">（6）加强资源开发利用监督和管理</w:t>
      </w:r>
    </w:p>
    <w:p>
      <w:pPr>
        <w:ind w:left="0" w:right="0" w:firstLine="560"/>
        <w:spacing w:before="450" w:after="450" w:line="312" w:lineRule="auto"/>
      </w:pPr>
      <w:r>
        <w:rPr>
          <w:rFonts w:ascii="宋体" w:hAnsi="宋体" w:eastAsia="宋体" w:cs="宋体"/>
          <w:color w:val="000"/>
          <w:sz w:val="28"/>
          <w:szCs w:val="28"/>
        </w:rPr>
        <w:t xml:space="preserve">开展流域综合规划编制或编修工作，规划应进行环境影响评价，并加强规划实施的跟踪检查。</w:t>
      </w:r>
    </w:p>
    <w:p>
      <w:pPr>
        <w:ind w:left="0" w:right="0" w:firstLine="560"/>
        <w:spacing w:before="450" w:after="450" w:line="312" w:lineRule="auto"/>
      </w:pPr>
      <w:r>
        <w:rPr>
          <w:rFonts w:ascii="宋体" w:hAnsi="宋体" w:eastAsia="宋体" w:cs="宋体"/>
          <w:color w:val="000"/>
          <w:sz w:val="28"/>
          <w:szCs w:val="28"/>
        </w:rPr>
        <w:t xml:space="preserve">四、个人见解及建议</w:t>
      </w:r>
    </w:p>
    <w:p>
      <w:pPr>
        <w:ind w:left="0" w:right="0" w:firstLine="560"/>
        <w:spacing w:before="450" w:after="450" w:line="312" w:lineRule="auto"/>
      </w:pPr>
      <w:r>
        <w:rPr>
          <w:rFonts w:ascii="宋体" w:hAnsi="宋体" w:eastAsia="宋体" w:cs="宋体"/>
          <w:color w:val="000"/>
          <w:sz w:val="28"/>
          <w:szCs w:val="28"/>
        </w:rPr>
        <w:t xml:space="preserve">当人们对自然资源进行开发利用时，应该遵循的原则是做到人与自然和谐发展，利用自然资源，也要保护自然资源。这在对东溪的治理方面也是相同的。一方面，东溪水资源丰富，我们应该开发利用，以促进诏安经济社会的发展；另一方面，对东溪资源的开发利用并不是无止境、随心所欲的，而是要合理、有计划的开发利用，遵循自然界定律，做到不破坏、不污染环境，并保护环境。而对东溪的治理保护，除了要做到时刻监测水质质量、保护河道环境、禁止过度开发利用东溪水资源等措施外，还要增强人民群众的环保意识，加强舆论监督，树立绿色文明意识和可持续发展意识，在全社会形成良好的环境保护氛围。只有当人们拥有环保意识时，人们才会真正贯彻落实实施环境保护措施，这对东溪整治工作的顺利推动起着重要的积极作用。我们不去污染破坏环境，就是最好的保护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暑期社会实践调查让我收获颇丰。使我对东溪的认识有了进一步的加深。诏安东溪她用博大的胸怀哺育了十几万亩肥沃的良田，孕育滋养了流域几十万人民，维系着诏安人民的生活。人们用水、开发水，丰富的东溪水资源也是带动诏安经济发展繁荣的一大动力。</w:t>
      </w:r>
    </w:p>
    <w:p>
      <w:pPr>
        <w:ind w:left="0" w:right="0" w:firstLine="560"/>
        <w:spacing w:before="450" w:after="450" w:line="312" w:lineRule="auto"/>
      </w:pPr>
      <w:r>
        <w:rPr>
          <w:rFonts w:ascii="宋体" w:hAnsi="宋体" w:eastAsia="宋体" w:cs="宋体"/>
          <w:color w:val="000"/>
          <w:sz w:val="28"/>
          <w:szCs w:val="28"/>
        </w:rPr>
        <w:t xml:space="preserve">我也了解到东溪并不是自形成以来就一直是往利于人民的方向走的，也是存在弊端的。东溪在洪涝季节易发生水灾，少雨季易河水枯竭，所以诏安水文站、水库区需时刻监测水流情况。适时蓄水防洪、开闸放水，控制东溪流域水量，让东溪更好地为人们所用。</w:t>
      </w:r>
    </w:p>
    <w:p>
      <w:pPr>
        <w:ind w:left="0" w:right="0" w:firstLine="560"/>
        <w:spacing w:before="450" w:after="450" w:line="312" w:lineRule="auto"/>
      </w:pPr>
      <w:r>
        <w:rPr>
          <w:rFonts w:ascii="宋体" w:hAnsi="宋体" w:eastAsia="宋体" w:cs="宋体"/>
          <w:color w:val="000"/>
          <w:sz w:val="28"/>
          <w:szCs w:val="28"/>
        </w:rPr>
        <w:t xml:space="preserve">保护东溪，保护母亲河，就是保护我们赖以生存和发展的家园。我们应该让东溪继续辉煌灿烂下去，促进人与自然的和谐发展，为东溪更好地造福人们做贡献。</w:t>
      </w:r>
    </w:p>
    <w:p>
      <w:pPr>
        <w:ind w:left="0" w:right="0" w:firstLine="560"/>
        <w:spacing w:before="450" w:after="450" w:line="312" w:lineRule="auto"/>
      </w:pPr>
      <w:r>
        <w:rPr>
          <w:rFonts w:ascii="宋体" w:hAnsi="宋体" w:eastAsia="宋体" w:cs="宋体"/>
          <w:color w:val="000"/>
          <w:sz w:val="28"/>
          <w:szCs w:val="28"/>
        </w:rPr>
        <w:t xml:space="preserve">而此次调查活动，我也了解到了实践是一件很具有意义的事情，在实践中能够学到书本上没有的知识，增加自己的社会实践能力，我们必须在实践中来检验自己所学的知识。尽管有时候会认为，书本上的知识根本用不上，但是，具备了知识也就等于具备了学习的能力。实践也使我们获取了更多的知识，提高我对“社会主义荣辱观”和环境保护的认识；增强了我的社会责任感和历史使命感，进一步巩固了专业思想，培养了理论联系实际的良好学风，锻炼了自我能力。通过社会实践调查使我更加认识了社会，认识到自己的社会位置，明确了自己的历史使命，激发了自己的学习热情。今后我会不断地调整和完善自己的结构知识，战胜前进道路上的各种挫折，锻炼自己的意志和毅力，通过学习保证能够完成将来的工作，能够适应社会的需要，为新农村建设奋斗，为祖国的富强做出贡献，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参考文献:《东溪流域水环境综合整治方案》、《亚热带水土保持》</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第四篇：思政课社会实践论文</w:t>
      </w:r>
    </w:p>
    <w:p>
      <w:pPr>
        <w:ind w:left="0" w:right="0" w:firstLine="560"/>
        <w:spacing w:before="450" w:after="450" w:line="312" w:lineRule="auto"/>
      </w:pPr>
      <w:r>
        <w:rPr>
          <w:rFonts w:ascii="宋体" w:hAnsi="宋体" w:eastAsia="宋体" w:cs="宋体"/>
          <w:color w:val="000"/>
          <w:sz w:val="28"/>
          <w:szCs w:val="28"/>
        </w:rPr>
        <w:t xml:space="preserve">2024思政课社会实践</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系 别 班 级：__11级通信工程__ 姓   名：___张建旭________ 学</w:t>
      </w:r>
    </w:p>
    <w:p>
      <w:pPr>
        <w:ind w:left="0" w:right="0" w:firstLine="560"/>
        <w:spacing w:before="450" w:after="450" w:line="312" w:lineRule="auto"/>
      </w:pPr>
      <w:r>
        <w:rPr>
          <w:rFonts w:ascii="宋体" w:hAnsi="宋体" w:eastAsia="宋体" w:cs="宋体"/>
          <w:color w:val="000"/>
          <w:sz w:val="28"/>
          <w:szCs w:val="28"/>
        </w:rPr>
        <w:t xml:space="preserve">号：____241199172____</w:t>
      </w:r>
    </w:p>
    <w:p>
      <w:pPr>
        <w:ind w:left="0" w:right="0" w:firstLine="560"/>
        <w:spacing w:before="450" w:after="450" w:line="312" w:lineRule="auto"/>
      </w:pPr>
      <w:r>
        <w:rPr>
          <w:rFonts w:ascii="宋体" w:hAnsi="宋体" w:eastAsia="宋体" w:cs="宋体"/>
          <w:color w:val="000"/>
          <w:sz w:val="28"/>
          <w:szCs w:val="28"/>
        </w:rPr>
        <w:t xml:space="preserve">风云百象，中国社会道德</w:t>
      </w:r>
    </w:p>
    <w:p>
      <w:pPr>
        <w:ind w:left="0" w:right="0" w:firstLine="560"/>
        <w:spacing w:before="450" w:after="450" w:line="312" w:lineRule="auto"/>
      </w:pPr>
      <w:r>
        <w:rPr>
          <w:rFonts w:ascii="宋体" w:hAnsi="宋体" w:eastAsia="宋体" w:cs="宋体"/>
          <w:color w:val="000"/>
          <w:sz w:val="28"/>
          <w:szCs w:val="28"/>
        </w:rPr>
        <w:t xml:space="preserve">——暑期观查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中国社会处于剧变时代，人们的道德观念不断地受到社会变更产生的冲击，原有的道德系统可以在一夜间土崩崩溃，新的道德系统的建立却不能一挥而就，或是建立没多久就又被冲垮。失去强有力的道德束缚，各方利益冲突频发，社会抵触不时有激化的表现，令人担心全部社会能否持续发展。法律是解决各种社会问题的有力举动，然而由于法律体制远未健全，况且总有法律所不能触及的角落，更基本地说，法律的制定又是要先叩问道德，所以，合理的道德系统的建立对社会具有基本性意义。</w:t>
      </w:r>
    </w:p>
    <w:p>
      <w:pPr>
        <w:ind w:left="0" w:right="0" w:firstLine="560"/>
        <w:spacing w:before="450" w:after="450" w:line="312" w:lineRule="auto"/>
      </w:pPr>
      <w:r>
        <w:rPr>
          <w:rFonts w:ascii="宋体" w:hAnsi="宋体" w:eastAsia="宋体" w:cs="宋体"/>
          <w:color w:val="000"/>
          <w:sz w:val="28"/>
          <w:szCs w:val="28"/>
        </w:rPr>
        <w:t xml:space="preserve">关键字：社会和谐，价值观导向，促进道德建设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绪论 二． 道德是基础</w:t>
      </w:r>
    </w:p>
    <w:p>
      <w:pPr>
        <w:ind w:left="0" w:right="0" w:firstLine="560"/>
        <w:spacing w:before="450" w:after="450" w:line="312" w:lineRule="auto"/>
      </w:pPr>
      <w:r>
        <w:rPr>
          <w:rFonts w:ascii="宋体" w:hAnsi="宋体" w:eastAsia="宋体" w:cs="宋体"/>
          <w:color w:val="000"/>
          <w:sz w:val="28"/>
          <w:szCs w:val="28"/>
        </w:rPr>
        <w:t xml:space="preserve">三． 成熟社会道德的力量 四． 当下的中国，道德与非道德 五． 构建道德社会 六． 结论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社会中，每时每地都可能有道德问题在产生、发展着，我们每个人每时每刻都可能遇到。除了要进行道德选择，我们还要对各种问题进行道德断定。或许我们可以随波逐流，人云亦云，或是谨遵长辈的教导。但苏格拉底说过：“未经反思的生活是不值得过的。”如果仅是盲目地听从规条生活，而不理性地思考自己应当怎样生活，我们充其量也只能是比其他动物高级的动物，而不能真正地称为“人”。</w:t>
      </w:r>
    </w:p>
    <w:p>
      <w:pPr>
        <w:ind w:left="0" w:right="0" w:firstLine="560"/>
        <w:spacing w:before="450" w:after="450" w:line="312" w:lineRule="auto"/>
      </w:pPr>
      <w:r>
        <w:rPr>
          <w:rFonts w:ascii="宋体" w:hAnsi="宋体" w:eastAsia="宋体" w:cs="宋体"/>
          <w:color w:val="000"/>
          <w:sz w:val="28"/>
          <w:szCs w:val="28"/>
        </w:rPr>
        <w:t xml:space="preserve">道德是基础</w:t>
      </w:r>
    </w:p>
    <w:p>
      <w:pPr>
        <w:ind w:left="0" w:right="0" w:firstLine="560"/>
        <w:spacing w:before="450" w:after="450" w:line="312" w:lineRule="auto"/>
      </w:pPr>
      <w:r>
        <w:rPr>
          <w:rFonts w:ascii="宋体" w:hAnsi="宋体" w:eastAsia="宋体" w:cs="宋体"/>
          <w:color w:val="000"/>
          <w:sz w:val="28"/>
          <w:szCs w:val="28"/>
        </w:rPr>
        <w:t xml:space="preserve">道德是社会和谐的重要的道义基础, 也是构建和谐社会的精神动力。实践证明, 在制约社会和谐的各种力量中, 由道德价值观凝聚起来的精神上的和谐具有不可或缺的作用。人们只有有了共同的价值观念和道德追求, 面对社会的诸多矛盾和利益冲突, 才能达成谅解、形成共识、理顺情绪、疑结意志和力量、协调行动, 步调一致地去化解矛盾、消除冲突。</w:t>
      </w:r>
    </w:p>
    <w:p>
      <w:pPr>
        <w:ind w:left="0" w:right="0" w:firstLine="560"/>
        <w:spacing w:before="450" w:after="450" w:line="312" w:lineRule="auto"/>
      </w:pPr>
      <w:r>
        <w:rPr>
          <w:rFonts w:ascii="宋体" w:hAnsi="宋体" w:eastAsia="宋体" w:cs="宋体"/>
          <w:color w:val="000"/>
          <w:sz w:val="28"/>
          <w:szCs w:val="28"/>
        </w:rPr>
        <w:t xml:space="preserve">加强道德建设对构建和谐社会具有重要的促进作用。首先, 实现构建和谐社会的宏伟目标,需要社会方方面面的团结合作、共同努力。其中,道德建设无疑是重要的精神基石。构建和谐社会, 是一个经济问题、分配问题, 同时也是一个社会政治问题、道德问题。加强道德建设与构建和谐社会是你中有我, 我中有你。</w:t>
      </w:r>
    </w:p>
    <w:p>
      <w:pPr>
        <w:ind w:left="0" w:right="0" w:firstLine="560"/>
        <w:spacing w:before="450" w:after="450" w:line="312" w:lineRule="auto"/>
      </w:pPr>
      <w:r>
        <w:rPr>
          <w:rFonts w:ascii="宋体" w:hAnsi="宋体" w:eastAsia="宋体" w:cs="宋体"/>
          <w:color w:val="000"/>
          <w:sz w:val="28"/>
          <w:szCs w:val="28"/>
        </w:rPr>
        <w:t xml:space="preserve">其次, 加强社会主义道德建设是我国社会主义市场经济建设的内在要求, 也是构建和谐社会的必要条件。社会主义市场经济的发展, 不仅引起了我国经济生活的重大变革, 也引起人们生活方式、价值观念、道德标准的一系列深刻变化。作为人类社会道德进程中的一个环节。如何建立适应社会主义市场经济的道德体系, 是伦理学不能回避的问题。</w:t>
      </w:r>
    </w:p>
    <w:p>
      <w:pPr>
        <w:ind w:left="0" w:right="0" w:firstLine="560"/>
        <w:spacing w:before="450" w:after="450" w:line="312" w:lineRule="auto"/>
      </w:pPr>
      <w:r>
        <w:rPr>
          <w:rFonts w:ascii="宋体" w:hAnsi="宋体" w:eastAsia="宋体" w:cs="宋体"/>
          <w:color w:val="000"/>
          <w:sz w:val="28"/>
          <w:szCs w:val="28"/>
        </w:rPr>
        <w:t xml:space="preserve">最后, 加强道德建设是构建和谐社会的重要支撑。一个社会能否和谐, 一个国家能否长治久安, 很大程度上取决于全体社会成员的思想道德素质, 即道德建设状况。没有良好的道德规范, 就无法构建社会主义和谐社会。而良好道德素质的形成, 固然要靠社会成员的内省, 外部力量的推动也是不可或缺的因素。从这个意义上说, 加强道德建设, 是构建社会主义和谐社会的重要基础;道德建设水平高低, 是社会主义和谐社会的重要标志。</w:t>
      </w:r>
    </w:p>
    <w:p>
      <w:pPr>
        <w:ind w:left="0" w:right="0" w:firstLine="560"/>
        <w:spacing w:before="450" w:after="450" w:line="312" w:lineRule="auto"/>
      </w:pPr>
      <w:r>
        <w:rPr>
          <w:rFonts w:ascii="宋体" w:hAnsi="宋体" w:eastAsia="宋体" w:cs="宋体"/>
          <w:color w:val="000"/>
          <w:sz w:val="28"/>
          <w:szCs w:val="28"/>
        </w:rPr>
        <w:t xml:space="preserve">成熟社会道德的力量  在现代社会中存在着许多值得我们去学习的英雄事迹。</w:t>
      </w:r>
    </w:p>
    <w:p>
      <w:pPr>
        <w:ind w:left="0" w:right="0" w:firstLine="560"/>
        <w:spacing w:before="450" w:after="450" w:line="312" w:lineRule="auto"/>
      </w:pPr>
      <w:r>
        <w:rPr>
          <w:rFonts w:ascii="宋体" w:hAnsi="宋体" w:eastAsia="宋体" w:cs="宋体"/>
          <w:color w:val="000"/>
          <w:sz w:val="28"/>
          <w:szCs w:val="28"/>
        </w:rPr>
        <w:t xml:space="preserve">1958年12月13日，广州何济公制药厂的化工车间突然失火，二十五岁的女共产党员向秀丽想到车间里有一些易爆物，如果不抢出来，火焰引起爆炸，整个工厂和周围群众就会遭到不堪设想的损失和死亡。于是，她奋不顾身地冲向前去，扑向正在蔓延的火焰，把易爆物安全转移出来。国家财产保住了，她却被严重烧伤，虽经抢救一个多月，仍未能脱险，在次年1月15日牺牲了。向秀丽献出了年轻的生命，但她永远活在人民心里。她的共厂主义品德，成为激励人们的巨大精神力量。</w:t>
      </w:r>
    </w:p>
    <w:p>
      <w:pPr>
        <w:ind w:left="0" w:right="0" w:firstLine="560"/>
        <w:spacing w:before="450" w:after="450" w:line="312" w:lineRule="auto"/>
      </w:pPr>
      <w:r>
        <w:rPr>
          <w:rFonts w:ascii="宋体" w:hAnsi="宋体" w:eastAsia="宋体" w:cs="宋体"/>
          <w:color w:val="000"/>
          <w:sz w:val="28"/>
          <w:szCs w:val="28"/>
        </w:rPr>
        <w:t xml:space="preserve">1983年的一天，北京的早春，仍有寒意。傍晚，崇文区清华街小学二年级的学生吴爱莉来到护城河边玩耍。她尽情欣赏河边的景色，用力地向河里投小石子，高兴地看河水里激起的朵朵浪花，突然，由于用力过猛，脚下一滑，落进了水里。她一边向岸边挣扎，一面高喊救命。无情的河水卷着小爱莉顺流而下。首都机器厂工人、三十一岁的高云涛正骑车路过，见此情景，他毫不犹豫，甩掉外衣，飞跑过来，跳入水中，扑向爱莉。拼尽全身气力，追游多时，当赶到小爱莉身边时，她正在逐渐下沉„„</w:t>
      </w:r>
    </w:p>
    <w:p>
      <w:pPr>
        <w:ind w:left="0" w:right="0" w:firstLine="560"/>
        <w:spacing w:before="450" w:after="450" w:line="312" w:lineRule="auto"/>
      </w:pPr>
      <w:r>
        <w:rPr>
          <w:rFonts w:ascii="宋体" w:hAnsi="宋体" w:eastAsia="宋体" w:cs="宋体"/>
          <w:color w:val="000"/>
          <w:sz w:val="28"/>
          <w:szCs w:val="28"/>
        </w:rPr>
        <w:t xml:space="preserve">在刺骨的冰水中，高云涛虽已感到力不能支，但还是拼命将小爱莉托出水面。小爱莉得救了，高云涛自己却沉没在水中。当这位受人民崇敬的勇士被打捞上来时，他的心脏已经停止了跳动。</w:t>
      </w:r>
    </w:p>
    <w:p>
      <w:pPr>
        <w:ind w:left="0" w:right="0" w:firstLine="560"/>
        <w:spacing w:before="450" w:after="450" w:line="312" w:lineRule="auto"/>
      </w:pPr>
      <w:r>
        <w:rPr>
          <w:rFonts w:ascii="宋体" w:hAnsi="宋体" w:eastAsia="宋体" w:cs="宋体"/>
          <w:color w:val="000"/>
          <w:sz w:val="28"/>
          <w:szCs w:val="28"/>
        </w:rPr>
        <w:t xml:space="preserve">2024年10月24日下午，长江大学学生在长江边发现两名少年落水，不会游泳的10多名学生手挽手组成“人梯”下水救人。两名落水少年得救，而陈及时、何东旭、方招3名年仅19岁的大学生献出了宝贵的生命。省政府决定追认陈及时、何东旭、方招为革命烈士。</w:t>
      </w:r>
    </w:p>
    <w:p>
      <w:pPr>
        <w:ind w:left="0" w:right="0" w:firstLine="560"/>
        <w:spacing w:before="450" w:after="450" w:line="312" w:lineRule="auto"/>
      </w:pPr>
      <w:r>
        <w:rPr>
          <w:rFonts w:ascii="宋体" w:hAnsi="宋体" w:eastAsia="宋体" w:cs="宋体"/>
          <w:color w:val="000"/>
          <w:sz w:val="28"/>
          <w:szCs w:val="28"/>
        </w:rPr>
        <w:t xml:space="preserve">今年47岁的江风华，是福州市公安局晋安分局茶园派出所第二警务中队中队长。2024年7月22日16时39分，福州晋安区金诺大厦发生火灾，他接到指令后，第一时间赶到现场，疏散群众。</w:t>
      </w:r>
    </w:p>
    <w:p>
      <w:pPr>
        <w:ind w:left="0" w:right="0" w:firstLine="560"/>
        <w:spacing w:before="450" w:after="450" w:line="312" w:lineRule="auto"/>
      </w:pPr>
      <w:r>
        <w:rPr>
          <w:rFonts w:ascii="宋体" w:hAnsi="宋体" w:eastAsia="宋体" w:cs="宋体"/>
          <w:color w:val="000"/>
          <w:sz w:val="28"/>
          <w:szCs w:val="28"/>
        </w:rPr>
        <w:t xml:space="preserve">当得知起火的2505室可能有2人被困时，江风华走楼梯一口气冲到着火房间门口拼命敲门，但无人应答。当他拼劲全力踹开房门时，房门后火浪迎面袭来烧伤江风华等人，导致江风华全身总面积10%烧伤、脸部深Ⅱ度烧伤、双眼膜热烧伤、呼吸道烧伤，伤势极为严重。但他丝毫不顾疼痛，坚持疏散群众，直到消防队员赶到，他交接了现场火灾情况，帮助将受伤的群众送往医院后，他才最后一个上了救护车。此时，江风华像一个“黑人”，身上没一处皮肤是好的，到达医院后立即被送往ICU病房。</w:t>
      </w:r>
    </w:p>
    <w:p>
      <w:pPr>
        <w:ind w:left="0" w:right="0" w:firstLine="560"/>
        <w:spacing w:before="450" w:after="450" w:line="312" w:lineRule="auto"/>
      </w:pPr>
      <w:r>
        <w:rPr>
          <w:rFonts w:ascii="宋体" w:hAnsi="宋体" w:eastAsia="宋体" w:cs="宋体"/>
          <w:color w:val="000"/>
          <w:sz w:val="28"/>
          <w:szCs w:val="28"/>
        </w:rPr>
        <w:t xml:space="preserve">在接受采访时，江风华笑着说，刚刚被烧伤时，根本不觉得痛，那时急着尽快灭火，救助受伤群众，直到任务都完成了才感觉钻心的疼痛。许多网友称其是“福州最帅的警察”</w:t>
      </w:r>
    </w:p>
    <w:p>
      <w:pPr>
        <w:ind w:left="0" w:right="0" w:firstLine="560"/>
        <w:spacing w:before="450" w:after="450" w:line="312" w:lineRule="auto"/>
      </w:pPr>
      <w:r>
        <w:rPr>
          <w:rFonts w:ascii="宋体" w:hAnsi="宋体" w:eastAsia="宋体" w:cs="宋体"/>
          <w:color w:val="000"/>
          <w:sz w:val="28"/>
          <w:szCs w:val="28"/>
        </w:rPr>
        <w:t xml:space="preserve">道德精神是由个人根据自己的人生价值观自觉选择的,作这种选择，需要以牺牲个人利益甚至生命来履行道德义务。从伦理道德中升华出一种巨大的、崇高的和永恒的精神力量，孔子讲“杀身成仁”，孟子讲“舍生取义”、“富贵不能淫、贫贱不能移、威武不能屈”，推重无私无畏的大丈夫和浩然正气等等，就是我们民族的道德正气。这种道德正气的精神力量对中华民族的生存发展是极端重要的。正是有了这样的道德文化，我们才会从古到今涌现那么多的好人好事。</w:t>
      </w:r>
    </w:p>
    <w:p>
      <w:pPr>
        <w:ind w:left="0" w:right="0" w:firstLine="560"/>
        <w:spacing w:before="450" w:after="450" w:line="312" w:lineRule="auto"/>
      </w:pPr>
      <w:r>
        <w:rPr>
          <w:rFonts w:ascii="宋体" w:hAnsi="宋体" w:eastAsia="宋体" w:cs="宋体"/>
          <w:color w:val="000"/>
          <w:sz w:val="28"/>
          <w:szCs w:val="28"/>
        </w:rPr>
        <w:t xml:space="preserve">我们要重视人格能力和人生价值观的培养,高扬中华民族的道德正气，这也是新伦理、新道德发展的前提，是精神文明建设的核心。</w:t>
      </w:r>
    </w:p>
    <w:p>
      <w:pPr>
        <w:ind w:left="0" w:right="0" w:firstLine="560"/>
        <w:spacing w:before="450" w:after="450" w:line="312" w:lineRule="auto"/>
      </w:pPr>
      <w:r>
        <w:rPr>
          <w:rFonts w:ascii="宋体" w:hAnsi="宋体" w:eastAsia="宋体" w:cs="宋体"/>
          <w:color w:val="000"/>
          <w:sz w:val="28"/>
          <w:szCs w:val="28"/>
        </w:rPr>
        <w:t xml:space="preserve">道德缺失下的中国</w:t>
      </w:r>
    </w:p>
    <w:p>
      <w:pPr>
        <w:ind w:left="0" w:right="0" w:firstLine="560"/>
        <w:spacing w:before="450" w:after="450" w:line="312" w:lineRule="auto"/>
      </w:pPr>
      <w:r>
        <w:rPr>
          <w:rFonts w:ascii="宋体" w:hAnsi="宋体" w:eastAsia="宋体" w:cs="宋体"/>
          <w:color w:val="000"/>
          <w:sz w:val="28"/>
          <w:szCs w:val="28"/>
        </w:rPr>
        <w:t xml:space="preserve">2024年10月13日,在佛山一大型五金城内,一名两岁小女孩被白色面包车撞到，见撞了人,小车停了约几秒钟,仍随后继续从倒地的女孩身上辗过扬长而去！随后路过的18名路人竟地视而不见，不报警也不把女孩扶到安全地方。期间有辆白色货车车竟然还从女孩身上辗过！最后是一名捡垃圾的女士将女孩抱到路边。</w:t>
      </w:r>
    </w:p>
    <w:p>
      <w:pPr>
        <w:ind w:left="0" w:right="0" w:firstLine="560"/>
        <w:spacing w:before="450" w:after="450" w:line="312" w:lineRule="auto"/>
      </w:pPr>
      <w:r>
        <w:rPr>
          <w:rFonts w:ascii="宋体" w:hAnsi="宋体" w:eastAsia="宋体" w:cs="宋体"/>
          <w:color w:val="000"/>
          <w:sz w:val="28"/>
          <w:szCs w:val="28"/>
        </w:rPr>
        <w:t xml:space="preserve">“地沟油”，一段时期以来成为社会关注的焦点，成为人们外出就餐所遭遇的最大隐忧。地沟油这种极其肮脏的加工制作销售链的产生及向四处蔓延，是黑心商贩一味驱逐利益开出的恶之花，它危害的是公众的生命健康，乃至严重影响到整个社会的诚信体系。2024年3月，浙江宁海警方在“大走访”中接到群众举报，发现当地有人利用餐厨垃圾等炼制地沟油。3月28日至30日，宁海警方采取行动，先后抓获专门收购、粗炼地沟油的黄长水等六名犯罪嫌疑人。9月10日，新疆乌鲁木齐市、伊犁哈萨克自治州、吐鲁番地区及巴音郭楞蒙古自治州等地公安机关，成功破获一起特大利用地沟油制售“食用”油案件，主要嫌疑人黎某归案，同时查获位于乌市的地沟油粗加工点两处、成品地沟油加工点一处、地沟油销售点两处，扣押“食用”地沟油100余吨</w:t>
      </w:r>
    </w:p>
    <w:p>
      <w:pPr>
        <w:ind w:left="0" w:right="0" w:firstLine="560"/>
        <w:spacing w:before="450" w:after="450" w:line="312" w:lineRule="auto"/>
      </w:pPr>
      <w:r>
        <w:rPr>
          <w:rFonts w:ascii="宋体" w:hAnsi="宋体" w:eastAsia="宋体" w:cs="宋体"/>
          <w:color w:val="000"/>
          <w:sz w:val="28"/>
          <w:szCs w:val="28"/>
        </w:rPr>
        <w:t xml:space="preserve">1、缺乏制度兜底，催化道德冷漠</w:t>
      </w:r>
    </w:p>
    <w:p>
      <w:pPr>
        <w:ind w:left="0" w:right="0" w:firstLine="560"/>
        <w:spacing w:before="450" w:after="450" w:line="312" w:lineRule="auto"/>
      </w:pPr>
      <w:r>
        <w:rPr>
          <w:rFonts w:ascii="宋体" w:hAnsi="宋体" w:eastAsia="宋体" w:cs="宋体"/>
          <w:color w:val="000"/>
          <w:sz w:val="28"/>
          <w:szCs w:val="28"/>
        </w:rPr>
        <w:t xml:space="preserve">很多人将这场悲剧归咎于社会道德的沦落，而保障道德不沦落，制度是 基础。一个好的机制是能“扬善抑恶”，而且可以调节、约束人们的行为，引导、鼓励人们见义勇为，托举向善的力量。遗憾的是，在很多时候，都缺乏明确的制度规定。甚至在某些时候，我们的机制起到了“扬恶抑善”的作用，成为冷漠的催化剂。一般说来宏观上的制度保障应包括：法律明确责任；政府的积极投入；法院杜绝“彭宇式”的冤案；发达的民间组织、律师给予帮助；舆论的坚定支持</w:t>
      </w:r>
    </w:p>
    <w:p>
      <w:pPr>
        <w:ind w:left="0" w:right="0" w:firstLine="560"/>
        <w:spacing w:before="450" w:after="450" w:line="312" w:lineRule="auto"/>
      </w:pPr>
      <w:r>
        <w:rPr>
          <w:rFonts w:ascii="宋体" w:hAnsi="宋体" w:eastAsia="宋体" w:cs="宋体"/>
          <w:color w:val="000"/>
          <w:sz w:val="28"/>
          <w:szCs w:val="28"/>
        </w:rPr>
        <w:t xml:space="preserve">等等。而没有制度上的兜底，所有的人都会自顾不暇，道德将会成为空谈。</w:t>
      </w:r>
    </w:p>
    <w:p>
      <w:pPr>
        <w:ind w:left="0" w:right="0" w:firstLine="560"/>
        <w:spacing w:before="450" w:after="450" w:line="312" w:lineRule="auto"/>
      </w:pPr>
      <w:r>
        <w:rPr>
          <w:rFonts w:ascii="宋体" w:hAnsi="宋体" w:eastAsia="宋体" w:cs="宋体"/>
          <w:color w:val="000"/>
          <w:sz w:val="28"/>
          <w:szCs w:val="28"/>
        </w:rPr>
        <w:t xml:space="preserve">2、社会的冷漠</w:t>
      </w:r>
    </w:p>
    <w:p>
      <w:pPr>
        <w:ind w:left="0" w:right="0" w:firstLine="560"/>
        <w:spacing w:before="450" w:after="450" w:line="312" w:lineRule="auto"/>
      </w:pPr>
      <w:r>
        <w:rPr>
          <w:rFonts w:ascii="宋体" w:hAnsi="宋体" w:eastAsia="宋体" w:cs="宋体"/>
          <w:color w:val="000"/>
          <w:sz w:val="28"/>
          <w:szCs w:val="28"/>
        </w:rPr>
        <w:t xml:space="preserve">18路人对小悦悦幼小生命的冷漠，其实是最近一两年来所谓“老人倒地扶不得”这一社会现象恶性发酵的后果，而这一后果与媒体报道很大关联。在报道有关“老人摔倒反诬救助者”的事件中，很少有扎实的调查，只把事情的一个方面或表象呈现给人们，而看不到事情的全部真相。再加上在用词造句或标题制作上为追求新闻效应，用诸如“又一起南京‘彭宇案’”、“又一起天津‘许云鹤案’”等刺激性题目，从而给人一种感觉，老人的摔倒诬人，并不是一个个案，而是社会的一种现象。</w:t>
      </w:r>
    </w:p>
    <w:p>
      <w:pPr>
        <w:ind w:left="0" w:right="0" w:firstLine="560"/>
        <w:spacing w:before="450" w:after="450" w:line="312" w:lineRule="auto"/>
      </w:pPr>
      <w:r>
        <w:rPr>
          <w:rFonts w:ascii="宋体" w:hAnsi="宋体" w:eastAsia="宋体" w:cs="宋体"/>
          <w:color w:val="000"/>
          <w:sz w:val="28"/>
          <w:szCs w:val="28"/>
        </w:rPr>
        <w:t xml:space="preserve">3、功利化，失去了与同类守望相助的本能</w:t>
      </w:r>
    </w:p>
    <w:p>
      <w:pPr>
        <w:ind w:left="0" w:right="0" w:firstLine="560"/>
        <w:spacing w:before="450" w:after="450" w:line="312" w:lineRule="auto"/>
      </w:pPr>
      <w:r>
        <w:rPr>
          <w:rFonts w:ascii="宋体" w:hAnsi="宋体" w:eastAsia="宋体" w:cs="宋体"/>
          <w:color w:val="000"/>
          <w:sz w:val="28"/>
          <w:szCs w:val="28"/>
        </w:rPr>
        <w:t xml:space="preserve">人心的冷血、道德的沦丧，只是公民不安全感爆棚的最终结局，由“果”用力改变“因”，难免有南辕北辙之忧。从去年发生的复旦“黄山门”事件中，我们更是可以发现，在当前这样的教育环境下，我们先是失去救同类的能力，后来连被同类救的能力也失去，最后偶尔被救也忘记了感恩，感恩也要求要感谢国家，而不是感谢人，这个同类，本身。这样重视阶级而忽视同类的教育是可怕的。那些围观者，剥离了冷漠的标签，也是普通的民众。他们未尝不懂，没有人是座孤岛，相互搀扶才能同舟共济。或许换个语境，他们也会痛斥“铁石心肠”，呼吁人性回归。可一旦轮到自己做“路人甲”，他们就打起酱油。原因何在？究其症结，不过是“行善有风险”，出手不得不谨慎。将道德流失归咎于“世态使然”，是公众一贯的逻辑转化。“彭宇案”殷鉴在前，“做好事遭恶报”，谁还敢冒险救人？</w:t>
      </w:r>
    </w:p>
    <w:p>
      <w:pPr>
        <w:ind w:left="0" w:right="0" w:firstLine="560"/>
        <w:spacing w:before="450" w:after="450" w:line="312" w:lineRule="auto"/>
      </w:pPr>
      <w:r>
        <w:rPr>
          <w:rFonts w:ascii="宋体" w:hAnsi="宋体" w:eastAsia="宋体" w:cs="宋体"/>
          <w:color w:val="000"/>
          <w:sz w:val="28"/>
          <w:szCs w:val="28"/>
        </w:rPr>
        <w:t xml:space="preserve">4、信仰缺失，对生命少了几分敬畏</w:t>
      </w:r>
    </w:p>
    <w:p>
      <w:pPr>
        <w:ind w:left="0" w:right="0" w:firstLine="560"/>
        <w:spacing w:before="450" w:after="450" w:line="312" w:lineRule="auto"/>
      </w:pPr>
      <w:r>
        <w:rPr>
          <w:rFonts w:ascii="宋体" w:hAnsi="宋体" w:eastAsia="宋体" w:cs="宋体"/>
          <w:color w:val="000"/>
          <w:sz w:val="28"/>
          <w:szCs w:val="28"/>
        </w:rPr>
        <w:t xml:space="preserve">现在的人们没有信仰，导致自我泛滥，缺少约束和统一的精神支柱，没有统一规范的道德意识和真理意识。而西方人的精神世界由于有上帝的存在，所以科技的发展并没有造成人们精神上太多的缺失。最近几十年来，在功利化的世界观指导下，在极度自私的人际规范中，这个社会已经陷入了信仰沦丧、诚信缺失的扭曲状态，这才是当前最严重的社会问题之一。而且我们大人们在用这种缺失的信仰教育着孩子。自己的内心都没有有力量和勇气，所以更无力创造一个公平正义的社会环境，来守护孩子的爱心和勇气。</w:t>
      </w:r>
    </w:p>
    <w:p>
      <w:pPr>
        <w:ind w:left="0" w:right="0" w:firstLine="560"/>
        <w:spacing w:before="450" w:after="450" w:line="312" w:lineRule="auto"/>
      </w:pPr>
      <w:r>
        <w:rPr>
          <w:rFonts w:ascii="宋体" w:hAnsi="宋体" w:eastAsia="宋体" w:cs="宋体"/>
          <w:color w:val="000"/>
          <w:sz w:val="28"/>
          <w:szCs w:val="28"/>
        </w:rPr>
        <w:t xml:space="preserve">构建和谐的社会</w:t>
      </w:r>
    </w:p>
    <w:p>
      <w:pPr>
        <w:ind w:left="0" w:right="0" w:firstLine="560"/>
        <w:spacing w:before="450" w:after="450" w:line="312" w:lineRule="auto"/>
      </w:pPr>
      <w:r>
        <w:rPr>
          <w:rFonts w:ascii="宋体" w:hAnsi="宋体" w:eastAsia="宋体" w:cs="宋体"/>
          <w:color w:val="000"/>
          <w:sz w:val="28"/>
          <w:szCs w:val="28"/>
        </w:rPr>
        <w:t xml:space="preserve">面对这么多的实例，我们到底要采取什么办法来拯救我们日益沦陷的道德呢？</w:t>
      </w:r>
    </w:p>
    <w:p>
      <w:pPr>
        <w:ind w:left="0" w:right="0" w:firstLine="560"/>
        <w:spacing w:before="450" w:after="450" w:line="312" w:lineRule="auto"/>
      </w:pPr>
      <w:r>
        <w:rPr>
          <w:rFonts w:ascii="宋体" w:hAnsi="宋体" w:eastAsia="宋体" w:cs="宋体"/>
          <w:color w:val="000"/>
          <w:sz w:val="28"/>
          <w:szCs w:val="28"/>
        </w:rPr>
        <w:t xml:space="preserve">有人曾经说过,自己给老人让座的理由很简单,那就是家里有老人,而自己有一天也会成为老人。道德其实就这么简单,帮助别人,也需要别人的帮助。这个观点看起来有些自私,但正是在这种给予和期待中,我们每个人学会了推己及人、换位思考,从而在别人遇到困难时,不再需要过多的利益算计,就能出于本能伸出援手。道德没有敌人,它的敌人只是我们自己,是每个人内心“皮袍下面藏着的小”。就是这个“小”,让一些人变得自私、胆怯,把自己的利益看得无比重要,把极端事件无限放大、延伸,以至于在面对别人的苦难时变得薄情寡义,总是为自己找各种推托的理由,总是期待有别人替遭难者解决问题,也“顺便”替自己化解内心的道德愧疚。每个人都有“社会人”的职责,这份职责要求我们能推己及人,将别人的困难看成是自己的困难,视无私助人为自己的分内之事。只有每个人都做到了这些基本要求,我们的社会才能不再冷漠,互帮互助的社会公德也能因此得以发扬。</w:t>
      </w:r>
    </w:p>
    <w:p>
      <w:pPr>
        <w:ind w:left="0" w:right="0" w:firstLine="560"/>
        <w:spacing w:before="450" w:after="450" w:line="312" w:lineRule="auto"/>
      </w:pPr>
      <w:r>
        <w:rPr>
          <w:rFonts w:ascii="宋体" w:hAnsi="宋体" w:eastAsia="宋体" w:cs="宋体"/>
          <w:color w:val="000"/>
          <w:sz w:val="28"/>
          <w:szCs w:val="28"/>
        </w:rPr>
        <w:t xml:space="preserve">但是，在当前的社会，光有大家的觉悟是不够的，因为小人往往会钻法律上的空子，反咬一口。人人都慨叹道德滑坡，同时人人都表示毫无办法。但长此以往总不是办法，总要有所行动。现在看来，舆论谴责已经不够，还必须动用法律武器，来点真格的，来点具有威慑力的。所以必须要完善我们现有的法律法规。要有一种机制，来保护这些敢于伸出双手挽救道德与危险之中的英雄，必须保护他们的合法权益，保护他们不被社会所误会，保护他们不会因为小人的陷害而被群众谩骂。同时要让出卖道德的人为此付出一定的代价，至少使其在出卖道德时要冒一点风险而有所顾虑。为此，法律应该主持公道，让道德出卖者付出相当的代价。</w:t>
      </w:r>
    </w:p>
    <w:p>
      <w:pPr>
        <w:ind w:left="0" w:right="0" w:firstLine="560"/>
        <w:spacing w:before="450" w:after="450" w:line="312" w:lineRule="auto"/>
      </w:pPr>
      <w:r>
        <w:rPr>
          <w:rFonts w:ascii="宋体" w:hAnsi="宋体" w:eastAsia="宋体" w:cs="宋体"/>
          <w:color w:val="000"/>
          <w:sz w:val="28"/>
          <w:szCs w:val="28"/>
        </w:rPr>
        <w:t xml:space="preserve">尽管近年来我国致力于法治建设和制度监管取得了明显成就，但由于道德教化的严重滞后和失之于软，终归难挡社会诚信架构的每况愈下。法律是调节人们行为的底线，道德则是调节人们行为的上线，再完备的法律体系和制度设计终归还要人去操作，没有对法律的敬畏之心和对道德的高度认同，何谈社会的公序良俗。因此，加强社会转型期道德文化建设，必须从根本上铲除滋生唯利是图、坑蒙拐骗、贪赃枉法等丑恶和腐败行为的土壤。温总理指出，“一个国家、一个民族，总要有一批心忧天下、勇于担当的人，总要有一批从容淡定、冷静思考的人，总要有一批刚直不阿、敢于直言的人”。“救赎道德”的关键是要身体力行。要形成“讲诚信、讲责任、讲良心”的强大舆论，让真善美的精神光辉普照大地；领导干部要带头做“讲诚信、讲责任、讲良心”的道德表率，以良好党风官德引领社会；要建立“讲诚信、讲责任、讲良心”的激励机制和问责制度，激发人们践行“三讲”的自觉性和能动性，使有道德的企业和个人受到法律保护和社会尊重，使违法乱纪、道德败坏者受到法律制裁和社会唾弃。只有对道德楷模见贤思齐，对道德败类愤而诛之成为社会共识，道德回归才有希望。法律与道德都是人类社会特定经济关系的产物，法律属于社会制度范畴，道德属于意识形态范畴。两者都是调控社会关系和人们行为的重要机制。法律是由国家制定并强制实施的行为规范，道德是依靠人们的内心信念、传统习惯和思想教育调整行为的规范。两者 既相互区别，又相互渗透、互相支持、互相转化、相辅相成。法律与道德的有机结合、协同发展，是建设有中国特色社会主义的必由之路。在发展社会主义市场经济的过程中，只有大力加强法制建设，才能最终保障社会主义道德体系的确立。除了可以从以上方面出发之外，我们还可以从下面几个方面出发，来挽救我们的道德。</w:t>
      </w:r>
    </w:p>
    <w:p>
      <w:pPr>
        <w:ind w:left="0" w:right="0" w:firstLine="560"/>
        <w:spacing w:before="450" w:after="450" w:line="312" w:lineRule="auto"/>
      </w:pPr>
      <w:r>
        <w:rPr>
          <w:rFonts w:ascii="宋体" w:hAnsi="宋体" w:eastAsia="宋体" w:cs="宋体"/>
          <w:color w:val="000"/>
          <w:sz w:val="28"/>
          <w:szCs w:val="28"/>
        </w:rPr>
        <w:t xml:space="preserve">调整道德期望：从造就道德巨人回归到培育有责任感的公民 在市场经济环境下，在诸多利益诱惑面前，不得不承认榜样的力量也是有限的。于是，我们的道德目标和道德期望可能也要作出相应的调整，从造就道德巨人回归到培育有责任感的公民。道德教育也不能仅仅以完美的道德巨人作为范本，而是充分考虑到芸芸众生随时可能出现的人性弱点。不能奢望人人都能成为舍己忘我的道德楷模，但人人成为一个负责任、识大体的公民，还是可能的。任何职业道德规范都是基于“人性恶”，各种职业道德要求也正是为了激发人们的责任意识，有了责任意识就可以帮助我们克服人性的弱点和丑陋。如果人人都能讲责任、讲诚信、讲良心，践行“己所不欲，勿施于人”，守住道德底线，整个社会的道德状况也不至于如此不堪。</w:t>
      </w:r>
    </w:p>
    <w:p>
      <w:pPr>
        <w:ind w:left="0" w:right="0" w:firstLine="560"/>
        <w:spacing w:before="450" w:after="450" w:line="312" w:lineRule="auto"/>
      </w:pPr>
      <w:r>
        <w:rPr>
          <w:rFonts w:ascii="宋体" w:hAnsi="宋体" w:eastAsia="宋体" w:cs="宋体"/>
          <w:color w:val="000"/>
          <w:sz w:val="28"/>
          <w:szCs w:val="28"/>
        </w:rPr>
        <w:t xml:space="preserve">守护道德底线：社会总动员</w:t>
      </w:r>
    </w:p>
    <w:p>
      <w:pPr>
        <w:ind w:left="0" w:right="0" w:firstLine="560"/>
        <w:spacing w:before="450" w:after="450" w:line="312" w:lineRule="auto"/>
      </w:pPr>
      <w:r>
        <w:rPr>
          <w:rFonts w:ascii="宋体" w:hAnsi="宋体" w:eastAsia="宋体" w:cs="宋体"/>
          <w:color w:val="000"/>
          <w:sz w:val="28"/>
          <w:szCs w:val="28"/>
        </w:rPr>
        <w:t xml:space="preserve">守护道德底线，除了根据人性的弱点，调整道德期望和道德目标，还需要进行社会总动员：首先，理顺体制，明确责任，构建和完善行政主管部门的“问责制”。理顺体制可以避免多头齐抓共管导致互相推诿。建立问责制要明确问责范围，不仅包括行政责任、法律责任，也包括政治责任和道德责任，各级行政机构的问责督查制度不是应急型而是长效型，具有连续性。其次，突出底线道德教育，强化企业责任意识。企业的伦理道德底线，就是合法经营、诚实守信，为社会提供有质量保证的安全产品。在企业道德文化中，价值观是企业的灵魂，优秀企业组织的价值观绝不是唯利是图，而是企业利益与社会责任的兼顾，经济效益和社会效益的统一。再次，强化行业自律，促进行业协会自查自纠自我监督，可以考虑成立行业伦理委员会，对行业协会加强外部监督，禁止行业协会充当本行业的“保护伞”和“遮羞布”，对于违法违规突破道德底线的行为从严惩处绝不姑息。最后，营造赏善罚恶的制度环境与社会氛围。</w:t>
      </w:r>
    </w:p>
    <w:p>
      <w:pPr>
        <w:ind w:left="0" w:right="0" w:firstLine="560"/>
        <w:spacing w:before="450" w:after="450" w:line="312" w:lineRule="auto"/>
      </w:pPr>
      <w:r>
        <w:rPr>
          <w:rFonts w:ascii="宋体" w:hAnsi="宋体" w:eastAsia="宋体" w:cs="宋体"/>
          <w:color w:val="000"/>
          <w:sz w:val="28"/>
          <w:szCs w:val="28"/>
        </w:rPr>
        <w:t xml:space="preserve">反省人性：也许没有我们想象的那么崇高</w:t>
      </w:r>
    </w:p>
    <w:p>
      <w:pPr>
        <w:ind w:left="0" w:right="0" w:firstLine="560"/>
        <w:spacing w:before="450" w:after="450" w:line="312" w:lineRule="auto"/>
      </w:pPr>
      <w:r>
        <w:rPr>
          <w:rFonts w:ascii="宋体" w:hAnsi="宋体" w:eastAsia="宋体" w:cs="宋体"/>
          <w:color w:val="000"/>
          <w:sz w:val="28"/>
          <w:szCs w:val="28"/>
        </w:rPr>
        <w:t xml:space="preserve">也许，人性并没有我们想象和期望的那么崇高。英国大哲学家罗素说过：人之所以有道德，是因为受的诱惑太少。没有利益的考验，人性中卑劣的一面没有机会展现。人性本来就有一定程度的善变性，尤其是在巨大利益诱惑之下或生死攸关的时刻。而今，我国处于社会转型期，在突如其来纷繁复杂的诸多利益面前，人性中的贪婪和私欲肆意滋长，如果没有坚定的信仰恐怕很难经得起诱惑。</w:t>
      </w:r>
    </w:p>
    <w:p>
      <w:pPr>
        <w:ind w:left="0" w:right="0" w:firstLine="560"/>
        <w:spacing w:before="450" w:after="450" w:line="312" w:lineRule="auto"/>
      </w:pPr>
      <w:r>
        <w:rPr>
          <w:rFonts w:ascii="宋体" w:hAnsi="宋体" w:eastAsia="宋体" w:cs="宋体"/>
          <w:color w:val="000"/>
          <w:sz w:val="28"/>
          <w:szCs w:val="28"/>
        </w:rPr>
        <w:t xml:space="preserve">建构与市场体制相适应的德育模式</w:t>
      </w:r>
    </w:p>
    <w:p>
      <w:pPr>
        <w:ind w:left="0" w:right="0" w:firstLine="560"/>
        <w:spacing w:before="450" w:after="450" w:line="312" w:lineRule="auto"/>
      </w:pPr>
      <w:r>
        <w:rPr>
          <w:rFonts w:ascii="宋体" w:hAnsi="宋体" w:eastAsia="宋体" w:cs="宋体"/>
          <w:color w:val="000"/>
          <w:sz w:val="28"/>
          <w:szCs w:val="28"/>
        </w:rPr>
        <w:t xml:space="preserve">提倡“正其谊以谋其利，明其道而计其功”的“义利兼顾”观是当前社会存在的需要与反映，我国社会主义市场经济体制的形成与发展，既决定了人们思想道德的变化与发展，也需要培养与市场经济体制相一致的思想体系。</w:t>
      </w:r>
    </w:p>
    <w:p>
      <w:pPr>
        <w:ind w:left="0" w:right="0" w:firstLine="560"/>
        <w:spacing w:before="450" w:after="450" w:line="312" w:lineRule="auto"/>
      </w:pPr>
      <w:r>
        <w:rPr>
          <w:rFonts w:ascii="宋体" w:hAnsi="宋体" w:eastAsia="宋体" w:cs="宋体"/>
          <w:color w:val="000"/>
          <w:sz w:val="28"/>
          <w:szCs w:val="28"/>
        </w:rPr>
        <w:t xml:space="preserve">同时，落实科学发展观，把道德建设置于应有的位置，在解决“诚信缺失、道德滑坡”的问题中，让道德代价的付出降低到最小的程度。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21世纪的今天，道德发展已经成为一个重要的话题，一方面，我们的思想道德培养脱离实际，脱离生活，没有发挥道德培养应有的作用和效力，重理论灌输，轻能力培养，重道德说教，轻行为养成；另一方面，出现道德极端化，即拔高社会道德水准的极端现象，一味强调共产主义道德的宣传教育，无视社会主义初级阶段的社会现实条件和社会成员的认知觉悟水平。因此，我们的思想道德教育要适应这个时代的特点做出相应的改变。</w:t>
      </w:r>
    </w:p>
    <w:p>
      <w:pPr>
        <w:ind w:left="0" w:right="0" w:firstLine="560"/>
        <w:spacing w:before="450" w:after="450" w:line="312" w:lineRule="auto"/>
      </w:pPr>
      <w:r>
        <w:rPr>
          <w:rFonts w:ascii="宋体" w:hAnsi="宋体" w:eastAsia="宋体" w:cs="宋体"/>
          <w:color w:val="000"/>
          <w:sz w:val="28"/>
          <w:szCs w:val="28"/>
        </w:rPr>
        <w:t xml:space="preserve">一、民族化和世界化的统一。21世纪，网络时代是一个开放的时代，中国思想道德教育要按照中国思想道德教育的新目标和受教育者思想道德素质发展的规律，把发扬中华民族优良思想道德传统同借鉴世界先进文明成果结合起来，贴近和关注受教育者的现实生活，敏锐反映经济社会变革和文化创新，形成具有民族特色、体现时代精神的生活化、思想道德教育内容系统。思想道德教育内容必须具有自主、开放、包容、多样和创新特点，趋向多元化。</w:t>
      </w:r>
    </w:p>
    <w:p>
      <w:pPr>
        <w:ind w:left="0" w:right="0" w:firstLine="560"/>
        <w:spacing w:before="450" w:after="450" w:line="312" w:lineRule="auto"/>
      </w:pPr>
      <w:r>
        <w:rPr>
          <w:rFonts w:ascii="宋体" w:hAnsi="宋体" w:eastAsia="宋体" w:cs="宋体"/>
          <w:color w:val="000"/>
          <w:sz w:val="28"/>
          <w:szCs w:val="28"/>
        </w:rPr>
        <w:t xml:space="preserve">二、实践化与科学化的统一。思想道德是贯注着人的主体精神的“自由、自觉的活动”，思想道德作用的发挥，以及思想道德存在的价值是以人的主体性发挥、人的自由自觉为前提的。思想道德教育的实质是造就思想道德主体为具有思想道德意识、思想道德行为的社会成员。以受教育者的实践为检验、评价思想道德教育效果的根本标准，不断提高思想道德教育的实效性。中国思想道德教育在增强实践性的同时，还将讲求科学化。它强调培养受教育者要以积极的情感驱动，而且要用科学的理性精神来进行思想道德实践、思想道德批判和思想道德创新，更多地运用观察、调查、实验、个案分析等科学方法和先进的科技手段，来研究思想道德现象，了解教育对象，实施思想道德教育，总结经验，揭示规律，并在马克思主义指导下，面向思想道德教育新的实践和新的发展，使思想道德教育学科建设达到一个新的水平，逐步实现中国思想道德教育的科学化。</w:t>
      </w:r>
    </w:p>
    <w:p>
      <w:pPr>
        <w:ind w:left="0" w:right="0" w:firstLine="560"/>
        <w:spacing w:before="450" w:after="450" w:line="312" w:lineRule="auto"/>
      </w:pPr>
      <w:r>
        <w:rPr>
          <w:rFonts w:ascii="宋体" w:hAnsi="宋体" w:eastAsia="宋体" w:cs="宋体"/>
          <w:color w:val="000"/>
          <w:sz w:val="28"/>
          <w:szCs w:val="28"/>
        </w:rPr>
        <w:t xml:space="preserve">三、整体化与开放化的统一。根据人的素质发展的整体性和影响人思想道德素质发展的因素的多样性，思想道德教育将从整体着眼，努力使受教育者学会做人，做“有理想、有思想道德、有文化、有纪律”的公民，促进其素质的全面提高和整体发展。一要整体规划，安排各教育阶段的具体内容、实施途径和方法，形成科学序列和整体衔接。二要整体实施，把思想道德教育与智育、体育、美育等其他各育有机结合，并以社区为重要依托，加强各级各类学校、家庭、社会各方面教育力量的组织和配合，构成思想道德教育的社会网络和整体合力。</w:t>
      </w:r>
    </w:p>
    <w:p>
      <w:pPr>
        <w:ind w:left="0" w:right="0" w:firstLine="560"/>
        <w:spacing w:before="450" w:after="450" w:line="312" w:lineRule="auto"/>
      </w:pPr>
      <w:r>
        <w:rPr>
          <w:rFonts w:ascii="宋体" w:hAnsi="宋体" w:eastAsia="宋体" w:cs="宋体"/>
          <w:color w:val="000"/>
          <w:sz w:val="28"/>
          <w:szCs w:val="28"/>
        </w:rPr>
        <w:t xml:space="preserve">所以，现代社会加强道德建设需要每个人从自身做起，遵守社会主义道德既是觉悟、也是义务，道德大厦的建设需要全社会出力，我们青年更要努力实践社会主义荣辱观，共同建设社会主义和谐社会。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第五篇：思政课社会实践论文</w:t>
      </w:r>
    </w:p>
    <w:p>
      <w:pPr>
        <w:ind w:left="0" w:right="0" w:firstLine="560"/>
        <w:spacing w:before="450" w:after="450" w:line="312" w:lineRule="auto"/>
      </w:pPr>
      <w:r>
        <w:rPr>
          <w:rFonts w:ascii="宋体" w:hAnsi="宋体" w:eastAsia="宋体" w:cs="宋体"/>
          <w:color w:val="000"/>
          <w:sz w:val="28"/>
          <w:szCs w:val="28"/>
        </w:rPr>
        <w:t xml:space="preserve">北漂的感悟</w:t>
      </w:r>
    </w:p>
    <w:p>
      <w:pPr>
        <w:ind w:left="0" w:right="0" w:firstLine="560"/>
        <w:spacing w:before="450" w:after="450" w:line="312" w:lineRule="auto"/>
      </w:pPr>
      <w:r>
        <w:rPr>
          <w:rFonts w:ascii="宋体" w:hAnsi="宋体" w:eastAsia="宋体" w:cs="宋体"/>
          <w:color w:val="000"/>
          <w:sz w:val="28"/>
          <w:szCs w:val="28"/>
        </w:rPr>
        <w:t xml:space="preserve">【摘要】我大学生涯中的第一个暑假已经结束，在新一学期到来之际，作为一个有思想有追求的大学生是该对自己这两个月来的所作所为进行一次好好反思了。人人都说“失败是成功之母”，而我却不敢苟同，我相信“检讨才是成功之母”，只有不断在实践中反思自己的过去，吸取有用的经验教训，用批判的精神来审视自己，不断的在检讨中改进才能不断进步。所以我这次论文围绕自己暑假在北京工作和生活当中的见闻来分享自己获得的一些感悟，和对自己的反思，我将这段宝贵的北漂经历以论文的形式来剖析社会，了解自我。</w:t>
      </w:r>
    </w:p>
    <w:p>
      <w:pPr>
        <w:ind w:left="0" w:right="0" w:firstLine="560"/>
        <w:spacing w:before="450" w:after="450" w:line="312" w:lineRule="auto"/>
      </w:pPr>
      <w:r>
        <w:rPr>
          <w:rFonts w:ascii="宋体" w:hAnsi="宋体" w:eastAsia="宋体" w:cs="宋体"/>
          <w:color w:val="000"/>
          <w:sz w:val="28"/>
          <w:szCs w:val="28"/>
        </w:rPr>
        <w:t xml:space="preserve">【关键字】北京的贫富分化外来务工大学生人生价值观理想竞争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做为最发达的发展中国家，中国今年仍然以平稳上升的经济态势傲立群国，改革开放至今，像北上广等一线城市的发展水平甚至赶得上一些西方发达国家的水平。中国城镇化水平也逐年快速上升，中国的GDP也挤进世界前三，等等一切明显的经济大国是大家有目共睹的。从宏观角度中国看似一切发展得很好，然而要客观了解真正的中国现状还得从大众平民的角度出发，在微观经济理论的基础上来剖析社会，才能最大限度的反应中国真真切切影响着百姓的困难与社会问题。国人的幸福不见得来源于国家经济的发展，也不是领导说已经为国人的幸福竭尽全力说的算，而是国人得到切身利益的满足，幸不幸福是大多人说的算。所以我有幸作为一个在校大学生在暑假期间北上来到中国的政治经济交通中心城市——首都北京。用自己在北京的亲身经历，透过现在看本质，客观地反应目前社会当中的贫富分化，外来务工的权益，大学生就业与价值观的问题，用理性客观的唯物辩证方法来解释现状，并给出合理的解决问题的建议。</w:t>
      </w:r>
    </w:p>
    <w:p>
      <w:pPr>
        <w:ind w:left="0" w:right="0" w:firstLine="560"/>
        <w:spacing w:before="450" w:after="450" w:line="312" w:lineRule="auto"/>
      </w:pPr>
      <w:r>
        <w:rPr>
          <w:rFonts w:ascii="宋体" w:hAnsi="宋体" w:eastAsia="宋体" w:cs="宋体"/>
          <w:color w:val="000"/>
          <w:sz w:val="28"/>
          <w:szCs w:val="28"/>
        </w:rPr>
        <w:t xml:space="preserve">外来务工在大城市的压力</w:t>
      </w:r>
    </w:p>
    <w:p>
      <w:pPr>
        <w:ind w:left="0" w:right="0" w:firstLine="560"/>
        <w:spacing w:before="450" w:after="450" w:line="312" w:lineRule="auto"/>
      </w:pPr>
      <w:r>
        <w:rPr>
          <w:rFonts w:ascii="宋体" w:hAnsi="宋体" w:eastAsia="宋体" w:cs="宋体"/>
          <w:color w:val="000"/>
          <w:sz w:val="28"/>
          <w:szCs w:val="28"/>
        </w:rPr>
        <w:t xml:space="preserve">很多怀揣着理想的人千里迢迢的来到北京，其中包括其他地区的贫困山区的青年和本科毕业生等。但是现实是残酷的，北京各方面的压力实在是太大了，住房、医疗等条件也难以保证。企业为了招揽工人，给出了较高的工资，但是，大多数的私营企业，在福利待遇方面根本就无法保证，并且，工人始终都是单纯的体力劳动者，对于新一代的打工者来说，好的发展前途更重要一些，待遇和编制内的职工差距太大，很多单位也是没办法，就像兰州市就业局有关人士提到：“只有让外地民工真正融入当地社会中,才能真正留住这些年轻的务工者。你需要外来务工者干活,但是不可能让他干得长久,政策有限制,只能是打短工,又怎么可能指望他好好干?其中，企业的劳务派遣制度,是个很恶劣的制度,直接导致了同工不同酬、同岗不同酬,一个企业进行体制划分太恶劣,同一个岗位,有编制的6000元一个月,劳务派遣只有1000多元。”而这些是现在根本就是无法改变的事情，并且，也干不了一辈子，等将来老了，干不动了的时候，还是要回到自己的家乡生活。与其这样，还不如直接回家乡发展。像我在顺义铁匠营找到的一份快餐店的杂工，工资很低，工作时间又长，要不是出于路费贵的因素，我很可能回到自己的家乡来。</w:t>
      </w:r>
    </w:p>
    <w:p>
      <w:pPr>
        <w:ind w:left="0" w:right="0" w:firstLine="560"/>
        <w:spacing w:before="450" w:after="450" w:line="312" w:lineRule="auto"/>
      </w:pPr>
      <w:r>
        <w:rPr>
          <w:rFonts w:ascii="宋体" w:hAnsi="宋体" w:eastAsia="宋体" w:cs="宋体"/>
          <w:color w:val="000"/>
          <w:sz w:val="28"/>
          <w:szCs w:val="28"/>
        </w:rPr>
        <w:t xml:space="preserve">近日，北京东三环附近“80平方米两居室住25人”的新闻引起广泛关注，“鸽子笼”再次进入人们的视野。记者调查了解到，尽管经过了整治，但“鸽子笼”、“房中房”仍然普遍存在。一户100平方米左右的房子，可以住下近30人。曾经排查小区房屋的街道相关负责人也表示，见过一户居然住了50人左右，“看起来像火车的卧铺。”街道办相关负责人表示，“鸽子笼”的出现，是北京高房价、高房租与中低收入人群的矛盾，一时半会儿难以解决。而整治“鸽子笼”也是为了保障租户的生命财产安全。当初虽然在北京六环，但房租对我这种普通打公仔来说仍是不小的经济压力，更别说靠近市中心的地段房租费了，所以合租房对普通外来打工的追梦是很好的一个栖息地的保障，即使住宿条件再恶劣，他们也愿意像小强一样坚强的活着。然而北京近日发布新政：出租房人均居住面积不得低于5平方米，单个房间不得超2人，不得分割出租，不得按床位出租……北京的群租现象或将淡出人们的视野。我在想，这是剥夺生活在底层的人在像北京这样的大城市的发展机会，可能让大部分有才能的却因交不起房租而黯然离去，他很大程度上阻止了许许多多人的向上层奋进的路。一句话，要是你是穷屌丝就滚回你来的地方去。</w:t>
      </w:r>
    </w:p>
    <w:p>
      <w:pPr>
        <w:ind w:left="0" w:right="0" w:firstLine="560"/>
        <w:spacing w:before="450" w:after="450" w:line="312" w:lineRule="auto"/>
      </w:pPr>
      <w:r>
        <w:rPr>
          <w:rFonts w:ascii="宋体" w:hAnsi="宋体" w:eastAsia="宋体" w:cs="宋体"/>
          <w:color w:val="000"/>
          <w:sz w:val="28"/>
          <w:szCs w:val="28"/>
        </w:rPr>
        <w:t xml:space="preserve">北京的贫富分化</w:t>
      </w:r>
    </w:p>
    <w:p>
      <w:pPr>
        <w:ind w:left="0" w:right="0" w:firstLine="560"/>
        <w:spacing w:before="450" w:after="450" w:line="312" w:lineRule="auto"/>
      </w:pPr>
      <w:r>
        <w:rPr>
          <w:rFonts w:ascii="宋体" w:hAnsi="宋体" w:eastAsia="宋体" w:cs="宋体"/>
          <w:color w:val="000"/>
          <w:sz w:val="28"/>
          <w:szCs w:val="28"/>
        </w:rPr>
        <w:t xml:space="preserve">我国的经济总量比10多年前增长了数倍，但在整个收入分配体制上并没有发生根本的变化。国家统计局公布的2024年全国基尼系数是0.474，事实上也承认了贫富差距不小。所以，无论用何种方法计算中国的贫富差距，都不能掩盖中国事实上的贫富分化现象。对此，政府和全社会都要关注这一问题，否则后果不堪设想。</w:t>
      </w:r>
    </w:p>
    <w:p>
      <w:pPr>
        <w:ind w:left="0" w:right="0" w:firstLine="560"/>
        <w:spacing w:before="450" w:after="450" w:line="312" w:lineRule="auto"/>
      </w:pPr>
      <w:r>
        <w:rPr>
          <w:rFonts w:ascii="宋体" w:hAnsi="宋体" w:eastAsia="宋体" w:cs="宋体"/>
          <w:color w:val="000"/>
          <w:sz w:val="28"/>
          <w:szCs w:val="28"/>
        </w:rPr>
        <w:t xml:space="preserve">近日，北京的资深风险投资人查立称，中国首都至少有6000名每人手握300套房的“超级房主”。这一披露引发了中国房地产专业人士和业主们的激烈辩论。这些富豪绝大多数从事制造业和房地产，其具体身份不得而知。牢骚满腹的中国网民称，他们相信其中不少是“腐败官员和国企老总”。有人评论道：“少数人采用不当手段获得财富。房地产泡沫加剧了贫富差距。”。</w:t>
      </w:r>
    </w:p>
    <w:p>
      <w:pPr>
        <w:ind w:left="0" w:right="0" w:firstLine="560"/>
        <w:spacing w:before="450" w:after="450" w:line="312" w:lineRule="auto"/>
      </w:pPr>
      <w:r>
        <w:rPr>
          <w:rFonts w:ascii="宋体" w:hAnsi="宋体" w:eastAsia="宋体" w:cs="宋体"/>
          <w:color w:val="000"/>
          <w:sz w:val="28"/>
          <w:szCs w:val="28"/>
        </w:rPr>
        <w:t xml:space="preserve">在北漂中，一次和朋友去三里屯的商城走走看看，都是世界名牌的门店，停车场停的不是奔驰奥迪就是保时捷法拉利，来来往往的行人都是苹果手机，和奢侈的首饰。还有食娱等方面都呈现出贫富分化现象了。</w:t>
      </w:r>
    </w:p>
    <w:p>
      <w:pPr>
        <w:ind w:left="0" w:right="0" w:firstLine="560"/>
        <w:spacing w:before="450" w:after="450" w:line="312" w:lineRule="auto"/>
      </w:pPr>
      <w:r>
        <w:rPr>
          <w:rFonts w:ascii="宋体" w:hAnsi="宋体" w:eastAsia="宋体" w:cs="宋体"/>
          <w:color w:val="000"/>
          <w:sz w:val="28"/>
          <w:szCs w:val="28"/>
        </w:rPr>
        <w:t xml:space="preserve">为什么会出现这些现象呢？我认为，如果只是围绕一些概念简单讨论，如“贪污腐败”、“权贵资本”、“特权阶层”、“转轨转制转型中缺乏三公”、“官商勾结”、“垄断利益”、“二元结构”、“全民资产未被全民分享”、“资本剥削”、“苛捐杂税”、“新三座大山（教育、医疗和住房）”，等等，我们只能陷入来回打转、遍寻无解、越来越烦恼的境地。</w:t>
      </w:r>
    </w:p>
    <w:p>
      <w:pPr>
        <w:ind w:left="0" w:right="0" w:firstLine="560"/>
        <w:spacing w:before="450" w:after="450" w:line="312" w:lineRule="auto"/>
      </w:pPr>
      <w:r>
        <w:rPr>
          <w:rFonts w:ascii="宋体" w:hAnsi="宋体" w:eastAsia="宋体" w:cs="宋体"/>
          <w:color w:val="000"/>
          <w:sz w:val="28"/>
          <w:szCs w:val="28"/>
        </w:rPr>
        <w:t xml:space="preserve">因为越来越烦恼，而且相互传递烦恼，我们可能会忘却两个基本事实——</w:t>
      </w:r>
    </w:p>
    <w:p>
      <w:pPr>
        <w:ind w:left="0" w:right="0" w:firstLine="560"/>
        <w:spacing w:before="450" w:after="450" w:line="312" w:lineRule="auto"/>
      </w:pPr>
      <w:r>
        <w:rPr>
          <w:rFonts w:ascii="宋体" w:hAnsi="宋体" w:eastAsia="宋体" w:cs="宋体"/>
          <w:color w:val="000"/>
          <w:sz w:val="28"/>
          <w:szCs w:val="28"/>
        </w:rPr>
        <w:t xml:space="preserve">其一，虽然现实中存在不少贫富分化，但即使今天的贫困阶层，从实际享有的生活水平看，总体上也已得到相当改善。今天谈“贫富分化”，不能忽视改革开放</w:t>
      </w:r>
    </w:p>
    <w:p>
      <w:pPr>
        <w:ind w:left="0" w:right="0" w:firstLine="560"/>
        <w:spacing w:before="450" w:after="450" w:line="312" w:lineRule="auto"/>
      </w:pPr>
      <w:r>
        <w:rPr>
          <w:rFonts w:ascii="宋体" w:hAnsi="宋体" w:eastAsia="宋体" w:cs="宋体"/>
          <w:color w:val="000"/>
          <w:sz w:val="28"/>
          <w:szCs w:val="28"/>
        </w:rPr>
        <w:t xml:space="preserve">30年中国国民福祉极大增益的大前提。要论证这一点，甚至不需要借用中国每年减少了多少贫困人口、人均可支配收入和人均住房面积、汽车拥有量增加了多少等数字，仅从一个经验事实就可证明，今天，大部分中国人已不再把西方生活当成天堂梦想，相反，越来越多的外国人到中国，一部分已选择在这里生活。其二，必须要看到，大部分中国人的财富积累都是通过阳光下的奋斗获得的。如果把贫富分化现象，过度地和“灰黑”联系、联想到一起，其实是在否定大部分中国人的奋斗史，是在否定我们自己。</w:t>
      </w:r>
    </w:p>
    <w:p>
      <w:pPr>
        <w:ind w:left="0" w:right="0" w:firstLine="560"/>
        <w:spacing w:before="450" w:after="450" w:line="312" w:lineRule="auto"/>
      </w:pPr>
      <w:r>
        <w:rPr>
          <w:rFonts w:ascii="宋体" w:hAnsi="宋体" w:eastAsia="宋体" w:cs="宋体"/>
          <w:color w:val="000"/>
          <w:sz w:val="28"/>
          <w:szCs w:val="28"/>
        </w:rPr>
        <w:t xml:space="preserve">我们已经处在一个市场经济的社会，而且处在不断金融化的市场经济之中。我们再也回不到普遍贫穷的计划经济年代。那时的福利相当均等，但是非常低廉和匮乏。贫富分化的现实，尤其是在资产价值意义上的贫富分化，会长久地伴随我们。我们能做的，是以一种理性、客观、全面的态度，仔仔细细地研究，金融化对于经济、社会的短、中、长期的效应和利弊。然后，结合中国的特点，最大可能地趋利避害。</w:t>
      </w:r>
    </w:p>
    <w:p>
      <w:pPr>
        <w:ind w:left="0" w:right="0" w:firstLine="560"/>
        <w:spacing w:before="450" w:after="450" w:line="312" w:lineRule="auto"/>
      </w:pPr>
      <w:r>
        <w:rPr>
          <w:rFonts w:ascii="宋体" w:hAnsi="宋体" w:eastAsia="宋体" w:cs="宋体"/>
          <w:color w:val="000"/>
          <w:sz w:val="28"/>
          <w:szCs w:val="28"/>
        </w:rPr>
        <w:t xml:space="preserve">压力下的大学生人生价值观</w:t>
      </w:r>
    </w:p>
    <w:p>
      <w:pPr>
        <w:ind w:left="0" w:right="0" w:firstLine="560"/>
        <w:spacing w:before="450" w:after="450" w:line="312" w:lineRule="auto"/>
      </w:pPr>
      <w:r>
        <w:rPr>
          <w:rFonts w:ascii="宋体" w:hAnsi="宋体" w:eastAsia="宋体" w:cs="宋体"/>
          <w:color w:val="000"/>
          <w:sz w:val="28"/>
          <w:szCs w:val="28"/>
        </w:rPr>
        <w:t xml:space="preserve">在北京工作当中，我曾想放弃过，但理想和积极进取，在实践中创造价值的人生观让我坚持了下来。刚到北京，先来到的是事先联系好的大鸭梨餐饮公司在花梨坎的一家分店当服务员，第一次见到店里的经理，他很热情友好，但当他直截了当的问我和同来北京的同学是否是暑假工，我们两很是尴尬，没有正面回答。经理其实看出我们是临时工没有为难我们还为我们准备了丰盛的晚餐，并为我们两安排了住宿。在不到一百平米的简陋公寓内挤住着14个人，共两层，就有将近30个人，然而就是这30个人却合用一个卫生间，虽然我很失望，但谁叫我是北漂一族呢。第二天去上班，真正掌握大权的店长来了，一问知道我们是暑假临时工就当场把我们解雇了。这意味着，千里迢迢远道而来的我们，无亲无故，手里揣着一点生活费在这么高房租，高物价，高压力的工作竞争的北京要临时找到一份工作和栖息地有多么困难，我和他两人经历了一波三折终于找到了包吃住的餐饮工作。在找工作中，我明白了，要么你能力过强，要么你有人脉与财力，否则你只能在底层卖苦力，收着微薄的工资，付着高昂的生活开支，更谈不上买房，成家。我有自知之明，目前自己只是普普通通的大一本科生，专业知识还是半桶水，工作经验更是少得可怜，要工作要从基层做起，脚踏实地。</w:t>
      </w:r>
    </w:p>
    <w:p>
      <w:pPr>
        <w:ind w:left="0" w:right="0" w:firstLine="560"/>
        <w:spacing w:before="450" w:after="450" w:line="312" w:lineRule="auto"/>
      </w:pPr>
      <w:r>
        <w:rPr>
          <w:rFonts w:ascii="宋体" w:hAnsi="宋体" w:eastAsia="宋体" w:cs="宋体"/>
          <w:color w:val="000"/>
          <w:sz w:val="28"/>
          <w:szCs w:val="28"/>
        </w:rPr>
        <w:t xml:space="preserve">基于自己的情况，我没有好高骛远，而是正确认识当前北京的就业形势，积极主动的寻求就业机会，我经历了中介的忽悠和找工作之路的艰辛，好容易花了两天的时间才找到。为了先稳住脚跟，我决定先就业在择业，像思政课金莉老师所讲的那样，大学生择业要服从社会需要，要结合自身优势。最终我在一家快餐店打杂，要洗菜，切菜切肉，卖菜，打扫卫生，乘饭等等除了炒菜其他一切流程我都得要学要做，对于在校大学生，平时很懒，少做家务的我来说真是一个巨大的挑战，一天12个小时，几乎没有休息，也没有礼拜天，工资也不高，还累得半死，我知道自己在老板剥削着，虽说想过回到自己安逸的家乡，当我没有。一股不服输，要强，肯吃苦的心态让我坚持了下来。在繁琐低级的工作中，我才知道原来自己在校时是多么不求上进，多么安逸，而现在!我得有竞争力，我得有真正的实力，要不然等浑浑噩噩三年过后，自己还只能停留在找工作和干着底层的苦力活儿。想想，有一股后怕让我暗地里下决心，一定要在今后不管在学校还是生活中不断努力，在反思中进步。</w:t>
      </w:r>
    </w:p>
    <w:p>
      <w:pPr>
        <w:ind w:left="0" w:right="0" w:firstLine="560"/>
        <w:spacing w:before="450" w:after="450" w:line="312" w:lineRule="auto"/>
      </w:pPr>
      <w:r>
        <w:rPr>
          <w:rFonts w:ascii="宋体" w:hAnsi="宋体" w:eastAsia="宋体" w:cs="宋体"/>
          <w:color w:val="000"/>
          <w:sz w:val="28"/>
          <w:szCs w:val="28"/>
        </w:rPr>
        <w:t xml:space="preserve">我得重新找到自己的理想信念，让它指引我朝着人生目标奋斗，提高我的人生精神境界，并提供我前进的动力源泉。大学生要有历史使命感，树立科学理想信念，确立积极人生态度，在不断实践探索中创造有价值的人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理想是美好的，现实是骨感的。要想在当今中国获得有价值的人生不是看你得到多少，而是你能为这社会创造出多少你的价值。我侧重写北京，是因为他具有代表性，是其他大城市的缩影，透过生活在北京的外来务工人员可以客观看出中国城市个方面的社会现象和问题，上面我针对写了住房和找工作和贫富差距，个人人生态度等话题展开，让自己在了解社会现实中调整好自己，学会自我定位和管理，使自己不至于在这鱼龙混杂的社会中迷失自己。</w:t>
      </w:r>
    </w:p>
    <w:p>
      <w:pPr>
        <w:ind w:left="0" w:right="0" w:firstLine="560"/>
        <w:spacing w:before="450" w:after="450" w:line="312" w:lineRule="auto"/>
      </w:pPr>
      <w:r>
        <w:rPr>
          <w:rFonts w:ascii="宋体" w:hAnsi="宋体" w:eastAsia="宋体" w:cs="宋体"/>
          <w:color w:val="000"/>
          <w:sz w:val="28"/>
          <w:szCs w:val="28"/>
        </w:rPr>
        <w:t xml:space="preserve">参考文献：《思想道德修养与法律基础》，《新浪财经环球时报》，百度百科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2024-09-21T01:39:05+08:00</dcterms:created>
  <dcterms:modified xsi:type="dcterms:W3CDTF">2024-09-21T01:39:05+08:00</dcterms:modified>
</cp:coreProperties>
</file>

<file path=docProps/custom.xml><?xml version="1.0" encoding="utf-8"?>
<Properties xmlns="http://schemas.openxmlformats.org/officeDocument/2006/custom-properties" xmlns:vt="http://schemas.openxmlformats.org/officeDocument/2006/docPropsVTypes"/>
</file>