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2024年离职保密协议签订期限(4篇)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离职保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离职保密协议签订期限篇一</w:t>
      </w:r>
    </w:p>
    <w:p>
      <w:pPr>
        <w:ind w:left="0" w:right="0" w:firstLine="560"/>
        <w:spacing w:before="450" w:after="450" w:line="312" w:lineRule="auto"/>
      </w:pPr>
      <w:r>
        <w:rPr>
          <w:rFonts w:ascii="宋体" w:hAnsi="宋体" w:eastAsia="宋体" w:cs="宋体"/>
          <w:color w:val="000"/>
          <w:sz w:val="28"/>
          <w:szCs w:val="28"/>
        </w:rPr>
        <w:t xml:space="preserve">乙方：_____________(员工姓名)</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乙方在甲方任职期间及离职后的一定期间，均会接触或掌握甲方的商业秘密，为了维护甲、乙双方的合法权益，现就有关保密事项协议如下：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责任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二、甲方在乙方任职期间，应为其提供工作所必需的各种信息、资料、设备和软件，以充分发挥其聪明才智。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三、甲方应制定相应的保密制度，对商业秘密的内容、范围、保密期限等作出规定，以便乙方遵循。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己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责任。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六、乙方离职时，应立即将自己所持有的甲方所有的商业秘密资料、软件等物品移交甲方所指定的人员，并办妥相关手续。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七、甲、乙双方均愿严格执行本协议。任何一方违约，应向对方支付违约金_______元;给对方造成经济损失的，愿承担全部赔偿责任。此外，乙方违约的，甲方可以解除其劳动合同。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离职保密协议签订期限篇二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乙方作为甲方或甲方的全资子公司、合作公司和关联公司(以下统称“甲方公司”)的员工，就保守甲方公司商业秘密事宜，自愿与甲方签订本保密协议。</w:t>
      </w:r>
    </w:p>
    <w:p>
      <w:pPr>
        <w:ind w:left="0" w:right="0" w:firstLine="560"/>
        <w:spacing w:before="450" w:after="450" w:line="312" w:lineRule="auto"/>
      </w:pPr>
      <w:r>
        <w:rPr>
          <w:rFonts w:ascii="宋体" w:hAnsi="宋体" w:eastAsia="宋体" w:cs="宋体"/>
          <w:color w:val="000"/>
          <w:sz w:val="28"/>
          <w:szCs w:val="28"/>
        </w:rPr>
        <w:t xml:space="preserve">第一条乙方保密的内容和范围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9、乙方不得利用职权强制其它员工违反保密义务;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10、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11、乙方如发现甲方公司秘密被泄漏或者自己过失泄漏甲方公司商业秘密的，应当采取有效措施防止泄密的进一步扩大，并及时向甲方报告;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宋体" w:hAnsi="宋体" w:eastAsia="宋体" w:cs="宋体"/>
          <w:color w:val="000"/>
          <w:sz w:val="28"/>
          <w:szCs w:val="28"/>
        </w:rPr>
        <w:t xml:space="preserve">离职保密协议签订3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4"/>
          <w:szCs w:val="34"/>
          <w:b w:val="1"/>
          <w:bCs w:val="1"/>
        </w:rPr>
        <w:t xml:space="preserve">离职保密协议签订期限篇三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甲乙双方之间的产品行销、广告服务、加工承揽、业务拓展、市场开发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1、乙方用于企划、加工承揽或者所需的各种业务资料由甲方提供。基于该资料或者业务合作而形成的任何的品牌资源、业务资料、无形资产、知识产权等一切相关权利属于甲方独自所有。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离职保密协议签订期限篇四</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2024-09-20T19:30:20+08:00</dcterms:created>
  <dcterms:modified xsi:type="dcterms:W3CDTF">2024-09-20T19:30:20+08:00</dcterms:modified>
</cp:coreProperties>
</file>

<file path=docProps/custom.xml><?xml version="1.0" encoding="utf-8"?>
<Properties xmlns="http://schemas.openxmlformats.org/officeDocument/2006/custom-properties" xmlns:vt="http://schemas.openxmlformats.org/officeDocument/2006/docPropsVTypes"/>
</file>