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市委书记在全市机关作风建设现场会上的讲话</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机关作风建设现场会上的讲话今天召开的全市机关作风建设现场会，是正在开展的“X”活动中的一次重要会议。从当前的情况来看，我们机关的工作作风、机关管理、机关建设，应该说较之以往有了明显的变化，干部的精神状态有了明显的变化，服务群众...</w:t>
      </w:r>
    </w:p>
    <w:p>
      <w:pPr>
        <w:ind w:left="0" w:right="0" w:firstLine="560"/>
        <w:spacing w:before="450" w:after="450" w:line="312" w:lineRule="auto"/>
      </w:pPr>
      <w:r>
        <w:rPr>
          <w:rFonts w:ascii="宋体" w:hAnsi="宋体" w:eastAsia="宋体" w:cs="宋体"/>
          <w:color w:val="000"/>
          <w:sz w:val="28"/>
          <w:szCs w:val="28"/>
        </w:rPr>
        <w:t xml:space="preserve">市委书记在全市机关作风建设现场会上的讲话</w:t>
      </w:r>
    </w:p>
    <w:p>
      <w:pPr>
        <w:ind w:left="0" w:right="0" w:firstLine="560"/>
        <w:spacing w:before="450" w:after="450" w:line="312" w:lineRule="auto"/>
      </w:pPr>
      <w:r>
        <w:rPr>
          <w:rFonts w:ascii="宋体" w:hAnsi="宋体" w:eastAsia="宋体" w:cs="宋体"/>
          <w:color w:val="000"/>
          <w:sz w:val="28"/>
          <w:szCs w:val="28"/>
        </w:rPr>
        <w:t xml:space="preserve">今天召开的全市机关作风建设现场会，是正在开展的“X”活动中的一次重要会议。从当前的情况来看，我们机关的工作作风、机关管理、机关建设，应该说较之以往有了明显的变化，干部的精神状态有了明显的变化，服务群众、服务企业的水平能力和效果也有了明显变化。目前我市机关建设的发展态势应该说是很好的。但是，近段时间以来，有关部门出现的一些问题值得认真反思，我想主要还是在机关作风建设上力度不够、措施不力、惩处不严，有时候我甚至怀疑在识人用人上出现了偏差，这些问题对我们的经济社会发展带来了严重影响，对X形象带来了严重影响，我们不能等闲视之。今天我们把市直各部门的主要领导、分管领导，乡镇X的分管机关的负责同志召集来开会，市“四大家”分管机关工作的领导以及相关的常委参加这个会议。我曾经讲过一个观点，现在乡镇X压力很大，招商引资、项目建设、镇域经济发展、小城镇建设管理、党的基层组织建设、信访维稳、计划生育工作等等，市直部门没有压力。我最近也做了一些调研，乡镇现在动起来了，压力很大，而市直机关在干什么？我们的工作环境、办公条件比乡镇要强得多，但是我们的要求是不是也强得多呢？工作实效是不是好得多呢？所以，市委决定今天专门召开这次机关建设现场会，就是为了给机关加加压。</w:t>
      </w:r>
    </w:p>
    <w:p>
      <w:pPr>
        <w:ind w:left="0" w:right="0" w:firstLine="560"/>
        <w:spacing w:before="450" w:after="450" w:line="312" w:lineRule="auto"/>
      </w:pPr>
      <w:r>
        <w:rPr>
          <w:rFonts w:ascii="宋体" w:hAnsi="宋体" w:eastAsia="宋体" w:cs="宋体"/>
          <w:color w:val="000"/>
          <w:sz w:val="28"/>
          <w:szCs w:val="28"/>
        </w:rPr>
        <w:t xml:space="preserve">今天上午，我们先后看了X个单位，X，当然可以看的单位还不止这些。我所掌握的，还有一些单位做的也相当不错，但是时间关系，只安排看了X个。我看这X家各有特点，X是精细化管理，细到每一个字；X是规范化管理，我到政务服务中心柜台调研这是第二次，我今天问了不少柜台，问了不少窗口，我看完之后很欣慰，欣慰的是“X”真正做到了，简化审批程序，精简审批流程做得还不错。我问的一些问题窗口的同志都能给予解释，特别值得肯定的是X，X跟我讲X彻底下放审批权，X在前面签字，企业的问题X都可以解决。后来我跟X同志讲，再把商业企业和个体工商户也加进去，当然房地产除外。总体看，“两集中，两到位”落实得不错，但还有一些部门和单位重视不够，所以我在参观现场跟发展环境“X”办公室的同志们讲，每天整理当天中心接受举报的有关问题清单，送给分管领导，然后分期汇总送到我这里来，我们来研究。再说X，参观后我琢磨了一下，那是标准化管理，你看他们的制度、办法很规范。我印象比较深的一个是“X”，第二个就是把“X”作为机关文化，那其实就是这是一种精神境界。这也给我们一个启示，我们市直机关今后要按照“团结紧张、严肃活泼”的要求开展一些活动，机关不能死气沉沉。今年体育馆建成后，今后每年要举办一次全市性的运动会，每年要开展一次全市性的文化活动。组织一些活动能够凝聚人心，能够让大家产生归宿感。为什么这些单位机关作风建设搞得好？一句话，“一把手”很重要，“一把手”能力强、“一把手”作风实，一个地方、一个部门工作好与坏关键在“一把手”，兵熊熊一个，将熊熊一窝。你们都去认真地看，哪一个地方哪一个时段发展得慢，这个地方的“一把手”绝对不行；哪一个地方哪一个部门那时段发展的快，这个地方“一把手”肯定很强。“一把手”重不重视、“一把手”能力强不强、“一把手”素质高不高、“一把手”作风实不实，直接决定那个地方那个部门的工作效率。所以我希望今天会后各部门的“一把手”要高度重视，要认真学习这些做的好的单位。刚才，那个专题片里面还有检察院机关作风建设也做得很好。我看还有X的机关作风建设也比较好。平常看干部都一样，现在哪个干部不会讲？哪个干部不会汇报？但是关键时刻看干部，为什么有些部门麻烦不断？我经常讲，哪一个部门问题不断，麻烦不断，这个部门“一把手”肯定存在问题。就像一个家庭一样，一个户主不能治理这个家你家人能信服你吗？在单位一样，己不正何以正人？看完之后同志们要思考这些问题，我今天看完后得出的一个最后结论，机关作风建设如何关键在“一把手”。希望看完之后同志们要有所感悟和启发，迅速拿出解决本部门本单位一些问题的措施和办法，促进机关面貌全面改善，这也是我们今天开会的主要目的。关于怎样做好机关作风建设工作，我想讲三个方面的问题：</w:t>
      </w:r>
    </w:p>
    <w:p>
      <w:pPr>
        <w:ind w:left="0" w:right="0" w:firstLine="560"/>
        <w:spacing w:before="450" w:after="450" w:line="312" w:lineRule="auto"/>
      </w:pPr>
      <w:r>
        <w:rPr>
          <w:rFonts w:ascii="宋体" w:hAnsi="宋体" w:eastAsia="宋体" w:cs="宋体"/>
          <w:color w:val="000"/>
          <w:sz w:val="28"/>
          <w:szCs w:val="28"/>
        </w:rPr>
        <w:t xml:space="preserve">一、切实提高做好机关作风建设的重要性认识</w:t>
      </w:r>
    </w:p>
    <w:p>
      <w:pPr>
        <w:ind w:left="0" w:right="0" w:firstLine="560"/>
        <w:spacing w:before="450" w:after="450" w:line="312" w:lineRule="auto"/>
      </w:pPr>
      <w:r>
        <w:rPr>
          <w:rFonts w:ascii="宋体" w:hAnsi="宋体" w:eastAsia="宋体" w:cs="宋体"/>
          <w:color w:val="000"/>
          <w:sz w:val="28"/>
          <w:szCs w:val="28"/>
        </w:rPr>
        <w:t xml:space="preserve">1．机关所承担的重要职责决定了必须加强作风建设。各级机关承担着贯彻落实党委、政府决策，领导和指导各项工作的重大职责；是党和政府联系基层、联系群众的桥梁和纽带，具有承上启下、联结内外的重要作用。机关工作如何、作风好坏，直接关系到发展稳定民生各项事业的有效实施。希望各级机关和干部增强发展意识，自觉做好全市作风示范、助推发展的表率。</w:t>
      </w:r>
    </w:p>
    <w:p>
      <w:pPr>
        <w:ind w:left="0" w:right="0" w:firstLine="560"/>
        <w:spacing w:before="450" w:after="450" w:line="312" w:lineRule="auto"/>
      </w:pPr>
      <w:r>
        <w:rPr>
          <w:rFonts w:ascii="宋体" w:hAnsi="宋体" w:eastAsia="宋体" w:cs="宋体"/>
          <w:color w:val="000"/>
          <w:sz w:val="28"/>
          <w:szCs w:val="28"/>
        </w:rPr>
        <w:t xml:space="preserve">2．抓作风就是抓发展，推动X科学跨越发展需要加强作风建设。当前，X经济社会正处于跨越赶超的爬坡阶段。这几年来，特别是今年以来全市的各项主要经济指标增幅一直在全省市州名列前茅。但是我们也要看到，X的经济总量不大、发展的后劲不足、比较优势不多、结构不尽合理、质量不高等问题依然存在，很多历史的包袱和遗留问题并没有得到很好的解决或者彻底解决。目前我们也面临一个不断的改革创新的过程。李克强总理曾讲，改革是中国未来十年的最大红利。何谓改革？改革就是利益的再调整，利益调整就必然带来矛盾。比如近期X部门有很多人上访，这是改革中遇到的问题。出事不可怕，你要找到出事的原因是什么，不能说哪个部门有人来上访就那个部门的同志不行，要严格区分开。但有些是因为工作原因、工作不负责，把事业当作儿戏造成的，就不能原谅。所以我跟分管信访的领导讲了一个观点，老百姓到市委、政府上访，要认真分析来上访的原因，不要胡子眉毛一把抓，只要来了就批评就通报，这也是要不得的。所以我们现在一方面要加快发展，一方面要保持稳定，一方面还要认真履职，解决一些具体问题。任何事情要从长远看，有的问题是发展中的矛盾和问题，只要我们机关作风扎实、干部能力水平强、事业心责任心强、敢于担当、勇于负责、深入基层，很多问题是可以解决的。所以X要实现跨越发展，实现跨越赶超一定要加强干部作风建设。</w:t>
      </w:r>
    </w:p>
    <w:p>
      <w:pPr>
        <w:ind w:left="0" w:right="0" w:firstLine="560"/>
        <w:spacing w:before="450" w:after="450" w:line="312" w:lineRule="auto"/>
      </w:pPr>
      <w:r>
        <w:rPr>
          <w:rFonts w:ascii="宋体" w:hAnsi="宋体" w:eastAsia="宋体" w:cs="宋体"/>
          <w:color w:val="000"/>
          <w:sz w:val="28"/>
          <w:szCs w:val="28"/>
        </w:rPr>
        <w:t xml:space="preserve">3．抓作风就是抓民心，进一步密切党群干群关系必须加强作风建设。现在老百姓为什么仇官仇富？只要出问题，不管政府有没有理政府都被骂；不管出现什么问题，只要与富人有点关系，那么这富人绝对是网上炒作的焦点。为什么？是干部的作风问题。有的干部不深入基层，不了解群众，遇事不为群众着想，官不大高高在上，官不大官腔官调，官不大官味十足，衙门作风。你不到基层不到群众中去找第一手资料，你不了解群众的疾苦，人民群众怎么跟你心往一处想，劲往一处使？大部分同志是农村出来的，从工人家庭出来的，为什么我们不能去理解群众、关心群众，深入基层，深入群众？我们一定要转变工作作风。春节上班后，我们几次暗访，发现了XX等问题。X这样的事例还少吗？不管老百姓死活，不顾党和政府形象，良心何在？党性何在？同志们再想一想，我们为什么出现这些问题，特别是老百姓反映的这些问题，你们怎么在做，怎么在想？现在有的地方党群关系不是鱼水关系，是油水关系，甚至是水火关系了。只要哪个镇书记有点问题，老百姓就感到政府官员没一个好人。抓作风就是抓民心，我们要通过作风转变来密切党群干群关系。“水能载舟亦能覆舟”，老百姓拥护共产党，共产党的政权就建立了，如果我们工作作风不转变，与老百姓处于水火关系，就会出现信任危机，老百姓就不会支持拥护我们。党的十八大以来，开展了一系列作风建设的举措，反“四风”，整治腐败老虎苍蝇一起打，这都是在转作风抓民心，密切党同人民群众的血肉联系。</w:t>
      </w:r>
    </w:p>
    <w:p>
      <w:pPr>
        <w:ind w:left="0" w:right="0" w:firstLine="560"/>
        <w:spacing w:before="450" w:after="450" w:line="312" w:lineRule="auto"/>
      </w:pPr>
      <w:r>
        <w:rPr>
          <w:rFonts w:ascii="宋体" w:hAnsi="宋体" w:eastAsia="宋体" w:cs="宋体"/>
          <w:color w:val="000"/>
          <w:sz w:val="28"/>
          <w:szCs w:val="28"/>
        </w:rPr>
        <w:t xml:space="preserve">4．抓作风就是抓党建，解决当前机关中存在的突出问题，打造一支能干事、会干事、干成事的干部队伍，必须加强作风建设。我认为机关干部最大的问题就是责任心的问题，最大的不足是能力不足，最可恨的是水平不行还自以为是。记得一个领导同志讲话，他说很多领导不怕自己能力低，只怕职务不高。有的干部说实在话，组织上在给你机会，你还没有意识到，难道那个位子就必须是你的吗？我看未必，慵懒散的现象在我们机关依然存在。庸官的害处不比贪官小，贪官贪的是金钱，庸官消费的是民心，庸官带来的损失更大。我希望我们的机关干部特别是“一把手”千万不能做庸官。如果我们在这个位子上，天天为票子着想，为帽子着想，怕得罪人，不敢管，当太平官，当你下来之后，别人会怎么评价你。我来X三年了，听到别人评价干部，有的人这样评价，有的人那样评价，我也在想，我走之后，别人会怎么评价我？我总结一点，X老百姓认一种人，干事的人。你为老百姓干事，秉公办事，我看不管什么样的领导都会得到好评，虽然可能有这样那样的使坏、告状信，但是90%的老百姓会认可你。我看现在有的人评价干部：人是个好人，但是能力不行，没干事。有什么意思呢？人这一辈子短短几十年，我是工作比较早的，我觉得机会好多干一点，机会少少干一点，离开之后你想我在这做了那些事，虽然得罪了少数人，但大多数人是拥护的。只要你做的是对的，干部群众会理解你、支持你。</w:t>
      </w:r>
    </w:p>
    <w:p>
      <w:pPr>
        <w:ind w:left="0" w:right="0" w:firstLine="560"/>
        <w:spacing w:before="450" w:after="450" w:line="312" w:lineRule="auto"/>
      </w:pPr>
      <w:r>
        <w:rPr>
          <w:rFonts w:ascii="宋体" w:hAnsi="宋体" w:eastAsia="宋体" w:cs="宋体"/>
          <w:color w:val="000"/>
          <w:sz w:val="28"/>
          <w:szCs w:val="28"/>
        </w:rPr>
        <w:t xml:space="preserve">二、要扎实推进机关作风建设上水平</w:t>
      </w:r>
    </w:p>
    <w:p>
      <w:pPr>
        <w:ind w:left="0" w:right="0" w:firstLine="560"/>
        <w:spacing w:before="450" w:after="450" w:line="312" w:lineRule="auto"/>
      </w:pPr>
      <w:r>
        <w:rPr>
          <w:rFonts w:ascii="宋体" w:hAnsi="宋体" w:eastAsia="宋体" w:cs="宋体"/>
          <w:color w:val="000"/>
          <w:sz w:val="28"/>
          <w:szCs w:val="28"/>
        </w:rPr>
        <w:t xml:space="preserve">1．要转变观念，提升境界。有什么样的思想境界，就会有什么样的目标追求，就会产生什么样的工作效果。机关作风建设实质上是一场触及思想、触及灵魂的观念革命。各级机关和广大党员干部要保持高境界、高目标、高追求。一是要强化大局意识、服务意识。大局意识就是个人服从集体，少数服从多数，下级服从上级，对市委、市政府的决定和部署，各地各部门要坚决执行、不折不扣抓好落实。目前，落实不够依然是我们当前最大的问题，要树立全市“一盘棋”的思想，紧紧围绕服务发展这一主线开展工作，各地各部门的地方利益、部门利益、眼前利益都要服从和服务于这个大局，而不能影响这个大局。二是要树立高标准。只有确立了工作的高标准，才有工作的高起点，才会有工作的大突破。每个部门、每个机关干部都要有高的标准，严的要求。我们既要纵向同自己比，看各项工作有哪些新进展，取得哪些进步；又要横向同兄弟单位比，看自己在全省处在什么位置，特别要看在全省的位次较前几年是前进了还是后退了。在年初经济工作会上我讲了，要冲X强，首先是各个部门的各项工作要进全省X强，没进全省X强的要说明原因。三是要保持昂扬的精神状态。人是要有精神的，看一个地方的干部，如果精神不振，那个地方肯定搞不好。要有昂扬的精神状态，无论遇到什么问题，都要正确面对，要保持良好的心态。前不久，我们组织大家去X参观学习，所到之处共同的地方就是领导干部精神状态非常好，精神饱满。希望各级机关干部以等不起的危机感、慢不得的紧迫感、坐不住的责任感和昂扬的精神状态，真抓实干，在全市上下引领形成干事创业的浓厚氛围。前段时间我和乡镇X的“一把手”谈心时，有的同志给我提意见，说把我们乡镇X都抓的很紧，我们感觉很有压力，但是我们到市直单位办事，依然很难办啊。我在想，对那些我行我素、屡教不改的部门“一把手”，下一步要进行适当的调整，不然我们的机关作风难以改变。</w:t>
      </w:r>
    </w:p>
    <w:p>
      <w:pPr>
        <w:ind w:left="0" w:right="0" w:firstLine="560"/>
        <w:spacing w:before="450" w:after="450" w:line="312" w:lineRule="auto"/>
      </w:pPr>
      <w:r>
        <w:rPr>
          <w:rFonts w:ascii="宋体" w:hAnsi="宋体" w:eastAsia="宋体" w:cs="宋体"/>
          <w:color w:val="000"/>
          <w:sz w:val="28"/>
          <w:szCs w:val="28"/>
        </w:rPr>
        <w:t xml:space="preserve">2．要强化服务，提速增效。在这里要重点强调一下市直机关的作风建设，市直机关是全市首席发展环境，服务效能如何直接影响发展环境的好坏。各行政审批部门在机关作风建设中，要突出效能提升。一是要全面提高服务效率。“X”活动以来，开展“X”采取了一系列的措施办法，但从目前情况来看，极少数部门“政”简得还不够彻底，“权”放得还不够多，“速”提得还不够快，“效”增得还不够大。二是要全面推行公开。能公开、该公开的必须公开，目前社会上对行业垄断部门和中介机构意见很大，一些行业垄断及中介部门也要推行公开，主管部门要加强行业监管。三是要加强督查。市委、市政府重点决策、重大部署、重点工作要加大督查，纪委监委、“X”办、督查室要加大督查力度。四是要强化问责。对出现的问题知之不改、我行我素，对X环境、形象造成很大影响，要追究当事人责任以及单位主要责任人的责任。</w:t>
      </w:r>
    </w:p>
    <w:p>
      <w:pPr>
        <w:ind w:left="0" w:right="0" w:firstLine="560"/>
        <w:spacing w:before="450" w:after="450" w:line="312" w:lineRule="auto"/>
      </w:pPr>
      <w:r>
        <w:rPr>
          <w:rFonts w:ascii="宋体" w:hAnsi="宋体" w:eastAsia="宋体" w:cs="宋体"/>
          <w:color w:val="000"/>
          <w:sz w:val="28"/>
          <w:szCs w:val="28"/>
        </w:rPr>
        <w:t xml:space="preserve">3．要强化素质，提升能力。一是要提高政治素质。我们要讲政治、讲纪律、讲大局，要遵纪守法、依法行政。个别领导干部讲话口无遮拦，不假思索，讲一些影响干部思想、影响干部团结、影响领导干部形象的话，我略有所闻。在没有任何根据，凭借自己臆想猜测发表一些言论，这是极端不负责任，不讲政治的表现。有一句话叫“祸从口出”，如果不注意，可能你在这个问题上出了问题你还不知道怎么出的，可能就是嘴巴惹的祸。为什么有些人别人很尊重他，因为他讲话严密，除开一些玩笑话之外，牵涉到政治这方面的话很慎重。二是要提高业务素质。我们干部一定要有T型知识结构，要熟悉业务。一横一竖，横是知识面，竖是专业知识。我记得我多次讲的那两句话“学而不思则罔、思而不学则殆”，一定要勤于学习，勤于思考，来提高我们的能力水平。每次开会，特别是现场办公会、专题会，每个部门的领导发言，都能看出你们认识问题的深度、业务水平的程度，我们有的部门领导对工作不熟悉，没有经过思考。我们开会，你汇报，说着说着外行话出来了，管经济的不懂经济，管社会的不懂社会，管城市的不懂城市，管农村的不动农业，那怎么行？说实在话，部门工作比地方工作还是好做一点，你部门工作都不熟悉，都搞不清，你到底在干什么？希望大家一定要学习，社会在进步，知识在更新，要求在提高，你不学就不会进步，别人就瞧不起你，你的上级瞧不起你，下级瞧不起你。我看中央领导去参加省领导的民主生活会，谈到本领恐慌，我们有的干部连本领恐慌都没有，优哉游哉，我行我素，认为我还不错，要晋级，要提拔，这行吗？我敢断言，中国的改革会走到公务员这一步，现在深圳已经试点公务员聘用制，公务员今后也不是“铁饭碗”，能力不足怎么能适应社会发展的需要？我希望大家少打牌、少在酒桌上耽误时间，多学习，多思考，多处理问题。三是要以党建促队伍建设。党建是作风建设的根基。市委近年来是进一步重视了党建工作，重点抓了八个省市级党建示范点，昨天和X商量，先拿一百万，来解决市党建示范点的硬件问题，不够再追加。凡是那个地方工作做的好，干部作风实，干部精神振的都是党建工作做的比较到位的，一个称职的“一把手”是不会忽视党建工作的，因为我们是共产党执政的社会主义国家，党的建设是我们的根本。在这里要强调的是，市直机关各部门要切实履行好抓机关党建促作风转变的责任。目前我们市直机关工委与市委组织部实行一套班子、两块牌子的管理模式，市直机关工委是市委的派出机构，要切实履行好职能，发挥好规划指导、组织协调和督查落实的作用。今后我们市直机关工委要把整个全市机关的党员活动管理、党组织活动开展起来，代表市委履行抓机关党建、作风建设的责任，做好工作，抓好典型，希望各部门履行职责，积极配合。</w:t>
      </w:r>
    </w:p>
    <w:p>
      <w:pPr>
        <w:ind w:left="0" w:right="0" w:firstLine="560"/>
        <w:spacing w:before="450" w:after="450" w:line="312" w:lineRule="auto"/>
      </w:pPr>
      <w:r>
        <w:rPr>
          <w:rFonts w:ascii="宋体" w:hAnsi="宋体" w:eastAsia="宋体" w:cs="宋体"/>
          <w:color w:val="000"/>
          <w:sz w:val="28"/>
          <w:szCs w:val="28"/>
        </w:rPr>
        <w:t xml:space="preserve">4．要开拓创新，激发活力。创新是动力，创新出活力。要创新思路，创新方法，创新手段，创新机制。这个问题我不多讲，市直机关工委要抓紧研究。怎么充分发挥好市直机关工委的作用，切实履行好抓党建和作风建设，你们要研究。</w:t>
      </w:r>
    </w:p>
    <w:p>
      <w:pPr>
        <w:ind w:left="0" w:right="0" w:firstLine="560"/>
        <w:spacing w:before="450" w:after="450" w:line="312" w:lineRule="auto"/>
      </w:pPr>
      <w:r>
        <w:rPr>
          <w:rFonts w:ascii="宋体" w:hAnsi="宋体" w:eastAsia="宋体" w:cs="宋体"/>
          <w:color w:val="000"/>
          <w:sz w:val="28"/>
          <w:szCs w:val="28"/>
        </w:rPr>
        <w:t xml:space="preserve">三、要切实加强领导，狠抓落实</w:t>
      </w:r>
    </w:p>
    <w:p>
      <w:pPr>
        <w:ind w:left="0" w:right="0" w:firstLine="560"/>
        <w:spacing w:before="450" w:after="450" w:line="312" w:lineRule="auto"/>
      </w:pPr>
      <w:r>
        <w:rPr>
          <w:rFonts w:ascii="宋体" w:hAnsi="宋体" w:eastAsia="宋体" w:cs="宋体"/>
          <w:color w:val="000"/>
          <w:sz w:val="28"/>
          <w:szCs w:val="28"/>
        </w:rPr>
        <w:t xml:space="preserve">机关作风建设是一项硬任务，必须用硬措施来抓。一是要领导带头，率先垂范。二是要宣传典型，营造氛围。宣传部门、新闻媒体要加大对机关作风建设的报道力度，通过新闻、专题等形式抓好典型。一方面，要加大宣传作风扎实、为企为民服务的好机关好干部。另一方面也要曝光一些反面典型。三是要加强督查，狠抓落实。今天会议之后，我们机关作风建设出现的问题，要严肃处理，今天我们看了，讲了，要求提了，依然出现问题的，要出重手，毫不懈怠。</w:t>
      </w:r>
    </w:p>
    <w:p>
      <w:pPr>
        <w:ind w:left="0" w:right="0" w:firstLine="560"/>
        <w:spacing w:before="450" w:after="450" w:line="312" w:lineRule="auto"/>
      </w:pPr>
      <w:r>
        <w:rPr>
          <w:rFonts w:ascii="宋体" w:hAnsi="宋体" w:eastAsia="宋体" w:cs="宋体"/>
          <w:color w:val="000"/>
          <w:sz w:val="28"/>
          <w:szCs w:val="28"/>
        </w:rPr>
        <w:t xml:space="preserve">总的来讲，机关作风建设对于X经济社会发展，对科学跨越发展至关重要，希望今天参会的同志要高度重视，管好自己的人，看好自己的门，把自己那一块的工作做好、做实，让人民群众满意，让服务对象满意，让市委市政府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2024-09-20T15:07:57+08:00</dcterms:created>
  <dcterms:modified xsi:type="dcterms:W3CDTF">2024-09-20T15:07:57+08:00</dcterms:modified>
</cp:coreProperties>
</file>

<file path=docProps/custom.xml><?xml version="1.0" encoding="utf-8"?>
<Properties xmlns="http://schemas.openxmlformats.org/officeDocument/2006/custom-properties" xmlns:vt="http://schemas.openxmlformats.org/officeDocument/2006/docPropsVTypes"/>
</file>