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2024年六一儿童节活动总结美篇(十七篇)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六一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六一儿童节活动总结美篇篇一</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的大力支持，成功的演出不仅丰富了孩子们的课余生活，还给他们搭建了展示自我的舞台，向社会展示了金色维也纳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六一儿童节活动总结美篇篇二</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原创站:第一范文网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六一儿童节活动总结美篇篇三</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六一儿童节活动总结美篇篇四</w:t>
      </w:r>
    </w:p>
    <w:p>
      <w:pPr>
        <w:ind w:left="0" w:right="0" w:firstLine="560"/>
        <w:spacing w:before="450" w:after="450" w:line="312" w:lineRule="auto"/>
      </w:pPr>
      <w:r>
        <w:rPr>
          <w:rFonts w:ascii="宋体" w:hAnsi="宋体" w:eastAsia="宋体" w:cs="宋体"/>
          <w:color w:val="000"/>
          <w:sz w:val="28"/>
          <w:szCs w:val="28"/>
        </w:rPr>
        <w:t xml:space="preserve">儿童是祖国的未来，民族的期望。为让全县少年儿童度过一个健康快乐的节日，使少年儿童能够快乐 学习 健康成长，在 六一国际儿童节期间，_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_年庆六一活动。</w:t>
      </w:r>
    </w:p>
    <w:p>
      <w:pPr>
        <w:ind w:left="0" w:right="0" w:firstLine="560"/>
        <w:spacing w:before="450" w:after="450" w:line="312" w:lineRule="auto"/>
      </w:pPr>
      <w:r>
        <w:rPr>
          <w:rFonts w:ascii="宋体" w:hAnsi="宋体" w:eastAsia="宋体" w:cs="宋体"/>
          <w:color w:val="000"/>
          <w:sz w:val="28"/>
          <w:szCs w:val="28"/>
        </w:rPr>
        <w:t xml:space="preserve">一 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_]38号文件精神，结合实际制定了切实可行的活动方案，并将任务进行分解，把责任落实到人，由校长任组长，全面安排庆祝活动的有 关事宜，为开展好六一活动打牢了 基础。</w:t>
      </w:r>
    </w:p>
    <w:p>
      <w:pPr>
        <w:ind w:left="0" w:right="0" w:firstLine="560"/>
        <w:spacing w:before="450" w:after="450" w:line="312" w:lineRule="auto"/>
      </w:pPr>
      <w:r>
        <w:rPr>
          <w:rFonts w:ascii="宋体" w:hAnsi="宋体" w:eastAsia="宋体" w:cs="宋体"/>
          <w:color w:val="000"/>
          <w:sz w:val="28"/>
          <w:szCs w:val="28"/>
        </w:rPr>
        <w:t xml:space="preserve">二 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 市委宣传部长郝跃南 市老领导关工委常务副主席杨先灼 市卫生局副局长凌永辉 市教育局副局长刘晓燕市残联副理事长陈文松 市人大副秘书长陈春平到我镇沪 中兄弟搞震期望小学校参加“童心向党 童声向党”国际儿童节庆祝活动，并慰问了 十位贫困儿童，带来了慰问金1元;县委书记杨震 人大会主任蒋忠文 县关工委副主席姚福仁 县委宣传部长严健 县委工会主席彭英 县政协副主席郑义良 副县长兰秩武 办公室主任任甘志教育局局长吴润贤 妇联主席张淑华 卫生局长赖小东 残联理事长李芳等领导同志也一道陪同并参与了 慰问，带来了 慰问金5元;6月1日上午，县畜牧局领导单独到_慰问了五名贫困儿童，带去了 5元慰问金和五个书包;我镇党委书记廖晶 镇长陈礼诚 分管教育的副镇长李永胜 妇联主任唐德香等同志在中心校校长欧阳东升的陪同下，到每所分校对教师与学生进行了 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 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 不 同形式的表彰及庆祝活动，如：沪 中兄弟搞震期望小学开展了 “童心向党 童心颂党”庆祝活动;石庙分校开展了“诵读经典 品茗书香”经典诵读比赛; 中心校等学校也开展了 各种庆祝活动与表彰了 大批优秀少先队员。庆祝活动的项目丰富多彩，校园里到处洋溢着同学们欢乐的笑声欢呼声 喝彩声。庆祝活动在 愉快的气氛下结束了 ，但是孩子们留下的笑声还荡漾在 空 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在 党和政府的关怀 支持下，今年孩子们度过了 一个愉快的“六 一”，同学们脸上洋溢着灿烂 幸福的笑脸。这一次的庆祝活动体现了 在 活动中成长，体验成功的快乐的宗旨，让同学们体验到了 成功的快乐，真正做到了 让每个学生拥有 的钥匙，为学校德育教育工作又增添了 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六一儿童节活动总结美篇篇五</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六一儿童节活动总结美篇篇六</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20__年5月31日，一场精彩纷呈的晚会在__小学大礼堂隆重举行。参加此次晚会的有__村村两委、__老人会、__教育基金会、__小学首届家长委员会的全体委员和__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(2)由__教导汇报__小学这一年来所取得的各项成绩。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六一儿童节活动总结美篇篇七</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六一儿童节活动总结美篇篇八</w:t>
      </w:r>
    </w:p>
    <w:p>
      <w:pPr>
        <w:ind w:left="0" w:right="0" w:firstLine="560"/>
        <w:spacing w:before="450" w:after="450" w:line="312" w:lineRule="auto"/>
      </w:pPr>
      <w:r>
        <w:rPr>
          <w:rFonts w:ascii="宋体" w:hAnsi="宋体" w:eastAsia="宋体" w:cs="宋体"/>
          <w:color w:val="000"/>
          <w:sz w:val="28"/>
          <w:szCs w:val="28"/>
        </w:rPr>
        <w:t xml:space="preserve">××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六一儿童节活动总结美篇篇九</w:t>
      </w:r>
    </w:p>
    <w:p>
      <w:pPr>
        <w:ind w:left="0" w:right="0" w:firstLine="560"/>
        <w:spacing w:before="450" w:after="450" w:line="312" w:lineRule="auto"/>
      </w:pPr>
      <w:r>
        <w:rPr>
          <w:rFonts w:ascii="宋体" w:hAnsi="宋体" w:eastAsia="宋体" w:cs="宋体"/>
          <w:color w:val="000"/>
          <w:sz w:val="28"/>
          <w:szCs w:val="28"/>
        </w:rPr>
        <w:t xml:space="preserve">把“六一”节的快乐还给孩子的六一活动，让他们有一个美好的六一活动童年印记，六一活动总结。我园师生群策群力，团结合作，精心组织开展了丰富多彩的庆祝六一活动，六一活动形式多样，内容文明健康，主题积极向上,六一活动使广大儿童度过了一个简朴、热烈、快乐而有意义的节日。现将我校六一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工作总结《六一活动总结》。</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钢琴独奏、手语表演。由学前二班表演的舞蹈《快乐指南》在优美的的歌曲伴奏下，展现了新一代儿童活泼、可爱的特性，张扬了自己的个性。大一班王柳颖、赵子懿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1、本次参演的舞蹈《快乐指南》、《开门红》、《洗刷刷》、《nobady》、《长江七号爱地球》、《sorrysorry》等节目动作编排合理，队形变化新颖，这些舞蹈可都是孩子们和老师共同努力的结果。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2、学前二班幼儿的手语表演《阳光总在风雨后》，传达了孩子们不畏困难，敢于面对和挑战未来坚定的信念。</w:t>
      </w:r>
    </w:p>
    <w:p>
      <w:pPr>
        <w:ind w:left="0" w:right="0" w:firstLine="560"/>
        <w:spacing w:before="450" w:after="450" w:line="312" w:lineRule="auto"/>
      </w:pPr>
      <w:r>
        <w:rPr>
          <w:rFonts w:ascii="宋体" w:hAnsi="宋体" w:eastAsia="宋体" w:cs="宋体"/>
          <w:color w:val="000"/>
          <w:sz w:val="28"/>
          <w:szCs w:val="28"/>
        </w:rPr>
        <w:t xml:space="preserve">3、由大一班王柳颖、赵子懿等孩子朗诵的《保护地球妈妈》，向人们诉说了当代世界环境保护的主题。在学校里面表演时，前来观看表演的群众给予了热烈的掌声和很高的评价。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4、学前二班钢琴独奏《庆翻身》，在演出前出了点小插曲，但还是赢得在场观众的一致好评，掌声不断。</w:t>
      </w:r>
    </w:p>
    <w:p>
      <w:pPr>
        <w:ind w:left="0" w:right="0" w:firstLine="560"/>
        <w:spacing w:before="450" w:after="450" w:line="312" w:lineRule="auto"/>
      </w:pPr>
      <w:r>
        <w:rPr>
          <w:rFonts w:ascii="宋体" w:hAnsi="宋体" w:eastAsia="宋体" w:cs="宋体"/>
          <w:color w:val="000"/>
          <w:sz w:val="28"/>
          <w:szCs w:val="28"/>
        </w:rPr>
        <w:t xml:space="preserve">五、活动在雄壮的国歌声中来开了序幕，接着呈现给大家的是一个欢庆六一的热闹场面。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六一儿童节活动总结美篇篇十一</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六一儿童节活动总结美篇篇十三</w:t>
      </w:r>
    </w:p>
    <w:p>
      <w:pPr>
        <w:ind w:left="0" w:right="0" w:firstLine="560"/>
        <w:spacing w:before="450" w:after="450" w:line="312" w:lineRule="auto"/>
      </w:pPr>
      <w:r>
        <w:rPr>
          <w:rFonts w:ascii="宋体" w:hAnsi="宋体" w:eastAsia="宋体" w:cs="宋体"/>
          <w:color w:val="000"/>
          <w:sz w:val="28"/>
          <w:szCs w:val="28"/>
        </w:rPr>
        <w:t xml:space="preserve">20xx年x月xx日上午，x幼儿园以我的中国梦“放飞童年梦想”为主题的“六一”儿童节文艺演出在文化中心拉开帷幕，全校师生、家长欢聚一堂，共同欢庆佳节。</w:t>
      </w:r>
    </w:p>
    <w:p>
      <w:pPr>
        <w:ind w:left="0" w:right="0" w:firstLine="560"/>
        <w:spacing w:before="450" w:after="450" w:line="312" w:lineRule="auto"/>
      </w:pPr>
      <w:r>
        <w:rPr>
          <w:rFonts w:ascii="宋体" w:hAnsi="宋体" w:eastAsia="宋体" w:cs="宋体"/>
          <w:color w:val="000"/>
          <w:sz w:val="28"/>
          <w:szCs w:val="28"/>
        </w:rPr>
        <w:t xml:space="preserve">演出节目分为两部分：首先是表彰大会，大会上分别表彰了镇”红花幼儿优秀家长“及园“好儿童”，第二部分是文艺汇演，演出在小班段大合唱“庆祝六一”的歌声中拉开了帷幕、舞蹈、打击乐、三字经、歌曲串烧，亲子歌舞等17个节目精彩纷呈。孩子们的表演折服了家长，赢来了一阵阵热烈的掌声。最后，在“庆祝六一”这首歌曲的引领下，全体教师和孩子们全场一起合唱。孩子们共同参与，共同庆祝、共同欢乐，渡过一个愉快地、难忘的“六一”儿童节。</w:t>
      </w:r>
    </w:p>
    <w:p>
      <w:pPr>
        <w:ind w:left="0" w:right="0" w:firstLine="560"/>
        <w:spacing w:before="450" w:after="450" w:line="312" w:lineRule="auto"/>
      </w:pPr>
      <w:r>
        <w:rPr>
          <w:rFonts w:ascii="宋体" w:hAnsi="宋体" w:eastAsia="宋体" w:cs="宋体"/>
          <w:color w:val="000"/>
          <w:sz w:val="28"/>
          <w:szCs w:val="28"/>
        </w:rPr>
        <w:t xml:space="preserve">文艺汇演形式丰富多彩，编排新颖。孩子们载歌载舞，尽情展示自己的才艺，释放自己的快乐。经典诵读《弟 子规》《三字经》、舞蹈、独唱、模特秀《环保时装秀》等16个节目精彩纷呈，一次又一次将演出推向高 潮，赢得观众和家长的阵阵掌声。</w:t>
      </w:r>
    </w:p>
    <w:p>
      <w:pPr>
        <w:ind w:left="0" w:right="0" w:firstLine="560"/>
        <w:spacing w:before="450" w:after="450" w:line="312" w:lineRule="auto"/>
      </w:pPr>
      <w:r>
        <w:rPr>
          <w:rFonts w:ascii="宋体" w:hAnsi="宋体" w:eastAsia="宋体" w:cs="宋体"/>
          <w:color w:val="000"/>
          <w:sz w:val="28"/>
          <w:szCs w:val="28"/>
        </w:rPr>
        <w:t xml:space="preserve">特别要感谢的是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孩子们的表演，并不需要如我们想象中的那样完美，这也是孩子成长中的一部分，只要肯参与、敢参与、乐于表现，在自己的节日里能把自己最美、最棒的一面展现给观众，他们就已经是最棒的了!</w:t>
      </w:r>
    </w:p>
    <w:p>
      <w:pPr>
        <w:ind w:left="0" w:right="0" w:firstLine="560"/>
        <w:spacing w:before="450" w:after="450" w:line="312" w:lineRule="auto"/>
      </w:pPr>
      <w:r>
        <w:rPr>
          <w:rFonts w:ascii="宋体" w:hAnsi="宋体" w:eastAsia="宋体" w:cs="宋体"/>
          <w:color w:val="000"/>
          <w:sz w:val="28"/>
          <w:szCs w:val="28"/>
        </w:rPr>
        <w:t xml:space="preserve">我园今后会创造更多的舞台，让孩子们尽情地释放自己的潜能。让家长们体验亲子互动的乐趣。</w:t>
      </w:r>
    </w:p>
    <w:p>
      <w:pPr>
        <w:ind w:left="0" w:right="0" w:firstLine="560"/>
        <w:spacing w:before="450" w:after="450" w:line="312" w:lineRule="auto"/>
      </w:pPr>
      <w:r>
        <w:rPr>
          <w:rFonts w:ascii="宋体" w:hAnsi="宋体" w:eastAsia="宋体" w:cs="宋体"/>
          <w:color w:val="000"/>
          <w:sz w:val="28"/>
          <w:szCs w:val="28"/>
        </w:rPr>
        <w:t xml:space="preserve">活动让幼儿享受到参与的快乐，给孩子提供了一个平台，让孩子能够大胆地展示自我，从而树立了孩子的自信心，增强了他们的集体荣誉感。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六一儿童节活动总结美篇篇十四</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校开展丰富多彩的庆祝活动，为广大的学生献上一份份节日的礼物，让他们感受到了节日的温馨，从而激发了学生热爱生活、热爱校园的丰富情感。本次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六一儿童节活动总结美篇篇十五</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x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六一儿童节活动总结美篇篇十六</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六月一日上午，校园里人头涌动，欢声笑语不断，__小学正在举行隆重的“庆六一”系列活动。少年儿童在这里度过了快乐的节日时光。现将总结如下：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八荣八耻\"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六一儿童节活动总结美篇篇十七</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2024-09-20T16:50:13+08:00</dcterms:created>
  <dcterms:modified xsi:type="dcterms:W3CDTF">2024-09-20T16:50:13+08:00</dcterms:modified>
</cp:coreProperties>
</file>

<file path=docProps/custom.xml><?xml version="1.0" encoding="utf-8"?>
<Properties xmlns="http://schemas.openxmlformats.org/officeDocument/2006/custom-properties" xmlns:vt="http://schemas.openxmlformats.org/officeDocument/2006/docPropsVTypes"/>
</file>