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开学典礼新进教师发言稿(三篇)</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开学典礼新进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开学典礼新进教师发言稿篇一</w:t>
      </w:r>
    </w:p>
    <w:p>
      <w:pPr>
        <w:ind w:left="0" w:right="0" w:firstLine="560"/>
        <w:spacing w:before="450" w:after="450" w:line="312" w:lineRule="auto"/>
      </w:pPr>
      <w:r>
        <w:rPr>
          <w:rFonts w:ascii="宋体" w:hAnsi="宋体" w:eastAsia="宋体" w:cs="宋体"/>
          <w:color w:val="000"/>
          <w:sz w:val="28"/>
          <w:szCs w:val="28"/>
        </w:rPr>
        <w:t xml:space="preserve">新的学期已经开始，对大家来说，都意味着新的希望、新的憧憬和新的征程。新的学期迎接我们的将是新的挑战。但是，我们不怕这些挑战，因为我们学校有一支开拓进取、求真务实的领导班子，有一支优秀的教师团队。作为滨河路小学的新教师，我们人生的新篇章已经打开！在此，我谨代表全体教师作出承诺和表态。</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人说活到老，学到老。身为一名教师，在新学期的教学岗位上，我们会继续发扬刻苦钻研的精神，吃透挖深教材内容，领悟教材思想内涵和精髓，把孩子教好，培养好，引导好。在平时认真学习业务知识，做好各种记录和笔记，并在业余的.时间里做到经常撰写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新学期，我们会做到课前认真备课，既备教材教法又同时备学生。充分利用好课堂，向40分钟要质量。课后做到作业及时批改，针对学生学习存在的问题和不足，做好进一步的巩固和必要；的讲解。我们会以“认真细致的备好课，扎实有效的上好课，及时正确的做好批改，针对问题做好讲评”为宗旨去投身教学，服务学生。</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滨河路小学这个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孩子们，滨河路小学这个美丽的校园，把我们的事业和你们的梦想紧紧连在一起，我们甘作你们人生旅程的灯塔，甘作你们梦想腾飞的动力，甘作你们攀登知识高峰的阶梯，甘作你们竞渡文明海洋的舟楫。努力吧，亲爱的孩子们，为自己的童年留一段无悔的记忆，在我们的滨河路小学史册上给出浓墨重彩的一笔。让我们一起携手努力，共创滨河路小学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开学典礼新进教师发言稿篇二</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3000名学生一样成为城关中学的一员。城关中学是我仰慕已久的地方。它勤奋进取的校风，优异的教学质量，以及把所有的学生培养成为德智体全面发展的合格毕业生的宗旨赢得了社会的广泛赞誉。能到城关中学工作﹑学习和生活，我感到自豪。过去的一年里，在全校领导、教职员工共同努力下我校取得了一个又一个的辉煌成绩，去年中考重点高中上线率达33%，又有460多名初三毕业生走进重点高中。我为同学们在去年中考所取得的优异成绩感到骄傲，是他们又一次为城关中学赢得了荣誉，希望上届初三同学的这种不怕吃苦、努力拼搏的精神在我们城关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城关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城中新的希望，希望你们在最关键的几个月里，明确目标、增强信心、刻苦学习，科学安排时间，坚持不懈，勇于拼搏，以优异成绩回报家长、学校和老师，从各个方面为初一、初二的学弟学妹做出表率，为城中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城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亲爱的同学们，让我们携起手来，为了城中的明天更加灿烂辉煌，去学习、去奋斗、去拼搏吧！同学们，是雄鹰就要翱翔天空，是海鸥就要搏击风浪！今天你为城中骄傲，明天城中一定因你而自豪！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开学典礼新进教师发言稿篇三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今天，能够代表新教师在这里发言，一起庆祝新学年的开始，我感到十分荣幸。</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将会本着“对学生负责”的宗旨，以敬业务实的工作精神开拓进取，用良好的师德和高尚的情操去感化每一位学生，用广博的知识和精湛的讲解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我们会努力做到关心爱护每一位学生，把教师的爱均匀地洒向每位学生的心田！我们会努力做到爱与严的结合，对学生严格要求，以严导其行，以爱暖其心。同时，加强与学生情感交流，时时处处做学生的表率，努力做到教书育人、为人师表，并虚心向其他老师学习，不断改进教学方法，寻求英才教育和素质教育的最佳结合点，力争在新的学期里取得好的成绩！</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们衷心希望同学们在新学期的起跑线前认真审视自己，确立奋斗目标、端正学习态度、遵规守纪、刻苦学习、自强不息，用行动向心中的目标冲刺，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画出人生的又一幅精彩的画卷呢？我们不会辜负学校领导的殷切希望，不会辜负家长和同学们的高度信任，我们会用我们的勤奋和汗水，用我们的睿智和激情，师生团结一心，站在新的起点、新的层次上，以新的姿态、新的干劲，交出一副满意的答卷。</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2024-09-20T23:36:31+08:00</dcterms:created>
  <dcterms:modified xsi:type="dcterms:W3CDTF">2024-09-20T23:36:31+08:00</dcterms:modified>
</cp:coreProperties>
</file>

<file path=docProps/custom.xml><?xml version="1.0" encoding="utf-8"?>
<Properties xmlns="http://schemas.openxmlformats.org/officeDocument/2006/custom-properties" xmlns:vt="http://schemas.openxmlformats.org/officeDocument/2006/docPropsVTypes"/>
</file>