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2024年新教师入职自我评价 新教师自我评价与反思(3篇)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在日常的学习、工作、生活中，肯定对各类范文都很熟悉吧。那么我们该如何写一篇较为完美的范文呢？接下来小编就给大家介绍一下优秀的范文该怎么写，我们一起来看一看吧。新教师入职自我评价 新教师自我评价与反思篇一近一年的见习，使我真正体会到了做教师的...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新教师入职自我评价 新教师自我评价与反思篇一</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教师的乐趣。同时，它使我的教学理论变为教学实践，使虚拟教学变为真正的应对面的教学。在这个岗位上，我既体会到了刚踏上工作岗位的那种新鲜感;又感觉到了教师工作的艰辛和劳累。可是走在路上，当小朋友们都冲着我喊教师的时候，又感觉到这一切是多么的完美。</w:t>
      </w:r>
    </w:p>
    <w:p>
      <w:pPr>
        <w:ind w:left="0" w:right="0" w:firstLine="560"/>
        <w:spacing w:before="450" w:after="450" w:line="312" w:lineRule="auto"/>
      </w:pPr>
      <w:r>
        <w:rPr>
          <w:rFonts w:ascii="宋体" w:hAnsi="宋体" w:eastAsia="宋体" w:cs="宋体"/>
          <w:color w:val="000"/>
          <w:sz w:val="28"/>
          <w:szCs w:val="28"/>
        </w:rPr>
        <w:t xml:space="preserve">在各位领导和教师的热心支持和帮忙下，我认真做好教学工作，进取完成学校布置的各项任务。在这将近一年的时间里我始终以勤勤恳恳、踏踏实实的态度来对待我的工作，以“师德”规范自我的教育教学工作，以“当一名好教师”作为自我工作的座右铭，现将一学年的工作表现评价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学习，提高自身的思想觉悟，构成自身正确的人生观价值观。无论在什么情景下，我都没忘记“学高为师，身正为范”，并以品德至上来要求自我。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同时，我进取参加各种学习培训，我深知要教育好学生，教师教书育人必须时时做到言传身教、为人师表，以自我的人格、行为去感染学生，努力使学生、理解我、喜欢我。作为一名新教师我时时注意吸取各方面的知识，时刻注意自身的师表形象。在工作中，我进取、主动、勤恳，乐于理解学校布置的各项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(1)认真研究教材，力求准确把握重点、难点，备好每一节课，为上课做好充分地准备;并注重参阅各种资料，制定贴合学生认知规律的教学方法及教学形式。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(2)努力上好每一节课，在课堂上采用多媒体等教学手段，激发学生的求知欲，活跃课堂气氛，最大限度地让学生在简便自主的学习氛围中欢乐求知，简便学习。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教师，在教学过程中，遇到问题时她总是不遗余力的帮忙我，我们互相听课，使我能够及时了解自我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这一年里，我还担任了三(3)班的副班主任，协助班主任管理班级。不管多么小的事，我都认真对待。早上到了学校我就提醒他们扫地、早读;放学后与学生共同做好值日工作……这一年的副班主任工作中，我深深地体会到了班主任工作的琐碎与繁重，三年级的学生年龄小，班级中的每个学生都需要班主任去了解和关心，班级中的每一件事情，都需要班主任去处理和实施。我异常喜欢我的班级，学生们虽然调皮，可是都很可爱聪明，在与学生的接触中，我认识了每个学生，了解了他们的性格特点，努力关心每一个学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当评价，有一些遗憾或许无法再弥补，更有许多完美要去展望，它们都会成为我前进的动力，为今后的成长作好铺垫。我觉得只要我自我用心学、认真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新教师入职自我评价 新教师自我评价与反思篇二</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可是是沧海一粟，对于人的整个生命来说也只可是是几十分之一。可是，一年对于我这个刚刚走入社会的学生来说都能够用意义非凡来概括。在这近一年里我深刻体会到了做教师的艰辛和欢乐，我把自我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我，力争做一个有崇高师德的人。我始终坚持给学生一个好的师范，期望从我这走出去的都是合格的学生。为了给自我的学生一个好的表率，同时也是使自我陶冶情操，加强修养，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接手这两个班，我首先经过分析摸底，访问相关教师，大致掌握一些情景。针对学生的实际情景，在教学中认真钻研教材，把握好教材的重点和难点，根据教材资料以及学生的实际水平和特点，选择适当的教学方法，寓教于乐，尽可能使学生学得简便、愉快。做到了以下几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在教学准备上，新教师面临的最大问题是不熟悉教材，不了解重、难点，也不明白应当怎样上课。对此，工作之初，我的心里十分着急，生怕因为课上得不好而影响了学生对知识的掌握以及对这门课的兴趣。可是，我也坚信“万事开头难”。所以，我每次都很认真的备课，查阅资料把自我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教师梁义红教师的指导，他在教学方面给我提出很多宝贵的提议，从他身上我学到了很多有用的东西。由于自我教学经验不足，有时还会在教学过程中碰到这样或那样的问题而不知如何处理。因而我虚心向老教师学习，力争从他们那里尽快增加一些宝贵的教学经验。这些使我个人应付和处理课堂各式各样问题的本事大大增强。为了把自我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并且还借阅很多有关中学数学教学方法的书籍，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新教师入职自我评价 新教师自我评价与反思篇三</w:t>
      </w:r>
    </w:p>
    <w:p>
      <w:pPr>
        <w:ind w:left="0" w:right="0" w:firstLine="560"/>
        <w:spacing w:before="450" w:after="450" w:line="312" w:lineRule="auto"/>
      </w:pPr>
      <w:r>
        <w:rPr>
          <w:rFonts w:ascii="宋体" w:hAnsi="宋体" w:eastAsia="宋体" w:cs="宋体"/>
          <w:color w:val="000"/>
          <w:sz w:val="28"/>
          <w:szCs w:val="28"/>
        </w:rPr>
        <w:t xml:space="preserve">20__年9月1号对我而言是一个很特殊的日子，那是我正式上班的第一天，此刻回想起来，仅有两个字能够形容当时的状况---“忙、乱”，不仅仅是忙，还很乱。本以为自我已经做好了上课的准备，没想到还有这么多的突发事件，都是自我没有料想到的，包括花费了很多心思备的课，也没有到达预想的效果。此刻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回首这一年的成长，我渐渐的由“忙、乱”而到达了“忙而不乱”，下头，我从几个方面汇报一下这一年来我的成长------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到达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简便，学得愉快。为了提高课堂效率，我仔细研究教辅材料，不漏掉任何一个知识点，不懂的问题向同年级有丰富经验的顾教师请教。我大胆的在课堂上尝试各种新的教法，比如编题、随堂批阅、课堂讨论等。在每一堂课上我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一天6：20到校，抓住早课前的这一段时间对及格临界和优秀临界的学生进行专门的辅导，以提高班级的及格率和优秀率。我因为住在学校附近，每一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最终将学生的成绩逐步提高了上来。有几位学生进校成绩不及格，此刻基本上能考近七十分。经过一个学期的工作，我认识到，作为一个没有经验的新教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明白任何一个教师，不论其教学本事起点如何，都有必要经过多种途径对自我的教学进行反思。随时把所思所想给写下来，把工作中的点滴变成文字成为一种习惯。一个经常地并自觉地对自我教学进行反思的教师，就有可能发现许多教学中的问题，越是发现问题，就越是有强烈的愿望想去解决这些问题。关注问题并去解决问题的过程，也就是教师树立自我的科研意识，并潜心参与教学研究的过程。反思是教师提高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教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教师任教六(2)班的见习班主任，充分的参与到班级管理中来。从给学生排座位，到秋游和春游，再到家校联系，我的班主任工作本事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①“奉贤区优秀小队”(区级)</w:t>
      </w:r>
    </w:p>
    <w:p>
      <w:pPr>
        <w:ind w:left="0" w:right="0" w:firstLine="560"/>
        <w:spacing w:before="450" w:after="450" w:line="312" w:lineRule="auto"/>
      </w:pPr>
      <w:r>
        <w:rPr>
          <w:rFonts w:ascii="宋体" w:hAnsi="宋体" w:eastAsia="宋体" w:cs="宋体"/>
          <w:color w:val="000"/>
          <w:sz w:val="28"/>
          <w:szCs w:val="28"/>
        </w:rPr>
        <w:t xml:space="preserve">②“___年秋季运动会”获第三名(校级);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此刻的六(2)班出现了良好的发展势头，在区统考第二学期期中考试中，六(2)班有四名同学进入年级前十，占到了全年级的40%，本学年得过两次“卫生流动红旗”。我想将来真正的给我一个班，我也能将它带好。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主角的作用，让每个学生都得到了锻炼。班队课上的很顺利，形式多样，主持人激昂飞扬，舞蹈演员动作娴熟，小品意义深刻，亮点很多，显示出了我选人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2024-09-20T20:34:32+08:00</dcterms:created>
  <dcterms:modified xsi:type="dcterms:W3CDTF">2024-09-20T20:34:32+08:00</dcterms:modified>
</cp:coreProperties>
</file>

<file path=docProps/custom.xml><?xml version="1.0" encoding="utf-8"?>
<Properties xmlns="http://schemas.openxmlformats.org/officeDocument/2006/custom-properties" xmlns:vt="http://schemas.openxmlformats.org/officeDocument/2006/docPropsVTypes"/>
</file>