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2024年乡镇防溺水工作情况汇报材料(4篇)</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乡镇防溺水工作情况汇报材料篇一学校召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乡镇防溺水工作情况汇报材料篇一</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5、签订正副班主任《防溺水责任书》，争强正副班主任加强学生的安全教育的意识，做到层层把关，教育到位，责任到人。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6、校广播站开设专栏节目，播放预防学生溺水专题稿件。</w:t>
      </w:r>
    </w:p>
    <w:p>
      <w:pPr>
        <w:ind w:left="0" w:right="0" w:firstLine="560"/>
        <w:spacing w:before="450" w:after="450" w:line="312" w:lineRule="auto"/>
      </w:pPr>
      <w:r>
        <w:rPr>
          <w:rFonts w:ascii="宋体" w:hAnsi="宋体" w:eastAsia="宋体" w:cs="宋体"/>
          <w:color w:val="000"/>
          <w:sz w:val="28"/>
          <w:szCs w:val="28"/>
        </w:rPr>
        <w:t xml:space="preserve">7、6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6月5日上午的班会课进行了题为“珍爱生命，预防溺水”的广播大会。会上，何永泉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9、四、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11、溺水安全教育工作常抓不懈，管理持之以恒。每周一早会和周五晚托课必讲防溺水安全教育。做到珍爱生命，远离危险的良好氛围。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13、7月6日下午，学校全体的学生进行了题为“开心暑假，预防溺水”的广播大会和主题班会。何永泉校长提醒学生自我保护安全意识;接着郑重地向同学们提出了防溺水的几点要求，对全校同学进行了安全教育。接着，三洲学校的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乡镇防溺水工作情况汇报材料篇二</w:t>
      </w:r>
    </w:p>
    <w:p>
      <w:pPr>
        <w:ind w:left="0" w:right="0" w:firstLine="560"/>
        <w:spacing w:before="450" w:after="450" w:line="312" w:lineRule="auto"/>
      </w:pPr>
      <w:r>
        <w:rPr>
          <w:rFonts w:ascii="宋体" w:hAnsi="宋体" w:eastAsia="宋体" w:cs="宋体"/>
          <w:color w:val="000"/>
          <w:sz w:val="28"/>
          <w:szCs w:val="28"/>
        </w:rPr>
        <w:t xml:space="preserve">-县教育局文件《关于加强中小学生溺水安全工作实施方案》的要求，我乡各学校有序开展防范学生溺水事故工作。</w:t>
      </w:r>
    </w:p>
    <w:p>
      <w:pPr>
        <w:ind w:left="0" w:right="0" w:firstLine="560"/>
        <w:spacing w:before="450" w:after="450" w:line="312" w:lineRule="auto"/>
      </w:pPr>
      <w:r>
        <w:rPr>
          <w:rFonts w:ascii="宋体" w:hAnsi="宋体" w:eastAsia="宋体" w:cs="宋体"/>
          <w:color w:val="000"/>
          <w:sz w:val="28"/>
          <w:szCs w:val="28"/>
        </w:rPr>
        <w:t xml:space="preserve">       转发相关文件到各校，并要求各学校进一步加强防溺水安全教育工作，落实好防溺水的“五不”教育，加强学生在校期间的考勤管理，一旦发现学生缺席，及时通知学校领导、家长，加强与学校所在村委或相关部门沟通好，对校外涉水区域要加装防范和设立警示牌。</w:t>
      </w:r>
    </w:p>
    <w:p>
      <w:pPr>
        <w:ind w:left="0" w:right="0" w:firstLine="560"/>
        <w:spacing w:before="450" w:after="450" w:line="312" w:lineRule="auto"/>
      </w:pPr>
      <w:r>
        <w:rPr>
          <w:rFonts w:ascii="宋体" w:hAnsi="宋体" w:eastAsia="宋体" w:cs="宋体"/>
          <w:color w:val="000"/>
          <w:sz w:val="28"/>
          <w:szCs w:val="28"/>
        </w:rPr>
        <w:t xml:space="preserve">学校附近及校外涉水危险区域情况：葛寨乡地处丘陵地区，学生上学路上有河渠、鱼塘等危险区域，学生上学要沿河走，过桥，过鱼塘边。另外，部分学校校门外就是河渠水塘，如前村小学、沙园小学、烟涧小学、葛寨一中（东区）、杨楼小学等。</w:t>
      </w:r>
    </w:p>
    <w:p>
      <w:pPr>
        <w:ind w:left="0" w:right="0" w:firstLine="560"/>
        <w:spacing w:before="450" w:after="450" w:line="312" w:lineRule="auto"/>
      </w:pPr>
      <w:r>
        <w:rPr>
          <w:rFonts w:ascii="宋体" w:hAnsi="宋体" w:eastAsia="宋体" w:cs="宋体"/>
          <w:color w:val="000"/>
          <w:sz w:val="28"/>
          <w:szCs w:val="28"/>
        </w:rPr>
        <w:t xml:space="preserve">１、各校加强防溺水安全宣传导教育工作。各校召开了一次“珍爱生命，预防溺水”师生动员校会，加强防溺水教育，通过校园广播站、国旗下的讲话，对学生进行安全教育，提高学生的思想认识。组织学生观看游泳安全教育片，强化游泳“五不”要求，各班还进行了游泳安全情况摸查及防溺水安全教育，结合不同年龄学生进行针对性教育。有效警醒教育个别不安全的行为。利用墙报、宣传橱窗介绍相关知识。</w:t>
      </w:r>
    </w:p>
    <w:p>
      <w:pPr>
        <w:ind w:left="0" w:right="0" w:firstLine="560"/>
        <w:spacing w:before="450" w:after="450" w:line="312" w:lineRule="auto"/>
      </w:pPr>
      <w:r>
        <w:rPr>
          <w:rFonts w:ascii="宋体" w:hAnsi="宋体" w:eastAsia="宋体" w:cs="宋体"/>
          <w:color w:val="000"/>
          <w:sz w:val="28"/>
          <w:szCs w:val="28"/>
        </w:rPr>
        <w:t xml:space="preserve">２、各校以班级教育为主阵地，开展以“珍爱生命，安全第一”主题班会。让学生讲述我们日常生活中存在的易发生溺水的危险地带、水域，发动学生自己来分析应如何避免溺水现象的发生。班主任以典型的案例警示、教育学生，向学生描述溺水致死原因、溺水症状，向学生讲授溺水自救、他救的基本知识。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３、密切联系家长，做好校外防溺水工作的监督工作。各学校利用“校讯通”、“飞信”、手机短信、电访等方式让每一位学生家长都及时知道上级有关“防溺水做好学生安全教育工作”的通知精神，引起家长重视，督促管教其子女的游泳安全。部分学校还发放《防溺水教育告家长书》，让家长重视子女的防溺水教育，家长的知晓率达１００%。</w:t>
      </w:r>
    </w:p>
    <w:p>
      <w:pPr>
        <w:ind w:left="0" w:right="0" w:firstLine="560"/>
        <w:spacing w:before="450" w:after="450" w:line="312" w:lineRule="auto"/>
      </w:pPr>
      <w:r>
        <w:rPr>
          <w:rFonts w:ascii="宋体" w:hAnsi="宋体" w:eastAsia="宋体" w:cs="宋体"/>
          <w:color w:val="000"/>
          <w:sz w:val="28"/>
          <w:szCs w:val="28"/>
        </w:rPr>
        <w:t xml:space="preserve">４、各学校积极与生源片的村委联系，，寻求村委对学生安全教育的支持配合，加大宣传力度，让群众家长都监管学生的安全行为，对河渠水塘进行全面排查，加强巡视，从源头上杜绝学生游泳“五不”行为，有力保障学生的游泳安全。要求村、家长配合学校，在学生上学、回家沿途的涉水地段派员对学生进行监管。</w:t>
      </w:r>
    </w:p>
    <w:p>
      <w:pPr>
        <w:ind w:left="0" w:right="0" w:firstLine="560"/>
        <w:spacing w:before="450" w:after="450" w:line="312" w:lineRule="auto"/>
      </w:pPr>
      <w:r>
        <w:rPr>
          <w:rFonts w:ascii="宋体" w:hAnsi="宋体" w:eastAsia="宋体" w:cs="宋体"/>
          <w:color w:val="000"/>
          <w:sz w:val="28"/>
          <w:szCs w:val="28"/>
        </w:rPr>
        <w:t xml:space="preserve">５、做好预防，各校严格要求学生不得在水塘、桥、河渠等危险区域逗留、玩耍，并在危险处设置警示牌。</w:t>
      </w:r>
    </w:p>
    <w:p>
      <w:pPr>
        <w:ind w:left="0" w:right="0" w:firstLine="560"/>
        <w:spacing w:before="450" w:after="450" w:line="312" w:lineRule="auto"/>
      </w:pPr>
      <w:r>
        <w:rPr>
          <w:rFonts w:ascii="黑体" w:hAnsi="黑体" w:eastAsia="黑体" w:cs="黑体"/>
          <w:color w:val="000000"/>
          <w:sz w:val="34"/>
          <w:szCs w:val="34"/>
          <w:b w:val="1"/>
          <w:bCs w:val="1"/>
        </w:rPr>
        <w:t xml:space="preserve">乡镇防溺水工作情况汇报材料篇三</w:t>
      </w:r>
    </w:p>
    <w:p>
      <w:pPr>
        <w:ind w:left="0" w:right="0" w:firstLine="560"/>
        <w:spacing w:before="450" w:after="450" w:line="312" w:lineRule="auto"/>
      </w:pPr>
      <w:r>
        <w:rPr>
          <w:rFonts w:ascii="宋体" w:hAnsi="宋体" w:eastAsia="宋体" w:cs="宋体"/>
          <w:color w:val="000"/>
          <w:sz w:val="28"/>
          <w:szCs w:val="28"/>
        </w:rPr>
        <w:t xml:space="preserve">为维护广大群众家庭幸福和社会和谐稳定，深入开展青少年儿童防溺水工作，钟鸣镇积极行动，提前部署，全方位、多层次、广渠道，扎实有效地开展防溺水工作，现将工作开展情况汇报如下：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根据我镇实际情况，及时召开防溺水工作动员会议，层层宣传发动，层层签定防溺水工作责任书;主要领导亲自抓落实，对危险水域进行逐一摸排登记，设立危险水域警示标681块，粉刷大幅墙体标语30多幅，设置重点区域防护栏近2024米，落实了危险水域的看护人和责任人。成立了钟鸣镇青少年儿童防溺水工作领导小组，由镇主要领导任组长，分管领导为副组长，各联系村干部、部门负责人、学校校长、村书记、主任为成员。全镇中小学根据上级防溺水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及要求，认真开展宣传教育活动。特别是暑假前，各校分别召开学生家长会，发放致学生家长或监护人一封信，与家长签定防溺水教育监管责任书，要求家长或监护人履行监管责任并作出监管承诺。</w:t>
      </w:r>
    </w:p>
    <w:p>
      <w:pPr>
        <w:ind w:left="0" w:right="0" w:firstLine="560"/>
        <w:spacing w:before="450" w:after="450" w:line="312" w:lineRule="auto"/>
      </w:pPr>
      <w:r>
        <w:rPr>
          <w:rFonts w:ascii="宋体" w:hAnsi="宋体" w:eastAsia="宋体" w:cs="宋体"/>
          <w:color w:val="000"/>
          <w:sz w:val="28"/>
          <w:szCs w:val="28"/>
        </w:rPr>
        <w:t xml:space="preserve">组织各学校在防溺水教育全面开展“十个一”宣传教育活动，即：节假日前开展集中开展一次安全教育;组织一次预防溺水和游泳安全知识竞赛或知识展板等宣传活动;印发一份游泳安全和预防溺水宣传册页;召开一次家长会;开展一次家长专访活动;印发一份致家长一封信;布置一篇防溺水安全教育作业;建立每周一次专题教育制度;建立每日一次安全提醒制度，课前课后进行安全提醒。通过致家长一封信等方式，要求学生家长(法定监护人)履行法律责任，加强对未成年人的监管，防止发生溺水事故。针对学生的年龄特点，结合身边及其它的案例，教育学生提高预防溺水意识，使其自觉远离危险地区。坚决做到“七不”，即：不私自下水游泳;不擅自与同学结伴游泳;不在无家长或教师带领的情况下游泳;不到无安全设施、无救援人员的水域游泳;不到不熟悉的水域游泳;不私自到江河、湖泊、水库、堰塘、水井边玩耍;不擅自下水施救。坚持做到“三要”，即：要在家长或长辈带领下游泳;要到有防护设施和施救人员的正规的游泳场所游泳;遇到同伴溺水时，要大声呼喊，并立即寻求成人帮助，不能手拉人等盲目施救。同时，中小学校很好的落实了放学前提醒制度。在每天放学前进行安全教育提醒，提醒学生不私自下水玩水。</w:t>
      </w:r>
    </w:p>
    <w:p>
      <w:pPr>
        <w:ind w:left="0" w:right="0" w:firstLine="560"/>
        <w:spacing w:before="450" w:after="450" w:line="312" w:lineRule="auto"/>
      </w:pPr>
      <w:r>
        <w:rPr>
          <w:rFonts w:ascii="宋体" w:hAnsi="宋体" w:eastAsia="宋体" w:cs="宋体"/>
          <w:color w:val="000"/>
          <w:sz w:val="28"/>
          <w:szCs w:val="28"/>
        </w:rPr>
        <w:t xml:space="preserve">我镇防溺水虽然做了大量而细致的工作，虽然没有发生一起少年儿童溺水事故，但绝不能麻痹大意。中小学幼儿园还存在防溺水工作不平衡，登门家访未到达全覆盖，安全对接、家长或监护人的监护承诺工作有待进一步落实，联防联控责任落实工作有待进一步加强。</w:t>
      </w:r>
    </w:p>
    <w:p>
      <w:pPr>
        <w:ind w:left="0" w:right="0" w:firstLine="560"/>
        <w:spacing w:before="450" w:after="450" w:line="312" w:lineRule="auto"/>
      </w:pPr>
      <w:r>
        <w:rPr>
          <w:rFonts w:ascii="宋体" w:hAnsi="宋体" w:eastAsia="宋体" w:cs="宋体"/>
          <w:color w:val="000"/>
          <w:sz w:val="28"/>
          <w:szCs w:val="28"/>
        </w:rPr>
        <w:t xml:space="preserve">根据要求，我镇将进一步抓好贯彻落实，更加扎实地做好下一步防溺水工作。</w:t>
      </w:r>
    </w:p>
    <w:p>
      <w:pPr>
        <w:ind w:left="0" w:right="0" w:firstLine="560"/>
        <w:spacing w:before="450" w:after="450" w:line="312" w:lineRule="auto"/>
      </w:pPr>
      <w:r>
        <w:rPr>
          <w:rFonts w:ascii="宋体" w:hAnsi="宋体" w:eastAsia="宋体" w:cs="宋体"/>
          <w:color w:val="000"/>
          <w:sz w:val="28"/>
          <w:szCs w:val="28"/>
        </w:rPr>
        <w:t xml:space="preserve">1.进一步提高防溺水工作认识。保护青少年儿童生命安全是教育系统最大的民生工程，是中小学幼儿园的责任和义务。进一步强化“守土有责、守土尽责”的意识，克服麻痹思想、松懈情绪和侥幸心理，思想认识再提高、工作措施再强化、管理责任再落实，以对青少年学生生命安全极端负责的态度，牢固树立抓安全就是抓稳定，抓安全就是抓教育的思想，从全局的高度，从社会和谐稳定的高度来抓安全、保安全，把安全工作作为学校的重要工作，进一步增强学校安全工作的前瞻性、预见性，用扎实的工作确保学校安全稳定。</w:t>
      </w:r>
    </w:p>
    <w:p>
      <w:pPr>
        <w:ind w:left="0" w:right="0" w:firstLine="560"/>
        <w:spacing w:before="450" w:after="450" w:line="312" w:lineRule="auto"/>
      </w:pPr>
      <w:r>
        <w:rPr>
          <w:rFonts w:ascii="宋体" w:hAnsi="宋体" w:eastAsia="宋体" w:cs="宋体"/>
          <w:color w:val="000"/>
          <w:sz w:val="28"/>
          <w:szCs w:val="28"/>
        </w:rPr>
        <w:t xml:space="preserve">2.认真开展防溺水工作“回头看”。根据上级防溺水工作布置，认真组织开展一次防溺水工作落实情况的“回头”看。主要看一看危险水域隐患排查是否达到全覆盖，警示标志是否全覆盖，监管监控是否全覆盖，安全宣传教育是否到位，安全家访工作是否到位，安全对接工作是否到位，监护人安全承诺是否到位。没有达到全覆盖或不完全到位的，拿出整治措施，确保防溺水各项措施落实到位。</w:t>
      </w:r>
    </w:p>
    <w:p>
      <w:pPr>
        <w:ind w:left="0" w:right="0" w:firstLine="560"/>
        <w:spacing w:before="450" w:after="450" w:line="312" w:lineRule="auto"/>
      </w:pPr>
      <w:r>
        <w:rPr>
          <w:rFonts w:ascii="宋体" w:hAnsi="宋体" w:eastAsia="宋体" w:cs="宋体"/>
          <w:color w:val="000"/>
          <w:sz w:val="28"/>
          <w:szCs w:val="28"/>
        </w:rPr>
        <w:t xml:space="preserve">3.进一步落实防溺水工作措施。预防溺水，重在预防，重在防范措施的落实。进一步加强宣传教育，通过各种渠道，扩大宣传教育的知晓率、覆盖面和实际效果，营造全社会关心青少年儿童生命安全的良好氛围，与镇村配合认真落实危险水域人员看管问题，积极发挥镇村干部和当地教师熟悉人头、熟悉地形、熟悉情况和直接联系广大群众的优势，落实包保责任。</w:t>
      </w:r>
    </w:p>
    <w:p>
      <w:pPr>
        <w:ind w:left="0" w:right="0" w:firstLine="560"/>
        <w:spacing w:before="450" w:after="450" w:line="312" w:lineRule="auto"/>
      </w:pPr>
      <w:r>
        <w:rPr>
          <w:rFonts w:ascii="黑体" w:hAnsi="黑体" w:eastAsia="黑体" w:cs="黑体"/>
          <w:color w:val="000000"/>
          <w:sz w:val="34"/>
          <w:szCs w:val="34"/>
          <w:b w:val="1"/>
          <w:bCs w:val="1"/>
        </w:rPr>
        <w:t xml:space="preserve">乡镇防溺水工作情况汇报材料篇四</w:t>
      </w:r>
    </w:p>
    <w:p>
      <w:pPr>
        <w:ind w:left="0" w:right="0" w:firstLine="560"/>
        <w:spacing w:before="450" w:after="450" w:line="312" w:lineRule="auto"/>
      </w:pPr>
      <w:r>
        <w:rPr>
          <w:rFonts w:ascii="宋体" w:hAnsi="宋体" w:eastAsia="宋体" w:cs="宋体"/>
          <w:color w:val="000"/>
          <w:sz w:val="28"/>
          <w:szCs w:val="28"/>
        </w:rPr>
        <w:t xml:space="preserve">根据上级防溺水工作文件精神，为预防和杜绝溺水事故发生，我校所做工作如下：</w:t>
      </w:r>
    </w:p>
    <w:p>
      <w:pPr>
        <w:ind w:left="0" w:right="0" w:firstLine="560"/>
        <w:spacing w:before="450" w:after="450" w:line="312" w:lineRule="auto"/>
      </w:pPr>
      <w:r>
        <w:rPr>
          <w:rFonts w:ascii="宋体" w:hAnsi="宋体" w:eastAsia="宋体" w:cs="宋体"/>
          <w:color w:val="000"/>
          <w:sz w:val="28"/>
          <w:szCs w:val="28"/>
        </w:rPr>
        <w:t xml:space="preserve">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1、学校悬挂“珍爱生命、预防溺水”横幅宣传横幅、张贴宣传标语、倡议书。举行国旗下讲话等形式，拉开整个教育活动工作帷幕，对全校师生开展了一次集中教育活动。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写一篇防溺水专题作文，每周出一期预防溺水教育专题黑板报。以预防溺水为主题，向学生宣传防止溺水的基本常识；明确要求学生不准无家长或老师带领下私自下水游泳，不准擅自与同学结伴游泳，不准到无安全保障的水域游泳或玩水。</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3、学校组织开展“学生、家长防溺水安全工作责任书”承诺签名活动，让每个学生铭记于心，学校保存回执单。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4、发放《致学生家长一封信》1500多份。让学生家长了解预防溺水的重要性和紧迫感。同时让学生家长了解一些急救措施和方法。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5、校广播站开设专栏节目，播放预防学生溺水专题稿件。</w:t>
      </w:r>
    </w:p>
    <w:p>
      <w:pPr>
        <w:ind w:left="0" w:right="0" w:firstLine="560"/>
        <w:spacing w:before="450" w:after="450" w:line="312" w:lineRule="auto"/>
      </w:pPr>
      <w:r>
        <w:rPr>
          <w:rFonts w:ascii="宋体" w:hAnsi="宋体" w:eastAsia="宋体" w:cs="宋体"/>
          <w:color w:val="000"/>
          <w:sz w:val="28"/>
          <w:szCs w:val="28"/>
        </w:rPr>
        <w:t xml:space="preserve">6、4月份开展以“预防溺水，安全度夏”为主题的班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7、我校举行了题为“珍爱生命，预防溺水”的签名活动。活动中，学生表演了精彩的小品、歌曲、三句半、宣誓等节目，并且在“珍爱生命，预防溺水”的宣传条幅上签名，通过活动使学生认识到预防溺水的重要性。</w:t>
      </w:r>
    </w:p>
    <w:p>
      <w:pPr>
        <w:ind w:left="0" w:right="0" w:firstLine="560"/>
        <w:spacing w:before="450" w:after="450" w:line="312" w:lineRule="auto"/>
      </w:pPr>
      <w:r>
        <w:rPr>
          <w:rFonts w:ascii="宋体" w:hAnsi="宋体" w:eastAsia="宋体" w:cs="宋体"/>
          <w:color w:val="000"/>
          <w:sz w:val="28"/>
          <w:szCs w:val="28"/>
        </w:rPr>
        <w:t xml:space="preserve">8、贯彻落实防溺水安全工作制度，明确责任，让师生和家长都有责任、有义务、有担当。</w:t>
      </w:r>
    </w:p>
    <w:p>
      <w:pPr>
        <w:ind w:left="0" w:right="0" w:firstLine="560"/>
        <w:spacing w:before="450" w:after="450" w:line="312" w:lineRule="auto"/>
      </w:pPr>
      <w:r>
        <w:rPr>
          <w:rFonts w:ascii="宋体" w:hAnsi="宋体" w:eastAsia="宋体" w:cs="宋体"/>
          <w:color w:val="000"/>
          <w:sz w:val="28"/>
          <w:szCs w:val="28"/>
        </w:rPr>
        <w:t xml:space="preserve">9、防溺水工作天天讲、时时讲、处处讲，让防溺水工作深入人心，实现由老师提醒到学生自觉防护。老师课前、课后提醒，离校时在防溺水保证书上签字，日日签，确保学生的安全。</w:t>
      </w:r>
    </w:p>
    <w:p>
      <w:pPr>
        <w:ind w:left="0" w:right="0" w:firstLine="560"/>
        <w:spacing w:before="450" w:after="450" w:line="312" w:lineRule="auto"/>
      </w:pPr>
      <w:r>
        <w:rPr>
          <w:rFonts w:ascii="宋体" w:hAnsi="宋体" w:eastAsia="宋体" w:cs="宋体"/>
          <w:color w:val="000"/>
          <w:sz w:val="28"/>
          <w:szCs w:val="28"/>
        </w:rPr>
        <w:t xml:space="preserve">10、上好安全课，利用好市安全教育平台，做好防溺水基本知识的普及。</w:t>
      </w:r>
    </w:p>
    <w:p>
      <w:pPr>
        <w:ind w:left="0" w:right="0" w:firstLine="560"/>
        <w:spacing w:before="450" w:after="450" w:line="312" w:lineRule="auto"/>
      </w:pPr>
      <w:r>
        <w:rPr>
          <w:rFonts w:ascii="宋体" w:hAnsi="宋体" w:eastAsia="宋体" w:cs="宋体"/>
          <w:color w:val="000"/>
          <w:sz w:val="28"/>
          <w:szCs w:val="28"/>
        </w:rPr>
        <w:t xml:space="preserve">11、学校与家长、村委扎实做好防溺水工作。召开家长会宣传防溺水知识，家长注意事项。假期内、双休日通过多种形式的家访，关注学生的校外安全。与村委共同排查安全隐患，在隐患水域设置警示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牌并联合值班。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2024-09-20T16:59:16+08:00</dcterms:created>
  <dcterms:modified xsi:type="dcterms:W3CDTF">2024-09-20T16:59:16+08:00</dcterms:modified>
</cp:coreProperties>
</file>

<file path=docProps/custom.xml><?xml version="1.0" encoding="utf-8"?>
<Properties xmlns="http://schemas.openxmlformats.org/officeDocument/2006/custom-properties" xmlns:vt="http://schemas.openxmlformats.org/officeDocument/2006/docPropsVTypes"/>
</file>