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2024年移风易俗个人典型事迹材料(3篇)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移风易俗个人典型事迹材料篇一“历览前贤国与家，成由勤俭败由奢”，要摒弃大吃大喝、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移风易俗个人典型事迹材料篇一</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要摒弃大吃大喝、搞攀比、讲排场、比阔气的奢侈风气，力戒大操大办红白公事，提倡喜事新办，不乱贴红纸，不过度装饰，文明购物，理性消费，绿色拜年，过一个节俭年。要自觉抵制“黄赌毒”，不搞封建迷信，多以文艺演出、书画摄影、字谜灯会、养生健身讲座、读书征文、经典诵读、游园踏春等积极健康的活动来丰富节日生活，过一个健康年。</w:t>
      </w:r>
    </w:p>
    <w:p>
      <w:pPr>
        <w:ind w:left="0" w:right="0" w:firstLine="560"/>
        <w:spacing w:before="450" w:after="450" w:line="312" w:lineRule="auto"/>
      </w:pPr>
      <w:r>
        <w:rPr>
          <w:rFonts w:ascii="宋体" w:hAnsi="宋体" w:eastAsia="宋体" w:cs="宋体"/>
          <w:color w:val="000"/>
          <w:sz w:val="28"/>
          <w:szCs w:val="28"/>
        </w:rPr>
        <w:t xml:space="preserve">孝老爱亲过新年保持优良传统</w:t>
      </w:r>
    </w:p>
    <w:p>
      <w:pPr>
        <w:ind w:left="0" w:right="0" w:firstLine="560"/>
        <w:spacing w:before="450" w:after="450" w:line="312" w:lineRule="auto"/>
      </w:pPr>
      <w:r>
        <w:rPr>
          <w:rFonts w:ascii="宋体" w:hAnsi="宋体" w:eastAsia="宋体" w:cs="宋体"/>
          <w:color w:val="000"/>
          <w:sz w:val="28"/>
          <w:szCs w:val="28"/>
        </w:rPr>
        <w:t xml:space="preserve">春节过的是和和美美，上慈下孝。要大力弘扬中华民族优良传统，利用春节假期常回家看看，陪伴父母、探望师长、看望亲友;传承和弘扬尊老爱老的传统美德，真心关爱老人，主动关心老人身体，丰富他们的精神文化生活，谈话聊天时不玩手机，多与老人唠家常，主动承担家务活，争当敬老孝老的好市民，让老人们过一个身心愉悦的新春佳节。</w:t>
      </w:r>
    </w:p>
    <w:p>
      <w:pPr>
        <w:ind w:left="0" w:right="0" w:firstLine="560"/>
        <w:spacing w:before="450" w:after="450" w:line="312" w:lineRule="auto"/>
      </w:pPr>
      <w:r>
        <w:rPr>
          <w:rFonts w:ascii="宋体" w:hAnsi="宋体" w:eastAsia="宋体" w:cs="宋体"/>
          <w:color w:val="000"/>
          <w:sz w:val="28"/>
          <w:szCs w:val="28"/>
        </w:rPr>
        <w:t xml:space="preserve">和谐互助过春节弘扬道德风尚</w:t>
      </w:r>
    </w:p>
    <w:p>
      <w:pPr>
        <w:ind w:left="0" w:right="0" w:firstLine="560"/>
        <w:spacing w:before="450" w:after="450" w:line="312" w:lineRule="auto"/>
      </w:pPr>
      <w:r>
        <w:rPr>
          <w:rFonts w:ascii="宋体" w:hAnsi="宋体" w:eastAsia="宋体" w:cs="宋体"/>
          <w:color w:val="000"/>
          <w:sz w:val="28"/>
          <w:szCs w:val="28"/>
        </w:rPr>
        <w:t xml:space="preserve">积极践行社会主义核心价值观，遵守市民公约，爱护公共环境和设施，不乱扔垃圾，不在公众场合大声喧哗，文明礼让，谦逊待人。积极参加志愿服务活动，传递亲情友情，共享幸福生活。积极参与对道德模范和身边好人的拜年走访、慰问交流等活动，向孤寡老人、空巢老人、残疾人、困难家庭、留守儿童等“送温暖、献爱心”，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低碳环保过新年引领生活时尚</w:t>
      </w:r>
    </w:p>
    <w:p>
      <w:pPr>
        <w:ind w:left="0" w:right="0" w:firstLine="560"/>
        <w:spacing w:before="450" w:after="450" w:line="312" w:lineRule="auto"/>
      </w:pPr>
      <w:r>
        <w:rPr>
          <w:rFonts w:ascii="宋体" w:hAnsi="宋体" w:eastAsia="宋体" w:cs="宋体"/>
          <w:color w:val="000"/>
          <w:sz w:val="28"/>
          <w:szCs w:val="28"/>
        </w:rPr>
        <w:t xml:space="preserve">时刻不忘保护环境、维护生态文明。节制燃放烟花爆竹、不焚香烧纸或少焚香烧纸，提倡鲜花祭祀、网上祭祀等科学环保、与时俱进的祭祀方式。践行低碳生活理念，注意节电、节油、节气，鼓励低碳出行，为我们的天空增添一抹蓝色。“一粥一饭，当思来之不易;半丝半缕，恒念物力维艰。”响应“文明餐桌”行动，杜绝“舌尖上的浪费”，培育勤俭节约、文明用餐新风尚。</w:t>
      </w:r>
    </w:p>
    <w:p>
      <w:pPr>
        <w:ind w:left="0" w:right="0" w:firstLine="560"/>
        <w:spacing w:before="450" w:after="450" w:line="312" w:lineRule="auto"/>
      </w:pPr>
      <w:r>
        <w:rPr>
          <w:rFonts w:ascii="宋体" w:hAnsi="宋体" w:eastAsia="宋体" w:cs="宋体"/>
          <w:color w:val="000"/>
          <w:sz w:val="28"/>
          <w:szCs w:val="28"/>
        </w:rPr>
        <w:t xml:space="preserve">平安祥和过春节消除安全隐患</w:t>
      </w:r>
    </w:p>
    <w:p>
      <w:pPr>
        <w:ind w:left="0" w:right="0" w:firstLine="560"/>
        <w:spacing w:before="450" w:after="450" w:line="312" w:lineRule="auto"/>
      </w:pPr>
      <w:r>
        <w:rPr>
          <w:rFonts w:ascii="宋体" w:hAnsi="宋体" w:eastAsia="宋体" w:cs="宋体"/>
          <w:color w:val="000"/>
          <w:sz w:val="28"/>
          <w:szCs w:val="28"/>
        </w:rPr>
        <w:t xml:space="preserve">陋习是隐患，平安是幸福。要增强安全意识，做到文明出行，自觉遵守交通法规，不酒后驾车，不疲劳驾驶，不乱停乱放车辆;燃放烟花爆竹时，遵守有关规定;注意饮食安全，不食用过期、有害食品;注意防火、防盗、防爆，共同营造平安祥和的良好春节氛围。</w:t>
      </w:r>
    </w:p>
    <w:p>
      <w:pPr>
        <w:ind w:left="0" w:right="0" w:firstLine="560"/>
        <w:spacing w:before="450" w:after="450" w:line="312" w:lineRule="auto"/>
      </w:pPr>
      <w:r>
        <w:rPr>
          <w:rFonts w:ascii="宋体" w:hAnsi="宋体" w:eastAsia="宋体" w:cs="宋体"/>
          <w:color w:val="000"/>
          <w:sz w:val="28"/>
          <w:szCs w:val="28"/>
        </w:rPr>
        <w:t xml:space="preserve">莱芜市文明办提醒市民，积极行动起来，从自己做起，从小事做起，讲文明、树新风、展风采，为建设实力莱芜、活力莱芜、魅力莱芜、生态莱芜、幸福莱芜作出应有的贡献!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移风易俗个人典型事迹材料篇二</w:t>
      </w:r>
    </w:p>
    <w:p>
      <w:pPr>
        <w:ind w:left="0" w:right="0" w:firstLine="560"/>
        <w:spacing w:before="450" w:after="450" w:line="312" w:lineRule="auto"/>
      </w:pPr>
      <w:r>
        <w:rPr>
          <w:rFonts w:ascii="宋体" w:hAnsi="宋体" w:eastAsia="宋体" w:cs="宋体"/>
          <w:color w:val="000"/>
          <w:sz w:val="28"/>
          <w:szCs w:val="28"/>
        </w:rPr>
        <w:t xml:space="preserve">**位于沙雅县县城东南，总面积304平方公里。辖19个行政村,1个片区管委会,总人口7954户26537人，由维、汉、回等14个民族构成，少数民族人口占总人口的87.3%。耕地19.8万亩，经济收入以种植养殖和外出务工为主，是一个纯农业乡。近年来,镇党委政府农村红白事操办和民汉通婚入手,积极倡导节俭办事、文明理事,通过移风易俗,净化了社会风气,树立了文明新风,减轻了群众负担,让老百姓真正得到了实惠。</w:t>
      </w:r>
    </w:p>
    <w:p>
      <w:pPr>
        <w:ind w:left="0" w:right="0" w:firstLine="560"/>
        <w:spacing w:before="450" w:after="450" w:line="312" w:lineRule="auto"/>
      </w:pPr>
      <w:r>
        <w:rPr>
          <w:rFonts w:ascii="宋体" w:hAnsi="宋体" w:eastAsia="宋体" w:cs="宋体"/>
          <w:color w:val="000"/>
          <w:sz w:val="28"/>
          <w:szCs w:val="28"/>
        </w:rPr>
        <w:t xml:space="preserve">一、充分调研,大胆出台婚丧嫁娶改革规定。随着农村经济的快速发展,农民群众的生产、生活条件有了很大的改善,婚丧嫁娶大操大办,\"人情消费”愈演愈烈,特别是红白喜事、小孩满月、起房搬家开业、学生上学、当兵等许多事情越办越隆重,越办越阔气,一个丧事至少花费好几万元，一个喜事花费十几万元,群众内心反对却又无可奈何。这些问题的存在,给广大人民群众造成了沉重的精神压力和经济负担,如果得不到及时解决,任其发展和漫延,与社会主义精神文明建设的要求极不相符,与公民道德建设纲要的要求严重相悖，与建设乡风文明的社会主义新农村背道而驰。因此,镇党委政府在充分调研的基础上。出台了《关于婚丧嫁娶的有关规定》,对农村婚丧嫁娶及各项喜庆事宜提出了指导性意见，压实各村支部书记“第一责任人”的责任感,认真抓好贯彻落实。</w:t>
      </w:r>
    </w:p>
    <w:p>
      <w:pPr>
        <w:ind w:left="0" w:right="0" w:firstLine="560"/>
        <w:spacing w:before="450" w:after="450" w:line="312" w:lineRule="auto"/>
      </w:pPr>
      <w:r>
        <w:rPr>
          <w:rFonts w:ascii="宋体" w:hAnsi="宋体" w:eastAsia="宋体" w:cs="宋体"/>
          <w:color w:val="000"/>
          <w:sz w:val="28"/>
          <w:szCs w:val="28"/>
        </w:rPr>
        <w:t xml:space="preserve">二、因村制宜,制定婚丧嫁娶村规民约。婚丧嫁娶改革前,各村存在着有红白事大操大办、互相攀比的陈规陋习,一些牧民为了风风光光办红白事,甚至不惜借高利贷,背上了沉重的经济负担,导致返贫。为有力制止婚丧嫁娶中的铺张浪费现象,倡导婚丧嫁娶节俭新风,根据党委政府出台的《关于婚丧嫁娶的有关规定》,各村迅速行动起来,结合本村实际,从细处着手,制定出台村规民约。大力开展移风易俗工作,对大操大办、铺张浪费现象严重的行为进行集中整治,教育引导农牧民和全县党员干部,移走“歪风”、易除“低俗”,将有限的资金用在发展生产和改善生活等方面,加快脱贫致富步伐。</w:t>
      </w:r>
    </w:p>
    <w:p>
      <w:pPr>
        <w:ind w:left="0" w:right="0" w:firstLine="560"/>
        <w:spacing w:before="450" w:after="450" w:line="312" w:lineRule="auto"/>
      </w:pPr>
      <w:r>
        <w:rPr>
          <w:rFonts w:ascii="宋体" w:hAnsi="宋体" w:eastAsia="宋体" w:cs="宋体"/>
          <w:color w:val="000"/>
          <w:sz w:val="28"/>
          <w:szCs w:val="28"/>
        </w:rPr>
        <w:t xml:space="preserve">三、广泛宣传,新规定争取群众理解和支持。能否取得广大干部群众的理解和支持,是搞好移风俗、婚丧嫁娶改革工作的重要环节。党委政府要求各村根据实际制定整改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过召开党员会、村民代表会、张贴村规民约、村喇叭广播、红白事上现场宣传等多种形式,进行广泛宣传,确保婚丧新规人人皆知,争取全村群众的理解和支持。我们倡导民汉通婚，就是倡导正能量。只有不断加强各民族间的交往交流交融，使各族群众在共同生产生活和工作中加深了解、增进感情、融洽民族关系，推动建立各民族相互嵌入式的社会结构和社区环境，形成相互往来、邻里守望的友好关系，才能促进新疆各民族之间的大团结、大融合、大发展，才能最终实现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四、狠抓落实,确保婚丧嫁娶改革常抓不懈。镇党委政府成立专门督导组定期对各村进行巡视,确保将婚丧嫁娶改革落到实处。坚持乡抓村干部,村干部抓红白理事会，乡纪委、民政部门定期督导。对各村结婚、丧事、起房等操办事宜,要求村干部亲自参与把关。各村婚丧嫁娶实行“周报制\",每周一由包村干部上报各村的婚丧嫁娶情况,统一登记存档。镇纪委、民政部门负责人按时到村进行现场察看,对违反规定的行为及时纠正,通过乡村两级配合协作,确保婚丧嫁娶改革落到实处。</w:t>
      </w:r>
    </w:p>
    <w:p>
      <w:pPr>
        <w:ind w:left="0" w:right="0" w:firstLine="560"/>
        <w:spacing w:before="450" w:after="450" w:line="312" w:lineRule="auto"/>
      </w:pPr>
      <w:r>
        <w:rPr>
          <w:rFonts w:ascii="宋体" w:hAnsi="宋体" w:eastAsia="宋体" w:cs="宋体"/>
          <w:color w:val="000"/>
          <w:sz w:val="28"/>
          <w:szCs w:val="28"/>
        </w:rPr>
        <w:t xml:space="preserve">五、奖惩结合,全面提升移风易俗工作的“软、硬”件水平。移风易俗、婚丧嫁娶改革工作直接面向广大干部群众，是一项得民心、顺民意的“民心工程”。所以，为了大力倡导移风易俗、婚丧嫁娶改革,我们坚坚持奖惩结合,大力发展群众性文化体育事业,广泛开展生态文明村镇建设、十星级文明户、好婆婆、好媳妇等活动,不断丰富群众的精神生活,用先进文化占领乡村的思想阵地,提高群众的“软”件水平;我们坚持以社会主义新农村建设为抓手,以村容村貌整治为切入点,全面开展“四清四扫”和治理“小污脏乱\"企业工作,对全乡20个行政村进行环境卫生检查,对环境卫生检查中得分前三名的村和后三名的村进行奖罚。为倡导移风易俗、婚丧嫁娶改革、树立文明新风提供了洁净的\"硬\"件环境。</w:t>
      </w:r>
    </w:p>
    <w:p>
      <w:pPr>
        <w:ind w:left="0" w:right="0" w:firstLine="560"/>
        <w:spacing w:before="450" w:after="450" w:line="312" w:lineRule="auto"/>
      </w:pPr>
      <w:r>
        <w:rPr>
          <w:rFonts w:ascii="宋体" w:hAnsi="宋体" w:eastAsia="宋体" w:cs="宋体"/>
          <w:color w:val="000"/>
          <w:sz w:val="28"/>
          <w:szCs w:val="28"/>
        </w:rPr>
        <w:t xml:space="preserve">六、提倡民汉通婚，维护民族团结，创造美好生活。 习近平总书记在第二次中央新疆工作座谈会上提出各民族要像石榴籽那样紧紧抱在一起，要最大限度地团结各族人民。怎样贯彻落实习近平总书记的讲话？怎样使之具体化具有可操作性？在新疆很重要的一点就是使维汉通婚恢复正常化、提高维汉通婚率。因为30多年来受“三股势力”的破坏，新疆的维汉通婚率被人为地降低了。使维汉通婚恢复正常化，提高维汉通婚率是实现新疆民族团结最关键、最重要的一步。只有正确认识维汉通婚现象，使维汉通婚恢复正常化，提高维汉通婚率，才能在解决影响新疆社会稳定和长治久安的深层次问题中有所突破。今后，对维汉青年男女交往、维汉通婚说三道四、排斥孤立、威胁恐吓的，一定要严加惩处，政府也要出台相关的政策措施保障维汉青年男女正常交往，除了营造良好的社会氛围外，不仅可以对维汉通婚给于适当的奖励，而且还可以对承受更多社会压力的维汉通婚家庭的子女给予关爱和优惠政策。</w:t>
      </w:r>
    </w:p>
    <w:p>
      <w:pPr>
        <w:ind w:left="0" w:right="0" w:firstLine="560"/>
        <w:spacing w:before="450" w:after="450" w:line="312" w:lineRule="auto"/>
      </w:pPr>
      <w:r>
        <w:rPr>
          <w:rFonts w:ascii="宋体" w:hAnsi="宋体" w:eastAsia="宋体" w:cs="宋体"/>
          <w:color w:val="000"/>
          <w:sz w:val="28"/>
          <w:szCs w:val="28"/>
        </w:rPr>
        <w:t xml:space="preserve">七、移风易俗，倡导示范带动。全镇广大党员干部要行动起来，充分发挥先锋模范作用，在文明节俭办婚事、治丧事、祭先人、民汉通婚上走在前列，主动做移风易俗、疫情防控的践行者、引领者、宣传者。带头厉行勤俭节约、反对铺张浪费，自觉遵守操办婚丧事宜双报告制度，做到事前报告、事后备案；积极向身边亲友宣传文明祭扫知识，监督和制止实地聚集祭扫、露天焚烧祭扫等行为；以身作则、带头示范，树立文明祭祀观念，以实际行动带动和影响身边的群众。村（社区）委员会，红白理事会要切实履行职能，推动移风易俗文明新风持续改善。</w:t>
      </w:r>
    </w:p>
    <w:p>
      <w:pPr>
        <w:ind w:left="0" w:right="0" w:firstLine="560"/>
        <w:spacing w:before="450" w:after="450" w:line="312" w:lineRule="auto"/>
      </w:pPr>
      <w:r>
        <w:rPr>
          <w:rFonts w:ascii="宋体" w:hAnsi="宋体" w:eastAsia="宋体" w:cs="宋体"/>
          <w:color w:val="000"/>
          <w:sz w:val="28"/>
          <w:szCs w:val="28"/>
        </w:rPr>
        <w:t xml:space="preserve">近年来,**党委政府将婚丧嫁娶改革作为减轻农民负担的一项重要举措。在上级部门的正确领导下,经过镇村两级的共同努力,**移风易俗、婚丧嫁娶改革工作取得了较大的进展。目前一场红白事办下来,**的群众比以前能省下几千元甚至上万元，红白事大操大办、相互攀比的风气不见了,节俭办事、文明办事的新风深入民心,真正让群众从移风易俗改革中得到了实惠。民汉通婚的数量也越来越多，民族交往交流交融更加深入，进一步促进了民族团结，为社会稳定和长治久安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移风易俗个人典型事迹材料篇三</w:t>
      </w:r>
    </w:p>
    <w:p>
      <w:pPr>
        <w:ind w:left="0" w:right="0" w:firstLine="560"/>
        <w:spacing w:before="450" w:after="450" w:line="312" w:lineRule="auto"/>
      </w:pPr>
      <w:r>
        <w:rPr>
          <w:rFonts w:ascii="宋体" w:hAnsi="宋体" w:eastAsia="宋体" w:cs="宋体"/>
          <w:color w:val="000"/>
          <w:sz w:val="28"/>
          <w:szCs w:val="28"/>
        </w:rPr>
        <w:t xml:space="preserve">村辖四个自然屯，676户，总人口为2278人，有劳动力1112人，全村耕地面积19597亩，在新农村建设工作中，我们抓住种植结构调整、一事一议等环节，取得了一定的效果，我们的做法是：</w:t>
      </w:r>
    </w:p>
    <w:p>
      <w:pPr>
        <w:ind w:left="0" w:right="0" w:firstLine="560"/>
        <w:spacing w:before="450" w:after="450" w:line="312" w:lineRule="auto"/>
      </w:pPr>
      <w:r>
        <w:rPr>
          <w:rFonts w:ascii="宋体" w:hAnsi="宋体" w:eastAsia="宋体" w:cs="宋体"/>
          <w:color w:val="000"/>
          <w:sz w:val="28"/>
          <w:szCs w:val="28"/>
        </w:rPr>
        <w:t xml:space="preserve">我村党支部从调整种植业结构，增加农民收入入手，多次召开专题会议，研究部署种植业调整工作。充分利用本村距离嫩江糖厂最近的优势和种植甜菜的有关优惠政策，进行种植业结构调整，大力发展甜菜生产。</w:t>
      </w:r>
    </w:p>
    <w:p>
      <w:pPr>
        <w:ind w:left="0" w:right="0" w:firstLine="560"/>
        <w:spacing w:before="450" w:after="450" w:line="312" w:lineRule="auto"/>
      </w:pPr>
      <w:r>
        <w:rPr>
          <w:rFonts w:ascii="宋体" w:hAnsi="宋体" w:eastAsia="宋体" w:cs="宋体"/>
          <w:color w:val="000"/>
          <w:sz w:val="28"/>
          <w:szCs w:val="28"/>
        </w:rPr>
        <w:t xml:space="preserve">(一)、做群众的思想工作，调动积极性</w:t>
      </w:r>
    </w:p>
    <w:p>
      <w:pPr>
        <w:ind w:left="0" w:right="0" w:firstLine="560"/>
        <w:spacing w:before="450" w:after="450" w:line="312" w:lineRule="auto"/>
      </w:pPr>
      <w:r>
        <w:rPr>
          <w:rFonts w:ascii="宋体" w:hAnsi="宋体" w:eastAsia="宋体" w:cs="宋体"/>
          <w:color w:val="000"/>
          <w:sz w:val="28"/>
          <w:szCs w:val="28"/>
        </w:rPr>
        <w:t xml:space="preserve">为了更好地发挥我们村级组织的作用，首先从农民群众的思想工作入手，提高认识，统一思想。让农民适应农村产业化的发展进程，调动一切积极性因素，与农民群众座谈，算经济账，党员包扶等，村委会成员带头示范种植，党员按照“三个代表”责任区的要求，充分发挥先锋模范带头作用，让农民亲眼所见，相信特色产业为农民带来的实惠。</w:t>
      </w:r>
    </w:p>
    <w:p>
      <w:pPr>
        <w:ind w:left="0" w:right="0" w:firstLine="560"/>
        <w:spacing w:before="450" w:after="450" w:line="312" w:lineRule="auto"/>
      </w:pPr>
      <w:r>
        <w:rPr>
          <w:rFonts w:ascii="宋体" w:hAnsi="宋体" w:eastAsia="宋体" w:cs="宋体"/>
          <w:color w:val="000"/>
          <w:sz w:val="28"/>
          <w:szCs w:val="28"/>
        </w:rPr>
        <w:t xml:space="preserve">(二)、积极为农民筹措资金，统一调配生产物资</w:t>
      </w:r>
    </w:p>
    <w:p>
      <w:pPr>
        <w:ind w:left="0" w:right="0" w:firstLine="560"/>
        <w:spacing w:before="450" w:after="450" w:line="312" w:lineRule="auto"/>
      </w:pPr>
      <w:r>
        <w:rPr>
          <w:rFonts w:ascii="宋体" w:hAnsi="宋体" w:eastAsia="宋体" w:cs="宋体"/>
          <w:color w:val="000"/>
          <w:sz w:val="28"/>
          <w:szCs w:val="28"/>
        </w:rPr>
        <w:t xml:space="preserve">我村村委会成员与糖厂协商，为农民解决生产物资。从糖厂处赊购化肥、种子、农药以及纸册等物资，由村统一组织购进，降低了生产成本。秋后用甜菜款偿还。同时与农行、信用社等部门联系贷款，解决生产所需资金。几年来累计赊购化肥、种子、农药等农用物资100余吨，达30万元，贷款50万元。</w:t>
      </w:r>
    </w:p>
    <w:p>
      <w:pPr>
        <w:ind w:left="0" w:right="0" w:firstLine="560"/>
        <w:spacing w:before="450" w:after="450" w:line="312" w:lineRule="auto"/>
      </w:pPr>
      <w:r>
        <w:rPr>
          <w:rFonts w:ascii="宋体" w:hAnsi="宋体" w:eastAsia="宋体" w:cs="宋体"/>
          <w:color w:val="000"/>
          <w:sz w:val="28"/>
          <w:szCs w:val="28"/>
        </w:rPr>
        <w:t xml:space="preserve">(三)、解决生产中存在的问题、减少群众后顾之忧</w:t>
      </w:r>
    </w:p>
    <w:p>
      <w:pPr>
        <w:ind w:left="0" w:right="0" w:firstLine="560"/>
        <w:spacing w:before="450" w:after="450" w:line="312" w:lineRule="auto"/>
      </w:pPr>
      <w:r>
        <w:rPr>
          <w:rFonts w:ascii="宋体" w:hAnsi="宋体" w:eastAsia="宋体" w:cs="宋体"/>
          <w:color w:val="000"/>
          <w:sz w:val="28"/>
          <w:szCs w:val="28"/>
        </w:rPr>
        <w:t xml:space="preserve">村委会为解决种植甜菜用水难的问题，多方筹集资金，与有关部门联系，成功地打了三眼抗旱井，农民用水一律免费，解决了农民用水难的问题，村委员还主动承担了甜菜款结算的任务。不收任何费用，为了降低成本，村委会还组织村民自发地成立互帮互助服务队，凡是在育苗、移栽期间村民们不互相招待，减少农民群众因吃喝造成的不必要开支。</w:t>
      </w:r>
    </w:p>
    <w:p>
      <w:pPr>
        <w:ind w:left="0" w:right="0" w:firstLine="560"/>
        <w:spacing w:before="450" w:after="450" w:line="312" w:lineRule="auto"/>
      </w:pPr>
      <w:r>
        <w:rPr>
          <w:rFonts w:ascii="宋体" w:hAnsi="宋体" w:eastAsia="宋体" w:cs="宋体"/>
          <w:color w:val="000"/>
          <w:sz w:val="28"/>
          <w:szCs w:val="28"/>
        </w:rPr>
        <w:t xml:space="preserve">(四)、技术跟踪服务，为丰产丰收奠定基础</w:t>
      </w:r>
    </w:p>
    <w:p>
      <w:pPr>
        <w:ind w:left="0" w:right="0" w:firstLine="560"/>
        <w:spacing w:before="450" w:after="450" w:line="312" w:lineRule="auto"/>
      </w:pPr>
      <w:r>
        <w:rPr>
          <w:rFonts w:ascii="宋体" w:hAnsi="宋体" w:eastAsia="宋体" w:cs="宋体"/>
          <w:color w:val="000"/>
          <w:sz w:val="28"/>
          <w:szCs w:val="28"/>
        </w:rPr>
        <w:t xml:space="preserve">从春天育苗期开始我们村党支部就邀请海江镇农村经济技术服务中心和糖厂的技术员，来我村做技术指导，对甜菜生产过程中全程跟踪服务，为甜菜高产奠定了基础。增加了农民收入，人均增收1000元，农民从中得到实惠，种植甜菜的积极性空前高涨，甜菜生产逐步发展壮大，现已成为海江镇甜菜生产专业村。</w:t>
      </w:r>
    </w:p>
    <w:p>
      <w:pPr>
        <w:ind w:left="0" w:right="0" w:firstLine="560"/>
        <w:spacing w:before="450" w:after="450" w:line="312" w:lineRule="auto"/>
      </w:pPr>
      <w:r>
        <w:rPr>
          <w:rFonts w:ascii="宋体" w:hAnsi="宋体" w:eastAsia="宋体" w:cs="宋体"/>
          <w:color w:val="000"/>
          <w:sz w:val="28"/>
          <w:szCs w:val="28"/>
        </w:rPr>
        <w:t xml:space="preserve">(一)、认清形势，知难而进，增强做好村“一事一议”筹资筹劳工作的责任感和紧迫感要做好这项工作，关键是解决干部群众思想认识的问题。(一)是造声势，让干部群众知晓。利用年初3-4月份的农闲时间，开展“议事月”活动，进行宣传，扩大影响。二是讲政策，让干部群众明白。每年县农经总站培训班都有“一事一议”课目，书记、村长、会计等通过培训，提高了政策水平和实践工作能力。在全村召开村民代表会议，干部走家串户宣传“一事一议”筹资筹劳政策，让农民掌握政策，消除顾虑，增强了参与意识。三是搞发动，让农民群众支持。“一事一议”筹资筹劳是集体事业，涉及千家万户。但在推行过程中总有一部分农户不愿出钱出力，因此，**村的领导干部把宣传发动作为议事关键环节。每议定一个项目，都召开两委班子会、村民代表大会统一思想，逐户做思想工作，赢得支持。</w:t>
      </w:r>
    </w:p>
    <w:p>
      <w:pPr>
        <w:ind w:left="0" w:right="0" w:firstLine="560"/>
        <w:spacing w:before="450" w:after="450" w:line="312" w:lineRule="auto"/>
      </w:pPr>
      <w:r>
        <w:rPr>
          <w:rFonts w:ascii="宋体" w:hAnsi="宋体" w:eastAsia="宋体" w:cs="宋体"/>
          <w:color w:val="000"/>
          <w:sz w:val="28"/>
          <w:szCs w:val="28"/>
        </w:rPr>
        <w:t xml:space="preserve">(二)、坚持原则，规范运作，全面推进“一事一议”筹资筹劳工作</w:t>
      </w:r>
    </w:p>
    <w:p>
      <w:pPr>
        <w:ind w:left="0" w:right="0" w:firstLine="560"/>
        <w:spacing w:before="450" w:after="450" w:line="312" w:lineRule="auto"/>
      </w:pPr>
      <w:r>
        <w:rPr>
          <w:rFonts w:ascii="宋体" w:hAnsi="宋体" w:eastAsia="宋体" w:cs="宋体"/>
          <w:color w:val="000"/>
          <w:sz w:val="28"/>
          <w:szCs w:val="28"/>
        </w:rPr>
        <w:t xml:space="preserve">1、坚持三项原则。一是发扬民主，群策群力原则。近年来，**村的村屯道路及田间路均遭破坏，通过村民代表大会，调动农民群众自觉参与村集体公益建设的热情，拟定了修路项目。二是坚持顺应民意，群众受益原则。**村尊重大多数农民意愿，不论是修路、植树还是环境卫生，所议事项都是与农民生产、生活紧密相关的。充分体现了谁出资、谁受益。三是坚持减轻农民负担，以稳定促发展的原则。**村在开展“一事一议”筹资筹劳工作中，充分考虑农民和集体的承受能力，用自己的方式方法推进筹资筹劳工作。在xx年修建五公里水泥路面时，按照国家政策规定的筹资标准，全村筹资27300元，“以奖代补”资金13650元，资金总量不足。为此，他们实施了筹资与筹劳相结合，筹资与国家匹配资金相结合，有效地扩大了筹资筹劳项目总量，修建了北起红胜屯，南至黑嫩公路全长5公里水泥路，路两侧的路基也随之完成，并在路两侧栽上了垂柳和丁香，全村4个自然屯全部受益。</w:t>
      </w:r>
    </w:p>
    <w:p>
      <w:pPr>
        <w:ind w:left="0" w:right="0" w:firstLine="560"/>
        <w:spacing w:before="450" w:after="450" w:line="312" w:lineRule="auto"/>
      </w:pPr>
      <w:r>
        <w:rPr>
          <w:rFonts w:ascii="宋体" w:hAnsi="宋体" w:eastAsia="宋体" w:cs="宋体"/>
          <w:color w:val="000"/>
          <w:sz w:val="28"/>
          <w:szCs w:val="28"/>
        </w:rPr>
        <w:t xml:space="preserve">2、制定规则，有循推进。**村依据本村实际情况，在年初制定“一事一议”筹资筹劳的运作规则，制定的规则从议事方案的提出，村民代表大会表决，公开预决算方案，项目审请</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、施工协议的签定、竣工验收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和“以奖代补”资金等环节入手，逐一进行细化和规范。每个环节怎么做都让干部群众清清楚楚明明白白，受到了本村群众的好评。做到事前、事中、事后全程监督，保证把事情办好。</w:t>
      </w:r>
    </w:p>
    <w:p>
      <w:pPr>
        <w:ind w:left="0" w:right="0" w:firstLine="560"/>
        <w:spacing w:before="450" w:after="450" w:line="312" w:lineRule="auto"/>
      </w:pPr>
      <w:r>
        <w:rPr>
          <w:rFonts w:ascii="宋体" w:hAnsi="宋体" w:eastAsia="宋体" w:cs="宋体"/>
          <w:color w:val="000"/>
          <w:sz w:val="28"/>
          <w:szCs w:val="28"/>
        </w:rPr>
        <w:t xml:space="preserve">xx年**村筹资涉及农民2275人，筹集资金27300元，得到省“以奖代补”资金13650元，应用于村屯着重点修建、植树造林、改善环境卫生、有线电视安装、电话入户等项目。有利地促进了村级公益事业的发展。使自来水入户率达60、有线电视入户率达60、电话入户率达90。使全村公益建设上了一个新台阶。按照中央提出的建设生态小康新村，“生产发展、生活宽裕、乡风文明、村容整洁、管理民主”的要求建设社会主义新农村，为构建农村和谐社会和新农村建设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2024-09-20T19:38:15+08:00</dcterms:created>
  <dcterms:modified xsi:type="dcterms:W3CDTF">2024-09-20T19:38:15+08:00</dcterms:modified>
</cp:coreProperties>
</file>

<file path=docProps/custom.xml><?xml version="1.0" encoding="utf-8"?>
<Properties xmlns="http://schemas.openxmlformats.org/officeDocument/2006/custom-properties" xmlns:vt="http://schemas.openxmlformats.org/officeDocument/2006/docPropsVTypes"/>
</file>