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XX村集体经济发展汇报材料(七篇)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XX村集体...</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XX村集体经济发展汇报材料篇一</w:t>
      </w:r>
    </w:p>
    <w:p>
      <w:pPr>
        <w:ind w:left="0" w:right="0" w:firstLine="560"/>
        <w:spacing w:before="450" w:after="450" w:line="312" w:lineRule="auto"/>
      </w:pPr>
      <w:r>
        <w:rPr>
          <w:rFonts w:ascii="宋体" w:hAnsi="宋体" w:eastAsia="宋体" w:cs="宋体"/>
          <w:color w:val="000"/>
          <w:sz w:val="28"/>
          <w:szCs w:val="28"/>
        </w:rPr>
        <w:t xml:space="preserve">2024年村级集体经济主营收入预计达到约145万元（6月底），其中劳务公司承接人行便道工程104万元，****果专业合作实现收入40.9万元，实现利润约10.28万元，其中劳务公司约10万元，专业合作0.28万元。</w:t>
      </w:r>
    </w:p>
    <w:p>
      <w:pPr>
        <w:ind w:left="0" w:right="0" w:firstLine="560"/>
        <w:spacing w:before="450" w:after="450" w:line="312" w:lineRule="auto"/>
      </w:pPr>
      <w:r>
        <w:rPr>
          <w:rFonts w:ascii="宋体" w:hAnsi="宋体" w:eastAsia="宋体" w:cs="宋体"/>
          <w:color w:val="000"/>
          <w:sz w:val="28"/>
          <w:szCs w:val="28"/>
        </w:rPr>
        <w:t xml:space="preserve">坚持把发展壮大村级集体经济作为全村工作中心任务来抓，每年召集全体党员、村民代表及村支两班子成员，集思广益，讨论商定发展壮大村级集体经济的工作计划，研究具体工作措施，保证了村级集体经济发展有方向、有目标、有举措。建立发展村集体经济目标管理责任体系，实行书记主要抓、班子成员包干抓、各村民小组长协助抓的“三抓”工作法，采取“书记+村干部+公益岗位”的分组模式，年初交任务，年底看成效，在全村形成了各司其职、密切配合、齐抓共管村级集体经济的良好格局。初步建立规范管理村级集体经济的长效机制，及时全面公开村级集体资产和集体经济收支使用情况，自觉接受村监会和全体村民的监督，有效提高了集体资金的使用效益。通过强化领导、强化措施、强化管理，实现了村集体经济年年有收入、年年有发展。</w:t>
      </w:r>
    </w:p>
    <w:p>
      <w:pPr>
        <w:ind w:left="0" w:right="0" w:firstLine="560"/>
        <w:spacing w:before="450" w:after="450" w:line="312" w:lineRule="auto"/>
      </w:pPr>
      <w:r>
        <w:rPr>
          <w:rFonts w:ascii="宋体" w:hAnsi="宋体" w:eastAsia="宋体" w:cs="宋体"/>
          <w:color w:val="000"/>
          <w:sz w:val="28"/>
          <w:szCs w:val="28"/>
        </w:rPr>
        <w:t xml:space="preserve">********果专业合作社成立于2024年，是全区集体经济组织先行先试的村之一，其性质为村集体体独资。****是一个纯农业村，共有耕地5000多亩，由于城镇化的推进，部份良田熟土荒芜无人耕种，加之土地流转各项鼓励政策的出台，为****规模化、集约化经营土地，发展壮大村级集体经济创造了有利条件，目前集体经济组织按300元/亩的价格从农户流转土地250余亩，2024年集体经济发展高山优质水稻130亩、油菜170亩、高粱120亩。利用种植的油菜、大米、高粱，今年创建了扶贫车间一个，已获区人社和区农委批准，目前正在抓紧生产。</w:t>
      </w:r>
    </w:p>
    <w:p>
      <w:pPr>
        <w:ind w:left="0" w:right="0" w:firstLine="560"/>
        <w:spacing w:before="450" w:after="450" w:line="312" w:lineRule="auto"/>
      </w:pPr>
      <w:r>
        <w:rPr>
          <w:rFonts w:ascii="宋体" w:hAnsi="宋体" w:eastAsia="宋体" w:cs="宋体"/>
          <w:color w:val="000"/>
          <w:sz w:val="28"/>
          <w:szCs w:val="28"/>
        </w:rPr>
        <w:t xml:space="preserve">****建卡贫困户29户，共90人，为了明确利益分配方案。</w:t>
      </w:r>
    </w:p>
    <w:p>
      <w:pPr>
        <w:ind w:left="0" w:right="0" w:firstLine="560"/>
        <w:spacing w:before="450" w:after="450" w:line="312" w:lineRule="auto"/>
      </w:pPr>
      <w:r>
        <w:rPr>
          <w:rFonts w:ascii="宋体" w:hAnsi="宋体" w:eastAsia="宋体" w:cs="宋体"/>
          <w:color w:val="000"/>
          <w:sz w:val="28"/>
          <w:szCs w:val="28"/>
        </w:rPr>
        <w:t xml:space="preserve">（一）千秋集体经济组织分配方案即采用“1+2+3+4”分配方式：</w:t>
      </w:r>
    </w:p>
    <w:p>
      <w:pPr>
        <w:ind w:left="0" w:right="0" w:firstLine="560"/>
        <w:spacing w:before="450" w:after="450" w:line="312" w:lineRule="auto"/>
      </w:pPr>
      <w:r>
        <w:rPr>
          <w:rFonts w:ascii="宋体" w:hAnsi="宋体" w:eastAsia="宋体" w:cs="宋体"/>
          <w:color w:val="000"/>
          <w:sz w:val="28"/>
          <w:szCs w:val="28"/>
        </w:rPr>
        <w:t xml:space="preserve">“1”对流转出土地的农户</w:t>
      </w:r>
    </w:p>
    <w:p>
      <w:pPr>
        <w:ind w:left="0" w:right="0" w:firstLine="560"/>
        <w:spacing w:before="450" w:after="450" w:line="312" w:lineRule="auto"/>
      </w:pPr>
      <w:r>
        <w:rPr>
          <w:rFonts w:ascii="宋体" w:hAnsi="宋体" w:eastAsia="宋体" w:cs="宋体"/>
          <w:color w:val="000"/>
          <w:sz w:val="28"/>
          <w:szCs w:val="28"/>
        </w:rPr>
        <w:t xml:space="preserve">“2”对建卡贫困户给予总利润20%的补助，均摊到建卡贫困户人头进行发放，此项实行动态管理对已稳定脱贫的农户不再参与分配。</w:t>
      </w:r>
    </w:p>
    <w:p>
      <w:pPr>
        <w:ind w:left="0" w:right="0" w:firstLine="560"/>
        <w:spacing w:before="450" w:after="450" w:line="312" w:lineRule="auto"/>
      </w:pPr>
      <w:r>
        <w:rPr>
          <w:rFonts w:ascii="宋体" w:hAnsi="宋体" w:eastAsia="宋体" w:cs="宋体"/>
          <w:color w:val="000"/>
          <w:sz w:val="28"/>
          <w:szCs w:val="28"/>
        </w:rPr>
        <w:t xml:space="preserve">“3”对壮大集体经济组织人员（即村支两委5人，公益岗位3人，本土人才1人共计9人）给予总利润30%的补助劳务补偿费，但实行最高限额，即大集体经济组织人员最高不超过5万元。</w:t>
      </w:r>
    </w:p>
    <w:p>
      <w:pPr>
        <w:ind w:left="0" w:right="0" w:firstLine="560"/>
        <w:spacing w:before="450" w:after="450" w:line="312" w:lineRule="auto"/>
      </w:pPr>
      <w:r>
        <w:rPr>
          <w:rFonts w:ascii="宋体" w:hAnsi="宋体" w:eastAsia="宋体" w:cs="宋体"/>
          <w:color w:val="000"/>
          <w:sz w:val="28"/>
          <w:szCs w:val="28"/>
        </w:rPr>
        <w:t xml:space="preserve">“4”作为壮大集体经济的储备金，属全体村民所有。</w:t>
      </w:r>
    </w:p>
    <w:p>
      <w:pPr>
        <w:ind w:left="0" w:right="0" w:firstLine="560"/>
        <w:spacing w:before="450" w:after="450" w:line="312" w:lineRule="auto"/>
      </w:pPr>
      <w:r>
        <w:rPr>
          <w:rFonts w:ascii="宋体" w:hAnsi="宋体" w:eastAsia="宋体" w:cs="宋体"/>
          <w:color w:val="000"/>
          <w:sz w:val="28"/>
          <w:szCs w:val="28"/>
        </w:rPr>
        <w:t xml:space="preserve">（二）****集体经济与贫困户利益联结机制</w:t>
      </w:r>
    </w:p>
    <w:p>
      <w:pPr>
        <w:ind w:left="0" w:right="0" w:firstLine="560"/>
        <w:spacing w:before="450" w:after="450" w:line="312" w:lineRule="auto"/>
      </w:pPr>
      <w:r>
        <w:rPr>
          <w:rFonts w:ascii="宋体" w:hAnsi="宋体" w:eastAsia="宋体" w:cs="宋体"/>
          <w:color w:val="000"/>
          <w:sz w:val="28"/>
          <w:szCs w:val="28"/>
        </w:rPr>
        <w:t xml:space="preserve">区农委为每户贫困户投资1000元入股专业合作社，专业合作社与每户贫困户签订利益分配合同，每年分配利润150元，连续分配4年。今年预计在10月左右进行利润分配。</w:t>
      </w:r>
    </w:p>
    <w:p>
      <w:pPr>
        <w:ind w:left="0" w:right="0" w:firstLine="560"/>
        <w:spacing w:before="450" w:after="450" w:line="312" w:lineRule="auto"/>
      </w:pPr>
      <w:r>
        <w:rPr>
          <w:rFonts w:ascii="黑体" w:hAnsi="黑体" w:eastAsia="黑体" w:cs="黑体"/>
          <w:color w:val="000000"/>
          <w:sz w:val="34"/>
          <w:szCs w:val="34"/>
          <w:b w:val="1"/>
          <w:bCs w:val="1"/>
        </w:rPr>
        <w:t xml:space="preserve">XX村集体经济发展汇报材料篇二</w:t>
      </w:r>
    </w:p>
    <w:p>
      <w:pPr>
        <w:ind w:left="0" w:right="0" w:firstLine="560"/>
        <w:spacing w:before="450" w:after="450" w:line="312" w:lineRule="auto"/>
      </w:pPr>
      <w:r>
        <w:rPr>
          <w:rFonts w:ascii="宋体" w:hAnsi="宋体" w:eastAsia="宋体" w:cs="宋体"/>
          <w:color w:val="000"/>
          <w:sz w:val="28"/>
          <w:szCs w:val="28"/>
        </w:rPr>
        <w:t xml:space="preserve">坚持把发展壮大村级集体经济作为全村工作中心任务来抓，每年召集全体党员、村民代表及村支两班子成员，集思广益，讨论商定发展壮大村级集体经济的工作计划，研究具体工作措施，保证了村级集体经济发展有方向、有目标、有举措。建立发展村集体经济目标管理责任体系，实行书记主要抓、班子成员包干抓、各村民小组长协助抓的“三抓”工作法，采取“书记+村干部+公益岗位”的分组模式，年初交任务，年底看成效，在全村形成了各司其职、密切配合、齐抓共管村级集体经济的良好格局。初步建立规范管理村级集体经济的长效机制，及时全面公开村级集体资产和集体经济收支使用情况，自觉接受村监会和全体村民的监督，有效提高了集体资金的使用效益。通过强化领导、强化措施、强化管理，实现了村集体经济年年有收入、年年有发展。</w:t>
      </w:r>
    </w:p>
    <w:p>
      <w:pPr>
        <w:ind w:left="0" w:right="0" w:firstLine="560"/>
        <w:spacing w:before="450" w:after="450" w:line="312" w:lineRule="auto"/>
      </w:pPr>
      <w:r>
        <w:rPr>
          <w:rFonts w:ascii="宋体" w:hAnsi="宋体" w:eastAsia="宋体" w:cs="宋体"/>
          <w:color w:val="000"/>
          <w:sz w:val="28"/>
          <w:szCs w:val="28"/>
        </w:rPr>
        <w:t xml:space="preserve">********果专业合作社成立于2024年，是全区集体经济组织先行先试的村之一，其性质为村集体体独资。****是一个纯农业村，共有耕地5000多亩，由于城镇化的推进，部份良田熟土荒芜无人耕种，加之土地流转各项鼓励政策的出台，为****规模化、集约化经营土地，发展壮大村级集体经济创造了有利条件，目前集体经济组织按300元/亩的价格从农户流转土地250余亩，2024年集体经济发展高山优质水稻130亩、油菜170亩、高粱120亩。利用种植的油菜、大米、高粱，今年创建了扶贫车间一个，已获区人社和区农委批准，目前正在抓紧生产。</w:t>
      </w:r>
    </w:p>
    <w:p>
      <w:pPr>
        <w:ind w:left="0" w:right="0" w:firstLine="560"/>
        <w:spacing w:before="450" w:after="450" w:line="312" w:lineRule="auto"/>
      </w:pPr>
      <w:r>
        <w:rPr>
          <w:rFonts w:ascii="宋体" w:hAnsi="宋体" w:eastAsia="宋体" w:cs="宋体"/>
          <w:color w:val="000"/>
          <w:sz w:val="28"/>
          <w:szCs w:val="28"/>
        </w:rPr>
        <w:t xml:space="preserve">****建卡贫困户29户，共90人，为了明确利益分配方案。</w:t>
      </w:r>
    </w:p>
    <w:p>
      <w:pPr>
        <w:ind w:left="0" w:right="0" w:firstLine="560"/>
        <w:spacing w:before="450" w:after="450" w:line="312" w:lineRule="auto"/>
      </w:pPr>
      <w:r>
        <w:rPr>
          <w:rFonts w:ascii="宋体" w:hAnsi="宋体" w:eastAsia="宋体" w:cs="宋体"/>
          <w:color w:val="000"/>
          <w:sz w:val="28"/>
          <w:szCs w:val="28"/>
        </w:rPr>
        <w:t xml:space="preserve">（一）千秋集体经济组织分配方案即采用“1+2+3+4”分配方式：</w:t>
      </w:r>
    </w:p>
    <w:p>
      <w:pPr>
        <w:ind w:left="0" w:right="0" w:firstLine="560"/>
        <w:spacing w:before="450" w:after="450" w:line="312" w:lineRule="auto"/>
      </w:pPr>
      <w:r>
        <w:rPr>
          <w:rFonts w:ascii="宋体" w:hAnsi="宋体" w:eastAsia="宋体" w:cs="宋体"/>
          <w:color w:val="000"/>
          <w:sz w:val="28"/>
          <w:szCs w:val="28"/>
        </w:rPr>
        <w:t xml:space="preserve">“1”对流转出土地的农户</w:t>
      </w:r>
    </w:p>
    <w:p>
      <w:pPr>
        <w:ind w:left="0" w:right="0" w:firstLine="560"/>
        <w:spacing w:before="450" w:after="450" w:line="312" w:lineRule="auto"/>
      </w:pPr>
      <w:r>
        <w:rPr>
          <w:rFonts w:ascii="宋体" w:hAnsi="宋体" w:eastAsia="宋体" w:cs="宋体"/>
          <w:color w:val="000"/>
          <w:sz w:val="28"/>
          <w:szCs w:val="28"/>
        </w:rPr>
        <w:t xml:space="preserve">“2”对建卡贫困户给予总利润20%的补助，均摊到建卡贫困户人头进行发放，此项实行动态管理对已稳定脱贫的农户不再参与分配。</w:t>
      </w:r>
    </w:p>
    <w:p>
      <w:pPr>
        <w:ind w:left="0" w:right="0" w:firstLine="560"/>
        <w:spacing w:before="450" w:after="450" w:line="312" w:lineRule="auto"/>
      </w:pPr>
      <w:r>
        <w:rPr>
          <w:rFonts w:ascii="宋体" w:hAnsi="宋体" w:eastAsia="宋体" w:cs="宋体"/>
          <w:color w:val="000"/>
          <w:sz w:val="28"/>
          <w:szCs w:val="28"/>
        </w:rPr>
        <w:t xml:space="preserve">“3”对壮大集体经济组织人员（即村支两委5人，公益岗位3人，本土人才1人共计9人）给予总利润30%的补助劳务补偿费，但实行最高限额，即大集体经济组织人员最高不超过5万元。</w:t>
      </w:r>
    </w:p>
    <w:p>
      <w:pPr>
        <w:ind w:left="0" w:right="0" w:firstLine="560"/>
        <w:spacing w:before="450" w:after="450" w:line="312" w:lineRule="auto"/>
      </w:pPr>
      <w:r>
        <w:rPr>
          <w:rFonts w:ascii="宋体" w:hAnsi="宋体" w:eastAsia="宋体" w:cs="宋体"/>
          <w:color w:val="000"/>
          <w:sz w:val="28"/>
          <w:szCs w:val="28"/>
        </w:rPr>
        <w:t xml:space="preserve">“4”作为壮大集体经济的储备金，属全体村民所有。</w:t>
      </w:r>
    </w:p>
    <w:p>
      <w:pPr>
        <w:ind w:left="0" w:right="0" w:firstLine="560"/>
        <w:spacing w:before="450" w:after="450" w:line="312" w:lineRule="auto"/>
      </w:pPr>
      <w:r>
        <w:rPr>
          <w:rFonts w:ascii="宋体" w:hAnsi="宋体" w:eastAsia="宋体" w:cs="宋体"/>
          <w:color w:val="000"/>
          <w:sz w:val="28"/>
          <w:szCs w:val="28"/>
        </w:rPr>
        <w:t xml:space="preserve">（二）****集体经济与贫困户利益联结机制</w:t>
      </w:r>
    </w:p>
    <w:p>
      <w:pPr>
        <w:ind w:left="0" w:right="0" w:firstLine="560"/>
        <w:spacing w:before="450" w:after="450" w:line="312" w:lineRule="auto"/>
      </w:pPr>
      <w:r>
        <w:rPr>
          <w:rFonts w:ascii="宋体" w:hAnsi="宋体" w:eastAsia="宋体" w:cs="宋体"/>
          <w:color w:val="000"/>
          <w:sz w:val="28"/>
          <w:szCs w:val="28"/>
        </w:rPr>
        <w:t xml:space="preserve">区农委为每户贫困户投资1000元入股专业合作社，专业合作社与每户贫困户签订利益分配合同，每年分配利润150元，连续分配4年。今年预计在10月左右进行利润分配。</w:t>
      </w:r>
    </w:p>
    <w:p>
      <w:pPr>
        <w:ind w:left="0" w:right="0" w:firstLine="560"/>
        <w:spacing w:before="450" w:after="450" w:line="312" w:lineRule="auto"/>
      </w:pPr>
      <w:r>
        <w:rPr>
          <w:rFonts w:ascii="黑体" w:hAnsi="黑体" w:eastAsia="黑体" w:cs="黑体"/>
          <w:color w:val="000000"/>
          <w:sz w:val="34"/>
          <w:szCs w:val="34"/>
          <w:b w:val="1"/>
          <w:bCs w:val="1"/>
        </w:rPr>
        <w:t xml:space="preserve">XX村集体经济发展汇报材料篇三</w:t>
      </w:r>
    </w:p>
    <w:p>
      <w:pPr>
        <w:ind w:left="0" w:right="0" w:firstLine="560"/>
        <w:spacing w:before="450" w:after="450" w:line="312" w:lineRule="auto"/>
      </w:pPr>
      <w:r>
        <w:rPr>
          <w:rFonts w:ascii="宋体" w:hAnsi="宋体" w:eastAsia="宋体" w:cs="宋体"/>
          <w:color w:val="000"/>
          <w:sz w:val="28"/>
          <w:szCs w:val="28"/>
        </w:rPr>
        <w:t xml:space="preserve">高官寨镇关于村级集体经济发展情况的汇报今年以来，按照市委、市政府的部署要求，我镇以实现“村级增收、农民致富、基层稳定”为目标，创新思路，多措并举，大力发展农村集体经济，取得了初步成效。现将具体情况汇报如下：</w:t>
      </w:r>
    </w:p>
    <w:p>
      <w:pPr>
        <w:ind w:left="0" w:right="0" w:firstLine="560"/>
        <w:spacing w:before="450" w:after="450" w:line="312" w:lineRule="auto"/>
      </w:pPr>
      <w:r>
        <w:rPr>
          <w:rFonts w:ascii="宋体" w:hAnsi="宋体" w:eastAsia="宋体" w:cs="宋体"/>
          <w:color w:val="000"/>
          <w:sz w:val="28"/>
          <w:szCs w:val="28"/>
        </w:rPr>
        <w:t xml:space="preserve">高官寨镇辖52个行政村，5.4万人，耕地面积12万亩。在52个行政村中，村集体经济年收入达5万元的村不足1/3,20余个经济薄弱村，15个经济空壳村。村级收入基本靠集体土地承包，但集体土地少、承包期长、寅吃卯粮，村级发展集体事业举步维艰，无钱办事成为阻碍农村持续健康发展的拦路虎。</w:t>
      </w:r>
    </w:p>
    <w:p>
      <w:pPr>
        <w:ind w:left="0" w:right="0" w:firstLine="560"/>
        <w:spacing w:before="450" w:after="450" w:line="312" w:lineRule="auto"/>
      </w:pPr>
      <w:r>
        <w:rPr>
          <w:rFonts w:ascii="宋体" w:hAnsi="宋体" w:eastAsia="宋体" w:cs="宋体"/>
          <w:color w:val="000"/>
          <w:sz w:val="28"/>
          <w:szCs w:val="28"/>
        </w:rPr>
        <w:t xml:space="preserve">今年以来，我镇确定了“政策引导，分类推进，以点带面”的工作思路，逐步破解村集体经济发展难题。</w:t>
      </w:r>
    </w:p>
    <w:p>
      <w:pPr>
        <w:ind w:left="0" w:right="0" w:firstLine="560"/>
        <w:spacing w:before="450" w:after="450" w:line="312" w:lineRule="auto"/>
      </w:pPr>
      <w:r>
        <w:rPr>
          <w:rFonts w:ascii="宋体" w:hAnsi="宋体" w:eastAsia="宋体" w:cs="宋体"/>
          <w:color w:val="000"/>
          <w:sz w:val="28"/>
          <w:szCs w:val="28"/>
        </w:rPr>
        <w:t xml:space="preserve">一是政策引导，注入活力。我镇于年初出台了《关于鼓励村集体经济发展的意见》和《招商引资奖励办法》两个文件，将发展村集体经济纳入年度考核体系。为体现党委政府的发展决心，镇财政每年设立50万元专项资金，鼓励村集体通过盘活闲置资产、土地流转等方式，引进工、农、商项目，发展壮大集体经济；对做出突出贡献的单位和个人，明确奖励办法，制定优惠政策，以提高村两委成员发展村集体经济的积极性。</w:t>
      </w:r>
    </w:p>
    <w:p>
      <w:pPr>
        <w:ind w:left="0" w:right="0" w:firstLine="560"/>
        <w:spacing w:before="450" w:after="450" w:line="312" w:lineRule="auto"/>
      </w:pPr>
      <w:r>
        <w:rPr>
          <w:rFonts w:ascii="宋体" w:hAnsi="宋体" w:eastAsia="宋体" w:cs="宋体"/>
          <w:color w:val="000"/>
          <w:sz w:val="28"/>
          <w:szCs w:val="28"/>
        </w:rPr>
        <w:t xml:space="preserve">二是分类推进，增强活力。通过对各村反复摸底和深入调研，我镇实行因村制宜、分类发展的模式：官庄、罗家等农业特色村，继续大力发展优势农业，实现农产品的高效化生产、品牌化运作、规模化经营。辛庄、马庄等工业基础较好的村，通过大力招商引资办厂、建立工业园区，发展壮大村级集体经济。新黄、石杨等地理位置优越、闲散地较多的村，利用土地增减挂钩政策，盘活空闲土地增加集体收入。魏化林、柏家等物流交通便利的村，利用供销社服务平台，在服务中实现农民得实惠、村集体见收益的共赢。</w:t>
      </w:r>
    </w:p>
    <w:p>
      <w:pPr>
        <w:ind w:left="0" w:right="0" w:firstLine="560"/>
        <w:spacing w:before="450" w:after="450" w:line="312" w:lineRule="auto"/>
      </w:pPr>
      <w:r>
        <w:rPr>
          <w:rFonts w:ascii="宋体" w:hAnsi="宋体" w:eastAsia="宋体" w:cs="宋体"/>
          <w:color w:val="000"/>
          <w:sz w:val="28"/>
          <w:szCs w:val="28"/>
        </w:rPr>
        <w:t xml:space="preserve">三是以点带面，壮大实力。为充分发挥村集体经济发展先进村的带动作用和示范作用，镇党委政府多次组织交流座谈会和项目现场观摩，邀请先进村做经验介绍和技术指导，为各村相互交流、取长补短和协作发展创造良好氛围和环境。在示范带动下，各村发展集体经济氛围日渐浓厚。借助官庄甜瓜基地、北孟棉花基地等一批农业特色品牌基地的品牌影响力和辐射带动力，全镇甜瓜种植面积达到25000亩，棉花种植面积15000亩，芦笋种植面积不断扩大，并由村集体组织成立了一批合作社，在合作发展的基础上实现村集体经济发展。借助魏化林社区服务中心项目展现的良好态势和前景，各村更加坚定信心，抢抓机遇，充分发挥供销社经营渠道和本村特色农产品两个优势，积极建立服务三农经营体系，逐步迈出了服务创收的路子。</w:t>
      </w:r>
    </w:p>
    <w:p>
      <w:pPr>
        <w:ind w:left="0" w:right="0" w:firstLine="560"/>
        <w:spacing w:before="450" w:after="450" w:line="312" w:lineRule="auto"/>
      </w:pPr>
      <w:r>
        <w:rPr>
          <w:rFonts w:ascii="宋体" w:hAnsi="宋体" w:eastAsia="宋体" w:cs="宋体"/>
          <w:color w:val="000"/>
          <w:sz w:val="28"/>
          <w:szCs w:val="28"/>
        </w:rPr>
        <w:t xml:space="preserve">一是与供销社合作的三农服务创收体系初见成效。我镇是农业大镇，耕地面积12万亩，农民对农资和农机服务的需求量大，而购买渠道分散。村两委自身担负着为农服务的职责，却无资源和能力服务。市供销社一方面具有质优价廉的农业服务产品，另一方面具备国有单位的诚信和公益性。基于此，我镇借助市供销社的“公办”金字招牌和优质农业服务平台，以各村集体为实施主体，通过在耕、种、收管理等方面，给农民提供服务，实现农民得实惠、村级得收益、基层组织提高凝聚力的多赢。3月7日，我镇与市供销社签订了共建农村生产流通体系战略合作协议，3月29日，市农村合作经济组织联合会高官寨分会挂牌成立，确定了先期建设的五个合作试点村。作为其中之一的魏化林村，投资50万元建成的集办公、经营于一体的综合服务中心内，农资年销售收入可达92万元，日用品年销售收入可达40万元，通过利润分成，每年村集体可收入8万元。下步，该村将把村内1500亩耕地交付合作社经营。村民每年在获得土地补偿外，还可到供销社打工赚钱。柏家村通过流转土地，将实现500亩有机韭菜的规模经营，村集体在与供销社合作建立的社区服务中心内，将专门设立由集体管理的韭菜专营店，对产品进行统一包装、销售，从而促进村民和村集体收入。</w:t>
      </w:r>
    </w:p>
    <w:p>
      <w:pPr>
        <w:ind w:left="0" w:right="0" w:firstLine="560"/>
        <w:spacing w:before="450" w:after="450" w:line="312" w:lineRule="auto"/>
      </w:pPr>
      <w:r>
        <w:rPr>
          <w:rFonts w:ascii="宋体" w:hAnsi="宋体" w:eastAsia="宋体" w:cs="宋体"/>
          <w:color w:val="000"/>
          <w:sz w:val="28"/>
          <w:szCs w:val="28"/>
        </w:rPr>
        <w:t xml:space="preserve">二是以土地流转发展集体经济效果凸显。东安村通过流转</w:t>
      </w:r>
    </w:p>
    <w:p>
      <w:pPr>
        <w:ind w:left="0" w:right="0" w:firstLine="560"/>
        <w:spacing w:before="450" w:after="450" w:line="312" w:lineRule="auto"/>
      </w:pPr>
      <w:r>
        <w:rPr>
          <w:rFonts w:ascii="宋体" w:hAnsi="宋体" w:eastAsia="宋体" w:cs="宋体"/>
          <w:color w:val="000"/>
          <w:sz w:val="28"/>
          <w:szCs w:val="28"/>
        </w:rPr>
        <w:t xml:space="preserve">土地100亩引进金农夫示范园，每年村集体可收益11万元；徐寨村通过流转450亩土地，拟招商建农业生态园，每年仅土地收益一项收入可达10余万元；新黄村通过新型社区建设，可节约耕地190亩，土地复耕承租后，常年收入可达15万元以上。</w:t>
      </w:r>
    </w:p>
    <w:p>
      <w:pPr>
        <w:ind w:left="0" w:right="0" w:firstLine="560"/>
        <w:spacing w:before="450" w:after="450" w:line="312" w:lineRule="auto"/>
      </w:pPr>
      <w:r>
        <w:rPr>
          <w:rFonts w:ascii="宋体" w:hAnsi="宋体" w:eastAsia="宋体" w:cs="宋体"/>
          <w:color w:val="000"/>
          <w:sz w:val="28"/>
          <w:szCs w:val="28"/>
        </w:rPr>
        <w:t xml:space="preserve">三是以成立农村专业合作社发展集体经济效果显著。官庄村通过成立甜瓜专业合作社，发展甜瓜种植和甜瓜市场管理，今年仅甜瓜市场一项收入就为村集体增收达25万元；罗家村成立奶牛专业合作社，为奶农提供统一防疫、统一售奶，免除群众后顾之忧，每年村集体可创收约5万元。除此之外，我镇付家、胡家岸等村也纷纷成立合作社，在为民服务的同时，实现村集体创收。</w:t>
      </w:r>
    </w:p>
    <w:p>
      <w:pPr>
        <w:ind w:left="0" w:right="0" w:firstLine="560"/>
        <w:spacing w:before="450" w:after="450" w:line="312" w:lineRule="auto"/>
      </w:pPr>
      <w:r>
        <w:rPr>
          <w:rFonts w:ascii="宋体" w:hAnsi="宋体" w:eastAsia="宋体" w:cs="宋体"/>
          <w:color w:val="000"/>
          <w:sz w:val="28"/>
          <w:szCs w:val="28"/>
        </w:rPr>
        <w:t xml:space="preserve">总结村集体经济发展的收获与经验，我们深深体会到：</w:t>
      </w:r>
    </w:p>
    <w:p>
      <w:pPr>
        <w:ind w:left="0" w:right="0" w:firstLine="560"/>
        <w:spacing w:before="450" w:after="450" w:line="312" w:lineRule="auto"/>
      </w:pPr>
      <w:r>
        <w:rPr>
          <w:rFonts w:ascii="宋体" w:hAnsi="宋体" w:eastAsia="宋体" w:cs="宋体"/>
          <w:color w:val="000"/>
          <w:sz w:val="28"/>
          <w:szCs w:val="28"/>
        </w:rPr>
        <w:t xml:space="preserve">一、发展村集体经济要有思路、有信心、有人干。村集体经济的发展，关键要靠支部书记，支部书记必须想干，有能力干，有决心干，只要有人干，就能走出路子。</w:t>
      </w:r>
    </w:p>
    <w:p>
      <w:pPr>
        <w:ind w:left="0" w:right="0" w:firstLine="560"/>
        <w:spacing w:before="450" w:after="450" w:line="312" w:lineRule="auto"/>
      </w:pPr>
      <w:r>
        <w:rPr>
          <w:rFonts w:ascii="宋体" w:hAnsi="宋体" w:eastAsia="宋体" w:cs="宋体"/>
          <w:color w:val="000"/>
          <w:sz w:val="28"/>
          <w:szCs w:val="28"/>
        </w:rPr>
        <w:t xml:space="preserve">二、发展村集体经济要有政策、有重点、有激励。对推广性好、适用性强的经营模式，应该加大政策倾斜和资金投入。对发展愿望强烈、思路切实可行、班子战斗力强的经济薄弱村，应重点给予关注和倾斜，同时对实现村级创收做出突出贡献的应予以奖励，以形成引导和推广。</w:t>
      </w:r>
    </w:p>
    <w:p>
      <w:pPr>
        <w:ind w:left="0" w:right="0" w:firstLine="560"/>
        <w:spacing w:before="450" w:after="450" w:line="312" w:lineRule="auto"/>
      </w:pPr>
      <w:r>
        <w:rPr>
          <w:rFonts w:ascii="黑体" w:hAnsi="黑体" w:eastAsia="黑体" w:cs="黑体"/>
          <w:color w:val="000000"/>
          <w:sz w:val="34"/>
          <w:szCs w:val="34"/>
          <w:b w:val="1"/>
          <w:bCs w:val="1"/>
        </w:rPr>
        <w:t xml:space="preserve">XX村集体经济发展汇报材料篇四</w:t>
      </w:r>
    </w:p>
    <w:p>
      <w:pPr>
        <w:ind w:left="0" w:right="0" w:firstLine="560"/>
        <w:spacing w:before="450" w:after="450" w:line="312" w:lineRule="auto"/>
      </w:pPr>
      <w:r>
        <w:rPr>
          <w:rFonts w:ascii="宋体" w:hAnsi="宋体" w:eastAsia="宋体" w:cs="宋体"/>
          <w:color w:val="000"/>
          <w:sz w:val="28"/>
          <w:szCs w:val="28"/>
        </w:rPr>
        <w:t xml:space="preserve">为发展壮大村级集体经济，增强村级组织服务功能、推动农村先进生产力发展、繁荣农村先进文化、增强基层党组织凝聚力和战斗力，从源头上减轻农民负担，解决税费改革后村级收入减少的客观需要，2024年8月14日，县农牧农村和科技局由分管领导带队，抽排业务骨干对全县22个乡镇，156个行政村就村集体经济建设情况进行检查及调研，现将检查调研情况汇报如下：</w:t>
      </w:r>
    </w:p>
    <w:p>
      <w:pPr>
        <w:ind w:left="0" w:right="0" w:firstLine="560"/>
        <w:spacing w:before="450" w:after="450" w:line="312" w:lineRule="auto"/>
      </w:pPr>
      <w:r>
        <w:rPr>
          <w:rFonts w:ascii="宋体" w:hAnsi="宋体" w:eastAsia="宋体" w:cs="宋体"/>
          <w:color w:val="000"/>
          <w:sz w:val="28"/>
          <w:szCs w:val="28"/>
        </w:rPr>
        <w:t xml:space="preserve">我县有22个乡镇，156个行政村，2个居委会。农户1.1万户，农业人口5万人，农村劳动力3.3万人，耕地面积11.55万亩，其中集体耕地面积1.5万亩，草地面积62.5万亩，林地面积86.9万亩，目前成立专业合作社133个,截止2024年底，全县农村集体资产共计43891.09万元（其中流动资产7554.8万元，长期资产合计419.66万元，固定资产35916.6万元）。负债合计5972.82万元；（其中流动负债为465.31万元，长期负债为5507.5万元，目前所有者权益集体经济37918.27万元），经营性资产合计842.67万元，非经营性资产合计43048.42万元。</w:t>
      </w:r>
    </w:p>
    <w:p>
      <w:pPr>
        <w:ind w:left="0" w:right="0" w:firstLine="560"/>
        <w:spacing w:before="450" w:after="450" w:line="312" w:lineRule="auto"/>
      </w:pPr>
      <w:r>
        <w:rPr>
          <w:rFonts w:ascii="宋体" w:hAnsi="宋体" w:eastAsia="宋体" w:cs="宋体"/>
          <w:color w:val="000"/>
          <w:sz w:val="28"/>
          <w:szCs w:val="28"/>
        </w:rPr>
        <w:t xml:space="preserve">多年来，我县农村集体经济受保守思想的束缚，开放程度远远落后于发达地区，仅仅依赖农牧业、就农牧业抓农牧业的思想严重阻碍了我县农村经济的发展速度，直接影响到村级自身“造血”功能，使各项垫付资金，还有很多正常或不正常的支出没有资金来源，尽而使集体经济逐渐走向低谷、走向薄弱。</w:t>
      </w:r>
    </w:p>
    <w:p>
      <w:pPr>
        <w:ind w:left="0" w:right="0" w:firstLine="560"/>
        <w:spacing w:before="450" w:after="450" w:line="312" w:lineRule="auto"/>
      </w:pPr>
      <w:r>
        <w:rPr>
          <w:rFonts w:ascii="宋体" w:hAnsi="宋体" w:eastAsia="宋体" w:cs="宋体"/>
          <w:color w:val="000"/>
          <w:sz w:val="28"/>
          <w:szCs w:val="28"/>
        </w:rPr>
        <w:t xml:space="preserve">一是受思想观念的束缚，导致集体经济缺乏发展后劲。我县农村集体经济发展缓慢，有很大的原因是思想观念在作梗，思想观念上的落后是当前制约和阻碍我县农村集体经济和社会全面发展的最大障碍。部分干部及群众没有危机感和紧迫感，观念和思维方式陈旧、保守，信息不灵，缺乏开拓进取精神和创新意识，对未来社会经济发展缺乏必要的认识，没有从根本上摆脱传统经济发展模式的束缚，没有形成很好的产业链条，只是就资源消耗资源，而没有很好的去开发资源，封建落后思想和小农意识观念导致了实践上的盲目被动，无法推动和促进农村集体经济的壮大和发展。</w:t>
      </w:r>
    </w:p>
    <w:p>
      <w:pPr>
        <w:ind w:left="0" w:right="0" w:firstLine="560"/>
        <w:spacing w:before="450" w:after="450" w:line="312" w:lineRule="auto"/>
      </w:pPr>
      <w:r>
        <w:rPr>
          <w:rFonts w:ascii="宋体" w:hAnsi="宋体" w:eastAsia="宋体" w:cs="宋体"/>
          <w:color w:val="000"/>
          <w:sz w:val="28"/>
          <w:szCs w:val="28"/>
        </w:rPr>
        <w:t xml:space="preserve">二是受人为因素影响，导致集体经济包袱沉重。当前，部分干部，受社会一些不良风气的影响，对集体经济管理和积累意识淡薄，存在重生产轻管理、重农户轻集体的不良倾向，弱化了村级集体经济的组织功能，承担的公共职能无法实现，制约了农村集体经济的发展。</w:t>
      </w:r>
    </w:p>
    <w:p>
      <w:pPr>
        <w:ind w:left="0" w:right="0" w:firstLine="560"/>
        <w:spacing w:before="450" w:after="450" w:line="312" w:lineRule="auto"/>
      </w:pPr>
      <w:r>
        <w:rPr>
          <w:rFonts w:ascii="宋体" w:hAnsi="宋体" w:eastAsia="宋体" w:cs="宋体"/>
          <w:color w:val="000"/>
          <w:sz w:val="28"/>
          <w:szCs w:val="28"/>
        </w:rPr>
        <w:t xml:space="preserve">1、澄清底子，明确发展思路。底子清，思路才能明。为此，我们认真开展好摸底调查、清产核资、财务审计等，全面澄清了全县村级集体经济底子，为指导基层抓好村级集体经济发展提供了清晰的工作思路。一是深入调查了解。去年对全县村级集体经济发展情况进行了广泛的调查摸底，全面了解村级集体经济发展的基本现状，分析掌握存在的主要问题和制约因素，形成了翔实的调研报告。二是狠抓清产核资。采取账实核对、实地勘查、内查外调、合同清理等措施对农村集体资产进行清查摸底、登记造册、建立台账，并对所有权有争议的资产进行了认真界定，为推动村级集体经济发展奠定良好基础。三是严格财务审计。自去年7月份开始，结合“雁过拔毛”专项整治，认真梳理村（居）存在的帐实不符、账帐不符以及账外账、挪用公款等问题，全面掌握了村级组织“三资”情况。</w:t>
      </w:r>
    </w:p>
    <w:p>
      <w:pPr>
        <w:ind w:left="0" w:right="0" w:firstLine="560"/>
        <w:spacing w:before="450" w:after="450" w:line="312" w:lineRule="auto"/>
      </w:pPr>
      <w:r>
        <w:rPr>
          <w:rFonts w:ascii="宋体" w:hAnsi="宋体" w:eastAsia="宋体" w:cs="宋体"/>
          <w:color w:val="000"/>
          <w:sz w:val="28"/>
          <w:szCs w:val="28"/>
        </w:rPr>
        <w:t xml:space="preserve">2、政策引导，注入活力。2024年州财政给予奖励资金120万元，鼓励村集体经济发展，通过盘活闲置资产、土地流转等方式，引进项目发展壮大集体经济。</w:t>
      </w:r>
    </w:p>
    <w:p>
      <w:pPr>
        <w:ind w:left="0" w:right="0" w:firstLine="560"/>
        <w:spacing w:before="450" w:after="450" w:line="312" w:lineRule="auto"/>
      </w:pPr>
      <w:r>
        <w:rPr>
          <w:rFonts w:ascii="宋体" w:hAnsi="宋体" w:eastAsia="宋体" w:cs="宋体"/>
          <w:color w:val="000"/>
          <w:sz w:val="28"/>
          <w:szCs w:val="28"/>
        </w:rPr>
        <w:t xml:space="preserve">3、采取“飞地”经济模式，壮大集体经济。打破现有的行政区域界限，以村为单位投入产业发展资金，将贫困村纳入产业园区，实现不同村组资源优势互补、资源共享、利益共有、共同发展目标，打造集体经济稳定增收的产业基地。</w:t>
      </w:r>
    </w:p>
    <w:p>
      <w:pPr>
        <w:ind w:left="0" w:right="0" w:firstLine="560"/>
        <w:spacing w:before="450" w:after="450" w:line="312" w:lineRule="auto"/>
      </w:pPr>
      <w:r>
        <w:rPr>
          <w:rFonts w:ascii="宋体" w:hAnsi="宋体" w:eastAsia="宋体" w:cs="宋体"/>
          <w:color w:val="000"/>
          <w:sz w:val="28"/>
          <w:szCs w:val="28"/>
        </w:rPr>
        <w:t xml:space="preserve">多年来，集体经济始终处于低落状态，主要是受思想观念、创业意识、和生产资源的影响，使集体经济停滞不前，甚至倒退，严重的阻碍了集体经济的发展和积累，主要体现在：</w:t>
      </w:r>
    </w:p>
    <w:p>
      <w:pPr>
        <w:ind w:left="0" w:right="0" w:firstLine="560"/>
        <w:spacing w:before="450" w:after="450" w:line="312" w:lineRule="auto"/>
      </w:pPr>
      <w:r>
        <w:rPr>
          <w:rFonts w:ascii="宋体" w:hAnsi="宋体" w:eastAsia="宋体" w:cs="宋体"/>
          <w:color w:val="000"/>
          <w:sz w:val="28"/>
          <w:szCs w:val="28"/>
        </w:rPr>
        <w:t xml:space="preserve">一是村领导班子素质不高，年龄结构、文化结构不合理，有的长期处于软弱涣散状态，有的村干部一提及发展，往往过分强调缺乏资金、人才、技术等客观条件，不能立足已有的土地、资源等优势求发展，很好的带领群众发展集体经济。</w:t>
      </w:r>
    </w:p>
    <w:p>
      <w:pPr>
        <w:ind w:left="0" w:right="0" w:firstLine="560"/>
        <w:spacing w:before="450" w:after="450" w:line="312" w:lineRule="auto"/>
      </w:pPr>
      <w:r>
        <w:rPr>
          <w:rFonts w:ascii="宋体" w:hAnsi="宋体" w:eastAsia="宋体" w:cs="宋体"/>
          <w:color w:val="000"/>
          <w:sz w:val="28"/>
          <w:szCs w:val="28"/>
        </w:rPr>
        <w:t xml:space="preserve">二是集体积累来源渠道单一，相当一部分村集体积累为负数，集体全部收入几乎仅来源于少数的机动地。</w:t>
      </w:r>
    </w:p>
    <w:p>
      <w:pPr>
        <w:ind w:left="0" w:right="0" w:firstLine="560"/>
        <w:spacing w:before="450" w:after="450" w:line="312" w:lineRule="auto"/>
      </w:pPr>
      <w:r>
        <w:rPr>
          <w:rFonts w:ascii="宋体" w:hAnsi="宋体" w:eastAsia="宋体" w:cs="宋体"/>
          <w:color w:val="000"/>
          <w:sz w:val="28"/>
          <w:szCs w:val="28"/>
        </w:rPr>
        <w:t xml:space="preserve">三是资源没能得到充分开发利用，闲置、浪费现象严重。</w:t>
      </w:r>
    </w:p>
    <w:p>
      <w:pPr>
        <w:ind w:left="0" w:right="0" w:firstLine="560"/>
        <w:spacing w:before="450" w:after="450" w:line="312" w:lineRule="auto"/>
      </w:pPr>
      <w:r>
        <w:rPr>
          <w:rFonts w:ascii="宋体" w:hAnsi="宋体" w:eastAsia="宋体" w:cs="宋体"/>
          <w:color w:val="000"/>
          <w:sz w:val="28"/>
          <w:szCs w:val="28"/>
        </w:rPr>
        <w:t xml:space="preserve">四是村里报账不及时，账务处理不规范，存在科目用错，账表不符现象；债权债务长期挂账不清理，存在虚有债权债务；大多数固定资产没有建账，没有明细；资源性资产集体管理不善等。</w:t>
      </w:r>
    </w:p>
    <w:p>
      <w:pPr>
        <w:ind w:left="0" w:right="0" w:firstLine="560"/>
        <w:spacing w:before="450" w:after="450" w:line="312" w:lineRule="auto"/>
      </w:pPr>
      <w:r>
        <w:rPr>
          <w:rFonts w:ascii="宋体" w:hAnsi="宋体" w:eastAsia="宋体" w:cs="宋体"/>
          <w:color w:val="000"/>
          <w:sz w:val="28"/>
          <w:szCs w:val="28"/>
        </w:rPr>
        <w:t xml:space="preserve">一、发展村集体经济要有思路、有信心、有人干。村集体经济的发展，关键要靠支部书记，支部书记必须想干，有能力干，有决心干，只要有人干就能走出路子。</w:t>
      </w:r>
    </w:p>
    <w:p>
      <w:pPr>
        <w:ind w:left="0" w:right="0" w:firstLine="560"/>
        <w:spacing w:before="450" w:after="450" w:line="312" w:lineRule="auto"/>
      </w:pPr>
      <w:r>
        <w:rPr>
          <w:rFonts w:ascii="宋体" w:hAnsi="宋体" w:eastAsia="宋体" w:cs="宋体"/>
          <w:color w:val="000"/>
          <w:sz w:val="28"/>
          <w:szCs w:val="28"/>
        </w:rPr>
        <w:t xml:space="preserve">二、发展村集体经济要有政策、有重点、有激励。对推广性好、适用性强的经营模式，应该加大政策倾斜和资金投入。对发展愿望强烈、思路切实可行、班子战斗力强的经济薄弱村，应重点给予关注和倾斜，同时对实现村级创收做出突出贡献的应予以奖励，以形成引导和推广。</w:t>
      </w:r>
    </w:p>
    <w:p>
      <w:pPr>
        <w:ind w:left="0" w:right="0" w:firstLine="560"/>
        <w:spacing w:before="450" w:after="450" w:line="312" w:lineRule="auto"/>
      </w:pPr>
      <w:r>
        <w:rPr>
          <w:rFonts w:ascii="宋体" w:hAnsi="宋体" w:eastAsia="宋体" w:cs="宋体"/>
          <w:color w:val="000"/>
          <w:sz w:val="28"/>
          <w:szCs w:val="28"/>
        </w:rPr>
        <w:t xml:space="preserve">三、加强经济管理，认真落实各项规章制度，为增强集体经济强化监督机制。要继续加强村级集体经济的财务管理和民主监督机制，防止集体资产流失，节约各项经费支出，减轻集体经济负担，实现集体经济的资产积累。一是内部管理制度要再落实。如财务收支的预决算制度、支出审批制度、合同管理制度、财务公开民主理财制度、一事一议制度等其他各项制度，必须要落到实处，坚决避免走过场、走形式，要按照规定严格执行，提高资金利用的透明度，防止集体资产、资金、资源造成不必要的流失和浪费。二是村务公开要再透明。目前，我县村务公开率已经达到100%，但村务公开的质量还不高，我们要加大公开的真实性，增强公开的透明度。要提高村民对村务公开的认识，实施有效监督；组织、民政、农经等部门要经常深入基层进行定期或不定期的检查核实。</w:t>
      </w:r>
    </w:p>
    <w:p>
      <w:pPr>
        <w:ind w:left="0" w:right="0" w:firstLine="560"/>
        <w:spacing w:before="450" w:after="450" w:line="312" w:lineRule="auto"/>
      </w:pPr>
      <w:r>
        <w:rPr>
          <w:rFonts w:ascii="黑体" w:hAnsi="黑体" w:eastAsia="黑体" w:cs="黑体"/>
          <w:color w:val="000000"/>
          <w:sz w:val="34"/>
          <w:szCs w:val="34"/>
          <w:b w:val="1"/>
          <w:bCs w:val="1"/>
        </w:rPr>
        <w:t xml:space="preserve">XX村集体经济发展汇报材料篇五</w:t>
      </w:r>
    </w:p>
    <w:p>
      <w:pPr>
        <w:ind w:left="0" w:right="0" w:firstLine="560"/>
        <w:spacing w:before="450" w:after="450" w:line="312" w:lineRule="auto"/>
      </w:pPr>
      <w:r>
        <w:rPr>
          <w:rFonts w:ascii="宋体" w:hAnsi="宋体" w:eastAsia="宋体" w:cs="宋体"/>
          <w:color w:val="000"/>
          <w:sz w:val="28"/>
          <w:szCs w:val="28"/>
        </w:rPr>
        <w:t xml:space="preserve">x镇紧紧围绕“发展壮大村集体经济，加快社会主义新农村建设步伐”的这一目标要求，积极引导全镇x个村（居委会）结合各村实际，依托优势资源，通过多措并举的方式大力发展壮大村集体经济，村级组织“无钱办事”的问题得到了一定程度的缓解，现将发展壮大村集体经济工作总结如下：</w:t>
      </w:r>
    </w:p>
    <w:p>
      <w:pPr>
        <w:ind w:left="0" w:right="0" w:firstLine="560"/>
        <w:spacing w:before="450" w:after="450" w:line="312" w:lineRule="auto"/>
      </w:pPr>
      <w:r>
        <w:rPr>
          <w:rFonts w:ascii="宋体" w:hAnsi="宋体" w:eastAsia="宋体" w:cs="宋体"/>
          <w:color w:val="000"/>
          <w:sz w:val="28"/>
          <w:szCs w:val="28"/>
        </w:rPr>
        <w:t xml:space="preserve">发展壮大村集体经济是保障农村基层组织正常运转、巩固党在农村执政基础的重要保证；是提高农村基层组织领导农村科学发展能力和服务群众、致富群众水平的有效途径；是改善农村基础设施建设、加快发展农村社会事业的基本要求。为加快村级集体经济发展，x镇党委政府将此项工作纳入议事日程，并成立领导小组。</w:t>
      </w:r>
    </w:p>
    <w:p>
      <w:pPr>
        <w:ind w:left="0" w:right="0" w:firstLine="560"/>
        <w:spacing w:before="450" w:after="450" w:line="312" w:lineRule="auto"/>
      </w:pPr>
      <w:r>
        <w:rPr>
          <w:rFonts w:ascii="宋体" w:hAnsi="宋体" w:eastAsia="宋体" w:cs="宋体"/>
          <w:color w:val="000"/>
          <w:sz w:val="28"/>
          <w:szCs w:val="28"/>
        </w:rPr>
        <w:t xml:space="preserve">1、政策引领、加大扶持。集体经济收入增长缓慢一直是困扰我镇的一个老大难问题。党委、政府认真总结经验，经过多次调研，客观分析薄弱村集体经济发展的实际问题，制定了“一村一品”发展思路，引导和支持以土地流转形式发展和壮大集体经济。</w:t>
      </w:r>
    </w:p>
    <w:p>
      <w:pPr>
        <w:ind w:left="0" w:right="0" w:firstLine="560"/>
        <w:spacing w:before="450" w:after="450" w:line="312" w:lineRule="auto"/>
      </w:pPr>
      <w:r>
        <w:rPr>
          <w:rFonts w:ascii="宋体" w:hAnsi="宋体" w:eastAsia="宋体" w:cs="宋体"/>
          <w:color w:val="000"/>
          <w:sz w:val="28"/>
          <w:szCs w:val="28"/>
        </w:rPr>
        <w:t xml:space="preserve">2、科学规划、因地制宜。今年初，我镇针对薄弱村各自的特点和潜力，以市场化经营理念为指导，科学研究和制定适合本村发展村级集体经济发展规划。一个村打造一个品种、一个品牌，形成资源优势，提高土地经营效益，增加集体经济收入。</w:t>
      </w:r>
    </w:p>
    <w:p>
      <w:pPr>
        <w:ind w:left="0" w:right="0" w:firstLine="560"/>
        <w:spacing w:before="450" w:after="450" w:line="312" w:lineRule="auto"/>
      </w:pPr>
      <w:r>
        <w:rPr>
          <w:rFonts w:ascii="宋体" w:hAnsi="宋体" w:eastAsia="宋体" w:cs="宋体"/>
          <w:color w:val="000"/>
          <w:sz w:val="28"/>
          <w:szCs w:val="28"/>
        </w:rPr>
        <w:t xml:space="preserve">3、多方帮扶，分类指导。按照“包扶到底”的原则，镇各办所根据各自工作性质，发挥专长，积极为村集体经济发展出资出力出策略，全力帮扶。今年，镇党委协调和组织开展“城乡互联、结对共建”活动，并选派xx多名懂经营，作风过硬的人员组成工作组，到村开展工作，积极引导村组干部拓宽视野，挖掘自身优势，瞅准种、养业，发展集体经济，从而形成了各打各的优势仗，各唱各的经济戏的良好局面。</w:t>
      </w:r>
    </w:p>
    <w:p>
      <w:pPr>
        <w:ind w:left="0" w:right="0" w:firstLine="560"/>
        <w:spacing w:before="450" w:after="450" w:line="312" w:lineRule="auto"/>
      </w:pPr>
      <w:r>
        <w:rPr>
          <w:rFonts w:ascii="宋体" w:hAnsi="宋体" w:eastAsia="宋体" w:cs="宋体"/>
          <w:color w:val="000"/>
          <w:sz w:val="28"/>
          <w:szCs w:val="28"/>
        </w:rPr>
        <w:t xml:space="preserve">4、重视农村集体经济积累，加强农村集体固定资产管理。发展农村集体经济，重点在厉行节约，增加积累，难点在农村集体固定资产的管理。对集体固定资产的管理，各村都注重加强价值形态的集体资产的保值增值。搞承包或租赁时，在要求承包租赁者维护好集体固定资产的同时，我镇还建立了村集体固定资产折旧制度，每年从收取的承包费或租赁费中提取一定比例的折旧费，以保持固定资产的原价值形态，防止集体资产流失。</w:t>
      </w:r>
    </w:p>
    <w:p>
      <w:pPr>
        <w:ind w:left="0" w:right="0" w:firstLine="560"/>
        <w:spacing w:before="450" w:after="450" w:line="312" w:lineRule="auto"/>
      </w:pPr>
      <w:r>
        <w:rPr>
          <w:rFonts w:ascii="黑体" w:hAnsi="黑体" w:eastAsia="黑体" w:cs="黑体"/>
          <w:color w:val="000000"/>
          <w:sz w:val="34"/>
          <w:szCs w:val="34"/>
          <w:b w:val="1"/>
          <w:bCs w:val="1"/>
        </w:rPr>
        <w:t xml:space="preserve">XX村集体经济发展汇报材料篇六</w:t>
      </w:r>
    </w:p>
    <w:p>
      <w:pPr>
        <w:ind w:left="0" w:right="0" w:firstLine="560"/>
        <w:spacing w:before="450" w:after="450" w:line="312" w:lineRule="auto"/>
      </w:pPr>
      <w:r>
        <w:rPr>
          <w:rFonts w:ascii="宋体" w:hAnsi="宋体" w:eastAsia="宋体" w:cs="宋体"/>
          <w:color w:val="000"/>
          <w:sz w:val="28"/>
          <w:szCs w:val="28"/>
        </w:rPr>
        <w:t xml:space="preserve">根据会议安排，我就xx镇村级集体经济发展工作近期情况简要汇报如下：</w:t>
      </w:r>
    </w:p>
    <w:p>
      <w:pPr>
        <w:ind w:left="0" w:right="0" w:firstLine="560"/>
        <w:spacing w:before="450" w:after="450" w:line="312" w:lineRule="auto"/>
      </w:pPr>
      <w:r>
        <w:rPr>
          <w:rFonts w:ascii="宋体" w:hAnsi="宋体" w:eastAsia="宋体" w:cs="宋体"/>
          <w:color w:val="000"/>
          <w:sz w:val="28"/>
          <w:szCs w:val="28"/>
        </w:rPr>
        <w:t xml:space="preserve">一、近期工作开展情况</w:t>
      </w:r>
    </w:p>
    <w:p>
      <w:pPr>
        <w:ind w:left="0" w:right="0" w:firstLine="560"/>
        <w:spacing w:before="450" w:after="450" w:line="312" w:lineRule="auto"/>
      </w:pPr>
      <w:r>
        <w:rPr>
          <w:rFonts w:ascii="宋体" w:hAnsi="宋体" w:eastAsia="宋体" w:cs="宋体"/>
          <w:color w:val="000"/>
          <w:sz w:val="28"/>
          <w:szCs w:val="28"/>
        </w:rPr>
        <w:t xml:space="preserve">(一)近期工作成效</w:t>
      </w:r>
    </w:p>
    <w:p>
      <w:pPr>
        <w:ind w:left="0" w:right="0" w:firstLine="560"/>
        <w:spacing w:before="450" w:after="450" w:line="312" w:lineRule="auto"/>
      </w:pPr>
      <w:r>
        <w:rPr>
          <w:rFonts w:ascii="宋体" w:hAnsi="宋体" w:eastAsia="宋体" w:cs="宋体"/>
          <w:color w:val="000"/>
          <w:sz w:val="28"/>
          <w:szCs w:val="28"/>
        </w:rPr>
        <w:t xml:space="preserve">1、村集体经济发展项目的谋划实施情况：近期以来，全镇结合各村实际和20xx年度国家扶持村级集体经济发展试点工作的相关要求谋划项目xx个，其中合伙生产经营类xx个、服务创收类xx个、投资光伏发电资产收益类…………</w:t>
      </w:r>
    </w:p>
    <w:p>
      <w:pPr>
        <w:ind w:left="0" w:right="0" w:firstLine="560"/>
        <w:spacing w:before="450" w:after="450" w:line="312" w:lineRule="auto"/>
      </w:pPr>
      <w:r>
        <w:rPr>
          <w:rFonts w:ascii="宋体" w:hAnsi="宋体" w:eastAsia="宋体" w:cs="宋体"/>
          <w:color w:val="000"/>
          <w:sz w:val="28"/>
          <w:szCs w:val="28"/>
        </w:rPr>
        <w:t xml:space="preserve">2、村集体经济收入进帐情况：x-x月全镇村集体经济发展公司帐户进帐xx万元，其中xx等村集体经济收入均在第一季度x万元以，预期年收入均可达到…………</w:t>
      </w:r>
    </w:p>
    <w:p>
      <w:pPr>
        <w:ind w:left="0" w:right="0" w:firstLine="560"/>
        <w:spacing w:before="450" w:after="450" w:line="312" w:lineRule="auto"/>
      </w:pPr>
      <w:r>
        <w:rPr>
          <w:rFonts w:ascii="宋体" w:hAnsi="宋体" w:eastAsia="宋体" w:cs="宋体"/>
          <w:color w:val="000"/>
          <w:sz w:val="28"/>
          <w:szCs w:val="28"/>
        </w:rPr>
        <w:t xml:space="preserve">(二)近期工作举措</w:t>
      </w:r>
    </w:p>
    <w:p>
      <w:pPr>
        <w:ind w:left="0" w:right="0" w:firstLine="560"/>
        <w:spacing w:before="450" w:after="450" w:line="312" w:lineRule="auto"/>
      </w:pPr>
      <w:r>
        <w:rPr>
          <w:rFonts w:ascii="宋体" w:hAnsi="宋体" w:eastAsia="宋体" w:cs="宋体"/>
          <w:color w:val="000"/>
          <w:sz w:val="28"/>
          <w:szCs w:val="28"/>
        </w:rPr>
        <w:t xml:space="preserve">1、结合调度加快推进：自x月x日全市村级经济发展调度会议之后，我镇针对本镇村集体经济发展情况不断加快工作节奏，强化工作调度，强化绩效考核，突出工作实效，x月份，我镇针对各村项目谋划、资产清理、集体收…………</w:t>
      </w:r>
    </w:p>
    <w:p>
      <w:pPr>
        <w:ind w:left="0" w:right="0" w:firstLine="560"/>
        <w:spacing w:before="450" w:after="450" w:line="312" w:lineRule="auto"/>
      </w:pPr>
      <w:r>
        <w:rPr>
          <w:rFonts w:ascii="宋体" w:hAnsi="宋体" w:eastAsia="宋体" w:cs="宋体"/>
          <w:color w:val="000"/>
          <w:sz w:val="28"/>
          <w:szCs w:val="28"/>
        </w:rPr>
        <w:t xml:space="preserve">2、结合政策谋划项目：近期以来，我镇组织村主职干部、新型经营主体认真研读x扶组[20xx]xx号文件，结合政策谋划产业项目，利用政策提升项目品味，如我镇结合《界首市特色种养业扶贫支持办法》，积极利用产业奖补…………</w:t>
      </w:r>
    </w:p>
    <w:p>
      <w:pPr>
        <w:ind w:left="0" w:right="0" w:firstLine="560"/>
        <w:spacing w:before="450" w:after="450" w:line="312" w:lineRule="auto"/>
      </w:pPr>
      <w:r>
        <w:rPr>
          <w:rFonts w:ascii="宋体" w:hAnsi="宋体" w:eastAsia="宋体" w:cs="宋体"/>
          <w:color w:val="000"/>
          <w:sz w:val="28"/>
          <w:szCs w:val="28"/>
        </w:rPr>
        <w:t xml:space="preserve">3、结合实际分类管理：针对我镇各村村集体经济发展情况和巩固提升需要，我镇将村集体经济年收入低于5万元以下均纳入边缘“空壳村”，实行重点…………</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1、“三个强化”。一是强化信心，会后，我镇将再次组织镇村干部学政策、比优势，加大村集体经济发展进度，强化村集体经济发展信心;二要强化目标，今年我镇明确要求村集体经济发展收入达10万元以上确保x个村，其它…………</w:t>
      </w:r>
    </w:p>
    <w:p>
      <w:pPr>
        <w:ind w:left="0" w:right="0" w:firstLine="560"/>
        <w:spacing w:before="450" w:after="450" w:line="312" w:lineRule="auto"/>
      </w:pPr>
      <w:r>
        <w:rPr>
          <w:rFonts w:ascii="宋体" w:hAnsi="宋体" w:eastAsia="宋体" w:cs="宋体"/>
          <w:color w:val="000"/>
          <w:sz w:val="28"/>
          <w:szCs w:val="28"/>
        </w:rPr>
        <w:t xml:space="preserve">2、“三个加大”。一要加大村集体资产清产核资力度，真正把沉淀于民间的集体资产浮出水面，做到家底清、情况明，产权明晰，转让合法，收益增加;二要…………</w:t>
      </w:r>
    </w:p>
    <w:p>
      <w:pPr>
        <w:ind w:left="0" w:right="0" w:firstLine="560"/>
        <w:spacing w:before="450" w:after="450" w:line="312" w:lineRule="auto"/>
      </w:pPr>
      <w:r>
        <w:rPr>
          <w:rFonts w:ascii="黑体" w:hAnsi="黑体" w:eastAsia="黑体" w:cs="黑体"/>
          <w:color w:val="000000"/>
          <w:sz w:val="34"/>
          <w:szCs w:val="34"/>
          <w:b w:val="1"/>
          <w:bCs w:val="1"/>
        </w:rPr>
        <w:t xml:space="preserve">XX村集体经济发展汇报材料篇七</w:t>
      </w:r>
    </w:p>
    <w:p>
      <w:pPr>
        <w:ind w:left="0" w:right="0" w:firstLine="560"/>
        <w:spacing w:before="450" w:after="450" w:line="312" w:lineRule="auto"/>
      </w:pPr>
      <w:r>
        <w:rPr>
          <w:rFonts w:ascii="宋体" w:hAnsi="宋体" w:eastAsia="宋体" w:cs="宋体"/>
          <w:color w:val="000"/>
          <w:sz w:val="28"/>
          <w:szCs w:val="28"/>
        </w:rPr>
        <w:t xml:space="preserve">xx市坚持以党的建设引领农业合作化道路，推动村党支部站到集体经济发展第一线，探索以组织振兴带动乡村全面振兴的有效路径，创新举措发展壮大村级集体经济，统筹整合涉农资金项目集中投放基层，并以村党组织为主渠道承接落实，让基层党组织服务群众有资源、凝聚群众有抓手。目前已有xxx个村党支部领办合作社，xxxx名群众入社，带动集体增收x亿元、群众增收超过x亿元。</w:t>
      </w:r>
    </w:p>
    <w:p>
      <w:pPr>
        <w:ind w:left="0" w:right="0" w:firstLine="560"/>
        <w:spacing w:before="450" w:after="450" w:line="312" w:lineRule="auto"/>
      </w:pPr>
      <w:r>
        <w:rPr>
          <w:rFonts w:ascii="宋体" w:hAnsi="宋体" w:eastAsia="宋体" w:cs="宋体"/>
          <w:color w:val="000"/>
          <w:sz w:val="28"/>
          <w:szCs w:val="28"/>
        </w:rPr>
        <w:t xml:space="preserve">一是针对党支部要不要领导集体经济、怎样领导集体经济的问题，组织各级党委及其组织部门认真学习习近平总书记系列重要讲话，深入细致地开展思想动员，凝聚广大干部群众在市场经济条件下因地制宜走合作化道路的共识。树牢党支部统领合作社一切工作的鲜明导向，既管党建又管发展，通过经济手段和利益联结，重建集体与群众的经济利益共同体，将基层党建全面融入产业发展、集体增收和农民共富中。</w:t>
      </w:r>
    </w:p>
    <w:p>
      <w:pPr>
        <w:ind w:left="0" w:right="0" w:firstLine="560"/>
        <w:spacing w:before="450" w:after="450" w:line="312" w:lineRule="auto"/>
      </w:pPr>
      <w:r>
        <w:rPr>
          <w:rFonts w:ascii="宋体" w:hAnsi="宋体" w:eastAsia="宋体" w:cs="宋体"/>
          <w:color w:val="000"/>
          <w:sz w:val="28"/>
          <w:szCs w:val="28"/>
        </w:rPr>
        <w:t xml:space="preserve">二是针对上级部门与农村基层信息不对称，涉农资金项目供给与需求失衡问题，充分发挥回乡工作队人熟、地熟、事熟的优势，通过回乡干部走访调研、向村委反馈项目清单、召开党员大会确定、上报镇党委统筹投放项目、汇集上报县级组织部门等五个环节，推动“下情上达”。由县级组织部门牵头成立议事协调机制，向各部门征求项目投放意见，协调各部门整合资金项目，达成一致意见后，落实专人与有关涉农部门对接，确保“上情下达”。</w:t>
      </w:r>
    </w:p>
    <w:p>
      <w:pPr>
        <w:ind w:left="0" w:right="0" w:firstLine="560"/>
        <w:spacing w:before="450" w:after="450" w:line="312" w:lineRule="auto"/>
      </w:pPr>
      <w:r>
        <w:rPr>
          <w:rFonts w:ascii="宋体" w:hAnsi="宋体" w:eastAsia="宋体" w:cs="宋体"/>
          <w:color w:val="000"/>
          <w:sz w:val="28"/>
          <w:szCs w:val="28"/>
        </w:rPr>
        <w:t xml:space="preserve">近三年来，各村级党组织共上报各类建设项目需求1.52万个，达成一致意见建设项目1.18万个。三是市财政投入x亿元作为注册资本金，成立村集体经济发展投资有限责任公司，其中3亿元配股给全市xxx个村，确保村村做股东、村村有收益。将xx家市属涉农国资企业并入村投公司，把部分涉农股权和经营权等国有资产划入村投公司，并将村级闲置固定资产、未承包到户的山林水土和所有涉农财政资金整合到村投公司，目前村投公司总资产已近百亿元。立足市场化运营定位，积极参与农村基础设施、资源资产、新兴农业等项目开发建设。通过财政资金配股分红、村级资产资源入股分红、合作开发项目分红，以及对年收入低于5万元的予以补足等方式，实现收益共享，带动村集体稳定增收。2024年，村投公司为全市xxx个村各配股分红x万元，并对村集体经济收入不足5万元的x个村兜底保障xx万余元。</w:t>
      </w:r>
    </w:p>
    <w:p>
      <w:pPr>
        <w:ind w:left="0" w:right="0" w:firstLine="560"/>
        <w:spacing w:before="450" w:after="450" w:line="312" w:lineRule="auto"/>
      </w:pPr>
      <w:r>
        <w:rPr>
          <w:rFonts w:ascii="宋体" w:hAnsi="宋体" w:eastAsia="宋体" w:cs="宋体"/>
          <w:color w:val="000"/>
          <w:sz w:val="28"/>
          <w:szCs w:val="28"/>
        </w:rPr>
        <w:t xml:space="preserve">一是坚持合作社姓党，把加强党的领导贯穿领办合作社全链条、全过程。在没有进行集体产权制度改革的村，由党支部书记代表村集体注册成立农民专业合作社，村集体以集体资金、资产、资源入股，群众以土地、资金、劳动力入股；在完成农村集体产权制度改革的村，先以集体资产注册股份经济合作社，党支部书记兼任合作社理事长，再吸纳群众和社会资本入股。坚持理事长在党，把“村党支部书记担任合作社理事长”写入合作社章程，发挥党支部对发展村集体经济的组织和引领作用。坚持决策权听党，明确合作社中集体占股为“金股”，确保集体股否决权和决策权。</w:t>
      </w:r>
    </w:p>
    <w:p>
      <w:pPr>
        <w:ind w:left="0" w:right="0" w:firstLine="560"/>
        <w:spacing w:before="450" w:after="450" w:line="312" w:lineRule="auto"/>
      </w:pPr>
      <w:r>
        <w:rPr>
          <w:rFonts w:ascii="宋体" w:hAnsi="宋体" w:eastAsia="宋体" w:cs="宋体"/>
          <w:color w:val="000"/>
          <w:sz w:val="28"/>
          <w:szCs w:val="28"/>
        </w:rPr>
        <w:t xml:space="preserve">二是按照集中力量办大事的工作思路，建立统一筹措、统一规划、统一立项、统一投放、统一监管机制。制定《关于探索建立涉农资金统筹整合长效机制的实施意见》等系列文件，按照“渠道不乱、用途不变、集中投入、形成合力”的原则，组织涉农部门开展资金项目整合，梳理出可统筹整合投放到村资金项目68项，统一纳入项目库，形成“资金池”。根据预算资金规模和项目任务，制定出适合村党组织承接的统筹资金使用方案和流程图。建立适合村党组织承接的统筹资金立项审批平台，优先向脱贫攻坚一线、示范带（点）、特色产业区域等进行捆绑投放。在充分征求部门、村党组织意见的基础上，研究确定集中投放的项目、具体地点，推动各级资金、资源、项目统一下放到村。建立统筹整合资金实时动态监控机制，建立资金总台账，加强事前、事中监管，实行精细化管理。</w:t>
      </w:r>
    </w:p>
    <w:p>
      <w:pPr>
        <w:ind w:left="0" w:right="0" w:firstLine="560"/>
        <w:spacing w:before="450" w:after="450" w:line="312" w:lineRule="auto"/>
      </w:pPr>
      <w:r>
        <w:rPr>
          <w:rFonts w:ascii="宋体" w:hAnsi="宋体" w:eastAsia="宋体" w:cs="宋体"/>
          <w:color w:val="000"/>
          <w:sz w:val="28"/>
          <w:szCs w:val="28"/>
        </w:rPr>
        <w:t xml:space="preserve">三是推行“乡村共享驿站”撬动集体经济发展。结合全国乡村治理体系建设试点工作，在全市推行“乡村共享驿站”项目，唤醒农村集体“沉睡”资源。共享驿站一般选址村党群服务中心所在地或人流量大的村级闲置集体建筑、建设用地，由市、镇、村三级协同共建，市级定方案、镇级出补助、村级抓建设。村级集体经济组织作为项目所有者，引进电子商务、银行、通讯、保险、快递等与村民生产生活密切相关的服务型企业，目前已与海峡人才市场、邮政、电信等10余家企业签订驿站入驻协议。委托国有企业做好涵盖人员培训、项目推介、商家管理的总体运营管理，并从本村择优挑选部分经济能人担任“轮值站长”，负责日常运营。将租赁收益和营业提成收益纳入村集体经济收入，入驻商家根据营收情况与村集体按比例分成，每个驿站每年可增加村集体经营性收入5—10万元。</w:t>
      </w:r>
    </w:p>
    <w:p>
      <w:pPr>
        <w:ind w:left="0" w:right="0" w:firstLine="560"/>
        <w:spacing w:before="450" w:after="450" w:line="312" w:lineRule="auto"/>
      </w:pPr>
      <w:r>
        <w:rPr>
          <w:rFonts w:ascii="宋体" w:hAnsi="宋体" w:eastAsia="宋体" w:cs="宋体"/>
          <w:color w:val="000"/>
          <w:sz w:val="28"/>
          <w:szCs w:val="28"/>
        </w:rPr>
        <w:t xml:space="preserve">一是出台实施意见，明确领办标准，建立章程文件统一把关、重大项目统一评估、大额支出统一审核、社务统一公开等“六统一”运行机制。注意协调集体、农民和社会资本的关系，优化组合土地、资金、劳动力等资源要素，推动生产方式变革。坚持共同富裕的价值取向，明确单个社员出资比例不得超过20%，集体占股不低于10%；合作社收益除提取5%—10%公积金用于自身发展外，全部按股权返还村集体和群众；采取土地置换、股权赠与等方式，鼓励吸收贫困户和老弱病残群众优先入社。在全域推进党支部领办合作社基础上，联合若干村建设党建融合发展区，由融合发展区党委领办联合社，通过更大范围联合，增强规模经营和抗风险能力。</w:t>
      </w:r>
    </w:p>
    <w:p>
      <w:pPr>
        <w:ind w:left="0" w:right="0" w:firstLine="560"/>
        <w:spacing w:before="450" w:after="450" w:line="312" w:lineRule="auto"/>
      </w:pPr>
      <w:r>
        <w:rPr>
          <w:rFonts w:ascii="宋体" w:hAnsi="宋体" w:eastAsia="宋体" w:cs="宋体"/>
          <w:color w:val="000"/>
          <w:sz w:val="28"/>
          <w:szCs w:val="28"/>
        </w:rPr>
        <w:t xml:space="preserve">二是由村党组织作为主渠道集中承接各类统筹整合投放到基层的资金项目，实行村党组织书记负责制，由村党组织研究制定实施方案。针对不同类型资金和项目特点，由村党组织主导协调农村各类经济组织、社会服务组织或群团组织承接实施。对各级财政支持的200万元以下的农村公益类项目，原则上由村党组织承接并优先安排合作社作为建设主体。对农业产业类资金，由村党组织牵头，建立种养殖基地或农产品加工基地，承接上级统筹整合资金，近两年已整合现代特色农业示范区奖励、特色农产品优势区项目、农业产业化发展项目等各类资金1.7亿元，投放到村级农业示范园（点）。建立项目建设督导制度，通过党建巡回督导、党组织书记述职评议等推进实施。项目建成后，由村党组织负责跟踪维护，保证项目长期运行。</w:t>
      </w:r>
    </w:p>
    <w:p>
      <w:pPr>
        <w:ind w:left="0" w:right="0" w:firstLine="560"/>
        <w:spacing w:before="450" w:after="450" w:line="312" w:lineRule="auto"/>
      </w:pPr>
      <w:r>
        <w:rPr>
          <w:rFonts w:ascii="宋体" w:hAnsi="宋体" w:eastAsia="宋体" w:cs="宋体"/>
          <w:color w:val="000"/>
          <w:sz w:val="28"/>
          <w:szCs w:val="28"/>
        </w:rPr>
        <w:t xml:space="preserve">三是选派“治村导师”为乡村振兴聚合力谋发展。从“书记主任“好搭档”等优秀村干部中，挑选“治村经验丰富、党务工作熟悉、带领致富有方、村务管理规范”的人员担任治村导师。围绕村级集体经济持续增收，组织治村导师开展“组团巡诊”，举办“乡村振兴”论坛280多场次，指导经济薄弱村厘清发展思路。组织市直部门与全xxx个村结对，本着宜种则种、宜养则养、宜商则商的原则，逐村确定发展路径、制定发展规划，全面清理农村集体资产资源经济合同，规范开展租赁经营和承包经营；深度开发利用集体土地资源，探索发展异地置业，在区位优势明显的地方，为农村集体经济组织购建商铺等房产项目，由农村集体经济组织经营使用，增加集体经营收入。推动企业出资金技术、村街出土地劳力合作创办企业，在固定收益外增加村民务工收入；推动强村与弱村联合成立专业合作社，实现优势互补、组团发展。</w:t>
      </w:r>
    </w:p>
    <w:p>
      <w:pPr>
        <w:ind w:left="0" w:right="0" w:firstLine="560"/>
        <w:spacing w:before="450" w:after="450" w:line="312" w:lineRule="auto"/>
      </w:pPr>
      <w:r>
        <w:rPr>
          <w:rFonts w:ascii="宋体" w:hAnsi="宋体" w:eastAsia="宋体" w:cs="宋体"/>
          <w:color w:val="000"/>
          <w:sz w:val="28"/>
          <w:szCs w:val="28"/>
        </w:rPr>
        <w:t xml:space="preserve">四是强化配套措施扶持村集体经济发展。强化项目配套，支持村集体参与实施土地整改、田间道路等涉农项目，因村匹配发展项目和路径。强化资金扶持，市财政按照不低于20万元的标准，全覆盖扶持发展村级集体经济，每年对集体经济收益排名前20位的给予1万元/村奖励；组建农业信贷担保公司，开展“政担银企户”财金互动，为村级集体经济发展提供贷款担保及3—5年利息补贴。强化人才支持，回引65名党性意识强、有经营管理经验的优秀农民工担任村级集体经济组织负责人或管理者；推行“专家教授+专业技术人才+乡土人才”团队服务模式，分片区常态开展规划指导、管理咨询和技术支持等巡回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2024-11-10T19:38:38+08:00</dcterms:created>
  <dcterms:modified xsi:type="dcterms:W3CDTF">2024-11-10T19:38:38+08:00</dcterms:modified>
</cp:coreProperties>
</file>

<file path=docProps/custom.xml><?xml version="1.0" encoding="utf-8"?>
<Properties xmlns="http://schemas.openxmlformats.org/officeDocument/2006/custom-properties" xmlns:vt="http://schemas.openxmlformats.org/officeDocument/2006/docPropsVTypes"/>
</file>