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2024年乡镇妇联工作总结及下年工作计划(二十二篇)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乡镇妇联工作总结及下年工作计划篇一（一）创新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乡镇妇联工作总结及下年工作计划篇一</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乡镇妇联工作总结及下年工作计划篇二</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乡镇妇联工作总结及下年工作计划篇三</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十二五\"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乡镇妇联工作总结及下年工作计划篇四</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乡镇妇联工作总结及下年工作计划篇五</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乡镇妇联工作总结及下年工作计划篇六</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乡镇妇联工作总结及下年工作计划篇七</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乡镇妇联工作总结及下年工作计划篇八</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妇”字号基地的培养力度，按照县妇联年内培养1至2个“妇”字号基地的要求，以现有的“妇”字号基地为依托，继续培育有一定发展基础，符合生态经济发展要求，能够为更多妇女提供就业岗位的“妇”字号基地1个，同时该基地也被密云县妇联推荐为两名“巾帼文明示范村”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福伦社、美亚达”两家公司的捐助共为他们争取助学金1万余元。为了让全镇少年儿童过一个快乐健康而又有意义的节日，不老屯妇联和镇教委于6月3日在镇中心小学举办了 “爱祖国、知荣辱、树新风、我行动”主题的英语展示活动并为获奖队员颁发。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十星级文明户”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三个文明”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乡镇妇联工作总结及下年工作计划篇九</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乡镇妇联工作总结及下年工作计划篇十一</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乡镇妇联工作总结及下年工作计划篇十二</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乡镇妇联工作总结及下年工作计划篇十三</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乡镇妇联工作总结及下年工作计划篇十四</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今年是“三八”国际劳动妇女节102周年，为隆重庆祝“三八”妇女节，集中展示全县妇女的精神风貌，隆安县妇联结合本县实际，积极谋划，认真组织,精心安排，广泛开展多种形式的庆祝、纪念活动。</w:t>
      </w:r>
    </w:p>
    <w:p>
      <w:pPr>
        <w:ind w:left="0" w:right="0" w:firstLine="560"/>
        <w:spacing w:before="450" w:after="450" w:line="312" w:lineRule="auto"/>
      </w:pPr>
      <w:r>
        <w:rPr>
          <w:rFonts w:ascii="宋体" w:hAnsi="宋体" w:eastAsia="宋体" w:cs="宋体"/>
          <w:color w:val="000"/>
          <w:sz w:val="28"/>
          <w:szCs w:val="28"/>
        </w:rPr>
        <w:t xml:space="preserve">为了提升女干部职工的仪表形象与综合素质，彰显女性魅力，以女性的仪表美、言行美带动家庭的文明礼仪，3月7日上午，县宣传文化中心座无虚席，由资深礼仪形象顾问及培训师丁一女士主讲的“现代女性礼仪知识讲座”吸引了400多名学员前来听课。讲座内容涉及社交礼仪、个人风格塑造、色彩搭配等方面，整个讲座理论联系实际，内容充实丰富。在2个多小时的过程中，丁一女士通过多媒体教学设备和现场互动环节，将高深的色彩理论讲解得深入浅出，现场反响强烈。尤其是与现场人员互动，演示和讲解了现代女性外形设计的技巧以及职业着装的原则和方法，深受大家欢迎。通过丁老师的分析与传授，大家大致了解了色彩搭配的基本要求和如何选择适合自己的服装色彩，强化了通过色彩搭配和举止礼仪提升个人形象的意识，也为大家在今后的工作生活中，进一步使自己的外形更加亮丽、举止更加得体、品位更加高雅提供了一次不可多得的交流平台。</w:t>
      </w:r>
    </w:p>
    <w:p>
      <w:pPr>
        <w:ind w:left="0" w:right="0" w:firstLine="560"/>
        <w:spacing w:before="450" w:after="450" w:line="312" w:lineRule="auto"/>
      </w:pPr>
      <w:r>
        <w:rPr>
          <w:rFonts w:ascii="宋体" w:hAnsi="宋体" w:eastAsia="宋体" w:cs="宋体"/>
          <w:color w:val="000"/>
          <w:sz w:val="28"/>
          <w:szCs w:val="28"/>
        </w:rPr>
        <w:t xml:space="preserve">一是宣传有声势。在“三八”期间，我县各级妇联组织充分利用宣传橱窗、宣传栏等宣传阵地，张贴宣传画及宣传标语，并在主要街道悬挂宣传标语，倡导尊重妇女、关爱女性的社会风气，鼓励广大妇女用法、依法维权。同时，要不断提高自身素质，自尊、自信、自立、自强，用实力创造自己的美好生活。</w:t>
      </w:r>
    </w:p>
    <w:p>
      <w:pPr>
        <w:ind w:left="0" w:right="0" w:firstLine="560"/>
        <w:spacing w:before="450" w:after="450" w:line="312" w:lineRule="auto"/>
      </w:pPr>
      <w:r>
        <w:rPr>
          <w:rFonts w:ascii="宋体" w:hAnsi="宋体" w:eastAsia="宋体" w:cs="宋体"/>
          <w:color w:val="000"/>
          <w:sz w:val="28"/>
          <w:szCs w:val="28"/>
        </w:rPr>
        <w:t xml:space="preserve">二是活动有影响。3月4日，隆安县“三八”妇女维权周宣传活动在县城农贸市场小广场启动，活动的主题是“创新社会管理，维护妇女权益”，县委宣传部、政法、教育、卫生、人社、司法、工会、团委、妇联等16个部门参加了当天的活动。活动以搭建咨询台、发放宣传资料、文艺演出、有奖竞答等形式，广泛开展《妇女权益保障法》、《婚姻法》、《禁毒法》、《艾滋病防治条例》、拒绝家庭暴力、妇女维权、优生优育、科普等方面的宣传咨询。活动当天，工作人员在活动现场摆放精心制作的宣传版18块，发放宣传单、宣传手册、各类宣传品5000余份，现场解答群众咨询200余人次，提供法律帮助12人，免费疾病诊疗300人。</w:t>
      </w:r>
    </w:p>
    <w:p>
      <w:pPr>
        <w:ind w:left="0" w:right="0" w:firstLine="560"/>
        <w:spacing w:before="450" w:after="450" w:line="312" w:lineRule="auto"/>
      </w:pPr>
      <w:r>
        <w:rPr>
          <w:rFonts w:ascii="宋体" w:hAnsi="宋体" w:eastAsia="宋体" w:cs="宋体"/>
          <w:color w:val="000"/>
          <w:sz w:val="28"/>
          <w:szCs w:val="28"/>
        </w:rPr>
        <w:t xml:space="preserve">维权周期间，隆安县各级妇联、各妇女儿童维权岗将结合实际，突出维护妇女权益主题，开展形式多样的宣传和维权服务活动，重点宣传《妇女权益保障法》、《婚姻法》，着力引导广大妇女学法守法用法，及时排查、化解矛盾纠纷，把法制宣传与维权服务送到广大妇女身边，不断提升妇女维权能力水平，积极推动预防和制止家庭暴力工作。</w:t>
      </w:r>
    </w:p>
    <w:p>
      <w:pPr>
        <w:ind w:left="0" w:right="0" w:firstLine="560"/>
        <w:spacing w:before="450" w:after="450" w:line="312" w:lineRule="auto"/>
      </w:pPr>
      <w:r>
        <w:rPr>
          <w:rFonts w:ascii="宋体" w:hAnsi="宋体" w:eastAsia="宋体" w:cs="宋体"/>
          <w:color w:val="000"/>
          <w:sz w:val="28"/>
          <w:szCs w:val="28"/>
        </w:rPr>
        <w:t xml:space="preserve">一是球类比赛展英姿。3月1日至3日举办的女子门球比赛，为广大妇女朋友提供了以球会友、互相提高的平台，既锻炼了身体，又增进了友谊，同时也进一步推动了我县体育事业的健康发展。3月7日落下帷幕的妇女气排球比赛吸引了众多参赛者和观众，一共有来自全县各机关、企事业单位的40支队伍报名参赛。比赛中，赛场气氛活泼热烈，在观众们此起彼伏的掌声和叫好声中，场上队员斗志昂扬，展现了团结进取、蓬勃向上、顽强拼搏的精神风貌。经过三天的激烈比拼，南圩糖厂、县人民医院、党政口代表队分列前三名。二是大型游园活动让广大妇女在欢乐声中愉快度过自己的节日。在蝶城文化广场举办了游园活动，蒙眼敲锣、背对背夹球、掷骰子、抛圈、飞镖等丰富多彩的活动项目让大家乐在其中，广场上笑声阵阵。</w:t>
      </w:r>
    </w:p>
    <w:p>
      <w:pPr>
        <w:ind w:left="0" w:right="0" w:firstLine="560"/>
        <w:spacing w:before="450" w:after="450" w:line="312" w:lineRule="auto"/>
      </w:pPr>
      <w:r>
        <w:rPr>
          <w:rFonts w:ascii="宋体" w:hAnsi="宋体" w:eastAsia="宋体" w:cs="宋体"/>
          <w:color w:val="000"/>
          <w:sz w:val="28"/>
          <w:szCs w:val="28"/>
        </w:rPr>
        <w:t xml:space="preserve">此外，我县还组织了30人的巾帼健身队参加南宁市举办的“弘扬社会新风尚，竞展巾帼新风采”的巾帼文明健身队展示赛，获优秀奖。</w:t>
      </w:r>
    </w:p>
    <w:p>
      <w:pPr>
        <w:ind w:left="0" w:right="0" w:firstLine="560"/>
        <w:spacing w:before="450" w:after="450" w:line="312" w:lineRule="auto"/>
      </w:pPr>
      <w:r>
        <w:rPr>
          <w:rFonts w:ascii="宋体" w:hAnsi="宋体" w:eastAsia="宋体" w:cs="宋体"/>
          <w:color w:val="000"/>
          <w:sz w:val="28"/>
          <w:szCs w:val="28"/>
        </w:rPr>
        <w:t xml:space="preserve">为了让更多的女性全面了解健康知识，做好自我保健和预防，在今年“三八”国际劳动妇女节中开展为在职在编女干部职工送健康活动，全县有3000多名城乡妇女干部免费接受健康普查。普查活动时间将从3月持续到5月，普查的内容主要有妇科、血常规、尿常规、乳腺、b超(腹部、子宫、附件)等7个项目的妇科检查;妇科专家还将对被普查的妇女健康状况进行全面的评估和随访服务。</w:t>
      </w:r>
    </w:p>
    <w:p>
      <w:pPr>
        <w:ind w:left="0" w:right="0" w:firstLine="560"/>
        <w:spacing w:before="450" w:after="450" w:line="312" w:lineRule="auto"/>
      </w:pPr>
      <w:r>
        <w:rPr>
          <w:rFonts w:ascii="宋体" w:hAnsi="宋体" w:eastAsia="宋体" w:cs="宋体"/>
          <w:color w:val="000"/>
          <w:sz w:val="28"/>
          <w:szCs w:val="28"/>
        </w:rPr>
        <w:t xml:space="preserve">在三八期间，全县共表彰了 “五好文明家庭”、双合格家庭、廉洁家庭、禁毒好家庭、平安家庭、致富家庭、绿色家庭、学习型家庭等特色家庭80户，“双学双比”女能手10名，优秀妇联干部10名，先进妇联组织5个。</w:t>
      </w:r>
    </w:p>
    <w:p>
      <w:pPr>
        <w:ind w:left="0" w:right="0" w:firstLine="560"/>
        <w:spacing w:before="450" w:after="450" w:line="312" w:lineRule="auto"/>
      </w:pPr>
      <w:r>
        <w:rPr>
          <w:rFonts w:ascii="宋体" w:hAnsi="宋体" w:eastAsia="宋体" w:cs="宋体"/>
          <w:color w:val="000"/>
          <w:sz w:val="28"/>
          <w:szCs w:val="28"/>
        </w:rPr>
        <w:t xml:space="preserve">六、广泛开展“巾帼志愿者”献爱心活动</w:t>
      </w:r>
    </w:p>
    <w:p>
      <w:pPr>
        <w:ind w:left="0" w:right="0" w:firstLine="560"/>
        <w:spacing w:before="450" w:after="450" w:line="312" w:lineRule="auto"/>
      </w:pPr>
      <w:r>
        <w:rPr>
          <w:rFonts w:ascii="宋体" w:hAnsi="宋体" w:eastAsia="宋体" w:cs="宋体"/>
          <w:color w:val="000"/>
          <w:sz w:val="28"/>
          <w:szCs w:val="28"/>
        </w:rPr>
        <w:t xml:space="preserve">3月4日，隆安县妇联开展了“学雷锋巾帼志愿服务”活动。在县城农贸市场小广场，来自教育、卫生、科技、工会、团委、妇联等单位的巾帼志愿者和广大干部职工、中学生或义务维修家电，或发放资料、测量血压，或打扫街道。一张张热情的笑脸，一件件看似平常的小事，让人感受到浓浓的暖意。活动现场还穿插进行文艺下乡慰问演出和有奖知识问答，使雷锋精神、奉献精神更深入人心。从上午9时到中午12时，巾帼志愿者们为过往群众提供了义诊、法律援助等多项服务。县妇联还组织巾帼志愿者开展文明出行交通劝导、慰问空巢老人和残疾儿童及科教、文体、法律、卫生“四进社区”等社会志愿服务活动也相继开展。据不完全统计，全县“三八”节期间开展“学雷锋做好事”活动，巾帼志愿者参与人数为400多人，做好230余事件，受益群众上千人次。</w:t>
      </w:r>
    </w:p>
    <w:p>
      <w:pPr>
        <w:ind w:left="0" w:right="0" w:firstLine="560"/>
        <w:spacing w:before="450" w:after="450" w:line="312" w:lineRule="auto"/>
      </w:pPr>
      <w:r>
        <w:rPr>
          <w:rFonts w:ascii="宋体" w:hAnsi="宋体" w:eastAsia="宋体" w:cs="宋体"/>
          <w:color w:val="000"/>
          <w:sz w:val="28"/>
          <w:szCs w:val="28"/>
        </w:rPr>
        <w:t xml:space="preserve">各乡镇妇联、县直机关各妇委会根据自身特点出发，开展了丰富多彩、形式多样的庆祝活动。乔建镇、雁江镇、布泉乡等乡镇妇联除召开庆“三八”座谈会外还组织妇女外出考察，开拓视野，增长见识;城厢镇、都结乡等妇联开展丰富多彩的游园、文体活动。县人民法院妇委会组织维护妇女儿童合法权益审判经验丰富的5名女法官到那桐镇开展专项法律宣传活动，发放法律宣传资料1000多份，现场解答法律咨询20余人次，引导群众通过法律途径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乡镇妇联工作总结及下年工作计划篇十五</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乡镇妇联工作总结及下年工作计划篇十六</w:t>
      </w:r>
    </w:p>
    <w:p>
      <w:pPr>
        <w:ind w:left="0" w:right="0" w:firstLine="560"/>
        <w:spacing w:before="450" w:after="450" w:line="312" w:lineRule="auto"/>
      </w:pPr>
      <w:r>
        <w:rPr>
          <w:rFonts w:ascii="宋体" w:hAnsi="宋体" w:eastAsia="宋体" w:cs="宋体"/>
          <w:color w:val="000"/>
          <w:sz w:val="28"/>
          <w:szCs w:val="28"/>
        </w:rPr>
        <w:t xml:space="preserve">20xx年，在县妇联的关心指导下，在镇党委、政府的正确领导下，我镇妇联围绕县妇联的工作意见，围绕我镇的中心工作，结合本镇实际情况，主要做了以下几个方面的工作。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联群众的要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深化认识，增强党群共建创先争优活动和开展“妇女之家”建设的责任感、紧迫感，“妇女之家”建设是“强基固本”的一项主要举措，是新时期对妇女工作的新要求，坚持党建带妇建，做到共建组织，共建队伍，共建阵地，把妇联基层组织建设成为工作活跃，作用明显，党政重视，妇女群众信赖的温暖之家，进一步增强党的阶级基础，扩大党的群众基础，不断巩固党的执政地位，这也是建设“健全阵地”和“温暖之家”的根本所在，是贯彻落实新时期党对妇女工作新要求的迫切要求。</w:t>
      </w:r>
    </w:p>
    <w:p>
      <w:pPr>
        <w:ind w:left="0" w:right="0" w:firstLine="560"/>
        <w:spacing w:before="450" w:after="450" w:line="312" w:lineRule="auto"/>
      </w:pPr>
      <w:r>
        <w:rPr>
          <w:rFonts w:ascii="宋体" w:hAnsi="宋体" w:eastAsia="宋体" w:cs="宋体"/>
          <w:color w:val="000"/>
          <w:sz w:val="28"/>
          <w:szCs w:val="28"/>
        </w:rPr>
        <w:t xml:space="preserve">三、扎实推进“双进家”活动，提升妇女参与新农村建设水平，按照县委下发“双学双比促进工作意见”，开展了“项目进家”科技进家培训，每村培训女经济人1名，女致富带头人10名，其中对种养殖大户农民进行2期培训，实用技术共计200多人，举办家庭美德知识讲座1期，卫生保健知识讲座1期，取得良好的效果，组织广大妇女参与朝阳镇的一镇一蛋鸡和一乡一品的农业产业化生产，全年我镇蛋鸡养殖户增加几十户，规模都在5000只以上，大约有一半养殖户是以妇女为主力军的养殖户，在前泊林子村蛋鸡养殖户的带动和指导下，我镇蛋鸡产业发展蒸蒸日上，准备在前泊林子村创建养鸡巾帼科技示范基地。</w:t>
      </w:r>
    </w:p>
    <w:p>
      <w:pPr>
        <w:ind w:left="0" w:right="0" w:firstLine="560"/>
        <w:spacing w:before="450" w:after="450" w:line="312" w:lineRule="auto"/>
      </w:pPr>
      <w:r>
        <w:rPr>
          <w:rFonts w:ascii="宋体" w:hAnsi="宋体" w:eastAsia="宋体" w:cs="宋体"/>
          <w:color w:val="000"/>
          <w:sz w:val="28"/>
          <w:szCs w:val="28"/>
        </w:rPr>
        <w:t xml:space="preserve">四、推进妇女创业就业促进行动，服务小镇经济建设 我镇妇联依托可用资源，不断拓宽妇女就业渠道，为妇女就业创业提供资金支持，为下沟村妇女李影提供小额贷款两万元，扶持其搞大棚养殖事业，推进妇女小额担保贷款财政贴息政策落实，加强诚信教育，扩大信贷规模，发挥巾帼再就业资金作用，调动广大妇女创业积极性。</w:t>
      </w:r>
    </w:p>
    <w:p>
      <w:pPr>
        <w:ind w:left="0" w:right="0" w:firstLine="560"/>
        <w:spacing w:before="450" w:after="450" w:line="312" w:lineRule="auto"/>
      </w:pPr>
      <w:r>
        <w:rPr>
          <w:rFonts w:ascii="宋体" w:hAnsi="宋体" w:eastAsia="宋体" w:cs="宋体"/>
          <w:color w:val="000"/>
          <w:sz w:val="28"/>
          <w:szCs w:val="28"/>
        </w:rPr>
        <w:t xml:space="preserve">五、开展妇女宣传思想教育工作，扩大妇女工作力度，妇女事业的社会影响力，本年度确立妇女典型12名，包括致富带头人，优秀知心大嫂，孝敬公婆典型妇女维权工作典型等，为广大妇女树立典型，带动广大妇女积极投身于建设新朝阳的大中专。</w:t>
      </w:r>
    </w:p>
    <w:p>
      <w:pPr>
        <w:ind w:left="0" w:right="0" w:firstLine="560"/>
        <w:spacing w:before="450" w:after="450" w:line="312" w:lineRule="auto"/>
      </w:pPr>
      <w:r>
        <w:rPr>
          <w:rFonts w:ascii="宋体" w:hAnsi="宋体" w:eastAsia="宋体" w:cs="宋体"/>
          <w:color w:val="000"/>
          <w:sz w:val="28"/>
          <w:szCs w:val="28"/>
        </w:rPr>
        <w:t xml:space="preserve">六、加强基层维权，开展知心大嫂和律师进家活动 比如为杨树园子村十组冯玉侠解决投诉丈夫遗弃一事。镇党委非常重视，在县妇联丛主席的帮助和协助下，咨询律</w:t>
      </w:r>
    </w:p>
    <w:p>
      <w:pPr>
        <w:ind w:left="0" w:right="0" w:firstLine="560"/>
        <w:spacing w:before="450" w:after="450" w:line="312" w:lineRule="auto"/>
      </w:pPr>
      <w:r>
        <w:rPr>
          <w:rFonts w:ascii="宋体" w:hAnsi="宋体" w:eastAsia="宋体" w:cs="宋体"/>
          <w:color w:val="000"/>
          <w:sz w:val="28"/>
          <w:szCs w:val="28"/>
        </w:rPr>
        <w:t xml:space="preserve">师，在本村知心大嫂张景艳的劝说下，冯玉侠放弃轻生念头，本村领导给办理低保户，使其生活恢复正常，树立生活的自信心。</w:t>
      </w:r>
    </w:p>
    <w:p>
      <w:pPr>
        <w:ind w:left="0" w:right="0" w:firstLine="560"/>
        <w:spacing w:before="450" w:after="450" w:line="312" w:lineRule="auto"/>
      </w:pPr>
      <w:r>
        <w:rPr>
          <w:rFonts w:ascii="宋体" w:hAnsi="宋体" w:eastAsia="宋体" w:cs="宋体"/>
          <w:color w:val="000"/>
          <w:sz w:val="28"/>
          <w:szCs w:val="28"/>
        </w:rPr>
        <w:t xml:space="preserve">七、办好妇女儿童民生实事</w:t>
      </w:r>
    </w:p>
    <w:p>
      <w:pPr>
        <w:ind w:left="0" w:right="0" w:firstLine="560"/>
        <w:spacing w:before="450" w:after="450" w:line="312" w:lineRule="auto"/>
      </w:pPr>
      <w:r>
        <w:rPr>
          <w:rFonts w:ascii="宋体" w:hAnsi="宋体" w:eastAsia="宋体" w:cs="宋体"/>
          <w:color w:val="000"/>
          <w:sz w:val="28"/>
          <w:szCs w:val="28"/>
        </w:rPr>
        <w:t xml:space="preserve">1、将单亲贫困母亲登记在册</w:t>
      </w:r>
    </w:p>
    <w:p>
      <w:pPr>
        <w:ind w:left="0" w:right="0" w:firstLine="560"/>
        <w:spacing w:before="450" w:after="450" w:line="312" w:lineRule="auto"/>
      </w:pPr>
      <w:r>
        <w:rPr>
          <w:rFonts w:ascii="宋体" w:hAnsi="宋体" w:eastAsia="宋体" w:cs="宋体"/>
          <w:color w:val="000"/>
          <w:sz w:val="28"/>
          <w:szCs w:val="28"/>
        </w:rPr>
        <w:t xml:space="preserve">2、留守妇女儿童登记在册</w:t>
      </w:r>
    </w:p>
    <w:p>
      <w:pPr>
        <w:ind w:left="0" w:right="0" w:firstLine="560"/>
        <w:spacing w:before="450" w:after="450" w:line="312" w:lineRule="auto"/>
      </w:pPr>
      <w:r>
        <w:rPr>
          <w:rFonts w:ascii="宋体" w:hAnsi="宋体" w:eastAsia="宋体" w:cs="宋体"/>
          <w:color w:val="000"/>
          <w:sz w:val="28"/>
          <w:szCs w:val="28"/>
        </w:rPr>
        <w:t xml:space="preserve">3、贫困失学儿童登记在册</w:t>
      </w:r>
    </w:p>
    <w:p>
      <w:pPr>
        <w:ind w:left="0" w:right="0" w:firstLine="560"/>
        <w:spacing w:before="450" w:after="450" w:line="312" w:lineRule="auto"/>
      </w:pPr>
      <w:r>
        <w:rPr>
          <w:rFonts w:ascii="宋体" w:hAnsi="宋体" w:eastAsia="宋体" w:cs="宋体"/>
          <w:color w:val="000"/>
          <w:sz w:val="28"/>
          <w:szCs w:val="28"/>
        </w:rPr>
        <w:t xml:space="preserve">4、做好农村妇女“两癌”筛查</w:t>
      </w:r>
    </w:p>
    <w:p>
      <w:pPr>
        <w:ind w:left="0" w:right="0" w:firstLine="560"/>
        <w:spacing w:before="450" w:after="450" w:line="312" w:lineRule="auto"/>
      </w:pPr>
      <w:r>
        <w:rPr>
          <w:rFonts w:ascii="宋体" w:hAnsi="宋体" w:eastAsia="宋体" w:cs="宋体"/>
          <w:color w:val="000"/>
          <w:sz w:val="28"/>
          <w:szCs w:val="28"/>
        </w:rPr>
        <w:t xml:space="preserve">5、为两户贫困家庭发放困难补助各200元</w:t>
      </w:r>
    </w:p>
    <w:p>
      <w:pPr>
        <w:ind w:left="0" w:right="0" w:firstLine="560"/>
        <w:spacing w:before="450" w:after="450" w:line="312" w:lineRule="auto"/>
      </w:pPr>
      <w:r>
        <w:rPr>
          <w:rFonts w:ascii="宋体" w:hAnsi="宋体" w:eastAsia="宋体" w:cs="宋体"/>
          <w:color w:val="000"/>
          <w:sz w:val="28"/>
          <w:szCs w:val="28"/>
        </w:rPr>
        <w:t xml:space="preserve">对以上几项我镇妇联积极从政策资金，项目等给予支持和帮助，使社会弱势群众得到实惠和帮助，共享社会发展成果。</w:t>
      </w:r>
    </w:p>
    <w:p>
      <w:pPr>
        <w:ind w:left="0" w:right="0" w:firstLine="560"/>
        <w:spacing w:before="450" w:after="450" w:line="312" w:lineRule="auto"/>
      </w:pPr>
      <w:r>
        <w:rPr>
          <w:rFonts w:ascii="宋体" w:hAnsi="宋体" w:eastAsia="宋体" w:cs="宋体"/>
          <w:color w:val="000"/>
          <w:sz w:val="28"/>
          <w:szCs w:val="28"/>
        </w:rPr>
        <w:t xml:space="preserve">20xx年，我们将以提高农村妇女素质为关键，有针对性的开展一些培训，引导他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乡镇妇联工作总结及下年工作计划篇十七</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乡镇妇联工作总结及下年工作计划篇十八</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乡镇妇联工作总结及下年工作计划篇十九</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乡镇妇联工作总结及下年工作计划篇二十</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乡镇妇联工作总结及下年工作计划篇二十一</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科学发展观”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乡镇妇联工作总结及下年工作计划篇二十二</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三个代表”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1、按照“党建带妇建”的原则，以进一步增强妇女工组织的吸引力和凝聚力为目的，以加强镇、村、社区居委会等基层组织建设为重点，进一步充实了各村和社区居委会妇代人员，完善了妇代会各项规章制度。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两个年”活动，创造性的开展各项工作，切实做到把群众的愿望和要求作为想问题、办实事的“最佳”灵感。把群众满意的程度作为检验各项工作的第一标准，把工作真正做到群众中去，增强妇女组织的凝聚力，突出重点、争创特色、创造性地开展工作。特别是在今年的灾后农房重建和集镇建设中充分发挥了妇女“半边天”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五五”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两规划的全面实施，各妇联组织积极行动关注困难儿童、困难妇女、困难家庭、寻求社会力量的资助，签订了“爱心妈妈”救助协议，并救助我镇中心小学李小龙等贫困学生16名，赞助资金1.9万元。开展了帮困助学活动。巩固了“和谐家庭创建”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双学双比”活动，组织妇女参与农业结构战略性调整，积极开展农业产业化经营，因地制宜发展循环农业、生态农业、节约型农业和特色产业。扩大“巾帼示范村”创建的覆盖面和影响力，鼓励“妇”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妇女创业就业促进行动”。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巾帼建功”活动，推进“巾帼文明岗”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妇女成才支持行动”。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提速加快，又好又快”的基调，以“党政所急，妇女所盼，妇联所能”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全村妇女重建家园计划”。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2024-09-20T16:38:11+08:00</dcterms:created>
  <dcterms:modified xsi:type="dcterms:W3CDTF">2024-09-20T16:38:11+08:00</dcterms:modified>
</cp:coreProperties>
</file>

<file path=docProps/custom.xml><?xml version="1.0" encoding="utf-8"?>
<Properties xmlns="http://schemas.openxmlformats.org/officeDocument/2006/custom-properties" xmlns:vt="http://schemas.openxmlformats.org/officeDocument/2006/docPropsVTypes"/>
</file>