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最新店面转让协议书格式(21篇)</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店面转让协议书格式篇一顶让方(乙方)：____________________ 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店面转让协议书格式篇一</w:t>
      </w:r>
    </w:p>
    <w:p>
      <w:pPr>
        <w:ind w:left="0" w:right="0" w:firstLine="560"/>
        <w:spacing w:before="450" w:after="450" w:line="312" w:lineRule="auto"/>
      </w:pPr>
      <w:r>
        <w:rPr>
          <w:rFonts w:ascii="宋体" w:hAnsi="宋体" w:eastAsia="宋体" w:cs="宋体"/>
          <w:color w:val="000"/>
          <w:sz w:val="28"/>
          <w:szCs w:val="28"/>
        </w:rPr>
        <w:t xml:space="preserve">顶让方(乙方)：____________________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 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三、乙方在_____年_____月_____日向甲方支付转让费共计人民币__________元整，(大写：__________人民币 _____元整 )</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 系 电 话 ：__________ 联 系 电 话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店面转让协议书格式篇二</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店面转让协议书格式篇三</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二、丙方与甲方已签订了租赁合同，租期到20_________年8月1日至20_________年8月1日止，年租金为6000元人民币。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店面转让协议书格式篇六</w:t>
      </w:r>
    </w:p>
    <w:p>
      <w:pPr>
        <w:ind w:left="0" w:right="0" w:firstLine="560"/>
        <w:spacing w:before="450" w:after="450" w:line="312" w:lineRule="auto"/>
      </w:pPr>
      <w:r>
        <w:rPr>
          <w:rFonts w:ascii="宋体" w:hAnsi="宋体" w:eastAsia="宋体" w:cs="宋体"/>
          <w:color w:val="000"/>
          <w:sz w:val="28"/>
          <w:szCs w:val="28"/>
        </w:rPr>
        <w:t xml:space="preserve">立契约书人赵钱(以下简称甲方),孙李(以下简称乙方)，双方兹就营业转让事宜，订立本契约，条件如下：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店面转让协议书格式篇七</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店面转让协议书格式篇八</w:t>
      </w:r>
    </w:p>
    <w:p>
      <w:pPr>
        <w:ind w:left="0" w:right="0" w:firstLine="560"/>
        <w:spacing w:before="450" w:after="450" w:line="312" w:lineRule="auto"/>
      </w:pPr>
      <w:r>
        <w:rPr>
          <w:rFonts w:ascii="宋体" w:hAnsi="宋体" w:eastAsia="宋体" w:cs="宋体"/>
          <w:color w:val="000"/>
          <w:sz w:val="28"/>
          <w:szCs w:val="28"/>
        </w:rPr>
        <w:t xml:space="preserve">立契约书人赵钱(以下简称甲方),孙李(以下简称乙方)，双方兹就营业转让事宜，订立本契约，条件如下：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一、兹据当事人孙先生来所委称：\"</w:t>
      </w:r>
    </w:p>
    <w:p>
      <w:pPr>
        <w:ind w:left="0" w:right="0" w:firstLine="560"/>
        <w:spacing w:before="450" w:after="450" w:line="312" w:lineRule="auto"/>
      </w:pPr>
      <w:r>
        <w:rPr>
          <w:rFonts w:ascii="宋体" w:hAnsi="宋体" w:eastAsia="宋体" w:cs="宋体"/>
          <w:color w:val="000"/>
          <w:sz w:val="28"/>
          <w:szCs w:val="28"/>
        </w:rPr>
        <w:t xml:space="preserve">(一)本人业于________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(二)前揭营业转让情况，唯恐各界未察。特请律师事务所律师代理周知各界，并祈各友新知续予鼎力支持，不胜感激。\"等语前来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律师事务律师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店面转让协议书格式篇九</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w:t>
      </w:r>
    </w:p>
    <w:p>
      <w:pPr>
        <w:ind w:left="0" w:right="0" w:firstLine="560"/>
        <w:spacing w:before="450" w:after="450" w:line="312" w:lineRule="auto"/>
      </w:pPr>
      <w:r>
        <w:rPr>
          <w:rFonts w:ascii="宋体" w:hAnsi="宋体" w:eastAsia="宋体" w:cs="宋体"/>
          <w:color w:val="000"/>
          <w:sz w:val="28"/>
          <w:szCs w:val="28"/>
        </w:rPr>
        <w:t xml:space="preserve">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_____年 _____月 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 _____元整(￥ )其中包括自乙方正式接手日 _____年 _____月 起至 _____年 _____月 _____日止的店铺租金，以及甲方交付给房东的店铺租赁押金 _____元整。</w:t>
      </w:r>
    </w:p>
    <w:p>
      <w:pPr>
        <w:ind w:left="0" w:right="0" w:firstLine="560"/>
        <w:spacing w:before="450" w:after="450" w:line="312" w:lineRule="auto"/>
      </w:pPr>
      <w:r>
        <w:rPr>
          <w:rFonts w:ascii="宋体" w:hAnsi="宋体" w:eastAsia="宋体" w:cs="宋体"/>
          <w:color w:val="000"/>
          <w:sz w:val="28"/>
          <w:szCs w:val="28"/>
        </w:rPr>
        <w:t xml:space="preserve">五、乙方在 _____年 _____月 _____日已向甲方支付转让定金共计人民币 _____元整(￥ )。签订本转让合同时向甲方支付转让费总额 _____元整(包括已支付的定金在内)的50%，共计人民币 _____元，(大写：__________人民币 _____元整 )。</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 _____元整(包括已支付的定金在内)的剩余50%的转让费，共计人民币 _____元，(大写：__________人民币 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w:t>
      </w:r>
    </w:p>
    <w:p>
      <w:pPr>
        <w:ind w:left="0" w:right="0" w:firstLine="560"/>
        <w:spacing w:before="450" w:after="450" w:line="312" w:lineRule="auto"/>
      </w:pPr>
      <w:r>
        <w:rPr>
          <w:rFonts w:ascii="宋体" w:hAnsi="宋体" w:eastAsia="宋体" w:cs="宋体"/>
          <w:color w:val="000"/>
          <w:sz w:val="28"/>
          <w:szCs w:val="28"/>
        </w:rPr>
        <w:t xml:space="preserve">立契约书人即兴*商行(以下简称甲方)(以下简称乙方)，双方兹就营业转让事宜，订立本契约，条件如下：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甲方提出的书面异议中，应说明合同号、运单号、车或船只、发货和到货日期;说明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超过30日的，甲方有权解除合同，并且乙方必须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店面转让协议书格式篇十五</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甲方提出的书面异议中，应说明合同号、运单号、车或船只、发货和到货日期;说明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店面转让协议书格式篇十八</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性交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店面转让协议书格式篇二十</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一、甲方将自己位于_______省县社区内(_______栋_______单位_______号门面)的中_______转让给乙方。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1、______________经营权;</w:t>
      </w:r>
    </w:p>
    <w:p>
      <w:pPr>
        <w:ind w:left="0" w:right="0" w:firstLine="560"/>
        <w:spacing w:before="450" w:after="450" w:line="312" w:lineRule="auto"/>
      </w:pPr>
      <w:r>
        <w:rPr>
          <w:rFonts w:ascii="宋体" w:hAnsi="宋体" w:eastAsia="宋体" w:cs="宋体"/>
          <w:color w:val="000"/>
          <w:sz w:val="28"/>
          <w:szCs w:val="28"/>
        </w:rPr>
        <w:t xml:space="preserve">2、位于_______省县社区内的_______门面资产：门面装修、门面租金(到期时间为______年______月______日)、电动三轮摩托车一辆、_______未结货款_______元、_______押金_______元(大写：_______元)、门面内的电脑、视频监控和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四、付款方式：乙方先付定金_______元(大写：_______)，甲乙双方至公司签属转让协议后，当日付转让费尾款_______元(大写：______________)，乙方不得无故拖欠甲方，如有拖欠视为违约。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五、本协议甲乙双方到_______签属转让后生效。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六、转让生效后，乙方有业务操作方面的问题向甲方请教，甲方应及时解答，并在转让后_______个工作日内免费予以业务指导。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店面转让协议书格式篇二十一</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2024-09-20T22:32:29+08:00</dcterms:created>
  <dcterms:modified xsi:type="dcterms:W3CDTF">2024-09-20T22:32:29+08:00</dcterms:modified>
</cp:coreProperties>
</file>

<file path=docProps/custom.xml><?xml version="1.0" encoding="utf-8"?>
<Properties xmlns="http://schemas.openxmlformats.org/officeDocument/2006/custom-properties" xmlns:vt="http://schemas.openxmlformats.org/officeDocument/2006/docPropsVTypes"/>
</file>