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“守纪律、讲规矩、强作风”主题党课讲稿（精选合集）</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守纪律、讲规矩、强作风”主题党课讲稿“守纪律、讲规矩、强作风”主题党课讲稿（1）我们近期的守纪律、讲规矩、强作风思想纪律作风专题教育活动，给我们大家上了一堂做人，一定要有血性主题党课。结合近期的守纪律、讲规矩、强作风思想作风纪律...</w:t>
      </w:r>
    </w:p>
    <w:p>
      <w:pPr>
        <w:ind w:left="0" w:right="0" w:firstLine="560"/>
        <w:spacing w:before="450" w:after="450" w:line="312" w:lineRule="auto"/>
      </w:pPr>
      <w:r>
        <w:rPr>
          <w:rFonts w:ascii="黑体" w:hAnsi="黑体" w:eastAsia="黑体" w:cs="黑体"/>
          <w:color w:val="000000"/>
          <w:sz w:val="36"/>
          <w:szCs w:val="36"/>
          <w:b w:val="1"/>
          <w:bCs w:val="1"/>
        </w:rPr>
        <w:t xml:space="preserve">第一篇：“守纪律、讲规矩、强作风”主题党课讲稿</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“守纪律、讲规矩、强作风”主题党课讲稿（1）</w:t>
      </w:r>
    </w:p>
    <w:p>
      <w:pPr>
        <w:ind w:left="0" w:right="0" w:firstLine="560"/>
        <w:spacing w:before="450" w:after="450" w:line="312" w:lineRule="auto"/>
      </w:pPr>
      <w:r>
        <w:rPr>
          <w:rFonts w:ascii="宋体" w:hAnsi="宋体" w:eastAsia="宋体" w:cs="宋体"/>
          <w:color w:val="000"/>
          <w:sz w:val="28"/>
          <w:szCs w:val="28"/>
        </w:rPr>
        <w:t xml:space="preserve">我们近期的守纪律、讲规矩、强作风思想纪律作风专题教育活动，给我们大家上了一堂做人，一定要有血性主题党课。</w:t>
      </w:r>
    </w:p>
    <w:p>
      <w:pPr>
        <w:ind w:left="0" w:right="0" w:firstLine="560"/>
        <w:spacing w:before="450" w:after="450" w:line="312" w:lineRule="auto"/>
      </w:pPr>
      <w:r>
        <w:rPr>
          <w:rFonts w:ascii="宋体" w:hAnsi="宋体" w:eastAsia="宋体" w:cs="宋体"/>
          <w:color w:val="000"/>
          <w:sz w:val="28"/>
          <w:szCs w:val="28"/>
        </w:rPr>
        <w:t xml:space="preserve">结合近期的守纪律、讲规矩、强作风思想作风纪律专题教育活动，我能够认识到自身存在的问题，并且主动对标，无论从经验还是执行力上都有很多需要提升改进的地方。此次党课激情高昂，调动了我们所有人的热血，说了算、定了干、马上办的观念深入人心，要做一个有血性的人的信念慢慢印进了我的脑海里。</w:t>
      </w:r>
    </w:p>
    <w:p>
      <w:pPr>
        <w:ind w:left="0" w:right="0" w:firstLine="560"/>
        <w:spacing w:before="450" w:after="450" w:line="312" w:lineRule="auto"/>
      </w:pPr>
      <w:r>
        <w:rPr>
          <w:rFonts w:ascii="宋体" w:hAnsi="宋体" w:eastAsia="宋体" w:cs="宋体"/>
          <w:color w:val="000"/>
          <w:sz w:val="28"/>
          <w:szCs w:val="28"/>
        </w:rPr>
        <w:t xml:space="preserve">习近平总书记曾针对新时期的军队建设提出了诸多新的目标，并着重强调:着力培养有灵魂，有本事，有血性，有品德的新一代革命军人。刚退伍的我，深知有血性是：一不怕苦，二不怕死，这种精神是勇往直前不完成任务不达目的不罢休的拼劲。</w:t>
      </w:r>
    </w:p>
    <w:p>
      <w:pPr>
        <w:ind w:left="0" w:right="0" w:firstLine="560"/>
        <w:spacing w:before="450" w:after="450" w:line="312" w:lineRule="auto"/>
      </w:pPr>
      <w:r>
        <w:rPr>
          <w:rFonts w:ascii="宋体" w:hAnsi="宋体" w:eastAsia="宋体" w:cs="宋体"/>
          <w:color w:val="000"/>
          <w:sz w:val="28"/>
          <w:szCs w:val="28"/>
        </w:rPr>
        <w:t xml:space="preserve">要想成为一个有血性的人，就一定要坚定信念、磨练意志，血性来自于崇高的信仰、坚定的信念和坚强的意志;一定要知道争先恐后，血性来自于强烈的竞争意识，人生常常需要在时间中和别人比输赢，要有竞争意识，也要注意劳逸结合、知足常乐;一定要理智行动，血性不是心血来潮、盲目冲动，血性来自于高超的智慧，往往需要在理智上呕心沥血，在实践上兵不血刃;一定要超越自我，因为血性来自内在的动力，只有超越自我，才能出来拔萃。人的品质中最可贵的就是血性，有了血性才会坦坦荡荡，不卑不亢，直立行走。</w:t>
      </w:r>
    </w:p>
    <w:p>
      <w:pPr>
        <w:ind w:left="0" w:right="0" w:firstLine="560"/>
        <w:spacing w:before="450" w:after="450" w:line="312" w:lineRule="auto"/>
      </w:pPr>
      <w:r>
        <w:rPr>
          <w:rFonts w:ascii="宋体" w:hAnsi="宋体" w:eastAsia="宋体" w:cs="宋体"/>
          <w:color w:val="000"/>
          <w:sz w:val="28"/>
          <w:szCs w:val="28"/>
        </w:rPr>
        <w:t xml:space="preserve">刚进入翠云办工作时，就投入到了我们的城市管理工作当中，在谢主任的带领下，和城管办的各位同事一起并肩协作，扎实推进唐城御府违建、钼都利豪危墙拆除、保质保量的完成了开元大道沿线以及兴洛湖周边重点区域的亮化任务等等。我想这些就是有血性的表现，不怕艰难困苦，有的就只是勇往直前的锐气和担当。简简单单，踏踏实实的追求最佳结果!</w:t>
      </w:r>
    </w:p>
    <w:p>
      <w:pPr>
        <w:ind w:left="0" w:right="0" w:firstLine="560"/>
        <w:spacing w:before="450" w:after="450" w:line="312" w:lineRule="auto"/>
      </w:pPr>
      <w:r>
        <w:rPr>
          <w:rFonts w:ascii="宋体" w:hAnsi="宋体" w:eastAsia="宋体" w:cs="宋体"/>
          <w:color w:val="000"/>
          <w:sz w:val="28"/>
          <w:szCs w:val="28"/>
        </w:rPr>
        <w:t xml:space="preserve">现在转入到党政办工作，要让自己努力快速的融入到集体，时刻都保持着对工作的激情，尽快的熟练业务，要有学习意识，虚心求教，踏踏实实地为翠云服务。</w:t>
      </w:r>
    </w:p>
    <w:p>
      <w:pPr>
        <w:ind w:left="0" w:right="0" w:firstLine="560"/>
        <w:spacing w:before="450" w:after="450" w:line="312" w:lineRule="auto"/>
      </w:pPr>
      <w:r>
        <w:rPr>
          <w:rFonts w:ascii="宋体" w:hAnsi="宋体" w:eastAsia="宋体" w:cs="宋体"/>
          <w:color w:val="000"/>
          <w:sz w:val="28"/>
          <w:szCs w:val="28"/>
        </w:rPr>
        <w:t xml:space="preserve">身为一名在基层工作的党员，在以后的工作生活中，绝不能放任自己在日常生活中出现颓废、后进的思想，要时刻铭记自身担当、以党的精神指导日常行为规范。全力以赴、不打折扣，坚决完成各项任务。不偏激、不抱怨、不消极，追求进取，敢于临危受命，为理想而战，向着目标奋力前行。同时也要做到守纪律、讲规矩，经常自查自检，发现问题要勇于做深刻的自我批评并及时改正，虚心听取他人的意见，紧跟翠云办的脚步，撸起袖子加油干。</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“守纪律、讲规矩、强作风”主题党课讲稿（2）</w:t>
      </w:r>
    </w:p>
    <w:p>
      <w:pPr>
        <w:ind w:left="0" w:right="0" w:firstLine="560"/>
        <w:spacing w:before="450" w:after="450" w:line="312" w:lineRule="auto"/>
      </w:pPr>
      <w:r>
        <w:rPr>
          <w:rFonts w:ascii="宋体" w:hAnsi="宋体" w:eastAsia="宋体" w:cs="宋体"/>
          <w:color w:val="000"/>
          <w:sz w:val="28"/>
          <w:szCs w:val="28"/>
        </w:rPr>
        <w:t xml:space="preserve">坚守纪律底线 树立清风正气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今天，由我来给大家上一堂党课。其实也谈不上是讲课，就是把自己平时的一些想法和观点，跟大家交流探讨，与大家共勉。下面，我围绕“坚守纪律底线 树立清风正气”这个主题，结合十九大报告精神，讲两个方面的问题，和同志们一起交流学习。</w:t>
      </w:r>
    </w:p>
    <w:p>
      <w:pPr>
        <w:ind w:left="0" w:right="0" w:firstLine="560"/>
        <w:spacing w:before="450" w:after="450" w:line="312" w:lineRule="auto"/>
      </w:pPr>
      <w:r>
        <w:rPr>
          <w:rFonts w:ascii="宋体" w:hAnsi="宋体" w:eastAsia="宋体" w:cs="宋体"/>
          <w:color w:val="000"/>
          <w:sz w:val="28"/>
          <w:szCs w:val="28"/>
        </w:rPr>
        <w:t xml:space="preserve">一、准确把握当前反腐倡廉面临的新形势</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将全面从严治党纳入战略布局，把党风廉政建设和反腐败斗争摆到前所未有的新高度，坚持有腐必反、有贪必肃，保持对腐败现象的高压态势，正风肃纪成为新常态。2024年10月，习近平总书记在十九大报告中指出：经过全党共同努力，党的各级组织管党治党政治责任层层压实，中央八项规定精神得到坚决落实，党的纪律建设全面加强，不敢腐的目标初步实现，不能腐的笼子越扎越牢，不想腐的堤坝正在构筑，反腐败斗争压倒性态势已经形成并巩固发展，这是党中央对反腐败总体形势作出的最新判断。</w:t>
      </w:r>
    </w:p>
    <w:p>
      <w:pPr>
        <w:ind w:left="0" w:right="0" w:firstLine="560"/>
        <w:spacing w:before="450" w:after="450" w:line="312" w:lineRule="auto"/>
      </w:pPr>
      <w:r>
        <w:rPr>
          <w:rFonts w:ascii="宋体" w:hAnsi="宋体" w:eastAsia="宋体" w:cs="宋体"/>
          <w:color w:val="000"/>
          <w:sz w:val="28"/>
          <w:szCs w:val="28"/>
        </w:rPr>
        <w:t xml:space="preserve">具体地说，反腐败压倒性态势已经形成的依据，主要体现在以下几个方面。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从反腐倡廉方面的情况看，腐败增量得到有效遏制，腐败存量正在减少。党中央坚持“老虎”“苍蝇”一起打，以猛药去疴、重典治乱的决心，以刮骨疗毒、壮士断腕的勇气，以零容忍的态度严惩腐败，坚决惩处了一批腐败分子。截至2024年6月底，十八大以来，共立案审查中管干部440人，其中中央委员、候补中央委员有43人，中央纪委委员有9人。纪律处分厅局级干部8900多人，处分县处级干部6.3万人，对“关键少数”的惩处力度不断增强。共处分乡科级及以下党员干部134.3万人，处分农村党员干部64.8万人，推动正风反腐向基层延伸。连续四年组织“天网行动”，向外逃腐败分子发出红色通缉令，杨秀珠、李华波等重点“红通”嫌犯被缉拿归案或投案自首，百名红通人员已有48人落网。共追回外逃人员3339人、赃款93.6亿元人民币，海外不再是腐败分子的“避罪天堂”。退休并不意味着“安全着陆”，廉洁没有退休日，只要有问题，退休也要追责。中央印发的《中国共产党问责条例》特别规定：实行终身问责制，对失职失责性质恶劣、后果严重的，不论其责任人是否调离转岗、提拔或者退休，都应当严肃问责。现在，敢于继续搞腐败的人已经是极少数，隐藏腐败问题的人正在逐步被发现，腐败行为正在得到有力荡涤和清除。</w:t>
      </w:r>
    </w:p>
    <w:p>
      <w:pPr>
        <w:ind w:left="0" w:right="0" w:firstLine="560"/>
        <w:spacing w:before="450" w:after="450" w:line="312" w:lineRule="auto"/>
      </w:pPr>
      <w:r>
        <w:rPr>
          <w:rFonts w:ascii="宋体" w:hAnsi="宋体" w:eastAsia="宋体" w:cs="宋体"/>
          <w:color w:val="000"/>
          <w:sz w:val="28"/>
          <w:szCs w:val="28"/>
        </w:rPr>
        <w:t xml:space="preserve">二是从作风方面的情况看，各种不正之风得到全面压制，新风正气得到弘扬。不正之风是产生腐败的温床。党中央以上率下，踏石留印、抓铁有痕抓改进作风，一方面抓“关键少数”，从中央政治局做起，带头落实八项规定;另一方面是抓全面，全党上下坚决反对“四风”。始终看住重要时间节点，抓公款消费，抓出入会所，紧盯享乐奢靡和隐形变异的不正之风，有效清理产生奢靡腐败的社会环境。对“四风”问题线索专项处置，对规避组织监督、顶风违纪的，不论职务高低一律从严查处、通报曝光，使全社会政治生态得到有效净化。党的十八大以来，共查处违反中央八项规定精神问题18.4万起，处理党员干部25万人，给予党纪政纪处分13.6万人。</w:t>
      </w:r>
    </w:p>
    <w:p>
      <w:pPr>
        <w:ind w:left="0" w:right="0" w:firstLine="560"/>
        <w:spacing w:before="450" w:after="450" w:line="312" w:lineRule="auto"/>
      </w:pPr>
      <w:r>
        <w:rPr>
          <w:rFonts w:ascii="宋体" w:hAnsi="宋体" w:eastAsia="宋体" w:cs="宋体"/>
          <w:color w:val="000"/>
          <w:sz w:val="28"/>
          <w:szCs w:val="28"/>
        </w:rPr>
        <w:t xml:space="preserve">三是从纪律方面的情况看，各种违纪现象大大减少，党的纪律和规矩得到比较普遍的遵守。腐败问题往往是从突破纪律开始的。党中央大力加强党的纪律建设，抓早抓小，把纪律挺在前面，用纪律管住大多数，用“四种形态”进行监督执纪，拓宽纪律防线，防止“好同志”沦为“阶下囚”。对犯了错误的党员干部，不是“一棍子打死”，而是综合考虑违纪问题性质、严重程度、造成的后果和影响、认错悔错态度、配合组织审查、退缴违纪所得等各方面情况，分类处置，宽严相济。在高压态势之下，一批党员干部主动向组织交代自己的问题，一批党员干部受到纪律处分，这对腐败滋生的环境和条件起到了釜底抽薪的作用。在这里，我给大家说一组数据：2024年，主动向纪检监察机关交代违纪问题的党员干部有5400余人，而到了2024年有5.7万名党员主动向组织交代了自己的问题，短短一年时间人数增长了10倍，这就是压倒性态势。</w:t>
      </w:r>
    </w:p>
    <w:p>
      <w:pPr>
        <w:ind w:left="0" w:right="0" w:firstLine="560"/>
        <w:spacing w:before="450" w:after="450" w:line="312" w:lineRule="auto"/>
      </w:pPr>
      <w:r>
        <w:rPr>
          <w:rFonts w:ascii="宋体" w:hAnsi="宋体" w:eastAsia="宋体" w:cs="宋体"/>
          <w:color w:val="000"/>
          <w:sz w:val="28"/>
          <w:szCs w:val="28"/>
        </w:rPr>
        <w:t xml:space="preserve">四是从管党治党方面的情况看，各级党委的主体责任和纪委监督责任明显增强，切实保证反腐败斗争的深入开展。以习近平同志为核心的党中央紧紧抓住管党治党主体责任这个“牛鼻子”，压实了各级党委特别是党委书记第一责任人的责任，尤其是制定了《中国共产党问责条例》，强化了问责，确保责任落到了实处。各级纪委切实履行监督主体责任，充分发挥派驻监督和巡视监督作用，对党章党规、八项规定、反对“四风”特别是党风廉政建设和反腐败斗争等落实情况进行监督检查，对违反党规党纪的行为坚决公开曝光，对腐败行为坚决惩治。仅2024年全国就有990个单位党组织和1.7万名党员领导干部被问责，发挥了巨大的震慑效应。</w:t>
      </w:r>
    </w:p>
    <w:p>
      <w:pPr>
        <w:ind w:left="0" w:right="0" w:firstLine="560"/>
        <w:spacing w:before="450" w:after="450" w:line="312" w:lineRule="auto"/>
      </w:pPr>
      <w:r>
        <w:rPr>
          <w:rFonts w:ascii="宋体" w:hAnsi="宋体" w:eastAsia="宋体" w:cs="宋体"/>
          <w:color w:val="000"/>
          <w:sz w:val="28"/>
          <w:szCs w:val="28"/>
        </w:rPr>
        <w:t xml:space="preserve">五是从构建制度笼子的情况看，“不敢腐、不能腐、不想腐”的有效机制初步形成，为廉洁政治建设打下坚实基础。反腐败压倒性态势已经形成的一个主要标志，就是“不敢腐”的目标初步实现，“不能腐”的制度日益完善，“不想腐”的堤坝正在构筑，制度的笼子逐步成型。在“不敢腐”方面，现在想搞腐败的绝大部分人已经收敛收手，敢于顶风作案的只是极个别人。在“不能腐”方面，除党章外其他重要的党内法规制度，包括两个准则和一些重要的条例已经得到制定和修订，国家反腐败法律日益完善;党的纪律检查体制改革基本完成，国家监察体制改革正在进行，覆盖整个公权力的监督体系正在形成，把权力关进制度的笼子不再是一句空话。在“不想腐”方面，理想信念和宗旨教育，党章党规党纪教育，党的群众路线教育实践活动、“三严三实”专题教育、“两学一做”学习教育日益深入人心，纪律和规矩意识大大增强，党内政治生活呈现新的气象。</w:t>
      </w:r>
    </w:p>
    <w:p>
      <w:pPr>
        <w:ind w:left="0" w:right="0" w:firstLine="560"/>
        <w:spacing w:before="450" w:after="450" w:line="312" w:lineRule="auto"/>
      </w:pPr>
      <w:r>
        <w:rPr>
          <w:rFonts w:ascii="宋体" w:hAnsi="宋体" w:eastAsia="宋体" w:cs="宋体"/>
          <w:color w:val="000"/>
          <w:sz w:val="28"/>
          <w:szCs w:val="28"/>
        </w:rPr>
        <w:t xml:space="preserve">但是，冰冻三尺，非一日之寒。由于滋生腐败的土壤仍然存在，当前存在的腐败问题依然不容忽视，反腐败形势依然严峻复杂。现在还有极少数胆大妄为的蛀虫仍在潜行腐败，手法更加隐蔽;为官不为问题还比较突出，不作为问题已经成为腐败的另一种表现形式。违反中央八项规定精神问题、“四风”问题、侵害群众利益的不正之风和腐败问题还时有发生。制度的笼子正在构建，但还不够严密，集中高效的反腐败体制仍在建设过程中。反腐败斗争仍然是一项艰巨的政治任务，只会呈现越来越严的态势。希望同志们要清醒认识反腐败斗争新形势，特别是要准确把握越往后执纪越严的新要求。</w:t>
      </w:r>
    </w:p>
    <w:p>
      <w:pPr>
        <w:ind w:left="0" w:right="0" w:firstLine="560"/>
        <w:spacing w:before="450" w:after="450" w:line="312" w:lineRule="auto"/>
      </w:pPr>
      <w:r>
        <w:rPr>
          <w:rFonts w:ascii="宋体" w:hAnsi="宋体" w:eastAsia="宋体" w:cs="宋体"/>
          <w:color w:val="000"/>
          <w:sz w:val="28"/>
          <w:szCs w:val="28"/>
        </w:rPr>
        <w:t xml:space="preserve">二、新时期党员干部如何做到廉洁自律</w:t>
      </w:r>
    </w:p>
    <w:p>
      <w:pPr>
        <w:ind w:left="0" w:right="0" w:firstLine="560"/>
        <w:spacing w:before="450" w:after="450" w:line="312" w:lineRule="auto"/>
      </w:pPr>
      <w:r>
        <w:rPr>
          <w:rFonts w:ascii="宋体" w:hAnsi="宋体" w:eastAsia="宋体" w:cs="宋体"/>
          <w:color w:val="000"/>
          <w:sz w:val="28"/>
          <w:szCs w:val="28"/>
        </w:rPr>
        <w:t xml:space="preserve">2024年11月7日，《中华人民共和国监察法(草案)》在中国人大网公布并面向社会征求意见。草案专门用一章的内容明确了监察范围，监察机关可按管理权限对6类公职人员进行监察：1.公务员及参照《中华人民共和国公务员法》管理的人员;2.法律、法规授权或者受国家机关依法委托管理公共事务的组织中从事公务的人员;3.国有企业管理人员;4.公办的教育、科研、文化、医疗卫生、体育等单位中从事管理的人员;5.基层群众性自治组织中从事集体事务管理的人员;6.其他依法履行公职的人员。也就是实现了对所有行使公权力公职人员监督的全覆盖，体现了中央全面从严治党、全面依法治国的决心。</w:t>
      </w:r>
    </w:p>
    <w:p>
      <w:pPr>
        <w:ind w:left="0" w:right="0" w:firstLine="560"/>
        <w:spacing w:before="450" w:after="450" w:line="312" w:lineRule="auto"/>
      </w:pPr>
      <w:r>
        <w:rPr>
          <w:rFonts w:ascii="宋体" w:hAnsi="宋体" w:eastAsia="宋体" w:cs="宋体"/>
          <w:color w:val="000"/>
          <w:sz w:val="28"/>
          <w:szCs w:val="28"/>
        </w:rPr>
        <w:t xml:space="preserve">那么作为我们党员干部，在新时期新常态下如何做到廉洁自律，守住底线，不越红线呢?</w:t>
      </w:r>
    </w:p>
    <w:p>
      <w:pPr>
        <w:ind w:left="0" w:right="0" w:firstLine="560"/>
        <w:spacing w:before="450" w:after="450" w:line="312" w:lineRule="auto"/>
      </w:pPr>
      <w:r>
        <w:rPr>
          <w:rFonts w:ascii="宋体" w:hAnsi="宋体" w:eastAsia="宋体" w:cs="宋体"/>
          <w:color w:val="000"/>
          <w:sz w:val="28"/>
          <w:szCs w:val="28"/>
        </w:rPr>
        <w:t xml:space="preserve">一是要注重学习修养。纵观任何领导干部的腐败案件，无不是放松了学习、理想信念动摇，导致世界观、人生观、价值观发生了扭曲所致。因此，在繁忙的工作之余，要坚持经常性的深入学习。要紧密联系新时期形势和任务的变化，自觉用习近平总书记的系列重要讲话精神作为思想武器和行动指南，洞察社会、明辨是非、审视人生，使理论学习转化为改造主观世界的决心和能力，努力做到把学习过程作为自我改造的过程，敢于在思想深处进行剖析，不断进行心灵的“吐故纳新”，通过汲取先进的思想理论成果和丰富的知识营养，使自己的思维层次和道德修养水平有一个新的提高。</w:t>
      </w:r>
    </w:p>
    <w:p>
      <w:pPr>
        <w:ind w:left="0" w:right="0" w:firstLine="560"/>
        <w:spacing w:before="450" w:after="450" w:line="312" w:lineRule="auto"/>
      </w:pPr>
      <w:r>
        <w:rPr>
          <w:rFonts w:ascii="宋体" w:hAnsi="宋体" w:eastAsia="宋体" w:cs="宋体"/>
          <w:color w:val="000"/>
          <w:sz w:val="28"/>
          <w:szCs w:val="28"/>
        </w:rPr>
        <w:t xml:space="preserve">二是要坚持自重自律。党员干部要珍惜组织的信任和个人的政治生命，做到“自重、自省、自警、自励”，把多年接受的教育熏陶化为内在的信念力量和约束力量。“自重”，就是讲究人格，讲究品德。凡要求别人做到的，自己首先做到，禁止别人做的，自己坚决不做;“自省”就是自己反省和检查自己。要结合自己的思想、工作和生活中的实际，经常反思自己的行为是否符合一个党员干部的标准;“自警”，就是自己警示和告诫自己，要警钟长鸣，常思贪欲之害;“自励”，就是自己激励和鞭策自己。对可能会犯的错误，要谨小慎微，时时警惕，防患于未然。而对于事业，却要勇往直前，敢闯敢干。</w:t>
      </w:r>
    </w:p>
    <w:p>
      <w:pPr>
        <w:ind w:left="0" w:right="0" w:firstLine="560"/>
        <w:spacing w:before="450" w:after="450" w:line="312" w:lineRule="auto"/>
      </w:pPr>
      <w:r>
        <w:rPr>
          <w:rFonts w:ascii="宋体" w:hAnsi="宋体" w:eastAsia="宋体" w:cs="宋体"/>
          <w:color w:val="000"/>
          <w:sz w:val="28"/>
          <w:szCs w:val="28"/>
        </w:rPr>
        <w:t xml:space="preserve">三是要自觉接受监督。党的纪律、各种法律、法规对任何人都是一样的，在纪律面前没有特殊党员和特殊干部，作为党员干部更不能等同于一般干部群众 必须严格遵守，模范执行各项党纪国法。同时，要自觉地接受监督，而决不能漠视甚至规避监督。从严治党，教育是基础，制度是保证，监督是关键。没有监督的权力容易变质，失去监督的干部容易越轨。党员干部要把自我监督与接受党内监督结合起来，同民主监督、群众监督、舆论监督有机融合，要把组织的监督、领导班子成员的监督和普通党员群众的监督，看成是对自己的关心和爱护，要认真贯彻执行《中国共产党廉洁自律准则》《中国共产党党内监督条例》，严格落实中央八项规定精神，自觉遵守党的政治纪律、廉洁纪律、组织纪律、工作纪律、群众纪律和生活纪律，在思想上要正确认识监督，在感情上要真诚欢迎监督，在行动上要自觉接受监督，真正做到接受上级监督要真心，接受同级监督要虚心，接受群众监督要诚心。同时，各级纪检监察部门，要把对党员干部的组织监督和制度约束落到实处，做到干部的权力行使到哪里，组织监督就实行到哪里，从而促进党内监督工作的有效开展。</w:t>
      </w:r>
    </w:p>
    <w:p>
      <w:pPr>
        <w:ind w:left="0" w:right="0" w:firstLine="560"/>
        <w:spacing w:before="450" w:after="450" w:line="312" w:lineRule="auto"/>
      </w:pPr>
      <w:r>
        <w:rPr>
          <w:rFonts w:ascii="宋体" w:hAnsi="宋体" w:eastAsia="宋体" w:cs="宋体"/>
          <w:color w:val="000"/>
          <w:sz w:val="28"/>
          <w:szCs w:val="28"/>
        </w:rPr>
        <w:t xml:space="preserve">由于时间关系，今天的党课就讲到这里。这些都是我从自己生活、工作中得来的一些体会，难免会有不够严谨完善之处，希望同志们批评指正。最后，借用曾国藩晚年回顾自己的一生时写的一副对联与大家共勉：“战战兢兢，即生时不忘地狱;坦坦荡荡，虽逆境亦畅天怀。”希望大家都能够在心中始终高悬一把纪律的利剑，常修从业之德，常怀律己之心，常思贪欲之害，常戒非分之想，坦坦荡荡做人，踏踏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第二篇：守纪律、讲规矩、强作风主题党课讲稿</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守纪律、讲规矩、强作风主题党课讲稿三篇</w:t>
      </w:r>
    </w:p>
    <w:p>
      <w:pPr>
        <w:ind w:left="0" w:right="0" w:firstLine="560"/>
        <w:spacing w:before="450" w:after="450" w:line="312" w:lineRule="auto"/>
      </w:pPr>
      <w:r>
        <w:rPr>
          <w:rFonts w:ascii="宋体" w:hAnsi="宋体" w:eastAsia="宋体" w:cs="宋体"/>
          <w:color w:val="000"/>
          <w:sz w:val="28"/>
          <w:szCs w:val="28"/>
        </w:rPr>
        <w:t xml:space="preserve">尊敬的各位党员：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今天，我能站在这里，以一个党员的身份为大家做一个小小的演讲，感到十分荣幸，我演讲的题目是《党员，是骄傲，更是责任》。</w:t>
      </w:r>
    </w:p>
    <w:p>
      <w:pPr>
        <w:ind w:left="0" w:right="0" w:firstLine="560"/>
        <w:spacing w:before="450" w:after="450" w:line="312" w:lineRule="auto"/>
      </w:pPr>
      <w:r>
        <w:rPr>
          <w:rFonts w:ascii="宋体" w:hAnsi="宋体" w:eastAsia="宋体" w:cs="宋体"/>
          <w:color w:val="000"/>
          <w:sz w:val="28"/>
          <w:szCs w:val="28"/>
        </w:rPr>
        <w:t xml:space="preserve">当我们挺起胸膛骄傲而自豪的说出“我是一名共产党员”，这时我们不仅仅是一个普通意义上的党员，更是一面旗帜，是先锋战士的标志，是高尚人格的体现。这种震撼力不是盲从，也不是迷信，这是革命先辈们抛头颅，洒热血换来的，是用一个个不争的事实换来的!翻开中国近代史史册，回到那个战火纷飞的年代，中华大地乌云翻滚，长城内外血雨腥风，草木萋萋，民不聊生!有着五千年辉煌历史的泱泱大国，处在亡国灭种的危难之中，一代代有识之士苦苦寻找拯救中国的途径，探索中国的前途与命运。中国人民为了反对帝国主义和封建统治进行了英勇不屈的斗争，但都相继失败了。在一次次的尝试与失败之中，一年一年的时间也付之东流!</w:t>
      </w:r>
    </w:p>
    <w:p>
      <w:pPr>
        <w:ind w:left="0" w:right="0" w:firstLine="560"/>
        <w:spacing w:before="450" w:after="450" w:line="312" w:lineRule="auto"/>
      </w:pPr>
      <w:r>
        <w:rPr>
          <w:rFonts w:ascii="宋体" w:hAnsi="宋体" w:eastAsia="宋体" w:cs="宋体"/>
          <w:color w:val="000"/>
          <w:sz w:val="28"/>
          <w:szCs w:val="28"/>
        </w:rPr>
        <w:t xml:space="preserve">1921 年 7 月，在嘉兴南湖上的一首游船上，孕育了中国革命的火种，继而形成了燎原之势，缀有镰刀，锤头的红旗给中国人民带来了新的希望，指明了中国革命前进的方向，它像一轮不落的太阳升起在每一位觉醒的华夏儿女心中!我们的党诞生于灾难深重的中国，成长于复杂多变的国际环境，强大在改革开放快速发展的今天。</w:t>
      </w:r>
    </w:p>
    <w:p>
      <w:pPr>
        <w:ind w:left="0" w:right="0" w:firstLine="560"/>
        <w:spacing w:before="450" w:after="450" w:line="312" w:lineRule="auto"/>
      </w:pPr>
      <w:r>
        <w:rPr>
          <w:rFonts w:ascii="宋体" w:hAnsi="宋体" w:eastAsia="宋体" w:cs="宋体"/>
          <w:color w:val="000"/>
          <w:sz w:val="28"/>
          <w:szCs w:val="28"/>
        </w:rPr>
        <w:t xml:space="preserve">多年来，党走过</w:t>
      </w:r>
    </w:p>
    <w:p>
      <w:pPr>
        <w:ind w:left="0" w:right="0" w:firstLine="560"/>
        <w:spacing w:before="450" w:after="450" w:line="312" w:lineRule="auto"/>
      </w:pPr>
      <w:r>
        <w:rPr>
          <w:rFonts w:ascii="宋体" w:hAnsi="宋体" w:eastAsia="宋体" w:cs="宋体"/>
          <w:color w:val="000"/>
          <w:sz w:val="28"/>
          <w:szCs w:val="28"/>
        </w:rPr>
        <w:t xml:space="preserve">了极不平凡的历程，有过挫折，有过失误，但谁也无法否认，在中国共产党的带领下，把一个“极贫”、“极弱”的旧中国，建设成为今天这样繁荣富强的社会主义国家，这不是人间奇迹吗!“没有共产党就没有新中国”，这看似简短的一句话，却蕴含着恒久不灭的真理!</w:t>
      </w:r>
    </w:p>
    <w:p>
      <w:pPr>
        <w:ind w:left="0" w:right="0" w:firstLine="560"/>
        <w:spacing w:before="450" w:after="450" w:line="312" w:lineRule="auto"/>
      </w:pPr>
      <w:r>
        <w:rPr>
          <w:rFonts w:ascii="宋体" w:hAnsi="宋体" w:eastAsia="宋体" w:cs="宋体"/>
          <w:color w:val="000"/>
          <w:sz w:val="28"/>
          <w:szCs w:val="28"/>
        </w:rPr>
        <w:t xml:space="preserve">是啊，一个人的力量也许微不足道，但是整个共产党的形象和威</w:t>
      </w:r>
    </w:p>
    <w:p>
      <w:pPr>
        <w:ind w:left="0" w:right="0" w:firstLine="560"/>
        <w:spacing w:before="450" w:after="450" w:line="312" w:lineRule="auto"/>
      </w:pPr>
      <w:r>
        <w:rPr>
          <w:rFonts w:ascii="宋体" w:hAnsi="宋体" w:eastAsia="宋体" w:cs="宋体"/>
          <w:color w:val="000"/>
          <w:sz w:val="28"/>
          <w:szCs w:val="28"/>
        </w:rPr>
        <w:t xml:space="preserve">信就是靠我们在座的每一位党员来维护的，人民群众就是靠他们身边党员的一言一行来认识党的!这不仅使我想起两个人来，一个是张思德，一名普通的共产党员。他不计个人得失默默奉献，最终献出了自己年轻的生命;雷锋，短暂的一生也没有做过惊天动地的大事，但是就连美国西点军校也悬挂着他的巨幅画像，这说明了什么?他们都不是身居要位，但是他们的名字却久远流传，就是因为他们时刻把为人民服务放在心中，立足岗位，踏实工作，把简单的工作做到完美，把平凡的事情做到不平凡，真正展现了一名优秀党员的风采!面对党旗，我们都应该时刻牢记：共产党员，不仅仅是一种荣誉，一种骄傲，更代表了一种责任，一种将我们的一切献给伟大的共产主义事业的责任!</w:t>
      </w:r>
    </w:p>
    <w:p>
      <w:pPr>
        <w:ind w:left="0" w:right="0" w:firstLine="560"/>
        <w:spacing w:before="450" w:after="450" w:line="312" w:lineRule="auto"/>
      </w:pPr>
      <w:r>
        <w:rPr>
          <w:rFonts w:ascii="宋体" w:hAnsi="宋体" w:eastAsia="宋体" w:cs="宋体"/>
          <w:color w:val="000"/>
          <w:sz w:val="28"/>
          <w:szCs w:val="28"/>
        </w:rPr>
        <w:t xml:space="preserve">让我们每个党员都行动起来吧!将这次“学党章，守纪律”教育活动的意义落到实处，真正做到从思想上入党，从行动上入党，始终保持党员先进性，发挥模范带头作用，在建设有中国特色社会主义事业的道路上贡献我们毕生的力量!</w:t>
      </w:r>
    </w:p>
    <w:p>
      <w:pPr>
        <w:ind w:left="0" w:right="0" w:firstLine="560"/>
        <w:spacing w:before="450" w:after="450" w:line="312" w:lineRule="auto"/>
      </w:pPr>
      <w:r>
        <w:rPr>
          <w:rFonts w:ascii="宋体" w:hAnsi="宋体" w:eastAsia="宋体" w:cs="宋体"/>
          <w:color w:val="000"/>
          <w:sz w:val="28"/>
          <w:szCs w:val="28"/>
        </w:rPr>
        <w:t xml:space="preserve">伟大的祖国需要我们奉献，火热的生活需要我们奉献;朋友们，凭着岁月赐给我们的有力臂膀和满腔热情，伸出你的双手吧!让我们擎起希望的火炬，劈风斩浪，走向辉煌的明天!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 2 坚守纪律底线 树立清风正气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今天，由我来给大家上一堂党课。其实也谈不上是讲课，就是把自己平时的一些想法和观点，跟大家交流探讨，与大家共勉。下面，我围绕“坚守纪律底线 树立清风正气”这个主题，结合十九大报告精神，讲两个方面的问题，和同志们一起交流学习。</w:t>
      </w:r>
    </w:p>
    <w:p>
      <w:pPr>
        <w:ind w:left="0" w:right="0" w:firstLine="560"/>
        <w:spacing w:before="450" w:after="450" w:line="312" w:lineRule="auto"/>
      </w:pPr>
      <w:r>
        <w:rPr>
          <w:rFonts w:ascii="宋体" w:hAnsi="宋体" w:eastAsia="宋体" w:cs="宋体"/>
          <w:color w:val="000"/>
          <w:sz w:val="28"/>
          <w:szCs w:val="28"/>
        </w:rPr>
        <w:t xml:space="preserve">一、准确把握当前反腐倡廉面临的新形势</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将全面从严治党纳入战略布局，把党风廉政建设和反腐败斗争摆到前所未有的新高度，坚持有腐必反、有贪必肃，保持对腐败现象的高压态势，正风肃纪成为新常态。2024 年 10 月，____总书记在十九大报告中指出：经过全党共同努力，党的各级组织管党治党政治责任层层压实，中央八项规定精神得到坚决落实，党的纪律建设全面加强，不敢腐的目标初步实现，不能腐的笼子越扎越牢，不想腐的堤坝正在构筑，反腐败斗争压倒性态势已经形成并巩固发展，这是党中央对反腐败总体形势作出的最新判断。</w:t>
      </w:r>
    </w:p>
    <w:p>
      <w:pPr>
        <w:ind w:left="0" w:right="0" w:firstLine="560"/>
        <w:spacing w:before="450" w:after="450" w:line="312" w:lineRule="auto"/>
      </w:pPr>
      <w:r>
        <w:rPr>
          <w:rFonts w:ascii="宋体" w:hAnsi="宋体" w:eastAsia="宋体" w:cs="宋体"/>
          <w:color w:val="000"/>
          <w:sz w:val="28"/>
          <w:szCs w:val="28"/>
        </w:rPr>
        <w:t xml:space="preserve">具体地说，反腐败压倒性态势已经形成的依据，主要体现在以下几个方面。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从反腐倡廉方面的情况看，腐败增量得到有效遏制，腐败存量正在减少。党中央坚持“老虎”“苍蝇”一起打，以猛药去疴、重典治乱的决心，以刮骨疗毒、壮士断腕的勇气，以零容忍的态度严惩腐败，坚决惩处了一批腐败分子。截至 2024 年 6 月底，十八大以来，共立案审查中管干部 440 人，其中中央委员、候补中央委员有 43 人，中央纪委委员有 9 人。纪律处分厅局级干部 8900 多人，处分县处级干部 6.3 万人，对“关键少数”的惩处力度不断增强。共处分乡科级及以下党员干部 134.3 万人，处分农村党员干部64.8 万人，推动正风反腐向基层延伸。连续四年组织“天网行动”，向外逃腐败分子发出红色通缉令，杨秀珠、李华波等重点“红通”嫌犯被缉拿归案或投案自首，百名红通人员已有 48 人落网。共追回外逃人员 3339 人、赃款 93.6 亿元人民币，海外不再是腐败分子的“避罪天堂”。退休并不意味着“安全着陆”，廉洁没有退休日，只要有问题，退休也要追责。中央印发的《中国共产党问责条例》特别规定：实行终身问责制，对失职失责性质恶劣、后果严重的，不论其</w:t>
      </w:r>
    </w:p>
    <w:p>
      <w:pPr>
        <w:ind w:left="0" w:right="0" w:firstLine="560"/>
        <w:spacing w:before="450" w:after="450" w:line="312" w:lineRule="auto"/>
      </w:pPr>
      <w:r>
        <w:rPr>
          <w:rFonts w:ascii="宋体" w:hAnsi="宋体" w:eastAsia="宋体" w:cs="宋体"/>
          <w:color w:val="000"/>
          <w:sz w:val="28"/>
          <w:szCs w:val="28"/>
        </w:rPr>
        <w:t xml:space="preserve">责任人是否调离转岗、提拔或者退休，都应当严肃问责。现在，敢于继续搞腐败的人已经是极少数，隐藏腐败问题的人正在逐步被发现，腐败行为正在得到有力荡涤和清除。</w:t>
      </w:r>
    </w:p>
    <w:p>
      <w:pPr>
        <w:ind w:left="0" w:right="0" w:firstLine="560"/>
        <w:spacing w:before="450" w:after="450" w:line="312" w:lineRule="auto"/>
      </w:pPr>
      <w:r>
        <w:rPr>
          <w:rFonts w:ascii="宋体" w:hAnsi="宋体" w:eastAsia="宋体" w:cs="宋体"/>
          <w:color w:val="000"/>
          <w:sz w:val="28"/>
          <w:szCs w:val="28"/>
        </w:rPr>
        <w:t xml:space="preserve">二是从作风方面的情况看，各种不正之风得到全面压制，新风正气得到弘扬。不正之风是产生腐败的温床。党中央以上率下，踏石留印、抓铁有痕抓改进作风，一方面抓“关键少数”，从中央政治局做起，带头落实八项规定;另一方面是抓全面，全党上下坚决反对“四风”。始终看住重要时间节点，抓公款消费，抓出入会所，紧盯享乐奢靡和隐形变异的不正之风，有效清理产生奢靡腐败的社会环境。对“四风”问题线索专项处置，对规避组织监督、顶风违纪的，不论职务高低一律从严查处、通报曝光，使全社会政治生态得到有效净化。党的十八大以来，共查处违反中央八项规定精神问题18.4万起，处理党员干部25万人，给予党纪政纪处分13.6万人。</w:t>
      </w:r>
    </w:p>
    <w:p>
      <w:pPr>
        <w:ind w:left="0" w:right="0" w:firstLine="560"/>
        <w:spacing w:before="450" w:after="450" w:line="312" w:lineRule="auto"/>
      </w:pPr>
      <w:r>
        <w:rPr>
          <w:rFonts w:ascii="宋体" w:hAnsi="宋体" w:eastAsia="宋体" w:cs="宋体"/>
          <w:color w:val="000"/>
          <w:sz w:val="28"/>
          <w:szCs w:val="28"/>
        </w:rPr>
        <w:t xml:space="preserve">三是从纪律方面的情况看，各种违纪现象大大减少，党的纪律和规矩得到比较普遍的遵守。腐败问题往往是从突破纪律开始的。党中央大力加强党的纪律建设，抓早抓小，把纪律挺在前面，用纪律管住大多数，用“四种形态”进行监督执纪，拓宽纪律防线，防止“好同志”沦为“阶下囚”。对犯了错误的党员干部，不是“一棍子打死”，而是综合考虑违纪问题性质、严重程度、造成的后果和影响、认错悔错</w:t>
      </w:r>
    </w:p>
    <w:p>
      <w:pPr>
        <w:ind w:left="0" w:right="0" w:firstLine="560"/>
        <w:spacing w:before="450" w:after="450" w:line="312" w:lineRule="auto"/>
      </w:pPr>
      <w:r>
        <w:rPr>
          <w:rFonts w:ascii="宋体" w:hAnsi="宋体" w:eastAsia="宋体" w:cs="宋体"/>
          <w:color w:val="000"/>
          <w:sz w:val="28"/>
          <w:szCs w:val="28"/>
        </w:rPr>
        <w:t xml:space="preserve">态度、配合组织审查、退缴违纪所得等各方面情况，分类处置，宽严相济。在高压态势之下，一批党员干部主动向组织交代自己的问题，一批党员干部受到纪律处分，这对腐败滋生的环境和条件起到了釜底抽薪的作用。在这里，我给大家说一组数据：2024 年，主动向纪检监察机关交代违纪问题的党员干部有 5400 余人，而到了 2024 年有 5.7 万名党员主动向组织交代了自己的问题，短短一年时间人数增长了 10 倍，这就是压倒性态势。</w:t>
      </w:r>
    </w:p>
    <w:p>
      <w:pPr>
        <w:ind w:left="0" w:right="0" w:firstLine="560"/>
        <w:spacing w:before="450" w:after="450" w:line="312" w:lineRule="auto"/>
      </w:pPr>
      <w:r>
        <w:rPr>
          <w:rFonts w:ascii="宋体" w:hAnsi="宋体" w:eastAsia="宋体" w:cs="宋体"/>
          <w:color w:val="000"/>
          <w:sz w:val="28"/>
          <w:szCs w:val="28"/>
        </w:rPr>
        <w:t xml:space="preserve">四是从管党治党方面的情况看，各级党委的主体责任和纪委监督责任明显增强，切实保证反腐败斗争的深入开展。以____同志为核心的党中央紧紧抓住管党治党主体责任这个“牛鼻子”，压实了各级党委特别是党委书记第一责任人的责任，尤其是制定了《中国共产党问责条例》，强化了问责，确保责任落到了实处。各级纪委切实履行监督主体责任，充分发挥派驻监督和巡视监督作用，对党章党规、八项规定、反对“四风”特别是党风廉政建设和反腐败斗争等落实情况进行监督检查，对违反党规党纪的行为坚决公开曝光，对腐败行为坚决惩治。仅 2024 年全国就有 990 个单位党组织和1.7 万名党员领导干部被问责，发挥了巨大的震慑效应。</w:t>
      </w:r>
    </w:p>
    <w:p>
      <w:pPr>
        <w:ind w:left="0" w:right="0" w:firstLine="560"/>
        <w:spacing w:before="450" w:after="450" w:line="312" w:lineRule="auto"/>
      </w:pPr>
      <w:r>
        <w:rPr>
          <w:rFonts w:ascii="宋体" w:hAnsi="宋体" w:eastAsia="宋体" w:cs="宋体"/>
          <w:color w:val="000"/>
          <w:sz w:val="28"/>
          <w:szCs w:val="28"/>
        </w:rPr>
        <w:t xml:space="preserve">五是从构建制度笼子的情况看，“不敢腐、不能腐、不想腐”的有效机制初步形成，为廉洁政治建设打下坚实基础。反腐败压倒性态势已经形成的一个主要标志，就是“不敢腐”的目标初步实现，“不能腐”的制度日益完善，“不想腐”的堤坝正在构筑，制度的笼子逐步成型。在“不敢腐”方面，现在想搞腐败的绝大部分人已经收敛收手，敢于顶风作案的只是极个别人。在“不能腐”方面，除党章外其他重要的党内法规制度，包括两个准则和一些重要的条例已经得到制定和修订，国家反腐败法律日益完善;党的纪律检查体制改革基本完成，国家监察体制改革正在进行，覆盖整个公权力的监督体系正在形成，把权力关进制度的笼子不再是一句空话。在“不想腐”方面，理想信念和宗旨教育，党章党规党纪教育，党的群众路线教育实践活动、“三严三实”专题教育、“两学一做”学习教育日益深入人心，纪律和规矩意识大大增强，党内政治生活呈现新的气象。</w:t>
      </w:r>
    </w:p>
    <w:p>
      <w:pPr>
        <w:ind w:left="0" w:right="0" w:firstLine="560"/>
        <w:spacing w:before="450" w:after="450" w:line="312" w:lineRule="auto"/>
      </w:pPr>
      <w:r>
        <w:rPr>
          <w:rFonts w:ascii="宋体" w:hAnsi="宋体" w:eastAsia="宋体" w:cs="宋体"/>
          <w:color w:val="000"/>
          <w:sz w:val="28"/>
          <w:szCs w:val="28"/>
        </w:rPr>
        <w:t xml:space="preserve">但是，冰冻三尺，非一日之寒。由于滋生腐败的土壤仍然存在，当前存在的腐败问题依然不容忽视，反腐败形势依然严峻复杂。现在还有极少数胆大妄为的蛀虫仍在潜行腐败，手法更加隐蔽;为官不为问题还比较突出，不作为问题已经成为腐败的另一种表现形式。违反中央八项规定精神问题、“四风”问题、侵害群众利益的不正之风和腐败问题还时有发生。制度的笼子正在构建，但还不够严密，集中高效的反腐败体制仍在建设过程中。反腐败斗争仍然是一项艰巨的政治任务，只会呈现越来越严的态势。希望同志们要清醒认识反腐败斗争新形势，特别是要准确把握越往后执纪越严的新要求。</w:t>
      </w:r>
    </w:p>
    <w:p>
      <w:pPr>
        <w:ind w:left="0" w:right="0" w:firstLine="560"/>
        <w:spacing w:before="450" w:after="450" w:line="312" w:lineRule="auto"/>
      </w:pPr>
      <w:r>
        <w:rPr>
          <w:rFonts w:ascii="宋体" w:hAnsi="宋体" w:eastAsia="宋体" w:cs="宋体"/>
          <w:color w:val="000"/>
          <w:sz w:val="28"/>
          <w:szCs w:val="28"/>
        </w:rPr>
        <w:t xml:space="preserve">二、新时期党员干部如何做到廉洁自律</w:t>
      </w:r>
    </w:p>
    <w:p>
      <w:pPr>
        <w:ind w:left="0" w:right="0" w:firstLine="560"/>
        <w:spacing w:before="450" w:after="450" w:line="312" w:lineRule="auto"/>
      </w:pPr>
      <w:r>
        <w:rPr>
          <w:rFonts w:ascii="宋体" w:hAnsi="宋体" w:eastAsia="宋体" w:cs="宋体"/>
          <w:color w:val="000"/>
          <w:sz w:val="28"/>
          <w:szCs w:val="28"/>
        </w:rPr>
        <w:t xml:space="preserve">2024 年 11 月 7 日，《x 监察法(草案)》在中国人大网公布并面向社会征求意见。草案专门用一章的内容明确了监察范围，监察机关可按管理权限对 6 类公职人员进行监察：1.公务员及参照《x 公务员法》管理的人员;2.法律、法规授权或者受国家机关依法委托管理公共事务的组织中从事公务的人员;3.国有企业管理人员;4.公办的教育、科研、文化、医疗卫生、体育等单位中从事管理的人员;5.基层群众性自治组织中从事集体事务管理的人员;6.其他依法履行公职的人员。也就是实现了对所有行使公权力公职人员监督的全覆盖，体现了中央全面从严治党、全面依法治国的决心。</w:t>
      </w:r>
    </w:p>
    <w:p>
      <w:pPr>
        <w:ind w:left="0" w:right="0" w:firstLine="560"/>
        <w:spacing w:before="450" w:after="450" w:line="312" w:lineRule="auto"/>
      </w:pPr>
      <w:r>
        <w:rPr>
          <w:rFonts w:ascii="宋体" w:hAnsi="宋体" w:eastAsia="宋体" w:cs="宋体"/>
          <w:color w:val="000"/>
          <w:sz w:val="28"/>
          <w:szCs w:val="28"/>
        </w:rPr>
        <w:t xml:space="preserve">那么作为我们党员干部，在新时期新常态下如何做到廉洁自律，守住底线，不越红线呢?</w:t>
      </w:r>
    </w:p>
    <w:p>
      <w:pPr>
        <w:ind w:left="0" w:right="0" w:firstLine="560"/>
        <w:spacing w:before="450" w:after="450" w:line="312" w:lineRule="auto"/>
      </w:pPr>
      <w:r>
        <w:rPr>
          <w:rFonts w:ascii="宋体" w:hAnsi="宋体" w:eastAsia="宋体" w:cs="宋体"/>
          <w:color w:val="000"/>
          <w:sz w:val="28"/>
          <w:szCs w:val="28"/>
        </w:rPr>
        <w:t xml:space="preserve">一是要注重学习修养。纵观任何领导干部的腐败案件，无不是放松了学习、理想信念动摇，导致世界观、人生观、价值观发生了扭曲所致。因此，在繁忙的工作之余，要坚持经常性的深入学习。要紧密联系新时期形势和任务的变化，自觉用____总书记的系列重要讲话精神作为思想武器和行动指南，洞察社会、明辨是非、审视人生，使理论学习转化为改造主观世界的决心和能力，努力做到把学习过程作为自我改造的过程，敢于在思想深处进行剖析，不断进行心灵的“吐故纳新”，通过汲取先进的思想理论成果和丰富的知识营养，使自己的思维层次和道德修养水平有一个新的提高。</w:t>
      </w:r>
    </w:p>
    <w:p>
      <w:pPr>
        <w:ind w:left="0" w:right="0" w:firstLine="560"/>
        <w:spacing w:before="450" w:after="450" w:line="312" w:lineRule="auto"/>
      </w:pPr>
      <w:r>
        <w:rPr>
          <w:rFonts w:ascii="宋体" w:hAnsi="宋体" w:eastAsia="宋体" w:cs="宋体"/>
          <w:color w:val="000"/>
          <w:sz w:val="28"/>
          <w:szCs w:val="28"/>
        </w:rPr>
        <w:t xml:space="preserve">二是要坚持自重自律。党员干部要珍惜组织的信任和个人的政治生命，做到“自重、自省、自警、自励”，把多年接受的教育熏陶化为内在的信念力量和约束力量。“自重”，就是讲究人格，讲究品德。凡要求别人做到的，自己首先做到，禁止别人做的，自己坚决不做;“自省”就是自己反省和检查自己。要结合自己的思想、工作和生活中的实际，经常反思自己的行为是否符合一个党员干部的标准;“自警”，就是自己警示和告诫自己，要警钟长鸣，常思贪欲之害;“自励”，就是自己激励和鞭策自己。对可能会犯的错误，要谨小慎微，时时警惕，防患于未然。而对于事业，却要勇往直前，敢闯敢干。</w:t>
      </w:r>
    </w:p>
    <w:p>
      <w:pPr>
        <w:ind w:left="0" w:right="0" w:firstLine="560"/>
        <w:spacing w:before="450" w:after="450" w:line="312" w:lineRule="auto"/>
      </w:pPr>
      <w:r>
        <w:rPr>
          <w:rFonts w:ascii="宋体" w:hAnsi="宋体" w:eastAsia="宋体" w:cs="宋体"/>
          <w:color w:val="000"/>
          <w:sz w:val="28"/>
          <w:szCs w:val="28"/>
        </w:rPr>
        <w:t xml:space="preserve">三是要自觉接受监督。党的纪律、各种法律、法规对任何人都是一样的，在纪律面前没有特殊党员和特殊干部，作为党员干部更不能等同于一般干部群众 必须严格遵守，模范执行各项党纪国法。同时，要自觉地接受监督，而决不能漠视甚至规避监督。从严治党，教育是基础，制度是保证，监督是关键。没有监督的权力容易变质，失去监督的干部容易越轨。党员干部要把自我监督与接受党内监督结合起来，同民主监督、群众监督、舆论监督有机融合，要把组织的监督、领导班子成员的监督和普通党员群众的监督，看成是对</w:t>
      </w:r>
    </w:p>
    <w:p>
      <w:pPr>
        <w:ind w:left="0" w:right="0" w:firstLine="560"/>
        <w:spacing w:before="450" w:after="450" w:line="312" w:lineRule="auto"/>
      </w:pPr>
      <w:r>
        <w:rPr>
          <w:rFonts w:ascii="宋体" w:hAnsi="宋体" w:eastAsia="宋体" w:cs="宋体"/>
          <w:color w:val="000"/>
          <w:sz w:val="28"/>
          <w:szCs w:val="28"/>
        </w:rPr>
        <w:t xml:space="preserve">自己的关心和爱护，要认真贯彻执行《中国共产党廉洁自律准则》《中国共产党党内监督条例》，严格落实中央八项规定精神，自觉遵守党的政治纪律、廉洁纪律、组织纪律、工作纪律、群众纪律和生活纪律，在思想上要正确认识监督，在感情上要真诚欢迎监督，在行动上要自觉接受监督，真正做到接受上级监督要真心，接受同级监督要虚心，接受群众监督要诚心。同时，各级纪检监察部门，要把对党员干部的组织监督和制度约束落到实处，做到干部的权力行使到哪里，组织监督就实行到哪里，从而促进党内监督工作的有效开展。</w:t>
      </w:r>
    </w:p>
    <w:p>
      <w:pPr>
        <w:ind w:left="0" w:right="0" w:firstLine="560"/>
        <w:spacing w:before="450" w:after="450" w:line="312" w:lineRule="auto"/>
      </w:pPr>
      <w:r>
        <w:rPr>
          <w:rFonts w:ascii="宋体" w:hAnsi="宋体" w:eastAsia="宋体" w:cs="宋体"/>
          <w:color w:val="000"/>
          <w:sz w:val="28"/>
          <w:szCs w:val="28"/>
        </w:rPr>
        <w:t xml:space="preserve">由于时间关系，今天的党课就讲到这里。这些都是我从自己生活、工作中得来的一些体会，难免会有不够严谨完善之处，希望同志们批评指正。最后，借用曾国藩晚年回顾自己的一生时写的一副对联与大家共勉：“战战兢兢，即生时不忘地狱;坦坦荡荡，虽逆境亦畅天怀。”希望大家都能够在心中始终高悬一把纪律的利剑，常修从业之德，常怀律己之心，常思贪欲之害，常戒非分之想，坦坦荡荡做人，踏踏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 3 今天，组织全体机关干部坐在一起,谈不上讲党课，就是跟大家谈谈心，唠唠家常。乡镇机关好比一个大家庭,前些年被同志们形象</w:t>
      </w:r>
    </w:p>
    <w:p>
      <w:pPr>
        <w:ind w:left="0" w:right="0" w:firstLine="560"/>
        <w:spacing w:before="450" w:after="450" w:line="312" w:lineRule="auto"/>
      </w:pPr>
      <w:r>
        <w:rPr>
          <w:rFonts w:ascii="宋体" w:hAnsi="宋体" w:eastAsia="宋体" w:cs="宋体"/>
          <w:color w:val="000"/>
          <w:sz w:val="28"/>
          <w:szCs w:val="28"/>
        </w:rPr>
        <w:t xml:space="preserve">地称为机关大院。说起机关来，开放大门就是服务百姓，关起门来就是一个“小家”。“一家仁，则一国兴仁”，作为国家最基层的一级政府，五脏齐全，距离群众最近的子单元“小家”，如何发挥好服务功能，保持好清正廉洁的政府形象——离不开一个好的“党风党规”、“家风家规”。就新形势下的从严治党新要求来言，“守纪律、讲规矩”就是每名党员干部必须维护、必须做到的首条标准和刚性纪律要求，也是党内自我净化、自我完善、自我革新永恒不变的主旋律。</w:t>
      </w:r>
    </w:p>
    <w:p>
      <w:pPr>
        <w:ind w:left="0" w:right="0" w:firstLine="560"/>
        <w:spacing w:before="450" w:after="450" w:line="312" w:lineRule="auto"/>
      </w:pPr>
      <w:r>
        <w:rPr>
          <w:rFonts w:ascii="宋体" w:hAnsi="宋体" w:eastAsia="宋体" w:cs="宋体"/>
          <w:color w:val="000"/>
          <w:sz w:val="28"/>
          <w:szCs w:val="28"/>
        </w:rPr>
        <w:t xml:space="preserve">____总书记在十八届中央纪委五次全会发表重要讲话时强调，要加强纪律建设，把守纪律讲规矩摆在更加重要的位置。习总书记旗帜鲜明地阐述了什么是党的政治纪律和政治规矩、我们党有哪些纪律和规矩、党员干部应该如何遵守等一系列重大原则问题，要求各级领导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习总书记的讲话，充分体现了我们党与腐败势不两立的坚定立场和正必压邪的坚定信念;是党员干部做政治上的“明白人”，确保在任何时候任何情况下保持清醒头脑、始终在思想上政治上行动上同党中央保持高度一致的重要思想武器。守纪律是底线，讲规矩靠自觉。党员领导干部必须以更强的党性意识、政治觉悟和组织观念要求自己，将守纪律、讲规矩内化于心、外化于行。</w:t>
      </w:r>
    </w:p>
    <w:p>
      <w:pPr>
        <w:ind w:left="0" w:right="0" w:firstLine="560"/>
        <w:spacing w:before="450" w:after="450" w:line="312" w:lineRule="auto"/>
      </w:pPr>
      <w:r>
        <w:rPr>
          <w:rFonts w:ascii="宋体" w:hAnsi="宋体" w:eastAsia="宋体" w:cs="宋体"/>
          <w:color w:val="000"/>
          <w:sz w:val="28"/>
          <w:szCs w:val="28"/>
        </w:rPr>
        <w:t xml:space="preserve">另，现在省委在全省组织开展的“一问责八清理”专项</w:t>
      </w:r>
    </w:p>
    <w:p>
      <w:pPr>
        <w:ind w:left="0" w:right="0" w:firstLine="560"/>
        <w:spacing w:before="450" w:after="450" w:line="312" w:lineRule="auto"/>
      </w:pPr>
      <w:r>
        <w:rPr>
          <w:rFonts w:ascii="宋体" w:hAnsi="宋体" w:eastAsia="宋体" w:cs="宋体"/>
          <w:color w:val="000"/>
          <w:sz w:val="28"/>
          <w:szCs w:val="28"/>
        </w:rPr>
        <w:t xml:space="preserve">行动暨基层’微腐败’专项整治”两项行动,行动时间历时 8个月，清理内容涉及乡镇的包括职责不分、谋取不当利益，脱贫攻坚政策不落实，招标投标不规范，违规设立“小金库”，不作为、乱作为、慢作为、微腐败等问题进行清理，重点清理范围包括镇党委、政府领导班子，也包括在座的各位。此次行动就是推动全面从严治党向基层延伸的有力载体，是党内自我刮骨疗毒，对党内盘根错节的问题进行梳理和整治的过程，也是净化和维护基层政治生态的现实需要，行动离我们很近，就在我们身边，故坚决落实“挺纪在前”是非常必要的。</w:t>
      </w:r>
    </w:p>
    <w:p>
      <w:pPr>
        <w:ind w:left="0" w:right="0" w:firstLine="560"/>
        <w:spacing w:before="450" w:after="450" w:line="312" w:lineRule="auto"/>
      </w:pPr>
      <w:r>
        <w:rPr>
          <w:rFonts w:ascii="宋体" w:hAnsi="宋体" w:eastAsia="宋体" w:cs="宋体"/>
          <w:color w:val="000"/>
          <w:sz w:val="28"/>
          <w:szCs w:val="28"/>
        </w:rPr>
        <w:t xml:space="preserve">党的十八大以来，总书记强调要大力加强包括党章党纪、法律法规等在内的制度建设，增强制度执行力，坚决维护制度的严肃性和权威性。在党的十八大通过新修订的党章不久，总书记即要求全党认真学习党章、严格遵守党章，总书记强调，“没有规矩，不成方圆。党章就是党的根本大法，是全党必须遵循的总规矩。”此后无论是到各地考察还是在中央主持会议，总书记在多个场合反复强调党员领导干部要守纪律讲规矩。总书记指出：“定了规矩就要照着办”“党的规矩、制度的建立和执行，有力推动了党的作风和纪律建设”“领导干部要把深入改进作风与加强党性修养结合起来，自觉讲诚信、懂规矩、守纪律，襟怀坦白、言行一致，心存敬畏、手握戒尺，对党忠诚老实，对群众忠诚老实，做</w:t>
      </w:r>
    </w:p>
    <w:p>
      <w:pPr>
        <w:ind w:left="0" w:right="0" w:firstLine="560"/>
        <w:spacing w:before="450" w:after="450" w:line="312" w:lineRule="auto"/>
      </w:pPr>
      <w:r>
        <w:rPr>
          <w:rFonts w:ascii="宋体" w:hAnsi="宋体" w:eastAsia="宋体" w:cs="宋体"/>
          <w:color w:val="000"/>
          <w:sz w:val="28"/>
          <w:szCs w:val="28"/>
        </w:rPr>
        <w:t xml:space="preserve">到台上台下一种表现，任何时候、任何情况下都不越界、越轨” “要加强对党员、干部特别是领导干部的教育，让大家都明白哪些事能做、哪些事不能做，哪些事该这样做、哪些事该那样做，自觉按原则、按规矩办事”，这次主题教育实际上就是与大家一起重温党章党规的过程，目的就是对规矩纪律的边界再次清晰和辨别，阐述守纪律讲规矩对于我们党的极端重要性。</w:t>
      </w:r>
    </w:p>
    <w:p>
      <w:pPr>
        <w:ind w:left="0" w:right="0" w:firstLine="560"/>
        <w:spacing w:before="450" w:after="450" w:line="312" w:lineRule="auto"/>
      </w:pPr>
      <w:r>
        <w:rPr>
          <w:rFonts w:ascii="宋体" w:hAnsi="宋体" w:eastAsia="宋体" w:cs="宋体"/>
          <w:color w:val="000"/>
          <w:sz w:val="28"/>
          <w:szCs w:val="28"/>
        </w:rPr>
        <w:t xml:space="preserve">那么，作为一名基层的机关党员干部，我们承担着比社会其它各阶层党员更为重要的责任和使命。我们应该全面了解哪些事该做且做好，那些事不该做、不能做，要有一个全面的、深入的客观认识。下面，结合自己从事 20 多年乡镇工作历程，浅谈一下自己的一些看法。</w:t>
      </w:r>
    </w:p>
    <w:p>
      <w:pPr>
        <w:ind w:left="0" w:right="0" w:firstLine="560"/>
        <w:spacing w:before="450" w:after="450" w:line="312" w:lineRule="auto"/>
      </w:pPr>
      <w:r>
        <w:rPr>
          <w:rFonts w:ascii="宋体" w:hAnsi="宋体" w:eastAsia="宋体" w:cs="宋体"/>
          <w:color w:val="000"/>
          <w:sz w:val="28"/>
          <w:szCs w:val="28"/>
        </w:rPr>
        <w:t xml:space="preserve">一、机关党员干部必须高度重视守纪律讲规矩</w:t>
      </w:r>
    </w:p>
    <w:p>
      <w:pPr>
        <w:ind w:left="0" w:right="0" w:firstLine="560"/>
        <w:spacing w:before="450" w:after="450" w:line="312" w:lineRule="auto"/>
      </w:pPr>
      <w:r>
        <w:rPr>
          <w:rFonts w:ascii="宋体" w:hAnsi="宋体" w:eastAsia="宋体" w:cs="宋体"/>
          <w:color w:val="000"/>
          <w:sz w:val="28"/>
          <w:szCs w:val="28"/>
        </w:rPr>
        <w:t xml:space="preserve">守纪律讲规矩是党的生命，是机关党员干部的政治责任、时代责任和法治责任。</w:t>
      </w:r>
    </w:p>
    <w:p>
      <w:pPr>
        <w:ind w:left="0" w:right="0" w:firstLine="560"/>
        <w:spacing w:before="450" w:after="450" w:line="312" w:lineRule="auto"/>
      </w:pPr>
      <w:r>
        <w:rPr>
          <w:rFonts w:ascii="宋体" w:hAnsi="宋体" w:eastAsia="宋体" w:cs="宋体"/>
          <w:color w:val="000"/>
          <w:sz w:val="28"/>
          <w:szCs w:val="28"/>
        </w:rPr>
        <w:t xml:space="preserve">(一)守纪律讲规矩是党员干部的政治责任。机关党员干部有一定的职权、一定的职责。许多党员干部还有一定的不同职级的权利，在机关中都处于承上启下、沟通内外的重要位置，肩负着执行党和政府的方针政策与法律法规的任务，更重要的是要发挥执行、控制、协调、管理等能动作用，发挥着举足轻重的作用。在维护党中央权威、维护党的团结、遵循组织程序、服从组织决定、落实党的决策中，守纪律讲</w:t>
      </w:r>
    </w:p>
    <w:p>
      <w:pPr>
        <w:ind w:left="0" w:right="0" w:firstLine="560"/>
        <w:spacing w:before="450" w:after="450" w:line="312" w:lineRule="auto"/>
      </w:pPr>
      <w:r>
        <w:rPr>
          <w:rFonts w:ascii="宋体" w:hAnsi="宋体" w:eastAsia="宋体" w:cs="宋体"/>
          <w:color w:val="000"/>
          <w:sz w:val="28"/>
          <w:szCs w:val="28"/>
        </w:rPr>
        <w:t xml:space="preserve">规矩是党员干部的政治责任。这是由机关党员干部肩负的历史使命所决定的。</w:t>
      </w:r>
    </w:p>
    <w:p>
      <w:pPr>
        <w:ind w:left="0" w:right="0" w:firstLine="560"/>
        <w:spacing w:before="450" w:after="450" w:line="312" w:lineRule="auto"/>
      </w:pPr>
      <w:r>
        <w:rPr>
          <w:rFonts w:ascii="宋体" w:hAnsi="宋体" w:eastAsia="宋体" w:cs="宋体"/>
          <w:color w:val="000"/>
          <w:sz w:val="28"/>
          <w:szCs w:val="28"/>
        </w:rPr>
        <w:t xml:space="preserve">(二)守纪律讲规矩是党员干部的时代责任。机关党员干部，肩负着执行党的政策的重要责任，肩负着各个领域宏观指导和管理的职能。首要的职责就是要认真贯彻党的各项路线、方针和政策，执行党的决议，在政治上与党中央保持一致。尤其要在推进全面建成小康社会、全面深化改革、建设法治中国、建设生态文明、推进社会事业和社会管理改革发展的伟大进程中，党员干部必须承担起这一时代责任的重担，必须讲规矩守纪律。</w:t>
      </w:r>
    </w:p>
    <w:p>
      <w:pPr>
        <w:ind w:left="0" w:right="0" w:firstLine="560"/>
        <w:spacing w:before="450" w:after="450" w:line="312" w:lineRule="auto"/>
      </w:pPr>
      <w:r>
        <w:rPr>
          <w:rFonts w:ascii="宋体" w:hAnsi="宋体" w:eastAsia="宋体" w:cs="宋体"/>
          <w:color w:val="000"/>
          <w:sz w:val="28"/>
          <w:szCs w:val="28"/>
        </w:rPr>
        <w:t xml:space="preserve">(三)守纪律讲规矩是党员干部的法治责任。宪法是国家的根本大法，是国家意志的集中体现。机关党员干部作为国家行政事务的治理者、党和政府的方针、路线的执行者，在治理工作中，必须具有强烈的法律意识和高度的执法自觉性，必须要自觉地遵守宪法、法律和法规，维护法律的尊严。作为机关党员干部，要依照国家的法律、法规来执行公务，不能随意行事。毫无疑问，守纪律讲规矩是机关党员干部的法治责任。</w:t>
      </w:r>
    </w:p>
    <w:p>
      <w:pPr>
        <w:ind w:left="0" w:right="0" w:firstLine="560"/>
        <w:spacing w:before="450" w:after="450" w:line="312" w:lineRule="auto"/>
      </w:pPr>
      <w:r>
        <w:rPr>
          <w:rFonts w:ascii="宋体" w:hAnsi="宋体" w:eastAsia="宋体" w:cs="宋体"/>
          <w:color w:val="000"/>
          <w:sz w:val="28"/>
          <w:szCs w:val="28"/>
        </w:rPr>
        <w:t xml:space="preserve">二、机关党员干部应当守什么纪律讲什么规矩</w:t>
      </w:r>
    </w:p>
    <w:p>
      <w:pPr>
        <w:ind w:left="0" w:right="0" w:firstLine="560"/>
        <w:spacing w:before="450" w:after="450" w:line="312" w:lineRule="auto"/>
      </w:pPr>
      <w:r>
        <w:rPr>
          <w:rFonts w:ascii="宋体" w:hAnsi="宋体" w:eastAsia="宋体" w:cs="宋体"/>
          <w:color w:val="000"/>
          <w:sz w:val="28"/>
          <w:szCs w:val="28"/>
        </w:rPr>
        <w:t xml:space="preserve">严明党的纪律和规矩是我们党的优良传统和独特优势，是克服各种艰难险阻、战胜各种风险挑战的重要法宝。机关党员干部应当守什么纪律，讲什么规矩?第一是党章。第二</w:t>
      </w:r>
    </w:p>
    <w:p>
      <w:pPr>
        <w:ind w:left="0" w:right="0" w:firstLine="560"/>
        <w:spacing w:before="450" w:after="450" w:line="312" w:lineRule="auto"/>
      </w:pPr>
      <w:r>
        <w:rPr>
          <w:rFonts w:ascii="宋体" w:hAnsi="宋体" w:eastAsia="宋体" w:cs="宋体"/>
          <w:color w:val="000"/>
          <w:sz w:val="28"/>
          <w:szCs w:val="28"/>
        </w:rPr>
        <w:t xml:space="preserve">是党的纪律。第三是国家法律。第四是党在长期实践中形成的优良传统和工作惯例。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机关党员干部守纪律讲规矩，重要的就是要遵守党的纪律党的规矩。党的纪律包括党的政治纪律、组织纪律、工作纪律、生活纪律、群众纪律、人事纪律等等。党的规矩包括党的政治规矩、组织规矩、工作规矩、生活规矩等。</w:t>
      </w:r>
    </w:p>
    <w:p>
      <w:pPr>
        <w:ind w:left="0" w:right="0" w:firstLine="560"/>
        <w:spacing w:before="450" w:after="450" w:line="312" w:lineRule="auto"/>
      </w:pPr>
      <w:r>
        <w:rPr>
          <w:rFonts w:ascii="宋体" w:hAnsi="宋体" w:eastAsia="宋体" w:cs="宋体"/>
          <w:color w:val="000"/>
          <w:sz w:val="28"/>
          <w:szCs w:val="28"/>
        </w:rPr>
        <w:t xml:space="preserve">机关党员干部守纪律讲规矩，就是要在政治上讲大局，在团结上讲民主，在程序上讲规范，在组织上讲秩序，在原则上讲坚持。切实做到____同志强调的五个“必须”和“决不允许”。即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三、机关党员干部要切实做到守纪律讲规矩</w:t>
      </w:r>
    </w:p>
    <w:p>
      <w:pPr>
        <w:ind w:left="0" w:right="0" w:firstLine="560"/>
        <w:spacing w:before="450" w:after="450" w:line="312" w:lineRule="auto"/>
      </w:pPr>
      <w:r>
        <w:rPr>
          <w:rFonts w:ascii="宋体" w:hAnsi="宋体" w:eastAsia="宋体" w:cs="宋体"/>
          <w:color w:val="000"/>
          <w:sz w:val="28"/>
          <w:szCs w:val="28"/>
        </w:rPr>
        <w:t xml:space="preserve">面对“四个全面”的新要求，必须把守纪律讲规矩放到重要位置。这是对党员干部党性和对党忠诚度的重要检验。</w:t>
      </w:r>
    </w:p>
    <w:p>
      <w:pPr>
        <w:ind w:left="0" w:right="0" w:firstLine="560"/>
        <w:spacing w:before="450" w:after="450" w:line="312" w:lineRule="auto"/>
      </w:pPr>
      <w:r>
        <w:rPr>
          <w:rFonts w:ascii="宋体" w:hAnsi="宋体" w:eastAsia="宋体" w:cs="宋体"/>
          <w:color w:val="000"/>
          <w:sz w:val="28"/>
          <w:szCs w:val="28"/>
        </w:rPr>
        <w:t xml:space="preserve">(一)机关党员干部守纪律讲规矩必须对党忠诚。党员干部只有对党忠诚，才能自觉做到守纪律讲规矩，才能自觉维</w:t>
      </w:r>
    </w:p>
    <w:p>
      <w:pPr>
        <w:ind w:left="0" w:right="0" w:firstLine="560"/>
        <w:spacing w:before="450" w:after="450" w:line="312" w:lineRule="auto"/>
      </w:pPr>
      <w:r>
        <w:rPr>
          <w:rFonts w:ascii="宋体" w:hAnsi="宋体" w:eastAsia="宋体" w:cs="宋体"/>
          <w:color w:val="000"/>
          <w:sz w:val="28"/>
          <w:szCs w:val="28"/>
        </w:rPr>
        <w:t xml:space="preserve">护党中央的权威，在任何时候任何情况下都能在思想上、政治上、行动上同党中央保持高度一致。在思想和行动上始终同以____同志为总书记的党中央保持高度一致，自觉维护党中央权威，党中央提倡的坚决响应，党中央决定的坚决照办，党中央禁止的坚决杜绝。要有坚定的共产主义理想信念作支撑，要不断地通过理论学习来强化，通过党性锻炼来培养。这也是全县、全镇正在开展的“作风纪律大检讨”专题活动中——深入检讨政治意识不强问题的一项重要内容，还包括第三条深入检讨工作纪律松驰、秩序涣散的问题：工作时间迟到早退、串岗闲聊、办私事、擅自脱岗，工作日中午饮酒，玩电脑游戏、网上购物炒股、观看或下载影视等与工作无关内容的行为;开会时无故不到、提前离场，会场上交头接耳、打电话玩手机、扰乱会场秩序等行为;值班期间擅离职守、饮酒、不按规定上传下达，或者私自让非值班人员顶岗等行为;闲话生非、制造传播虚假消息、泄露内部信息、有令不行、有禁不止等行为;不请示、不汇报、不作为、应付了事、消极怠工，以各种理由不服从管理或违反规定程序擅自行事，对下属和有工作关系的单位或个人态度生硬、推诿扯皮、故意刁难等行为。可以说检讨内容涉及的很全面，包括每个角落。就拿端午节放假来说，放假三天门店市县纪委查了 3次，其他乡镇也有 4 次的，这就是一个信号，希望大家一定要引起必要的重视。</w:t>
      </w:r>
    </w:p>
    <w:p>
      <w:pPr>
        <w:ind w:left="0" w:right="0" w:firstLine="560"/>
        <w:spacing w:before="450" w:after="450" w:line="312" w:lineRule="auto"/>
      </w:pPr>
      <w:r>
        <w:rPr>
          <w:rFonts w:ascii="宋体" w:hAnsi="宋体" w:eastAsia="宋体" w:cs="宋体"/>
          <w:color w:val="000"/>
          <w:sz w:val="28"/>
          <w:szCs w:val="28"/>
        </w:rPr>
        <w:t xml:space="preserve">(二)机关党员干部守纪律讲规矩必须严于律己。实现中华民族复兴的中国梦，必须要有纪律、有秩序地进行。没有理想和纪律，实现中国梦是不可能的。机关党员干部只有把守纪律讲规矩作为自己的美德，作为一种政治责任，作为自己坚守的政治底线来严于律己，用“三严三实”来加强自己的政治素质修养、思想品德修养、工作能力修养，才能在惊涛骇浪中不迷失方向，才不会犯错误。要做到慎独、慎欲，用理性克制情感，严守纪律红线和道德底线，做到自尊、自爱，珍惜拥有、珍惜名誉、珍惜岗位，不做违法乱纪的事。特别要注意净化自己的社交圈、生活圈、朋友圈，广交益友、诤(zhèng)友，能够勇于当面指出缺点错误，敢于为“头脑发热”的朋友“泼冷水”的人，帮助自己的朋友。要远离“小圈子”，官商交往要有道，心中这座“城”要筑牢，不要搞成彼此不分、公私不分的关系，真正做到君子之交淡如水，还要严格管好亲属亲友和身边工作人员。特别在正风肃纪、严格监督的新常态下，一定要注意从工作细节、生活小节做起，从一点一滴做起，不侥幸、不马虎，不要认为吃顿饭、喝个酒是小事，小事小节中也有党性、有原则，一定要强化自我约束，时刻严于律己，绷紧作风建设这根弦。我们要领导干部一定带头执行，一定要稳住“心神”，把好“家门”，把一些“纷扰”看清楚、看明白、看真切，真正识得破、抵得过、顶得住，做个明白人。在座的中层干部也要正确认识</w:t>
      </w:r>
    </w:p>
    <w:p>
      <w:pPr>
        <w:ind w:left="0" w:right="0" w:firstLine="560"/>
        <w:spacing w:before="450" w:after="450" w:line="312" w:lineRule="auto"/>
      </w:pPr>
      <w:r>
        <w:rPr>
          <w:rFonts w:ascii="宋体" w:hAnsi="宋体" w:eastAsia="宋体" w:cs="宋体"/>
          <w:color w:val="000"/>
          <w:sz w:val="28"/>
          <w:szCs w:val="28"/>
        </w:rPr>
        <w:t xml:space="preserve">自己的权力，因为权则是对等的，不可分割的,有权就必有责，违规必追责。</w:t>
      </w:r>
    </w:p>
    <w:p>
      <w:pPr>
        <w:ind w:left="0" w:right="0" w:firstLine="560"/>
        <w:spacing w:before="450" w:after="450" w:line="312" w:lineRule="auto"/>
      </w:pPr>
      <w:r>
        <w:rPr>
          <w:rFonts w:ascii="宋体" w:hAnsi="宋体" w:eastAsia="宋体" w:cs="宋体"/>
          <w:color w:val="000"/>
          <w:sz w:val="28"/>
          <w:szCs w:val="28"/>
        </w:rPr>
        <w:t xml:space="preserve">(三)机关党员干部守纪律讲规矩必须履职尽责。岗位职责是我们工作的标准，机关党员干部只有清楚自己的岗位分工和职责，才能更好的履行职责，才谈得上为人民群众办实事、解难事、做好事，才能更好的实现权为民所用、情为民所系、利为民所谋。机关干部是个复合型的角色，扮演好这个角色，必须具备应有的素质能力和过硬的工作作风。一要讲究方法。机关干部要自觉做到点要主动、线要能动。点要主动，机关干部作为机关建设的一个基点、单位整体不可或缺的组成部分，要以强烈的事业心、责任感，主动作为强能力，超越自我提标准，带入整体增效益，凝心聚力促发展，切实打牢建设发展根基。线要能动，纵向上要通过规范机制理顺上级和下级、机关与村的关系，统一战线，以责权促能动、任务促能动来实现工作连接的顺畅。二要勇于创新。机关干部要根据时代发展的要求、形势任务的变化，用创新的理念、创新的思路和创新的手段解决问题、推进工作。三要跟踪落实。跟踪落实是做好工作的关键，也是衡量和检验机关干部责任心的重要标志。机关既处在宏观统筹与微观管理的交叉点上，又处在协调上级与沟通下级的联系点上，还处在科学指导与具体实施的结合点上，这就要求机关干部执行落实必须动真格、能较真、敢碰硬，做到事事有回音、件件</w:t>
      </w:r>
    </w:p>
    <w:p>
      <w:pPr>
        <w:ind w:left="0" w:right="0" w:firstLine="560"/>
        <w:spacing w:before="450" w:after="450" w:line="312" w:lineRule="auto"/>
      </w:pPr>
      <w:r>
        <w:rPr>
          <w:rFonts w:ascii="宋体" w:hAnsi="宋体" w:eastAsia="宋体" w:cs="宋体"/>
          <w:color w:val="000"/>
          <w:sz w:val="28"/>
          <w:szCs w:val="28"/>
        </w:rPr>
        <w:t xml:space="preserve">有着落。</w:t>
      </w:r>
    </w:p>
    <w:p>
      <w:pPr>
        <w:ind w:left="0" w:right="0" w:firstLine="560"/>
        <w:spacing w:before="450" w:after="450" w:line="312" w:lineRule="auto"/>
      </w:pPr>
      <w:r>
        <w:rPr>
          <w:rFonts w:ascii="宋体" w:hAnsi="宋体" w:eastAsia="宋体" w:cs="宋体"/>
          <w:color w:val="000"/>
          <w:sz w:val="28"/>
          <w:szCs w:val="28"/>
        </w:rPr>
        <w:t xml:space="preserve">(四)机关党员干部守纪律讲规矩必须真诚为民。“全心全意”就是强调为人民服务必须要真诚。真诚为民，才能为党的事业汇聚载舟之水，夯实立党之基。____指出“要使全党同志牢记并恪守全心全意为人民服务的根本宗旨，以优良的作风把人民紧紧凝聚在一起”。党员干部要牢固树立全心全意为人民服务的宗旨意识，将广大人民的根本利益作为一切工作的出发点和落脚点，真诚地去为人民做好事、实事，不要面子、不为政绩，自觉地为人民利益做长远打算，只有这样，手中的权利才能真正成为为人民谋福祉的工具。如，群众服务接待方面，我们要创优办公环境，只要群众进了院，不管是办理事项也好，政策咨询也好，反映问题也罢，我们都要拿出百分百的热情来接待，实现一站式服务、首问负责。是自己分管的事项，当时能解释政策和答复办理的，即时办结，对暂时无法办结的，进行合理化答复。不是自己分管的，也不能拒之门外，“我不清楚，不是我管的……”搪塞应付。我们学会换位思考，如果自己是来访对象，你的心理会是什么滋味，不是自己分管的，可以领着群众去找对口部门，不在的要想法取得联系，群众少跑一次，说明我们服务群众“最后一公里”又近了一步。再如，当前正在开展的扶贫攻坚行动，我们机关干部基本都确定了 4-5 名帮扶弱势群体户。精准扶贫的着力点在哪?老百姓支持不支持?这就需要我们把</w:t>
      </w:r>
    </w:p>
    <w:p>
      <w:pPr>
        <w:ind w:left="0" w:right="0" w:firstLine="560"/>
        <w:spacing w:before="450" w:after="450" w:line="312" w:lineRule="auto"/>
      </w:pPr>
      <w:r>
        <w:rPr>
          <w:rFonts w:ascii="宋体" w:hAnsi="宋体" w:eastAsia="宋体" w:cs="宋体"/>
          <w:color w:val="000"/>
          <w:sz w:val="28"/>
          <w:szCs w:val="28"/>
        </w:rPr>
        <w:t xml:space="preserve">群众当成自己的亲人。拿出“三进三同”的干劲儿，通过走村串巷，与村委干部、村民代表和农户谈心交流，迅速摸清了他们的情况，特别是贫困的现状、致贫原因及贫困户眼中的期盼。摸清摸透情况才能制定因人而异的方案，一户一案，工作才会有的放矢。要切实实现真正脱贫致富，必须利用好政策，用好人脉，想尽办法为有劳动能力的弱势群体创造好的创业脱贫环境，如帮助协调贷款搞养殖种植、纳入村庄建设用工范畴等，要不遗余力真诚俯身精准扶贫，设身处地增强一心为民公仆情怀。</w:t>
      </w:r>
    </w:p>
    <w:p>
      <w:pPr>
        <w:ind w:left="0" w:right="0" w:firstLine="560"/>
        <w:spacing w:before="450" w:after="450" w:line="312" w:lineRule="auto"/>
      </w:pPr>
      <w:r>
        <w:rPr>
          <w:rFonts w:ascii="宋体" w:hAnsi="宋体" w:eastAsia="宋体" w:cs="宋体"/>
          <w:color w:val="000"/>
          <w:sz w:val="28"/>
          <w:szCs w:val="28"/>
        </w:rPr>
        <w:t xml:space="preserve">“家风”连着党风，“家风”折射党风，希望通过今天机关家庭会，大家对自己的生活工作有一个全新的认识，从严从实守纪律、讲规矩、知敬畏、存戒惧，远离违纪红线，要守住初心，从一而终。</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2024-11-10T21:32:13+08:00</dcterms:created>
  <dcterms:modified xsi:type="dcterms:W3CDTF">2024-11-10T21:32:13+08:00</dcterms:modified>
</cp:coreProperties>
</file>

<file path=docProps/custom.xml><?xml version="1.0" encoding="utf-8"?>
<Properties xmlns="http://schemas.openxmlformats.org/officeDocument/2006/custom-properties" xmlns:vt="http://schemas.openxmlformats.org/officeDocument/2006/docPropsVTypes"/>
</file>